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10" w:rsidRDefault="00B15010" w:rsidP="00B15010">
      <w:pPr>
        <w:ind w:left="-426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62C22C" wp14:editId="0DBFEB27">
            <wp:extent cx="6057900" cy="495300"/>
            <wp:effectExtent l="0" t="0" r="0" b="0"/>
            <wp:docPr id="1" name="Obraz 1" descr="logo Równy St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37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5010" w:rsidRDefault="00B15010" w:rsidP="00B1501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B15010" w:rsidRPr="00D2587E" w:rsidRDefault="00B15010" w:rsidP="00B15010">
      <w:pPr>
        <w:jc w:val="right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Kołobrzeg, </w:t>
      </w:r>
      <w:r w:rsidR="0024404C">
        <w:rPr>
          <w:rFonts w:ascii="Arial" w:hAnsi="Arial" w:cs="Arial"/>
          <w:sz w:val="22"/>
          <w:szCs w:val="22"/>
        </w:rPr>
        <w:t>12.03</w:t>
      </w:r>
      <w:r>
        <w:rPr>
          <w:rFonts w:ascii="Arial" w:hAnsi="Arial" w:cs="Arial"/>
          <w:sz w:val="22"/>
          <w:szCs w:val="22"/>
        </w:rPr>
        <w:t>.2018 r.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Default="00B15010" w:rsidP="00B150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587E">
        <w:rPr>
          <w:rFonts w:ascii="Arial" w:hAnsi="Arial" w:cs="Arial"/>
          <w:b/>
          <w:sz w:val="22"/>
          <w:szCs w:val="22"/>
          <w:u w:val="single"/>
        </w:rPr>
        <w:t>ZAPYTANIE OFERTOWE</w:t>
      </w:r>
    </w:p>
    <w:p w:rsidR="00B15010" w:rsidRDefault="00B15010" w:rsidP="00B150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15010" w:rsidRPr="00D2587E" w:rsidRDefault="00B15010" w:rsidP="00B150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sprawie zamówienia na dostarczenie wózków inwalidzkich</w:t>
      </w:r>
    </w:p>
    <w:p w:rsidR="00B15010" w:rsidRPr="00D2587E" w:rsidRDefault="00B15010" w:rsidP="00B15010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B15010" w:rsidRDefault="00B15010" w:rsidP="00B15010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B15010" w:rsidRDefault="00B15010" w:rsidP="00B15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7D4E">
        <w:rPr>
          <w:rFonts w:ascii="Arial" w:hAnsi="Arial" w:cs="Arial"/>
          <w:b/>
        </w:rPr>
        <w:t>ZAMAWIAJĄCY: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98"/>
      </w:tblGrid>
      <w:tr w:rsidR="00B15010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Nazwa:</w:t>
            </w:r>
          </w:p>
        </w:tc>
        <w:tc>
          <w:tcPr>
            <w:tcW w:w="4606" w:type="dxa"/>
          </w:tcPr>
          <w:p w:rsidR="00B15010" w:rsidRPr="00825B0B" w:rsidRDefault="00B15010" w:rsidP="00910E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B0B">
              <w:rPr>
                <w:rFonts w:ascii="Arial" w:hAnsi="Arial" w:cs="Arial"/>
                <w:b/>
                <w:sz w:val="22"/>
                <w:szCs w:val="22"/>
              </w:rPr>
              <w:t>Gmina Miasto Kołobrzeg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4606" w:type="dxa"/>
          </w:tcPr>
          <w:p w:rsidR="00B15010" w:rsidRPr="00825B0B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 w:rsidRPr="00825B0B">
              <w:rPr>
                <w:rFonts w:ascii="Arial" w:hAnsi="Arial" w:cs="Arial"/>
                <w:sz w:val="22"/>
                <w:szCs w:val="22"/>
              </w:rPr>
              <w:t>ul. Ratuszowa 13, 78-100 Kołobrzeg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5010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4606" w:type="dxa"/>
          </w:tcPr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25B0B">
              <w:rPr>
                <w:rFonts w:ascii="Arial" w:hAnsi="Arial" w:cs="Arial"/>
              </w:rPr>
              <w:t>671 16 98 541</w:t>
            </w:r>
          </w:p>
        </w:tc>
      </w:tr>
      <w:tr w:rsidR="00B15010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4606" w:type="dxa"/>
          </w:tcPr>
          <w:p w:rsidR="00B15010" w:rsidRPr="00825B0B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 w:rsidRPr="00825B0B">
              <w:rPr>
                <w:rFonts w:ascii="Arial" w:hAnsi="Arial" w:cs="Arial"/>
                <w:sz w:val="22"/>
                <w:szCs w:val="22"/>
              </w:rPr>
              <w:t>330920736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5010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Tel./ Fax</w:t>
            </w:r>
          </w:p>
        </w:tc>
        <w:tc>
          <w:tcPr>
            <w:tcW w:w="4606" w:type="dxa"/>
          </w:tcPr>
          <w:p w:rsidR="00B15010" w:rsidRPr="00825B0B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 w:rsidRPr="00825B0B">
              <w:rPr>
                <w:rFonts w:ascii="Arial" w:hAnsi="Arial" w:cs="Arial"/>
                <w:sz w:val="22"/>
                <w:szCs w:val="22"/>
              </w:rPr>
              <w:t>94 35 51 500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15010" w:rsidRDefault="00B15010" w:rsidP="00B15010">
      <w:pPr>
        <w:pStyle w:val="Akapitzlist"/>
        <w:jc w:val="both"/>
        <w:rPr>
          <w:rFonts w:ascii="Arial" w:hAnsi="Arial" w:cs="Arial"/>
          <w:b/>
        </w:rPr>
      </w:pPr>
    </w:p>
    <w:p w:rsidR="00B15010" w:rsidRDefault="00B15010" w:rsidP="00B15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do kontaktu w sprawie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B15010" w:rsidRPr="00825B0B" w:rsidTr="00910E56">
        <w:tc>
          <w:tcPr>
            <w:tcW w:w="4279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4289" w:type="dxa"/>
          </w:tcPr>
          <w:p w:rsidR="00B15010" w:rsidRPr="00825B0B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 w:rsidRPr="00825B0B">
              <w:rPr>
                <w:rFonts w:ascii="Arial" w:hAnsi="Arial" w:cs="Arial"/>
                <w:sz w:val="22"/>
                <w:szCs w:val="22"/>
              </w:rPr>
              <w:t>Elżbieta Korczewska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5010" w:rsidRPr="00825B0B" w:rsidTr="00910E56">
        <w:tc>
          <w:tcPr>
            <w:tcW w:w="4279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- mail:</w:t>
            </w:r>
          </w:p>
        </w:tc>
        <w:tc>
          <w:tcPr>
            <w:tcW w:w="4289" w:type="dxa"/>
          </w:tcPr>
          <w:p w:rsidR="00B15010" w:rsidRPr="00825B0B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 w:rsidRPr="00825B0B">
              <w:rPr>
                <w:rFonts w:ascii="Arial" w:hAnsi="Arial" w:cs="Arial"/>
                <w:sz w:val="22"/>
                <w:szCs w:val="22"/>
              </w:rPr>
              <w:t>e.korczewska@um.kolobrzeg.pl</w:t>
            </w:r>
          </w:p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5010" w:rsidRPr="00825B0B" w:rsidTr="00910E56">
        <w:tc>
          <w:tcPr>
            <w:tcW w:w="4279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4289" w:type="dxa"/>
          </w:tcPr>
          <w:p w:rsidR="00B15010" w:rsidRPr="00825B0B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25B0B">
              <w:rPr>
                <w:rFonts w:ascii="Arial" w:hAnsi="Arial" w:cs="Arial"/>
              </w:rPr>
              <w:t>94 35 51 611</w:t>
            </w:r>
          </w:p>
        </w:tc>
      </w:tr>
    </w:tbl>
    <w:p w:rsidR="00B15010" w:rsidRDefault="00B15010" w:rsidP="00B15010">
      <w:pPr>
        <w:pStyle w:val="Akapitzlist"/>
        <w:jc w:val="both"/>
        <w:rPr>
          <w:rFonts w:ascii="Arial" w:hAnsi="Arial" w:cs="Arial"/>
          <w:b/>
        </w:rPr>
      </w:pPr>
    </w:p>
    <w:p w:rsidR="00B15010" w:rsidRPr="00DC5A64" w:rsidRDefault="00B15010" w:rsidP="00B15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DC5A64">
        <w:rPr>
          <w:rFonts w:ascii="Arial" w:hAnsi="Arial" w:cs="Arial"/>
          <w:b/>
          <w:color w:val="000000" w:themeColor="text1"/>
        </w:rPr>
        <w:t>NABYWCA i PŁATNIK:</w:t>
      </w:r>
    </w:p>
    <w:p w:rsidR="00B15010" w:rsidRPr="00247D4E" w:rsidRDefault="00B15010" w:rsidP="00B1501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Nazwa: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Miejskie nr 1 z Oddziałami Integracyjnymi 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Zygmuntowska 38</w:t>
            </w:r>
            <w:r w:rsidRPr="00247D4E">
              <w:rPr>
                <w:rFonts w:ascii="Arial" w:hAnsi="Arial" w:cs="Arial"/>
                <w:sz w:val="22"/>
                <w:szCs w:val="22"/>
              </w:rPr>
              <w:t>, 78-100 Kołobrzeg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94 35 227 12</w:t>
            </w:r>
          </w:p>
        </w:tc>
      </w:tr>
    </w:tbl>
    <w:p w:rsidR="00B15010" w:rsidRDefault="00B15010" w:rsidP="00B15010">
      <w:pPr>
        <w:jc w:val="both"/>
        <w:rPr>
          <w:rFonts w:ascii="Arial" w:hAnsi="Arial" w:cs="Arial"/>
          <w:b/>
        </w:rPr>
      </w:pPr>
    </w:p>
    <w:p w:rsidR="00B15010" w:rsidRDefault="00B15010" w:rsidP="00B150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305"/>
      </w:tblGrid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Nazwa: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Przedszkole Integracyjne nr 6 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T. Kościuszki 9</w:t>
            </w:r>
            <w:r w:rsidRPr="00247D4E">
              <w:rPr>
                <w:rFonts w:ascii="Arial" w:hAnsi="Arial" w:cs="Arial"/>
                <w:sz w:val="22"/>
                <w:szCs w:val="22"/>
              </w:rPr>
              <w:t>, 78-100 Kołobrzeg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RPr="00247D4E" w:rsidTr="00910E56">
        <w:tc>
          <w:tcPr>
            <w:tcW w:w="4606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4606" w:type="dxa"/>
          </w:tcPr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94 35 242 88</w:t>
            </w:r>
          </w:p>
        </w:tc>
      </w:tr>
    </w:tbl>
    <w:p w:rsidR="00B15010" w:rsidRDefault="00B15010" w:rsidP="00B15010">
      <w:pPr>
        <w:jc w:val="both"/>
        <w:rPr>
          <w:rFonts w:ascii="Arial" w:hAnsi="Arial" w:cs="Arial"/>
          <w:b/>
        </w:rPr>
      </w:pPr>
    </w:p>
    <w:p w:rsidR="00B15010" w:rsidRDefault="00B15010" w:rsidP="00B15010">
      <w:pPr>
        <w:jc w:val="both"/>
        <w:rPr>
          <w:rFonts w:ascii="Arial" w:hAnsi="Arial" w:cs="Arial"/>
          <w:b/>
        </w:rPr>
      </w:pPr>
    </w:p>
    <w:p w:rsidR="00B15010" w:rsidRPr="00247D4E" w:rsidRDefault="00B15010" w:rsidP="00B15010">
      <w:pPr>
        <w:jc w:val="both"/>
        <w:rPr>
          <w:rFonts w:ascii="Arial" w:hAnsi="Arial" w:cs="Arial"/>
          <w:b/>
        </w:rPr>
      </w:pPr>
    </w:p>
    <w:p w:rsidR="00B15010" w:rsidRDefault="00B15010" w:rsidP="00B15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tbl>
      <w:tblPr>
        <w:tblStyle w:val="Tabela-Siatka"/>
        <w:tblW w:w="8549" w:type="dxa"/>
        <w:tblInd w:w="720" w:type="dxa"/>
        <w:tblLook w:val="04A0" w:firstRow="1" w:lastRow="0" w:firstColumn="1" w:lastColumn="0" w:noHBand="0" w:noVBand="1"/>
      </w:tblPr>
      <w:tblGrid>
        <w:gridCol w:w="1305"/>
        <w:gridCol w:w="7244"/>
      </w:tblGrid>
      <w:tr w:rsidR="00B15010" w:rsidRPr="00247D4E" w:rsidTr="00910E56">
        <w:tc>
          <w:tcPr>
            <w:tcW w:w="1292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zapytania:</w:t>
            </w:r>
          </w:p>
        </w:tc>
        <w:tc>
          <w:tcPr>
            <w:tcW w:w="7257" w:type="dxa"/>
          </w:tcPr>
          <w:p w:rsidR="00B15010" w:rsidRPr="00D2587E" w:rsidRDefault="00B15010" w:rsidP="00910E56">
            <w:pPr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Zapytanie ofertowe z dnia </w:t>
            </w:r>
            <w:r w:rsidR="0024404C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6042CB" w:rsidRPr="006042CB">
              <w:rPr>
                <w:rFonts w:ascii="Arial" w:hAnsi="Arial" w:cs="Arial"/>
                <w:color w:val="000000" w:themeColor="text1"/>
                <w:sz w:val="22"/>
                <w:szCs w:val="22"/>
              </w:rPr>
              <w:t>.03.2018 r.</w:t>
            </w:r>
            <w:r w:rsidRPr="006042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sprawie zamówienia na dostawę wózków inwalidzkich </w:t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w ramach realizacji </w:t>
            </w:r>
            <w:r w:rsidRPr="00D2587E">
              <w:rPr>
                <w:rFonts w:ascii="Arial" w:hAnsi="Arial" w:cs="Arial"/>
                <w:sz w:val="22"/>
                <w:szCs w:val="22"/>
              </w:rPr>
              <w:t>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</w:t>
            </w:r>
            <w:r>
              <w:rPr>
                <w:rFonts w:ascii="Arial" w:hAnsi="Arial" w:cs="Arial"/>
                <w:sz w:val="22"/>
                <w:szCs w:val="22"/>
              </w:rPr>
              <w:t>014-2020</w:t>
            </w:r>
            <w:r w:rsidRPr="00D2587E">
              <w:rPr>
                <w:rFonts w:ascii="Arial" w:hAnsi="Arial" w:cs="Arial"/>
                <w:sz w:val="22"/>
                <w:szCs w:val="22"/>
              </w:rPr>
              <w:t>.</w:t>
            </w:r>
          </w:p>
          <w:bookmarkEnd w:id="0"/>
          <w:p w:rsidR="00B15010" w:rsidRPr="00247D4E" w:rsidRDefault="00B15010" w:rsidP="00910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5010" w:rsidRPr="00247D4E" w:rsidTr="00910E56">
        <w:tc>
          <w:tcPr>
            <w:tcW w:w="1292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Publikacja zapytania:</w:t>
            </w:r>
          </w:p>
        </w:tc>
        <w:tc>
          <w:tcPr>
            <w:tcW w:w="7257" w:type="dxa"/>
          </w:tcPr>
          <w:p w:rsidR="00B15010" w:rsidRPr="00247D4E" w:rsidRDefault="00B15010" w:rsidP="0091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Zapytanie ofertowe jest dostępne na stronie zamawiającego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15010" w:rsidRPr="00247D4E" w:rsidTr="00910E56">
        <w:tc>
          <w:tcPr>
            <w:tcW w:w="1292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 prawny zapytania</w:t>
            </w:r>
          </w:p>
        </w:tc>
        <w:tc>
          <w:tcPr>
            <w:tcW w:w="7257" w:type="dxa"/>
          </w:tcPr>
          <w:p w:rsidR="00B15010" w:rsidRDefault="00B15010" w:rsidP="00910E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prowadzone w trybie zapytania ofertowego. </w:t>
            </w:r>
          </w:p>
          <w:p w:rsidR="00B15010" w:rsidRDefault="00B15010" w:rsidP="00910E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25B0B">
              <w:rPr>
                <w:rFonts w:ascii="Arial" w:hAnsi="Arial" w:cs="Arial"/>
              </w:rPr>
              <w:t>Zgodnie z art. 4 pkt 8 ustawy z dnia 29 stycznia 2004 roku - Prawo za</w:t>
            </w:r>
            <w:r w:rsidRPr="00D2587E">
              <w:rPr>
                <w:rFonts w:ascii="Arial" w:hAnsi="Arial" w:cs="Arial"/>
              </w:rPr>
              <w:t>mówień publicznych</w:t>
            </w:r>
            <w:r>
              <w:rPr>
                <w:rFonts w:ascii="Arial" w:hAnsi="Arial" w:cs="Arial"/>
              </w:rPr>
              <w:t xml:space="preserve"> </w:t>
            </w:r>
            <w:r w:rsidRPr="00D2587E">
              <w:rPr>
                <w:rFonts w:ascii="Arial" w:hAnsi="Arial" w:cs="Arial"/>
              </w:rPr>
              <w:t xml:space="preserve">( Dz. U. 2017 r., poz. 1579 z </w:t>
            </w:r>
            <w:proofErr w:type="spellStart"/>
            <w:r w:rsidRPr="00D2587E">
              <w:rPr>
                <w:rFonts w:ascii="Arial" w:hAnsi="Arial" w:cs="Arial"/>
              </w:rPr>
              <w:t>późn</w:t>
            </w:r>
            <w:proofErr w:type="spellEnd"/>
            <w:r w:rsidRPr="00D2587E">
              <w:rPr>
                <w:rFonts w:ascii="Arial" w:hAnsi="Arial" w:cs="Arial"/>
              </w:rPr>
              <w:t>. zm.)</w:t>
            </w:r>
          </w:p>
          <w:p w:rsidR="00B15010" w:rsidRDefault="00B15010" w:rsidP="00910E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2587E">
              <w:rPr>
                <w:rFonts w:ascii="Arial" w:hAnsi="Arial" w:cs="Arial"/>
              </w:rPr>
              <w:t>ustawy nie stosuje się , gdyż wartość zamówienia nie przekracza</w:t>
            </w:r>
            <w:r>
              <w:rPr>
                <w:rFonts w:ascii="Arial" w:hAnsi="Arial" w:cs="Arial"/>
              </w:rPr>
              <w:t xml:space="preserve"> wyrażonej w złotych równowartości 30.000 euro.</w:t>
            </w:r>
          </w:p>
          <w:p w:rsidR="00B15010" w:rsidRDefault="00B15010" w:rsidP="00910E56">
            <w:pPr>
              <w:ind w:left="-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15010" w:rsidRPr="00247D4E" w:rsidRDefault="00B15010" w:rsidP="00910E5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15010" w:rsidRPr="00247D4E" w:rsidRDefault="00B15010" w:rsidP="00B15010">
      <w:pPr>
        <w:pStyle w:val="Akapitzlist"/>
        <w:jc w:val="both"/>
        <w:rPr>
          <w:rFonts w:ascii="Arial" w:hAnsi="Arial" w:cs="Arial"/>
          <w:b/>
        </w:rPr>
      </w:pPr>
    </w:p>
    <w:p w:rsidR="00B15010" w:rsidRPr="00D2587E" w:rsidRDefault="00B15010" w:rsidP="00B15010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PRZEDMIOTU ZAPYTANIA (ZAMÓWIENIA)</w:t>
      </w:r>
      <w:r w:rsidRPr="00D2587E">
        <w:rPr>
          <w:rFonts w:ascii="Arial" w:hAnsi="Arial" w:cs="Arial"/>
          <w:b/>
          <w:u w:val="single"/>
        </w:rPr>
        <w:t>:</w:t>
      </w:r>
    </w:p>
    <w:p w:rsidR="00B15010" w:rsidRPr="00D2587E" w:rsidRDefault="00B15010" w:rsidP="00B15010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 </w:t>
      </w:r>
    </w:p>
    <w:p w:rsidR="00B15010" w:rsidRPr="00D2587E" w:rsidRDefault="00B15010" w:rsidP="00B15010">
      <w:pPr>
        <w:pStyle w:val="Akapitzlist"/>
        <w:spacing w:after="0" w:line="240" w:lineRule="auto"/>
      </w:pPr>
      <w:r w:rsidRPr="00D2587E">
        <w:rPr>
          <w:rFonts w:ascii="Arial" w:hAnsi="Arial" w:cs="Arial"/>
          <w:u w:val="single"/>
        </w:rPr>
        <w:t>Zakres zamówienia</w:t>
      </w:r>
      <w:r w:rsidRPr="00D2587E">
        <w:rPr>
          <w:rFonts w:ascii="Arial" w:hAnsi="Arial" w:cs="Arial"/>
        </w:rPr>
        <w:t xml:space="preserve"> obejmuje:</w:t>
      </w:r>
    </w:p>
    <w:p w:rsidR="00B15010" w:rsidRDefault="00B15010" w:rsidP="00B15010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</w:t>
      </w:r>
      <w:r w:rsidR="00AE40BA">
        <w:rPr>
          <w:rFonts w:ascii="Arial" w:hAnsi="Arial" w:cs="Arial"/>
        </w:rPr>
        <w:t xml:space="preserve"> dostawę 2 szt. </w:t>
      </w:r>
      <w:r>
        <w:rPr>
          <w:rFonts w:ascii="Arial" w:hAnsi="Arial" w:cs="Arial"/>
        </w:rPr>
        <w:t xml:space="preserve">wózków inwalidzkich dla dzieci w wieku przedszkolnym, po 1 szt. do realizatorów projektu, tj. Miejskiego Przedszkola Integracyjnego nr 6 w Kołobrzegu, ul. T. Kościuszki 9 i do Przedszkola Miejskiego nr 1 z Oddziałami Integracyjnymi w Kołobrzegu, ul. </w:t>
      </w:r>
      <w:r w:rsidRPr="00D25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Zygmuntowska 38</w:t>
      </w:r>
      <w:r w:rsidRPr="00D2587E">
        <w:rPr>
          <w:rFonts w:ascii="Arial" w:hAnsi="Arial" w:cs="Arial"/>
        </w:rPr>
        <w:t>.</w:t>
      </w:r>
    </w:p>
    <w:p w:rsidR="00B15010" w:rsidRPr="00AE11B9" w:rsidRDefault="00B15010" w:rsidP="00B15010">
      <w:pPr>
        <w:rPr>
          <w:rFonts w:ascii="Arial" w:hAnsi="Arial" w:cs="Arial"/>
        </w:rPr>
      </w:pPr>
    </w:p>
    <w:p w:rsidR="00B15010" w:rsidRPr="00D2587E" w:rsidRDefault="00B15010" w:rsidP="00B15010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B15010" w:rsidRDefault="00B15010" w:rsidP="00B150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WSPÓLNY SŁOWNIK ZAMÓWIEŃ ( kody CPV przedmiotu zamówienia)</w:t>
      </w:r>
    </w:p>
    <w:p w:rsidR="00B15010" w:rsidRPr="00AE11B9" w:rsidRDefault="00B15010" w:rsidP="00B15010">
      <w:pPr>
        <w:pStyle w:val="Akapitzlist"/>
        <w:jc w:val="both"/>
        <w:rPr>
          <w:rFonts w:ascii="Arial" w:hAnsi="Arial" w:cs="Arial"/>
        </w:rPr>
      </w:pPr>
      <w:r w:rsidRPr="00AE11B9">
        <w:rPr>
          <w:rFonts w:ascii="Arial" w:hAnsi="Arial" w:cs="Arial"/>
        </w:rPr>
        <w:t>CPV 331930000-9 pojazdy inwalidzkie, wózki inwalidzkie i podobne urządzenia</w:t>
      </w:r>
    </w:p>
    <w:p w:rsidR="00B15010" w:rsidRPr="00D2587E" w:rsidRDefault="00B15010" w:rsidP="00B150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SZCZEGÓŁOWY OPIS </w:t>
      </w:r>
      <w:r w:rsidRPr="00D2587E">
        <w:rPr>
          <w:rFonts w:ascii="Arial" w:hAnsi="Arial" w:cs="Arial"/>
          <w:b/>
          <w:u w:val="single"/>
        </w:rPr>
        <w:t xml:space="preserve">PRZEDMIOT </w:t>
      </w:r>
      <w:r>
        <w:rPr>
          <w:rFonts w:ascii="Arial" w:hAnsi="Arial" w:cs="Arial"/>
          <w:b/>
          <w:u w:val="single"/>
        </w:rPr>
        <w:t xml:space="preserve">U </w:t>
      </w:r>
      <w:r w:rsidRPr="00D2587E">
        <w:rPr>
          <w:rFonts w:ascii="Arial" w:hAnsi="Arial" w:cs="Arial"/>
          <w:b/>
          <w:u w:val="single"/>
        </w:rPr>
        <w:t>ZAMÓWIENIA:</w:t>
      </w:r>
    </w:p>
    <w:p w:rsidR="00B15010" w:rsidRPr="00AE11B9" w:rsidRDefault="00B15010" w:rsidP="00B1501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E11B9">
        <w:rPr>
          <w:rFonts w:ascii="Arial" w:hAnsi="Arial" w:cs="Arial"/>
        </w:rPr>
        <w:t>Zamawiający dopuszcza dostarczenie przez oferenta towaru o parametrach nie gorszych niż opisane w poniższym wykazie lub równoważnych</w:t>
      </w:r>
    </w:p>
    <w:p w:rsidR="00B15010" w:rsidRDefault="00B15010" w:rsidP="00B15010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7A48D7">
        <w:rPr>
          <w:rFonts w:ascii="Arial" w:hAnsi="Arial" w:cs="Arial"/>
        </w:rPr>
        <w:t>Przedmiot zamówienia musi być fabrycznie nowy, nieuszkodzony, wolny od wad fizycznych i wad prawnych.</w:t>
      </w:r>
    </w:p>
    <w:p w:rsidR="00B15010" w:rsidRDefault="00B15010" w:rsidP="00B1501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Wyposażenie produktu: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rama aluminiowa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stopka do przechyłu zintegrowana z ramą,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podnóżki dzielone, z regulacją kąta, plastikowymi płytkami i 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paskami </w:t>
      </w:r>
      <w:r w:rsidRPr="00AE11B9">
        <w:rPr>
          <w:rFonts w:ascii="Arial" w:hAnsi="Arial" w:cs="Arial"/>
        </w:rPr>
        <w:t xml:space="preserve">podnóżków, z możliwością odchylania podnóżków na </w:t>
      </w:r>
      <w:r>
        <w:rPr>
          <w:rFonts w:ascii="Arial" w:hAnsi="Arial" w:cs="Arial"/>
        </w:rPr>
        <w:t xml:space="preserve"> </w:t>
      </w:r>
    </w:p>
    <w:p w:rsidR="00B15010" w:rsidRPr="00AE11B9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E11B9">
        <w:rPr>
          <w:rFonts w:ascii="Arial" w:hAnsi="Arial" w:cs="Arial"/>
        </w:rPr>
        <w:t>boki,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podłokietniki na boczkach,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siedzisko i oparcie tapicerowane,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koła tylne na szybkozłącza,</w:t>
      </w:r>
    </w:p>
    <w:p w:rsidR="00B15010" w:rsidRDefault="00B15010" w:rsidP="00B15010">
      <w:pPr>
        <w:pStyle w:val="Akapitzlist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rączki do pchania z regulacją wysokości.</w:t>
      </w:r>
    </w:p>
    <w:p w:rsidR="00B15010" w:rsidRPr="004F42F5" w:rsidRDefault="00B15010" w:rsidP="00B1501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4F42F5">
        <w:rPr>
          <w:rFonts w:ascii="Arial" w:hAnsi="Arial" w:cs="Arial"/>
        </w:rPr>
        <w:t>Dane techniczne:</w:t>
      </w:r>
    </w:p>
    <w:p w:rsidR="00B15010" w:rsidRDefault="00B15010" w:rsidP="00B15010">
      <w:pPr>
        <w:pStyle w:val="Akapitzlist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szerokość siedziska nie mniej niż 32 cm, max. 35 cm</w:t>
      </w:r>
    </w:p>
    <w:p w:rsidR="00B15010" w:rsidRDefault="00B15010" w:rsidP="00B15010">
      <w:pPr>
        <w:pStyle w:val="Akapitzlist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głębokość siedziska nie mniej niż 30 cm, max. 32 cm</w:t>
      </w:r>
    </w:p>
    <w:p w:rsidR="00B15010" w:rsidRDefault="00B15010" w:rsidP="00B15010">
      <w:pPr>
        <w:pStyle w:val="Akapitzlist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opony tylne pełne 24 ‘’</w:t>
      </w:r>
    </w:p>
    <w:p w:rsidR="00B15010" w:rsidRPr="00AE40BA" w:rsidRDefault="00B15010" w:rsidP="00B1501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E40BA">
        <w:rPr>
          <w:rFonts w:ascii="Arial" w:hAnsi="Arial" w:cs="Arial"/>
        </w:rPr>
        <w:t>Zamawiający wskazuje, że zakupione w ramach niniejszego zapytania towary będą  użytkowane przez osoby niepełnosprawne. Każdy z towarów powinien spełniać wymogi określone w prawie polskim i europejskim dla towarów użytkowanych przez osoby niepełnoletnie.</w:t>
      </w:r>
    </w:p>
    <w:p w:rsidR="00B15010" w:rsidRPr="00AE40BA" w:rsidRDefault="00B15010" w:rsidP="00AE40B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E40BA">
        <w:rPr>
          <w:rFonts w:ascii="Arial" w:hAnsi="Arial" w:cs="Arial"/>
          <w:b/>
          <w:u w:val="single"/>
        </w:rPr>
        <w:t xml:space="preserve">WYMAGANY TERMIN REALIZACJI ZAMÓWIENIA do dnia </w:t>
      </w:r>
      <w:r w:rsidR="0024404C" w:rsidRPr="00AE40BA">
        <w:rPr>
          <w:rFonts w:ascii="Arial" w:hAnsi="Arial" w:cs="Arial"/>
          <w:b/>
          <w:u w:val="single"/>
        </w:rPr>
        <w:t>28</w:t>
      </w:r>
      <w:r w:rsidRPr="00AE40BA">
        <w:rPr>
          <w:rFonts w:ascii="Arial" w:hAnsi="Arial" w:cs="Arial"/>
          <w:b/>
          <w:u w:val="single"/>
        </w:rPr>
        <w:t>.03.2018 r.</w:t>
      </w:r>
    </w:p>
    <w:p w:rsidR="00B15010" w:rsidRPr="00AE40BA" w:rsidRDefault="00B15010" w:rsidP="00AE40B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E40BA">
        <w:rPr>
          <w:rFonts w:ascii="Arial" w:hAnsi="Arial" w:cs="Arial"/>
          <w:b/>
          <w:u w:val="single"/>
        </w:rPr>
        <w:t>WYMAGANIA WOBEC WYKONAWCY ZAMÓWIENIA:</w:t>
      </w:r>
    </w:p>
    <w:p w:rsidR="00B15010" w:rsidRPr="00AE40BA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AE40BA">
        <w:rPr>
          <w:rFonts w:ascii="Arial" w:hAnsi="Arial" w:cs="Arial"/>
          <w:sz w:val="22"/>
          <w:szCs w:val="22"/>
        </w:rPr>
        <w:t xml:space="preserve">            W postępowaniu mogą wziąć udział Wykonawcy, którzy spełniają </w:t>
      </w:r>
    </w:p>
    <w:p w:rsidR="00B15010" w:rsidRPr="00AE40BA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AE40BA">
        <w:rPr>
          <w:rFonts w:ascii="Arial" w:hAnsi="Arial" w:cs="Arial"/>
          <w:sz w:val="22"/>
          <w:szCs w:val="22"/>
        </w:rPr>
        <w:t xml:space="preserve">            następujące warunki:</w:t>
      </w:r>
    </w:p>
    <w:p w:rsidR="00B15010" w:rsidRPr="00AE40BA" w:rsidRDefault="00B15010" w:rsidP="00B150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E40BA">
        <w:rPr>
          <w:rFonts w:ascii="Arial" w:hAnsi="Arial" w:cs="Arial"/>
        </w:rPr>
        <w:t xml:space="preserve">posiadają niezbędne uprawnienia  i zasoby do niezakłóconej realizacji przedmiotu zamówienia , w szczególności niezbędne środki </w:t>
      </w:r>
      <w:proofErr w:type="spellStart"/>
      <w:r w:rsidRPr="00AE40BA">
        <w:rPr>
          <w:rFonts w:ascii="Arial" w:hAnsi="Arial" w:cs="Arial"/>
        </w:rPr>
        <w:t>techniczno</w:t>
      </w:r>
      <w:proofErr w:type="spellEnd"/>
      <w:r w:rsidRPr="00AE40BA">
        <w:rPr>
          <w:rFonts w:ascii="Arial" w:hAnsi="Arial" w:cs="Arial"/>
        </w:rPr>
        <w:t xml:space="preserve"> – organizacyjne, niezbędne doświadczenie w świadczeniu dostaw objętych zamówieniem,</w:t>
      </w:r>
    </w:p>
    <w:p w:rsidR="00B15010" w:rsidRPr="00AE40BA" w:rsidRDefault="00B15010" w:rsidP="00B150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E40BA">
        <w:rPr>
          <w:rFonts w:ascii="Arial" w:hAnsi="Arial" w:cs="Arial"/>
        </w:rPr>
        <w:t>akceptują treść zamówienia – złożenie oferty jest jednoznaczne z akceptacją treści zamówienia.</w:t>
      </w:r>
    </w:p>
    <w:p w:rsidR="00B15010" w:rsidRPr="00D2587E" w:rsidRDefault="00B15010" w:rsidP="00B15010">
      <w:pPr>
        <w:jc w:val="both"/>
      </w:pPr>
    </w:p>
    <w:p w:rsidR="00B15010" w:rsidRPr="004F42F5" w:rsidRDefault="00B15010" w:rsidP="00AE4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42F5">
        <w:rPr>
          <w:rFonts w:ascii="Arial" w:hAnsi="Arial" w:cs="Arial"/>
          <w:b/>
          <w:color w:val="000000" w:themeColor="text1"/>
          <w:u w:val="single"/>
        </w:rPr>
        <w:t>OPIS SPOSOBU PRZYGOTOWANIA OFERTY:</w:t>
      </w:r>
    </w:p>
    <w:p w:rsidR="00B15010" w:rsidRPr="008D656D" w:rsidRDefault="00B15010" w:rsidP="00B15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42F5">
        <w:rPr>
          <w:rFonts w:ascii="Arial" w:hAnsi="Arial" w:cs="Arial"/>
          <w:color w:val="000000" w:themeColor="text1"/>
        </w:rPr>
        <w:t xml:space="preserve">Oferta winna być wypełniona i podpisana przez uprawnionego przedstawiciela Wykonawcy zamówienia  do reprezentowania </w:t>
      </w:r>
      <w:r w:rsidRPr="00D2587E">
        <w:rPr>
          <w:rFonts w:ascii="Arial" w:hAnsi="Arial" w:cs="Arial"/>
        </w:rPr>
        <w:t xml:space="preserve">firmy, zgodnie z formą reprezentacji oferenta określoną w rejestrze handlowym lub innym dokumencie właściwym dla formy organizacji formy oferenta, </w:t>
      </w:r>
      <w:r w:rsidRPr="008D656D">
        <w:rPr>
          <w:rFonts w:ascii="Arial" w:hAnsi="Arial" w:cs="Arial"/>
        </w:rPr>
        <w:t>(wzór stanowi Załącznik nr 1)</w:t>
      </w:r>
    </w:p>
    <w:p w:rsidR="00B15010" w:rsidRPr="008D656D" w:rsidRDefault="00B15010" w:rsidP="00B15010">
      <w:pPr>
        <w:pStyle w:val="Akapitzlist"/>
        <w:numPr>
          <w:ilvl w:val="0"/>
          <w:numId w:val="2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Arial" w:hAnsi="Arial" w:cs="Arial"/>
        </w:rPr>
      </w:pPr>
      <w:r w:rsidRPr="008D656D">
        <w:rPr>
          <w:rFonts w:ascii="Arial" w:hAnsi="Arial" w:cs="Arial"/>
        </w:rPr>
        <w:t>Do oferty należy załączyć :</w:t>
      </w:r>
    </w:p>
    <w:p w:rsidR="00B15010" w:rsidRPr="00F21810" w:rsidRDefault="00B15010" w:rsidP="00B150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a) odpis z </w:t>
      </w:r>
      <w:r w:rsidRPr="00F21810">
        <w:rPr>
          <w:rFonts w:ascii="Arial" w:eastAsia="HiddenHorzOCR" w:hAnsi="Arial" w:cs="Arial"/>
          <w:sz w:val="22"/>
          <w:szCs w:val="22"/>
        </w:rPr>
        <w:t xml:space="preserve">właściwego </w:t>
      </w:r>
      <w:r w:rsidRPr="00F21810">
        <w:rPr>
          <w:rFonts w:ascii="Arial" w:hAnsi="Arial" w:cs="Arial"/>
          <w:sz w:val="22"/>
          <w:szCs w:val="22"/>
        </w:rPr>
        <w:t xml:space="preserve">rejestru lub z centralnej ewidencji i informacji o </w:t>
      </w:r>
      <w:r w:rsidRPr="00F21810">
        <w:rPr>
          <w:rFonts w:ascii="Arial" w:eastAsia="HiddenHorzOCR" w:hAnsi="Arial" w:cs="Arial"/>
          <w:sz w:val="22"/>
          <w:szCs w:val="22"/>
        </w:rPr>
        <w:t xml:space="preserve">działalności </w:t>
      </w:r>
      <w:r w:rsidRPr="00F21810">
        <w:rPr>
          <w:rFonts w:ascii="Arial" w:hAnsi="Arial" w:cs="Arial"/>
          <w:sz w:val="22"/>
          <w:szCs w:val="22"/>
        </w:rPr>
        <w:t xml:space="preserve">gospodarczej, </w:t>
      </w:r>
      <w:r w:rsidRPr="00F21810">
        <w:rPr>
          <w:rFonts w:ascii="Arial" w:eastAsia="HiddenHorzOCR" w:hAnsi="Arial" w:cs="Arial"/>
          <w:sz w:val="22"/>
          <w:szCs w:val="22"/>
        </w:rPr>
        <w:t xml:space="preserve">jeżeli odrębne </w:t>
      </w:r>
      <w:r w:rsidRPr="00F21810">
        <w:rPr>
          <w:rFonts w:ascii="Arial" w:hAnsi="Arial" w:cs="Arial"/>
          <w:sz w:val="22"/>
          <w:szCs w:val="22"/>
        </w:rPr>
        <w:t xml:space="preserve">przepisy </w:t>
      </w:r>
      <w:r w:rsidRPr="00F21810">
        <w:rPr>
          <w:rFonts w:ascii="Arial" w:eastAsia="HiddenHorzOCR" w:hAnsi="Arial" w:cs="Arial"/>
          <w:sz w:val="22"/>
          <w:szCs w:val="22"/>
        </w:rPr>
        <w:t xml:space="preserve">wymagają </w:t>
      </w:r>
      <w:r w:rsidRPr="00F21810">
        <w:rPr>
          <w:rFonts w:ascii="Arial" w:hAnsi="Arial" w:cs="Arial"/>
          <w:sz w:val="22"/>
          <w:szCs w:val="22"/>
        </w:rPr>
        <w:t>wpisu do rejestru lub ewidencji,</w:t>
      </w:r>
    </w:p>
    <w:p w:rsidR="00B15010" w:rsidRPr="00F21810" w:rsidRDefault="00B15010" w:rsidP="00B150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b) wykaz tożsamych usług , wykonawca musi wykazać na załączniku nr 2, że w ciągu 2 lat poprzedzających termin składania ofert zrealizował min 3 zamówienia obejmujące </w:t>
      </w:r>
      <w:r>
        <w:rPr>
          <w:rFonts w:ascii="Arial" w:hAnsi="Arial" w:cs="Arial"/>
          <w:sz w:val="22"/>
          <w:szCs w:val="22"/>
        </w:rPr>
        <w:t xml:space="preserve">dostawę wózków inwalidzkich. </w:t>
      </w:r>
      <w:r w:rsidRPr="00F21810">
        <w:rPr>
          <w:rFonts w:ascii="Arial" w:hAnsi="Arial" w:cs="Arial"/>
          <w:sz w:val="22"/>
          <w:szCs w:val="22"/>
        </w:rPr>
        <w:t>Wzór stanowi załącznik nr 2</w:t>
      </w:r>
    </w:p>
    <w:p w:rsidR="00B15010" w:rsidRPr="00D2587E" w:rsidRDefault="00B15010" w:rsidP="00B15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Każdy </w:t>
      </w:r>
      <w:r>
        <w:rPr>
          <w:rFonts w:ascii="Arial" w:hAnsi="Arial" w:cs="Arial"/>
        </w:rPr>
        <w:t>Wykonawca zamówienia przedkłada tylko jedną</w:t>
      </w:r>
      <w:r w:rsidRPr="00D2587E">
        <w:rPr>
          <w:rFonts w:ascii="Arial" w:hAnsi="Arial" w:cs="Arial"/>
        </w:rPr>
        <w:t xml:space="preserve"> ofertę. </w:t>
      </w:r>
    </w:p>
    <w:p w:rsidR="00B15010" w:rsidRPr="00D2587E" w:rsidRDefault="00B15010" w:rsidP="00B15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nie dopuszcza składania ofert częściowych ani ofert wariantowych.</w:t>
      </w:r>
    </w:p>
    <w:p w:rsidR="00B15010" w:rsidRPr="00D2587E" w:rsidRDefault="00B15010" w:rsidP="00B15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Wykonawcy ponoszą koszty związane z przygotowaniem i złożeniem  oferty.</w:t>
      </w:r>
    </w:p>
    <w:p w:rsidR="00B15010" w:rsidRPr="00D2587E" w:rsidRDefault="00B15010" w:rsidP="00B15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 toku badania i oceny ofert Zama</w:t>
      </w:r>
      <w:r>
        <w:rPr>
          <w:rFonts w:ascii="Arial" w:hAnsi="Arial" w:cs="Arial"/>
        </w:rPr>
        <w:t>wiający może żądać od wykonawców zamówienia</w:t>
      </w:r>
      <w:r w:rsidRPr="00D2587E">
        <w:rPr>
          <w:rFonts w:ascii="Arial" w:hAnsi="Arial" w:cs="Arial"/>
        </w:rPr>
        <w:t xml:space="preserve"> wyjaśnień dotyczących złożonych ofert.</w:t>
      </w:r>
    </w:p>
    <w:p w:rsidR="00B15010" w:rsidRPr="00D2587E" w:rsidRDefault="00B15010" w:rsidP="00B150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5010" w:rsidRPr="00AE40BA" w:rsidRDefault="00B15010" w:rsidP="00AE4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40BA">
        <w:rPr>
          <w:rFonts w:ascii="Arial" w:hAnsi="Arial" w:cs="Arial"/>
          <w:b/>
          <w:u w:val="single"/>
        </w:rPr>
        <w:t>MIEJSCE, SPOSÓB, TERMIN SKŁADANIA OFERT: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Ofertę należy złożyć ( przesłać lub złożyć osobiście) w zamkniętej kopercie w Urzędzie Miasta Kołobrzeg, 78-100 Kołobrzeg, ul. Ratuszowa 13, pok.104 (Sekretariat) w terminie do </w:t>
      </w:r>
      <w:r w:rsidR="0024404C">
        <w:rPr>
          <w:rFonts w:ascii="Arial" w:hAnsi="Arial" w:cs="Arial"/>
          <w:color w:val="000000" w:themeColor="text1"/>
        </w:rPr>
        <w:t>22</w:t>
      </w:r>
      <w:r w:rsidRPr="006042CB">
        <w:rPr>
          <w:rFonts w:ascii="Arial" w:hAnsi="Arial" w:cs="Arial"/>
          <w:color w:val="000000" w:themeColor="text1"/>
        </w:rPr>
        <w:t xml:space="preserve">.03.2018 r. </w:t>
      </w:r>
      <w:r w:rsidRPr="00D2587E">
        <w:rPr>
          <w:rFonts w:ascii="Arial" w:hAnsi="Arial" w:cs="Arial"/>
        </w:rPr>
        <w:t>Na kopercie należy umieścić informację: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15010" w:rsidRPr="00D2587E" w:rsidRDefault="00B15010" w:rsidP="00B1501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656D">
        <w:rPr>
          <w:rFonts w:ascii="Arial" w:hAnsi="Arial" w:cs="Arial"/>
          <w:sz w:val="22"/>
          <w:szCs w:val="22"/>
        </w:rPr>
        <w:t>Zapytanie ofertowe nr EKS.042.2.2017.III na</w:t>
      </w:r>
      <w:r w:rsidRPr="009B294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dostawę wózków inwalidzkich w ramach realizacji </w:t>
      </w:r>
      <w:r w:rsidRPr="00D2587E">
        <w:rPr>
          <w:rFonts w:ascii="Arial" w:hAnsi="Arial" w:cs="Arial"/>
          <w:sz w:val="22"/>
          <w:szCs w:val="22"/>
        </w:rPr>
        <w:t>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</w:t>
      </w:r>
      <w:r>
        <w:rPr>
          <w:rFonts w:ascii="Arial" w:hAnsi="Arial" w:cs="Arial"/>
          <w:sz w:val="22"/>
          <w:szCs w:val="22"/>
        </w:rPr>
        <w:t>014-2020</w:t>
      </w:r>
      <w:r w:rsidRPr="00D2587E">
        <w:rPr>
          <w:rFonts w:ascii="Arial" w:hAnsi="Arial" w:cs="Arial"/>
          <w:sz w:val="22"/>
          <w:szCs w:val="22"/>
        </w:rPr>
        <w:t>.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33382B">
        <w:rPr>
          <w:rFonts w:ascii="Arial" w:hAnsi="Arial" w:cs="Arial"/>
        </w:rPr>
        <w:t xml:space="preserve">Oferty, które wpłyną po wyznaczonym </w:t>
      </w:r>
      <w:r w:rsidRPr="00D2587E">
        <w:rPr>
          <w:rFonts w:ascii="Arial" w:hAnsi="Arial" w:cs="Arial"/>
        </w:rPr>
        <w:t xml:space="preserve">terminie nie będą brane pod uwagę przy ocenie ofert. 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15010" w:rsidRPr="00D2587E" w:rsidRDefault="00B15010" w:rsidP="00AE4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lastRenderedPageBreak/>
        <w:t>OPIS KRYTERIÓW, KTÓRYMI ZAMAWIAJĄCY BĘDZIE KIEROWAŁ SIĘ PRZY WYBORZE OFERTY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dokona oceny oferty na podstawie następujących kryteriów:</w:t>
      </w:r>
    </w:p>
    <w:p w:rsidR="00B15010" w:rsidRPr="00D2587E" w:rsidRDefault="00B15010" w:rsidP="00B15010">
      <w:pPr>
        <w:pStyle w:val="Akapitzlist"/>
        <w:suppressAutoHyphens w:val="0"/>
        <w:spacing w:line="240" w:lineRule="auto"/>
        <w:ind w:left="709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wykonania dostawy</w:t>
      </w:r>
      <w:r w:rsidRPr="00D2587E">
        <w:rPr>
          <w:rFonts w:ascii="Arial" w:hAnsi="Arial" w:cs="Arial"/>
          <w:b/>
        </w:rPr>
        <w:t>- 100 % (brutto)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Liczba punktów w tym kryterium zostanie przyznana zgodnie z poniższym wzorem :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  <w:jc w:val="center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</w:t>
      </w:r>
      <w:r w:rsidRPr="00D2587E">
        <w:rPr>
          <w:rFonts w:ascii="Arial" w:hAnsi="Arial" w:cs="Arial"/>
        </w:rPr>
        <w:t>= C</w:t>
      </w:r>
      <w:r w:rsidRPr="00D2587E">
        <w:rPr>
          <w:rFonts w:ascii="Arial" w:hAnsi="Arial" w:cs="Arial"/>
          <w:vertAlign w:val="subscript"/>
        </w:rPr>
        <w:t xml:space="preserve">MIN </w:t>
      </w:r>
      <w:r w:rsidRPr="00D2587E">
        <w:rPr>
          <w:rFonts w:ascii="Arial" w:hAnsi="Arial" w:cs="Arial"/>
        </w:rPr>
        <w:t>/ 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* 100 pkt * 100%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D2587E">
        <w:rPr>
          <w:rFonts w:ascii="Arial" w:hAnsi="Arial" w:cs="Arial"/>
        </w:rPr>
        <w:t>gdzie :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 </w:t>
      </w:r>
      <w:r w:rsidRPr="00D2587E">
        <w:rPr>
          <w:rFonts w:ascii="Arial" w:hAnsi="Arial" w:cs="Arial"/>
        </w:rPr>
        <w:t>- liczba punktów za kryterium cena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– cena brutto badanej oferty</w:t>
      </w:r>
    </w:p>
    <w:p w:rsidR="00B15010" w:rsidRPr="00D2587E" w:rsidRDefault="00B15010" w:rsidP="00B15010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MIN </w:t>
      </w:r>
      <w:r w:rsidRPr="00D2587E">
        <w:rPr>
          <w:rFonts w:ascii="Arial" w:hAnsi="Arial" w:cs="Arial"/>
        </w:rPr>
        <w:t>– najniższa cena brutto oferty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</w:p>
    <w:p w:rsidR="00B15010" w:rsidRPr="00AE40BA" w:rsidRDefault="00B15010" w:rsidP="00AE4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40BA">
        <w:rPr>
          <w:rFonts w:ascii="Arial" w:hAnsi="Arial" w:cs="Arial"/>
          <w:b/>
          <w:u w:val="single"/>
        </w:rPr>
        <w:t>INFORMACJA DOTYCZĄCA WYBORU NAJKORZYSTNIEJSZEJ OFERTY</w:t>
      </w:r>
    </w:p>
    <w:p w:rsidR="00B15010" w:rsidRPr="00D2587E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wyborze W</w:t>
      </w:r>
      <w:r w:rsidRPr="00D2587E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zamówienia </w:t>
      </w:r>
      <w:r w:rsidRPr="00D2587E">
        <w:rPr>
          <w:rFonts w:ascii="Arial" w:hAnsi="Arial" w:cs="Arial"/>
        </w:rPr>
        <w:t>najkorzystniejszej oferty zostanie opublikowana na stronie internetowej Urzędu  Miasta Kołobrzeg.</w:t>
      </w:r>
    </w:p>
    <w:p w:rsidR="00B15010" w:rsidRDefault="00B15010" w:rsidP="00B1501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B15010" w:rsidRPr="00AE40BA" w:rsidRDefault="00AE40BA" w:rsidP="00AE4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40BA">
        <w:rPr>
          <w:rFonts w:ascii="Arial" w:hAnsi="Arial" w:cs="Arial"/>
          <w:b/>
          <w:u w:val="single"/>
        </w:rPr>
        <w:t>ZAŁĄCZNIKAMI DO ZAPYTANIA SĄ:</w:t>
      </w:r>
    </w:p>
    <w:p w:rsidR="00B15010" w:rsidRPr="006042CB" w:rsidRDefault="00B15010" w:rsidP="006042CB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nr 1 – Formularz ofertowy</w:t>
      </w:r>
    </w:p>
    <w:p w:rsidR="00B15010" w:rsidRPr="00D2587E" w:rsidRDefault="006042CB" w:rsidP="00B15010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B15010">
        <w:rPr>
          <w:rFonts w:ascii="Arial" w:hAnsi="Arial" w:cs="Arial"/>
        </w:rPr>
        <w:t xml:space="preserve"> – P</w:t>
      </w:r>
      <w:r w:rsidR="00B15010" w:rsidRPr="00D2587E">
        <w:rPr>
          <w:rFonts w:ascii="Arial" w:hAnsi="Arial" w:cs="Arial"/>
        </w:rPr>
        <w:t>rojekt umowy</w:t>
      </w:r>
    </w:p>
    <w:p w:rsidR="00B15010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sz w:val="20"/>
          <w:szCs w:val="20"/>
        </w:rPr>
        <w:t xml:space="preserve">Zastrzeżenie: </w:t>
      </w:r>
      <w:r w:rsidRPr="00D2587E">
        <w:rPr>
          <w:rFonts w:ascii="Arial" w:hAnsi="Arial" w:cs="Arial"/>
          <w:i/>
          <w:sz w:val="20"/>
          <w:szCs w:val="20"/>
        </w:rPr>
        <w:t xml:space="preserve">Złożenie zapytania ofertowego, jak też otrzymanie w wyniku zapytania oferty </w:t>
      </w:r>
    </w:p>
    <w:p w:rsidR="00B15010" w:rsidRPr="00D2587E" w:rsidRDefault="00B15010" w:rsidP="00B15010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i/>
          <w:sz w:val="20"/>
          <w:szCs w:val="20"/>
        </w:rPr>
        <w:t>cenowej nie jest równoznaczne ze złożeniem zamówienia przez Gminę Miasto Kołobrzeg i nie łączy się z koniecznością zawarcia przez nią umowy.</w:t>
      </w: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Pr="00D2587E" w:rsidRDefault="00B15010" w:rsidP="00B150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D0602D3" wp14:editId="4AA74CCA">
            <wp:extent cx="5760720" cy="431284"/>
            <wp:effectExtent l="0" t="0" r="0" b="6985"/>
            <wp:docPr id="2" name="Obraz 2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87E">
        <w:rPr>
          <w:rFonts w:ascii="Arial" w:hAnsi="Arial" w:cs="Arial"/>
          <w:sz w:val="22"/>
          <w:szCs w:val="22"/>
        </w:rPr>
        <w:t>Załącznik nr 1 do zapytania ofertowego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pieczęć wykonawcy</w:t>
      </w:r>
    </w:p>
    <w:p w:rsidR="00B15010" w:rsidRPr="00D2587E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i/>
          <w:sz w:val="22"/>
          <w:szCs w:val="22"/>
        </w:rPr>
      </w:pPr>
    </w:p>
    <w:p w:rsidR="00B15010" w:rsidRPr="00D2587E" w:rsidRDefault="00B15010" w:rsidP="00B15010">
      <w:pPr>
        <w:jc w:val="right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Zamawiający:</w:t>
      </w:r>
    </w:p>
    <w:p w:rsidR="00B15010" w:rsidRPr="00D2587E" w:rsidRDefault="00B15010" w:rsidP="00B15010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Gmina Miasto Kołobrzeg </w:t>
      </w:r>
    </w:p>
    <w:p w:rsidR="00B15010" w:rsidRPr="00D2587E" w:rsidRDefault="00B15010" w:rsidP="00B15010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78-100 Kołobrzeg </w:t>
      </w:r>
    </w:p>
    <w:p w:rsidR="00B15010" w:rsidRPr="00D2587E" w:rsidRDefault="00B15010" w:rsidP="00B15010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u. Ratuszowa 13</w:t>
      </w:r>
    </w:p>
    <w:p w:rsidR="00B15010" w:rsidRPr="00D2587E" w:rsidRDefault="00B15010" w:rsidP="00B1501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FORMULARZ OFERTOWY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33382B" w:rsidRDefault="00B15010" w:rsidP="00B15010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Dotyczy zadania:</w:t>
      </w:r>
      <w:r w:rsidRPr="0033382B">
        <w:rPr>
          <w:rFonts w:ascii="Arial" w:hAnsi="Arial" w:cs="Arial"/>
          <w:sz w:val="22"/>
          <w:szCs w:val="22"/>
        </w:rPr>
        <w:t xml:space="preserve"> </w:t>
      </w:r>
      <w:r w:rsidRPr="0033382B">
        <w:rPr>
          <w:rFonts w:ascii="Arial" w:hAnsi="Arial" w:cs="Arial"/>
          <w:b/>
          <w:sz w:val="22"/>
          <w:szCs w:val="22"/>
        </w:rPr>
        <w:t>Dostawa wózków inwalidzkich w ramach realizacji 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2014-2020.</w:t>
      </w:r>
    </w:p>
    <w:p w:rsidR="00B15010" w:rsidRPr="00D2587E" w:rsidRDefault="00B15010" w:rsidP="00B15010">
      <w:pPr>
        <w:rPr>
          <w:rFonts w:ascii="Arial" w:hAnsi="Arial" w:cs="Arial"/>
          <w:b/>
          <w:sz w:val="22"/>
          <w:szCs w:val="22"/>
        </w:rPr>
      </w:pPr>
    </w:p>
    <w:p w:rsidR="00B15010" w:rsidRPr="00D2587E" w:rsidRDefault="00B15010" w:rsidP="00B15010">
      <w:pPr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Dane Wykonawcy: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Pełna nazwa: ………………………………………………………………………………..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………………………………………………………………………………………….</w:t>
      </w:r>
    </w:p>
    <w:p w:rsidR="00B15010" w:rsidRPr="00A13944" w:rsidRDefault="00B15010" w:rsidP="00B15010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tel. Fax: ……………………………………………………………………………………….</w:t>
      </w:r>
    </w:p>
    <w:p w:rsidR="00B15010" w:rsidRPr="00A13944" w:rsidRDefault="00B15010" w:rsidP="00B15010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……………………………………………………………………………………..</w:t>
      </w:r>
    </w:p>
    <w:p w:rsidR="00B15010" w:rsidRPr="00A13944" w:rsidRDefault="00B15010" w:rsidP="00B15010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NIP ……………………………………………………………………………………………...</w:t>
      </w:r>
    </w:p>
    <w:p w:rsidR="00B15010" w:rsidRPr="00A13944" w:rsidRDefault="00B15010" w:rsidP="00B15010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Nawiązując do zapytania ofertowego  na realizację zadania: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  <w:u w:val="single"/>
        </w:rPr>
      </w:pPr>
      <w:r w:rsidRPr="00D2587E">
        <w:rPr>
          <w:sz w:val="22"/>
          <w:szCs w:val="22"/>
        </w:rPr>
        <w:t>1. </w:t>
      </w:r>
      <w:r w:rsidRPr="00D2587E">
        <w:rPr>
          <w:rFonts w:ascii="Arial" w:hAnsi="Arial" w:cs="Arial"/>
          <w:sz w:val="22"/>
          <w:szCs w:val="22"/>
        </w:rPr>
        <w:t xml:space="preserve">Oferuję wykonanie przedmiotu zamówienia na </w:t>
      </w:r>
      <w:r>
        <w:rPr>
          <w:rFonts w:ascii="Arial" w:hAnsi="Arial" w:cs="Arial"/>
          <w:sz w:val="22"/>
          <w:szCs w:val="22"/>
        </w:rPr>
        <w:t xml:space="preserve">dostawę wózków </w:t>
      </w:r>
      <w:r w:rsidRPr="008D656D">
        <w:rPr>
          <w:rFonts w:ascii="Arial" w:hAnsi="Arial" w:cs="Arial"/>
          <w:sz w:val="22"/>
          <w:szCs w:val="22"/>
        </w:rPr>
        <w:t>inwalidzkich: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za cenę netto ……………………………………………………………………………. zł,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cenę brutto …………………………………………….. zł ( słownie ………………............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w tym obowiązujący podatek VAT ( ……%) …………………………………………. zł, w tym: </w:t>
      </w:r>
    </w:p>
    <w:p w:rsidR="00B15010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B15010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zamówienia na dostawę </w:t>
      </w:r>
      <w:r w:rsidR="00AE40BA">
        <w:rPr>
          <w:rFonts w:ascii="Arial" w:hAnsi="Arial" w:cs="Arial"/>
        </w:rPr>
        <w:t xml:space="preserve">2 szt. </w:t>
      </w:r>
      <w:r>
        <w:rPr>
          <w:rFonts w:ascii="Arial" w:hAnsi="Arial" w:cs="Arial"/>
        </w:rPr>
        <w:t>wynosi brutto …………………</w:t>
      </w:r>
    </w:p>
    <w:p w:rsidR="00B15010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(słownie; ……………………………………………………………………………………………….)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B15010" w:rsidRPr="00A014A0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2587E">
        <w:rPr>
          <w:rFonts w:ascii="Arial" w:hAnsi="Arial" w:cs="Arial"/>
        </w:rPr>
        <w:t xml:space="preserve">2.Oświadczam/my, że przedmiot zamówienia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dostawę </w:t>
      </w:r>
      <w:r w:rsidR="00AE40BA">
        <w:rPr>
          <w:rFonts w:ascii="Arial" w:hAnsi="Arial" w:cs="Arial"/>
          <w:b/>
        </w:rPr>
        <w:t xml:space="preserve">2 szt. </w:t>
      </w:r>
      <w:r>
        <w:rPr>
          <w:rFonts w:ascii="Arial" w:hAnsi="Arial" w:cs="Arial"/>
          <w:b/>
        </w:rPr>
        <w:t xml:space="preserve">wózków inwalidzkich </w:t>
      </w:r>
      <w:r>
        <w:rPr>
          <w:rFonts w:ascii="Arial" w:hAnsi="Arial" w:cs="Arial"/>
        </w:rPr>
        <w:t xml:space="preserve">-  </w:t>
      </w:r>
      <w:r w:rsidRPr="00D2587E">
        <w:rPr>
          <w:rFonts w:ascii="Arial" w:hAnsi="Arial" w:cs="Arial"/>
        </w:rPr>
        <w:t xml:space="preserve">wykonamy w terminie </w:t>
      </w:r>
      <w:r>
        <w:rPr>
          <w:rFonts w:ascii="Arial" w:hAnsi="Arial" w:cs="Arial"/>
        </w:rPr>
        <w:t xml:space="preserve">do </w:t>
      </w:r>
      <w:r w:rsidR="0024404C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.03 2018 r.</w:t>
      </w:r>
    </w:p>
    <w:p w:rsidR="00B15010" w:rsidRPr="00D2587E" w:rsidRDefault="00B15010" w:rsidP="00B15010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3. Oświadczam/my, że oferowana cena za całość zamówienia zawiera wszystkie koszty związane z realizacją przedmiotu zamówienia.</w:t>
      </w:r>
    </w:p>
    <w:p w:rsidR="00B15010" w:rsidRPr="00D2587E" w:rsidRDefault="00B15010" w:rsidP="00B15010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4.Oświadczam/my, że zapoznaliśmy się z treścią zapytania i nie wnosimy do niej zastrzeżeń.</w:t>
      </w:r>
    </w:p>
    <w:p w:rsidR="00B15010" w:rsidRPr="00D2587E" w:rsidRDefault="00B15010" w:rsidP="00B15010">
      <w:pPr>
        <w:pStyle w:val="Akapitzlist"/>
        <w:overflowPunct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5.Oświadczam/my, że posiadamy niezbędną wiedzę i doświadczenie,</w:t>
      </w:r>
    </w:p>
    <w:p w:rsidR="00B15010" w:rsidRPr="00D2587E" w:rsidRDefault="00B15010" w:rsidP="00B15010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6.Oświadczam/my, że dysponujemy potencjałem technicznym i osobami zdolnymi do wykonania zamówienia.</w:t>
      </w:r>
    </w:p>
    <w:p w:rsidR="00B15010" w:rsidRPr="00D2587E" w:rsidRDefault="00B15010" w:rsidP="00B15010">
      <w:pPr>
        <w:overflowPunct w:val="0"/>
        <w:autoSpaceDE w:val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7.Oświadczam/my, że znajdujemy się w sytuacji ekonomicznej i finansowej zapewniającej wykonanie zamówienia.</w:t>
      </w:r>
    </w:p>
    <w:p w:rsidR="00B15010" w:rsidRPr="00D2587E" w:rsidRDefault="00B15010" w:rsidP="00B15010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8.Oświadczam/my, że posiadamy uprawnienia do wykonywania określonej działalności, czynności, jeżeli przepisy prawa nakładają obowiązek ich posiadania.</w:t>
      </w:r>
    </w:p>
    <w:p w:rsidR="00B15010" w:rsidRPr="00D2587E" w:rsidRDefault="00B15010" w:rsidP="00B15010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lastRenderedPageBreak/>
        <w:t>9.Oświadczam/my, że przedstawiony projekt umowy został przez nas zaakceptowany i zobowiązujemy się w przypadku wyboru naszej oferty do jej zawarcia w miejscu i terminie wyznaczonym przez Zamawiającego</w:t>
      </w:r>
    </w:p>
    <w:p w:rsidR="00B15010" w:rsidRPr="00D2587E" w:rsidRDefault="00B15010" w:rsidP="00B15010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10. Oświadczamy, ze oferujemy Zamawiającemu 14 dniowy okres płatności faktury.</w:t>
      </w:r>
    </w:p>
    <w:p w:rsidR="00B15010" w:rsidRPr="00D2587E" w:rsidRDefault="00B15010" w:rsidP="00B15010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  <w:u w:val="single"/>
        </w:rPr>
        <w:t>Załączniki do niniejszej oferty</w:t>
      </w:r>
      <w:r w:rsidRPr="00D2587E">
        <w:rPr>
          <w:rFonts w:ascii="Arial" w:hAnsi="Arial" w:cs="Arial"/>
          <w:sz w:val="22"/>
          <w:szCs w:val="22"/>
        </w:rPr>
        <w:t xml:space="preserve"> :</w:t>
      </w:r>
    </w:p>
    <w:p w:rsidR="00B15010" w:rsidRPr="00D2587E" w:rsidRDefault="00B15010" w:rsidP="00B15010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15010" w:rsidRPr="00D2587E" w:rsidRDefault="00B15010" w:rsidP="00B15010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15010" w:rsidRPr="00D2587E" w:rsidRDefault="00B15010" w:rsidP="00B1501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B15010" w:rsidRPr="005C6008" w:rsidRDefault="00B15010" w:rsidP="00B15010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  <w:r w:rsidRPr="005C6008">
        <w:rPr>
          <w:rFonts w:ascii="Arial" w:hAnsi="Arial" w:cs="Arial"/>
          <w:sz w:val="20"/>
        </w:rPr>
        <w:t>….................................................................................</w:t>
      </w:r>
    </w:p>
    <w:p w:rsidR="00B15010" w:rsidRPr="005C6008" w:rsidRDefault="00B15010" w:rsidP="00B15010">
      <w:pPr>
        <w:pStyle w:val="NormalnyWeb"/>
        <w:spacing w:before="0" w:after="0"/>
        <w:jc w:val="center"/>
        <w:rPr>
          <w:rFonts w:ascii="Arial" w:hAnsi="Arial" w:cs="Arial"/>
          <w:i/>
          <w:sz w:val="16"/>
          <w:szCs w:val="16"/>
        </w:rPr>
      </w:pPr>
      <w:r w:rsidRPr="005C600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Podpis osoby/osób upoważnionych</w:t>
      </w:r>
    </w:p>
    <w:p w:rsidR="00B15010" w:rsidRPr="005C6008" w:rsidRDefault="00B15010" w:rsidP="00B15010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</w:p>
    <w:p w:rsidR="00B15010" w:rsidRPr="00D2587E" w:rsidRDefault="00B15010" w:rsidP="00B15010">
      <w:pPr>
        <w:pStyle w:val="NormalnyWeb"/>
        <w:spacing w:before="0" w:after="0"/>
        <w:jc w:val="right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rPr>
          <w:sz w:val="22"/>
          <w:szCs w:val="22"/>
        </w:rPr>
      </w:pPr>
    </w:p>
    <w:p w:rsidR="00B15010" w:rsidRPr="00D2587E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B15010" w:rsidRDefault="00B15010" w:rsidP="00B15010">
      <w:pPr>
        <w:rPr>
          <w:sz w:val="22"/>
          <w:szCs w:val="22"/>
        </w:rPr>
      </w:pPr>
    </w:p>
    <w:p w:rsidR="006042CB" w:rsidRDefault="006042CB" w:rsidP="00B15010">
      <w:pPr>
        <w:rPr>
          <w:sz w:val="22"/>
          <w:szCs w:val="22"/>
        </w:rPr>
      </w:pPr>
    </w:p>
    <w:p w:rsidR="006042CB" w:rsidRPr="00D2587E" w:rsidRDefault="006042CB" w:rsidP="00B15010">
      <w:pPr>
        <w:rPr>
          <w:sz w:val="22"/>
          <w:szCs w:val="22"/>
        </w:rPr>
      </w:pPr>
    </w:p>
    <w:p w:rsidR="00B15010" w:rsidRPr="00D2587E" w:rsidRDefault="00B15010" w:rsidP="00B15010">
      <w:pPr>
        <w:rPr>
          <w:sz w:val="22"/>
          <w:szCs w:val="22"/>
        </w:rPr>
      </w:pPr>
    </w:p>
    <w:p w:rsidR="00B15010" w:rsidRPr="00CF5501" w:rsidRDefault="00B15010" w:rsidP="00B15010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i/>
          <w:sz w:val="16"/>
          <w:szCs w:val="16"/>
        </w:rPr>
        <w:br w:type="page"/>
      </w:r>
      <w:r>
        <w:rPr>
          <w:rFonts w:ascii="Arial" w:hAnsi="Arial" w:cs="Arial"/>
          <w:i/>
          <w:noProof/>
          <w:sz w:val="16"/>
          <w:szCs w:val="16"/>
        </w:rPr>
        <w:lastRenderedPageBreak/>
        <w:drawing>
          <wp:inline distT="0" distB="0" distL="0" distR="0" wp14:anchorId="208C1947" wp14:editId="39B2732A">
            <wp:extent cx="5760720" cy="431284"/>
            <wp:effectExtent l="0" t="0" r="0" b="6985"/>
            <wp:docPr id="4" name="Obraz 4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2CB">
        <w:rPr>
          <w:rFonts w:ascii="Arial" w:hAnsi="Arial" w:cs="Arial"/>
          <w:sz w:val="22"/>
          <w:szCs w:val="22"/>
        </w:rPr>
        <w:t>Załącznik nr 3</w:t>
      </w:r>
      <w:r w:rsidRPr="00CF5501">
        <w:rPr>
          <w:rFonts w:ascii="Arial" w:hAnsi="Arial" w:cs="Arial"/>
          <w:sz w:val="22"/>
          <w:szCs w:val="22"/>
        </w:rPr>
        <w:t xml:space="preserve"> do zapytania ofertowego</w:t>
      </w:r>
    </w:p>
    <w:p w:rsidR="00B15010" w:rsidRPr="00CF5501" w:rsidRDefault="00B15010" w:rsidP="00B15010">
      <w:pPr>
        <w:jc w:val="right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Umowa Nr   ……………..</w:t>
      </w:r>
    </w:p>
    <w:p w:rsidR="00B15010" w:rsidRPr="00D2587E" w:rsidRDefault="00B15010" w:rsidP="00B1501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W dniu .................................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2018 </w:t>
      </w:r>
      <w:r w:rsidRPr="00D2587E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Gminą Miasto Kołobrzeg </w:t>
      </w:r>
      <w:r w:rsidRPr="00D2587E">
        <w:rPr>
          <w:rFonts w:ascii="Arial" w:hAnsi="Arial" w:cs="Arial"/>
          <w:b/>
          <w:color w:val="auto"/>
          <w:sz w:val="22"/>
          <w:szCs w:val="22"/>
        </w:rPr>
        <w:br/>
      </w:r>
      <w:r w:rsidRPr="00D2587E">
        <w:rPr>
          <w:rFonts w:ascii="Arial" w:hAnsi="Arial" w:cs="Arial"/>
          <w:color w:val="auto"/>
          <w:sz w:val="22"/>
          <w:szCs w:val="22"/>
        </w:rPr>
        <w:t>(NIP: 671-16-98-541, REGON 330920736)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Kołobrzegu, przy ul. Ratuszowej 13 zwaną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2587E">
        <w:rPr>
          <w:rFonts w:ascii="Arial" w:hAnsi="Arial" w:cs="Arial"/>
          <w:color w:val="auto"/>
          <w:sz w:val="22"/>
          <w:szCs w:val="22"/>
        </w:rPr>
        <w:t>, reprezentowaną przez:</w:t>
      </w:r>
    </w:p>
    <w:p w:rsidR="00B15010" w:rsidRPr="00D2587E" w:rsidRDefault="00B15010" w:rsidP="00B1501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Janusz Gromek  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-  Prezydent Miasta Kołobrzeg </w:t>
      </w:r>
    </w:p>
    <w:p w:rsidR="00B15010" w:rsidRPr="00D2587E" w:rsidRDefault="00B15010" w:rsidP="00B1501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B15010" w:rsidRPr="00D2587E" w:rsidRDefault="00B15010" w:rsidP="00B15010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2587E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15010" w:rsidRPr="00D2587E" w:rsidRDefault="00B15010" w:rsidP="00B1501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2587E">
        <w:rPr>
          <w:rFonts w:ascii="Arial" w:hAnsi="Arial" w:cs="Arial"/>
          <w:color w:val="auto"/>
          <w:sz w:val="22"/>
          <w:szCs w:val="22"/>
        </w:rPr>
        <w:t>(NIP: ….-…….-……-……, REGON:………....……………),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……..................…… przy ul. ........................................., zwanym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Wykonawcą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 reprezentowanym przez:</w:t>
      </w:r>
    </w:p>
    <w:p w:rsidR="00B15010" w:rsidRPr="00D2587E" w:rsidRDefault="00B15010" w:rsidP="00B15010">
      <w:pPr>
        <w:pStyle w:val="Tekstpodstawowy"/>
        <w:numPr>
          <w:ilvl w:val="0"/>
          <w:numId w:val="5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………………………......…….………………………..…..</w:t>
      </w:r>
    </w:p>
    <w:p w:rsidR="00B15010" w:rsidRPr="00D2587E" w:rsidRDefault="00B15010" w:rsidP="00B15010">
      <w:pPr>
        <w:pStyle w:val="Tekstpodstawowy"/>
        <w:numPr>
          <w:ilvl w:val="0"/>
          <w:numId w:val="5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928" w:hanging="219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</w:t>
      </w:r>
    </w:p>
    <w:p w:rsidR="00B15010" w:rsidRPr="00D2587E" w:rsidRDefault="00B15010" w:rsidP="00B15010">
      <w:pPr>
        <w:pStyle w:val="Tekstpodstawowy"/>
        <w:spacing w:before="120"/>
        <w:ind w:firstLine="720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w rezultacie dokonania przez Zamawiającego wyboru oferty Wykonawcy w drodze zapytania ofertowego została zawarta umowa o następującej treści:</w:t>
      </w:r>
    </w:p>
    <w:p w:rsidR="00B15010" w:rsidRPr="00D2587E" w:rsidRDefault="00B15010" w:rsidP="00B15010">
      <w:pPr>
        <w:pStyle w:val="Tekstpodstawowy"/>
        <w:spacing w:before="120"/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§ 1</w:t>
      </w:r>
    </w:p>
    <w:p w:rsidR="00B15010" w:rsidRDefault="00B15010" w:rsidP="00B15010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Zamawiający zamawia a Wykonawca zobowiązuje się wykonać zamówienie którego przedmiotem jest:  </w:t>
      </w:r>
      <w:r w:rsidRPr="0033382B">
        <w:rPr>
          <w:rFonts w:ascii="Arial" w:hAnsi="Arial" w:cs="Arial"/>
          <w:b/>
          <w:sz w:val="22"/>
          <w:szCs w:val="22"/>
        </w:rPr>
        <w:t>Dostawa wózków inwalidzkich w ramach realizacji 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2014-2020.</w:t>
      </w:r>
    </w:p>
    <w:p w:rsidR="00B15010" w:rsidRPr="00D2587E" w:rsidRDefault="00B15010" w:rsidP="00B15010">
      <w:pPr>
        <w:pStyle w:val="Akapitzlist"/>
        <w:jc w:val="both"/>
        <w:rPr>
          <w:rFonts w:ascii="Arial" w:hAnsi="Arial" w:cs="Arial"/>
        </w:rPr>
      </w:pPr>
      <w:r w:rsidRPr="00AE11B9">
        <w:rPr>
          <w:rFonts w:ascii="Arial" w:hAnsi="Arial" w:cs="Arial"/>
        </w:rPr>
        <w:t xml:space="preserve">CPV 331930000-9 pojazdy inwalidzkie, wózki </w:t>
      </w:r>
      <w:r>
        <w:rPr>
          <w:rFonts w:ascii="Arial" w:hAnsi="Arial" w:cs="Arial"/>
        </w:rPr>
        <w:t>inwalidzkie i podobne urządzenia</w:t>
      </w:r>
    </w:p>
    <w:p w:rsidR="00B15010" w:rsidRPr="00D2587E" w:rsidRDefault="00B15010" w:rsidP="00B1501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2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1.Umowa została zawarta na warunkach określonych</w:t>
      </w:r>
      <w:r w:rsidR="0024404C">
        <w:rPr>
          <w:rFonts w:ascii="Arial" w:hAnsi="Arial" w:cs="Arial"/>
          <w:sz w:val="22"/>
          <w:szCs w:val="22"/>
        </w:rPr>
        <w:t xml:space="preserve"> w zapytaniu ofertowym z dnia 12</w:t>
      </w:r>
      <w:r w:rsidR="006042CB">
        <w:rPr>
          <w:rFonts w:ascii="Arial" w:hAnsi="Arial" w:cs="Arial"/>
          <w:sz w:val="22"/>
          <w:szCs w:val="22"/>
        </w:rPr>
        <w:t>.03</w:t>
      </w:r>
      <w:r>
        <w:rPr>
          <w:rFonts w:ascii="Arial" w:hAnsi="Arial" w:cs="Arial"/>
          <w:sz w:val="22"/>
          <w:szCs w:val="22"/>
        </w:rPr>
        <w:t>.2018 r.</w:t>
      </w:r>
      <w:r w:rsidRPr="00D2587E">
        <w:rPr>
          <w:rFonts w:ascii="Arial" w:hAnsi="Arial" w:cs="Arial"/>
          <w:sz w:val="22"/>
          <w:szCs w:val="22"/>
        </w:rPr>
        <w:t xml:space="preserve"> o nr EKS. 042.2.2017.III.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2.Wykonawca zobowiązuje się do realizacj</w:t>
      </w:r>
      <w:r w:rsidR="00AE40BA">
        <w:rPr>
          <w:rFonts w:ascii="Arial" w:hAnsi="Arial" w:cs="Arial"/>
          <w:sz w:val="22"/>
          <w:szCs w:val="22"/>
        </w:rPr>
        <w:t>i zamówienia w terminie do 28</w:t>
      </w:r>
      <w:r>
        <w:rPr>
          <w:rFonts w:ascii="Arial" w:hAnsi="Arial" w:cs="Arial"/>
          <w:sz w:val="22"/>
          <w:szCs w:val="22"/>
        </w:rPr>
        <w:t>.03.2018 r.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2587E">
        <w:rPr>
          <w:rFonts w:ascii="Arial" w:hAnsi="Arial" w:cs="Arial"/>
          <w:sz w:val="22"/>
          <w:szCs w:val="22"/>
        </w:rPr>
        <w:t>. Odbiór zamówienia nastąpi po spisaniu protokołu zdawczo odbiorcze</w:t>
      </w:r>
      <w:r>
        <w:rPr>
          <w:rFonts w:ascii="Arial" w:hAnsi="Arial" w:cs="Arial"/>
          <w:sz w:val="22"/>
          <w:szCs w:val="22"/>
        </w:rPr>
        <w:t xml:space="preserve">go podpisanego przez Zamawiającego, </w:t>
      </w:r>
      <w:r w:rsidRPr="006042CB">
        <w:rPr>
          <w:rFonts w:ascii="Arial" w:hAnsi="Arial" w:cs="Arial"/>
          <w:color w:val="000000" w:themeColor="text1"/>
          <w:sz w:val="22"/>
          <w:szCs w:val="22"/>
        </w:rPr>
        <w:t xml:space="preserve">Odbiorcę </w:t>
      </w:r>
      <w:r>
        <w:rPr>
          <w:rFonts w:ascii="Arial" w:hAnsi="Arial" w:cs="Arial"/>
          <w:sz w:val="22"/>
          <w:szCs w:val="22"/>
        </w:rPr>
        <w:t>i Wykonawcę</w:t>
      </w:r>
      <w:r w:rsidRPr="00D2587E">
        <w:rPr>
          <w:rFonts w:ascii="Arial" w:hAnsi="Arial" w:cs="Arial"/>
          <w:sz w:val="22"/>
          <w:szCs w:val="22"/>
        </w:rPr>
        <w:t>.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2587E">
        <w:rPr>
          <w:rFonts w:ascii="Arial" w:hAnsi="Arial" w:cs="Arial"/>
          <w:sz w:val="22"/>
          <w:szCs w:val="22"/>
        </w:rPr>
        <w:t>. Wykonawca zobowiązuje się do wykonania zamówienia z należytą starannością, terminowo i bez wad.</w:t>
      </w:r>
    </w:p>
    <w:p w:rsidR="00B15010" w:rsidRPr="00D2587E" w:rsidRDefault="00B15010" w:rsidP="00B1501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3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 W przypadku stwierdzenia niezgodności z opisem określonym w zapytaniu ofertowym, Wykonawca zobowiązany jest do ich powtórnej realizacji w terminie 10 dni.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 W przypadku niedostarczenia materiałów  w </w:t>
      </w:r>
      <w:r w:rsidR="006042CB">
        <w:rPr>
          <w:rFonts w:ascii="Arial" w:hAnsi="Arial" w:cs="Arial"/>
          <w:sz w:val="22"/>
          <w:szCs w:val="22"/>
        </w:rPr>
        <w:t>terminie określonym w § 2 ust 2</w:t>
      </w:r>
      <w:r w:rsidRPr="00D2587E">
        <w:rPr>
          <w:rFonts w:ascii="Arial" w:hAnsi="Arial" w:cs="Arial"/>
          <w:sz w:val="22"/>
          <w:szCs w:val="22"/>
        </w:rPr>
        <w:t>, Zamawiający uprawniony jest do obciążenia Wykonawcy karam</w:t>
      </w:r>
      <w:r>
        <w:rPr>
          <w:rFonts w:ascii="Arial" w:hAnsi="Arial" w:cs="Arial"/>
          <w:sz w:val="22"/>
          <w:szCs w:val="22"/>
        </w:rPr>
        <w:t>i umownymi o których mowa w § 7</w:t>
      </w:r>
      <w:r w:rsidRPr="00D2587E">
        <w:rPr>
          <w:rFonts w:ascii="Arial" w:hAnsi="Arial" w:cs="Arial"/>
          <w:sz w:val="22"/>
          <w:szCs w:val="22"/>
        </w:rPr>
        <w:t xml:space="preserve"> Umowy.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4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1.Za wykonanie przedmio</w:t>
      </w:r>
      <w:r>
        <w:rPr>
          <w:rFonts w:ascii="Arial" w:hAnsi="Arial" w:cs="Arial"/>
          <w:sz w:val="22"/>
          <w:szCs w:val="22"/>
        </w:rPr>
        <w:t xml:space="preserve">tu zamówienia </w:t>
      </w:r>
      <w:r w:rsidRPr="006042CB">
        <w:rPr>
          <w:rFonts w:ascii="Arial" w:hAnsi="Arial" w:cs="Arial"/>
          <w:color w:val="000000" w:themeColor="text1"/>
          <w:sz w:val="22"/>
          <w:szCs w:val="22"/>
        </w:rPr>
        <w:t>Odbiorca</w:t>
      </w:r>
      <w:r w:rsidRPr="004654B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587E">
        <w:rPr>
          <w:rFonts w:ascii="Arial" w:hAnsi="Arial" w:cs="Arial"/>
          <w:sz w:val="22"/>
          <w:szCs w:val="22"/>
        </w:rPr>
        <w:t xml:space="preserve">zapłaci Wykonawcy wynagrodzenie zgodnie z kwotą określoną w ofercie i na warunkach określonych w </w:t>
      </w:r>
      <w:r w:rsidR="00AE40BA">
        <w:rPr>
          <w:rFonts w:ascii="Arial" w:hAnsi="Arial" w:cs="Arial"/>
          <w:sz w:val="22"/>
          <w:szCs w:val="22"/>
        </w:rPr>
        <w:t>zapytaniu ofertowym z dnia 12</w:t>
      </w:r>
      <w:r w:rsidR="006042CB">
        <w:rPr>
          <w:rFonts w:ascii="Arial" w:hAnsi="Arial" w:cs="Arial"/>
          <w:sz w:val="22"/>
          <w:szCs w:val="22"/>
        </w:rPr>
        <w:t xml:space="preserve">.03.2018 r. </w:t>
      </w:r>
      <w:r w:rsidRPr="00D2587E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EKS.</w:t>
      </w:r>
      <w:r w:rsidRPr="00D2587E">
        <w:rPr>
          <w:rFonts w:ascii="Arial" w:hAnsi="Arial" w:cs="Arial"/>
          <w:sz w:val="22"/>
          <w:szCs w:val="22"/>
        </w:rPr>
        <w:t>042.2.2017.III w kwocie</w:t>
      </w:r>
      <w:r>
        <w:rPr>
          <w:rFonts w:ascii="Arial" w:hAnsi="Arial" w:cs="Arial"/>
          <w:sz w:val="22"/>
          <w:szCs w:val="22"/>
        </w:rPr>
        <w:t xml:space="preserve"> </w:t>
      </w:r>
      <w:r w:rsidRPr="00D2587E">
        <w:rPr>
          <w:rFonts w:ascii="Arial" w:hAnsi="Arial" w:cs="Arial"/>
          <w:sz w:val="22"/>
          <w:szCs w:val="22"/>
        </w:rPr>
        <w:t>……….. PLN brutto (słownie: ………………………………………………………………………………….)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lastRenderedPageBreak/>
        <w:t>2.Zapłata wynagrodzenia nastąpi na podstawie faktur VAT,</w:t>
      </w:r>
      <w:r w:rsidR="00AE40BA">
        <w:rPr>
          <w:rFonts w:ascii="Arial" w:hAnsi="Arial" w:cs="Arial"/>
          <w:sz w:val="22"/>
          <w:szCs w:val="22"/>
        </w:rPr>
        <w:t xml:space="preserve"> prawidłowo wystawionych przez W</w:t>
      </w:r>
      <w:r w:rsidRPr="00D2587E">
        <w:rPr>
          <w:rFonts w:ascii="Arial" w:hAnsi="Arial" w:cs="Arial"/>
          <w:sz w:val="22"/>
          <w:szCs w:val="22"/>
        </w:rPr>
        <w:t>ykonawcę w terminie 14 dni od dostarczenia do Zamawiającego.</w:t>
      </w:r>
    </w:p>
    <w:p w:rsidR="00B15010" w:rsidRDefault="00B15010" w:rsidP="00B1501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Faktury należy wystawić na: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1) Gmina Miasto Kołobrzeg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ul. Ratuszowa 13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78-100 Kołobrzeg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Odbiorca/ Płatnik: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Przedszkole Miejskie nr 1 z Oddziałami Integracyjnymi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ul. Zygmuntowska 38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78-100 Kołobrzeg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2) Gmina Miasto Kołobrzeg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ul. Ratuszowa 13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78-100 Kołobrzeg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Odbiorca/ Płatnik: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Miejskie Przedszkole Integracyjne nr 6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ul. T. Kościuszki 9</w:t>
      </w:r>
    </w:p>
    <w:p w:rsidR="00B15010" w:rsidRPr="00DC5A64" w:rsidRDefault="00B15010" w:rsidP="00B150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5A64">
        <w:rPr>
          <w:rFonts w:ascii="Arial" w:hAnsi="Arial" w:cs="Arial"/>
          <w:color w:val="000000" w:themeColor="text1"/>
          <w:sz w:val="22"/>
          <w:szCs w:val="22"/>
        </w:rPr>
        <w:t>78-100 Kołobrzeg</w:t>
      </w:r>
    </w:p>
    <w:p w:rsidR="00B15010" w:rsidRDefault="00B15010" w:rsidP="00B1501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15010" w:rsidRPr="004654B1" w:rsidRDefault="00B15010" w:rsidP="00B1501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4. Wykonawca nie może przenieść wierzytelności lub praw przysługujących mu na podstawie niniejszej umowy na osoby trzecie. </w:t>
      </w:r>
    </w:p>
    <w:p w:rsidR="00B15010" w:rsidRPr="00D2587E" w:rsidRDefault="00B15010" w:rsidP="00B1501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Warunkiem wystawienia faktury VAT przez Wykonawcę jest podpisanie protokołu zdawczo odbior</w:t>
      </w:r>
      <w:r w:rsidR="00AE40BA">
        <w:rPr>
          <w:rFonts w:ascii="Arial" w:hAnsi="Arial" w:cs="Arial"/>
          <w:sz w:val="22"/>
          <w:szCs w:val="22"/>
        </w:rPr>
        <w:t>czego, o którym mowa w § 2 ust.3</w:t>
      </w:r>
      <w:r w:rsidRPr="00D2587E">
        <w:rPr>
          <w:rFonts w:ascii="Arial" w:hAnsi="Arial" w:cs="Arial"/>
          <w:sz w:val="22"/>
          <w:szCs w:val="22"/>
        </w:rPr>
        <w:t>.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</w:p>
    <w:p w:rsidR="00B15010" w:rsidRPr="00D2587E" w:rsidRDefault="00B15010" w:rsidP="00B1501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 5</w:t>
      </w:r>
    </w:p>
    <w:p w:rsidR="00B15010" w:rsidRPr="00D2587E" w:rsidRDefault="00B15010" w:rsidP="00B1501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Strony wyznaczają następujące osoby uprawnione do kontaktów w imieniu każdej ze Stron w związku z realizacją niniejszej umowy:</w:t>
      </w:r>
    </w:p>
    <w:p w:rsidR="00B15010" w:rsidRPr="00D2587E" w:rsidRDefault="00AE40BA" w:rsidP="00B1501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>1</w:t>
      </w:r>
      <w:r w:rsidR="00B15010" w:rsidRPr="00D2587E">
        <w:rPr>
          <w:rFonts w:ascii="Arial" w:hAnsi="Arial" w:cs="Arial"/>
        </w:rPr>
        <w:t xml:space="preserve">) po stronie Zamawiającego: Elżbieta Korczewska, Kierownik Referatu Oświaty, tel. 94 35 51 611, mail: </w:t>
      </w:r>
      <w:hyperlink r:id="rId8" w:history="1">
        <w:r w:rsidR="00B15010" w:rsidRPr="00D2587E">
          <w:rPr>
            <w:rStyle w:val="Hipercze"/>
            <w:rFonts w:ascii="Arial" w:hAnsi="Arial" w:cs="Arial"/>
          </w:rPr>
          <w:t>e.korczewska@um.kolobrzeg.pl</w:t>
        </w:r>
      </w:hyperlink>
    </w:p>
    <w:p w:rsidR="00B15010" w:rsidRPr="007F6D8A" w:rsidRDefault="00AE40BA" w:rsidP="00B1501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000000" w:themeColor="text1"/>
        </w:rPr>
      </w:pPr>
      <w:r>
        <w:rPr>
          <w:rStyle w:val="Hipercze"/>
          <w:rFonts w:ascii="Arial" w:hAnsi="Arial" w:cs="Arial"/>
          <w:color w:val="000000" w:themeColor="text1"/>
        </w:rPr>
        <w:t>2</w:t>
      </w:r>
      <w:r w:rsidR="00B15010" w:rsidRPr="007F6D8A">
        <w:rPr>
          <w:rStyle w:val="Hipercze"/>
          <w:rFonts w:ascii="Arial" w:hAnsi="Arial" w:cs="Arial"/>
          <w:color w:val="000000" w:themeColor="text1"/>
        </w:rPr>
        <w:t>) po stronie Wykonawcy: …………………………………………………………..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jc w:val="center"/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>§ 6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Wykonawca zobowiązuje się wykonać przedmiot zamówienia siłami własnymi w 100%</w:t>
      </w:r>
    </w:p>
    <w:p w:rsidR="00B15010" w:rsidRPr="007F6D8A" w:rsidRDefault="00B15010" w:rsidP="00B15010">
      <w:pP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jc w:val="center"/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>§ 7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1.Wykonawca zobowiązuje się zapłacić Zamawiającemu następujące kary umowne:</w:t>
      </w:r>
    </w:p>
    <w:p w:rsidR="00B15010" w:rsidRPr="00AE40BA" w:rsidRDefault="00B15010" w:rsidP="00AE40BA">
      <w:pPr>
        <w:pStyle w:val="Akapitzlist"/>
        <w:numPr>
          <w:ilvl w:val="0"/>
          <w:numId w:val="6"/>
        </w:numPr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AE40BA">
        <w:rPr>
          <w:rStyle w:val="Hipercze"/>
          <w:rFonts w:ascii="Arial" w:hAnsi="Arial" w:cs="Arial"/>
          <w:color w:val="000000" w:themeColor="text1"/>
          <w:u w:val="none"/>
        </w:rPr>
        <w:t>10% wartości brutto przedmiotu umowy, gdy zamawiający odstąpił od umowy z powodu okoliczności leżących po stronie wykonawcy;</w:t>
      </w:r>
    </w:p>
    <w:p w:rsidR="00B15010" w:rsidRPr="007F6D8A" w:rsidRDefault="00B15010" w:rsidP="00B15010">
      <w:pPr>
        <w:pStyle w:val="Akapitzlist"/>
        <w:numPr>
          <w:ilvl w:val="0"/>
          <w:numId w:val="6"/>
        </w:numPr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u w:val="none"/>
        </w:rPr>
        <w:t>0,1 % wartości  brutto przedmiotu umowy w przypadku przekroczenia terminu realizacji przedmiotu umowy, za każdy rozpoczęty dzień przekroczenia terminu, jednak nie więcej niż 40% wartości brutto przedmiotu umowy;</w:t>
      </w:r>
    </w:p>
    <w:p w:rsidR="00B15010" w:rsidRPr="007F6D8A" w:rsidRDefault="00B15010" w:rsidP="00AE40BA">
      <w:pP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2.W razie przekroczenia terminu</w:t>
      </w:r>
      <w:r w:rsidR="00AE40B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, określonego w </w:t>
      </w:r>
      <w:r w:rsidR="00AE40BA" w:rsidRPr="00AE40B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§ 2 ust. 2</w:t>
      </w:r>
      <w:r w:rsidR="00AE40B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powyżej 10 dni, Zamawiającemu przysługuje prawo odstąpienia od umowy z powodu ok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oliczności leżących po stronie W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ykonawcy.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3. Odstąpienie od umowy nie powoduje utraty prawa dochodzenia przez Zamawiającego kary umownej.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4. Za niedotrzymanie terminu płatności Zamawiający zapłaci na rzecz Wykonawcy ustawowe odsetki.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lastRenderedPageBreak/>
        <w:t>5. Zamawiający zastrzega sobie prawo do potrącenia kar umownych z faktur wystawionych przez Wykonawcę.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6. Niezależnie od kar umownych określonych w ust 1 stronom przysługuje prawo dochodzenia odszkodowań na zasadach ogólnych prawa cywilnego, jeżeli poniesiona szkoda przekroczy wysokość zastrzeżonych kar umownych.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jc w:val="center"/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>§ 8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1.W zakresie nie uregulowanym umową mają</w:t>
      </w:r>
      <w:r w:rsidR="00AE40B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zastosowanie przepisy Kodeksu c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ywilnego.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2. Do niniejszej umowy nie stosuje się ustawy Prawo zamówień publicznych na podstawie art. 4 pkt 8 Ustawy z dnia 20 stycznia 2004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r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.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ustawy Prawo zamówień publicznych (Dz.U. z 2017r poz. 1579 ze zm.)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3. Wszelkie spory mogące wynikać na tle realizacji niniejszej umowy, Strony poddają pod rozstrzygnięcie sądu właściwego dla siedziby Zamawiającego.</w:t>
      </w:r>
    </w:p>
    <w:p w:rsidR="00B15010" w:rsidRPr="00DC5A64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4. Umowę sporządzono w </w:t>
      </w:r>
      <w:r w:rsidRPr="00DC5A6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pięciu 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jednobrzmiących egzemplarzach, z któ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rych dwa egzemplarze otrzymuje Z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amawiający, a jeden egzempl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arz W</w:t>
      </w: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ykonawca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i </w:t>
      </w:r>
      <w:r w:rsidRPr="00DC5A6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jeden każdy Odbiorca.</w:t>
      </w:r>
    </w:p>
    <w:p w:rsidR="00B15010" w:rsidRPr="007F6D8A" w:rsidRDefault="00B15010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5. Integralną część niniejszej umowy stanowią:</w:t>
      </w:r>
    </w:p>
    <w:p w:rsidR="00B15010" w:rsidRPr="007F6D8A" w:rsidRDefault="00AE40BA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1</w:t>
      </w:r>
      <w:r w:rsidR="00B15010"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) zapytanie ofertowe</w:t>
      </w:r>
    </w:p>
    <w:p w:rsidR="00B15010" w:rsidRPr="007F6D8A" w:rsidRDefault="00AE40BA" w:rsidP="00B15010">
      <w:pPr>
        <w:jc w:val="both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2</w:t>
      </w:r>
      <w:r w:rsidR="00B15010" w:rsidRPr="007F6D8A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) formularz oferty</w:t>
      </w:r>
    </w:p>
    <w:p w:rsidR="00B15010" w:rsidRPr="007F6D8A" w:rsidRDefault="00B15010" w:rsidP="00B15010">
      <w:pP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15010" w:rsidRPr="007F6D8A" w:rsidRDefault="00B15010" w:rsidP="00B15010">
      <w:pPr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7F6D8A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>ZAMAWIAJĄCY                                                                         WYKONAWCA</w:t>
      </w:r>
    </w:p>
    <w:p w:rsidR="00B15010" w:rsidRPr="007F6D8A" w:rsidRDefault="00B15010" w:rsidP="00B1501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Default="00B15010" w:rsidP="00B15010">
      <w:pPr>
        <w:rPr>
          <w:color w:val="000000" w:themeColor="text1"/>
        </w:rPr>
      </w:pPr>
    </w:p>
    <w:p w:rsidR="00B15010" w:rsidRPr="006042CB" w:rsidRDefault="00B15010" w:rsidP="00B15010">
      <w:pPr>
        <w:rPr>
          <w:rFonts w:ascii="Arial" w:hAnsi="Arial" w:cs="Arial"/>
          <w:b/>
          <w:color w:val="000000" w:themeColor="text1"/>
        </w:rPr>
      </w:pPr>
      <w:r w:rsidRPr="006042CB">
        <w:rPr>
          <w:rFonts w:ascii="Arial" w:hAnsi="Arial" w:cs="Arial"/>
          <w:b/>
          <w:color w:val="000000" w:themeColor="text1"/>
        </w:rPr>
        <w:t>ODBIORCA</w:t>
      </w:r>
    </w:p>
    <w:p w:rsidR="004E19FC" w:rsidRDefault="004E19FC"/>
    <w:sectPr w:rsidR="004E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8F"/>
    <w:multiLevelType w:val="hybridMultilevel"/>
    <w:tmpl w:val="4CC6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AAA"/>
    <w:multiLevelType w:val="multilevel"/>
    <w:tmpl w:val="EF344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349D"/>
    <w:multiLevelType w:val="hybridMultilevel"/>
    <w:tmpl w:val="FCB441D2"/>
    <w:lvl w:ilvl="0" w:tplc="66345B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42D2"/>
    <w:multiLevelType w:val="hybridMultilevel"/>
    <w:tmpl w:val="2C5AD8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C3AF4"/>
    <w:multiLevelType w:val="multilevel"/>
    <w:tmpl w:val="E1F65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7AC"/>
    <w:multiLevelType w:val="hybridMultilevel"/>
    <w:tmpl w:val="12187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627A"/>
    <w:multiLevelType w:val="hybridMultilevel"/>
    <w:tmpl w:val="3A5E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49C5"/>
    <w:multiLevelType w:val="multilevel"/>
    <w:tmpl w:val="8746F1D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10"/>
    <w:rsid w:val="0024404C"/>
    <w:rsid w:val="004E19FC"/>
    <w:rsid w:val="006042CB"/>
    <w:rsid w:val="00AE40BA"/>
    <w:rsid w:val="00B15010"/>
    <w:rsid w:val="00E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50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010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501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501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B15010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B15010"/>
    <w:rPr>
      <w:color w:val="0000FF"/>
      <w:u w:val="single"/>
    </w:rPr>
  </w:style>
  <w:style w:type="paragraph" w:styleId="Nagwek">
    <w:name w:val="header"/>
    <w:basedOn w:val="Normalny"/>
    <w:link w:val="NagwekZnak"/>
    <w:rsid w:val="00B15010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5010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5010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501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50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010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501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501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B15010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B15010"/>
    <w:rPr>
      <w:color w:val="0000FF"/>
      <w:u w:val="single"/>
    </w:rPr>
  </w:style>
  <w:style w:type="paragraph" w:styleId="Nagwek">
    <w:name w:val="header"/>
    <w:basedOn w:val="Normalny"/>
    <w:link w:val="NagwekZnak"/>
    <w:rsid w:val="00B15010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5010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5010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501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rczewska@um.kolobrze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5</cp:revision>
  <cp:lastPrinted>2018-03-13T12:24:00Z</cp:lastPrinted>
  <dcterms:created xsi:type="dcterms:W3CDTF">2018-03-09T14:03:00Z</dcterms:created>
  <dcterms:modified xsi:type="dcterms:W3CDTF">2018-03-13T13:03:00Z</dcterms:modified>
</cp:coreProperties>
</file>