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5E3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77CCE64D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0AAC0A04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0509009E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4569539D" w14:textId="77777777" w:rsidR="007376E1" w:rsidRPr="002A1878" w:rsidRDefault="000B1B31" w:rsidP="00F56D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1878">
        <w:rPr>
          <w:rFonts w:ascii="Times New Roman" w:hAnsi="Times New Roman" w:cs="Times New Roman"/>
          <w:b/>
          <w:sz w:val="32"/>
          <w:szCs w:val="32"/>
          <w:lang w:val="uk-UA" w:eastAsia="pl-PL"/>
        </w:rPr>
        <w:t>Інформаційна клаузула</w:t>
      </w:r>
      <w:r w:rsidR="007376E1" w:rsidRPr="002A1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2A1878">
        <w:rPr>
          <w:rFonts w:ascii="Times New Roman" w:hAnsi="Times New Roman" w:cs="Times New Roman"/>
          <w:b/>
          <w:sz w:val="32"/>
          <w:szCs w:val="32"/>
          <w:lang w:val="uk-UA"/>
        </w:rPr>
        <w:t>ера PESEL та веденням міністром</w:t>
      </w:r>
      <w:r w:rsidR="007376E1" w:rsidRPr="002A1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9514D" w:rsidRPr="002A187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з питань інформатизації</w:t>
      </w:r>
      <w:r w:rsidR="007376E1" w:rsidRPr="002A1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реєстру громадян України</w:t>
      </w:r>
    </w:p>
    <w:p w14:paraId="74B979EF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7C61B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15C7AC17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219D43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2C9AE1F1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DAA2C8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7AA3B06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74B2CF15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0ABF420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655DC70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06F6AE3A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40868C03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B617A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B5020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1AD90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2803996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2D2124C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6B8C41F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7ECB03C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DF1D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2813B6A0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8DF62FB" w14:textId="77777777" w:rsidR="00015024" w:rsidRPr="008D458D" w:rsidRDefault="00015024" w:rsidP="000150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458D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Колобжег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: Колобжег, вул. Ратушова 13, у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58D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8D458D">
        <w:rPr>
          <w:rFonts w:ascii="Times New Roman" w:hAnsi="Times New Roman" w:cs="Times New Roman"/>
          <w:sz w:val="24"/>
          <w:szCs w:val="24"/>
        </w:rPr>
        <w:t xml:space="preserve"> PESEL</w:t>
      </w:r>
    </w:p>
    <w:p w14:paraId="390DB855" w14:textId="6D95C5EE" w:rsidR="007376E1" w:rsidRPr="00015024" w:rsidRDefault="007376E1" w:rsidP="00015024">
      <w:pPr>
        <w:pStyle w:val="Akapitzlist"/>
        <w:numPr>
          <w:ilvl w:val="0"/>
          <w:numId w:val="7"/>
        </w:numPr>
        <w:rPr>
          <w:rFonts w:cs="Calibri"/>
        </w:rPr>
      </w:pPr>
      <w:r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Міністр </w:t>
      </w:r>
      <w:r w:rsidR="00F0513C" w:rsidRPr="0001502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015024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015024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5E65666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731648D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8F6697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60395ED6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818B4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D86684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1BE1A77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AE2BEC6" w14:textId="5FA0E803" w:rsidR="007376E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2D267C0F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8721E7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D07C55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7E29D1E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2567439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98F79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585FE9E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729CE84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888EAA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9FCFE2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F6CD32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4F2AC49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C3BA81" w14:textId="4A04BD67" w:rsidR="007376E1" w:rsidRPr="002A1878" w:rsidRDefault="007376E1" w:rsidP="002A18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</w:pPr>
      <w:r w:rsidRPr="00880C8B">
        <w:rPr>
          <w:rFonts w:ascii="Times New Roman" w:hAnsi="Times New Roman" w:cs="Times New Roman"/>
          <w:sz w:val="24"/>
          <w:szCs w:val="24"/>
          <w:lang w:val="uk-UA"/>
        </w:rPr>
        <w:t>Адміністратор –</w:t>
      </w:r>
      <w:r w:rsidR="00967D9A" w:rsidRPr="00880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458D" w:rsidRPr="008D458D">
        <w:rPr>
          <w:rFonts w:ascii="Times New Roman" w:hAnsi="Times New Roman" w:cs="Times New Roman"/>
        </w:rPr>
        <w:t>Мер</w:t>
      </w:r>
      <w:proofErr w:type="spellEnd"/>
      <w:r w:rsidR="008D458D" w:rsidRPr="008D458D">
        <w:rPr>
          <w:rFonts w:ascii="Times New Roman" w:hAnsi="Times New Roman" w:cs="Times New Roman"/>
        </w:rPr>
        <w:t xml:space="preserve"> </w:t>
      </w:r>
      <w:proofErr w:type="spellStart"/>
      <w:r w:rsidR="00C4793F" w:rsidRPr="00C4793F">
        <w:rPr>
          <w:rFonts w:ascii="Times New Roman" w:hAnsi="Times New Roman" w:cs="Times New Roman"/>
        </w:rPr>
        <w:t>міста</w:t>
      </w:r>
      <w:proofErr w:type="spellEnd"/>
      <w:r w:rsidR="00C4793F" w:rsidRPr="00C4793F">
        <w:rPr>
          <w:rFonts w:ascii="Times New Roman" w:hAnsi="Times New Roman" w:cs="Times New Roman"/>
        </w:rPr>
        <w:t xml:space="preserve"> </w:t>
      </w:r>
      <w:proofErr w:type="spellStart"/>
      <w:r w:rsidR="008D458D" w:rsidRPr="008D458D">
        <w:rPr>
          <w:rFonts w:ascii="Times New Roman" w:hAnsi="Times New Roman" w:cs="Times New Roman"/>
        </w:rPr>
        <w:t>Колобжег</w:t>
      </w:r>
      <w:proofErr w:type="spellEnd"/>
      <w:r w:rsidR="008D458D">
        <w:rPr>
          <w:rFonts w:ascii="Times New Roman" w:hAnsi="Times New Roman" w:cs="Times New Roman"/>
        </w:rPr>
        <w:t xml:space="preserve"> </w:t>
      </w:r>
      <w:r w:rsidRPr="002A1878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2A1878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2A1878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2A1878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електронної </w:t>
      </w:r>
      <w:r w:rsidR="002A1878" w:rsidRPr="00C4793F">
        <w:rPr>
          <w:rFonts w:ascii="Times New Roman" w:hAnsi="Times New Roman" w:cs="Times New Roman"/>
          <w:sz w:val="24"/>
          <w:szCs w:val="24"/>
          <w:lang w:val="uk-UA"/>
        </w:rPr>
        <w:t>пошти</w:t>
      </w:r>
      <w:r w:rsidR="00C4793F" w:rsidRPr="00C4793F">
        <w:rPr>
          <w:rFonts w:ascii="Times New Roman" w:hAnsi="Times New Roman" w:cs="Times New Roman"/>
          <w:sz w:val="24"/>
          <w:szCs w:val="24"/>
        </w:rPr>
        <w:t xml:space="preserve"> </w:t>
      </w:r>
      <w:r w:rsidR="00C4793F">
        <w:rPr>
          <w:rFonts w:ascii="Times New Roman" w:hAnsi="Times New Roman" w:cs="Times New Roman"/>
          <w:sz w:val="24"/>
          <w:szCs w:val="24"/>
        </w:rPr>
        <w:t>iod@um.kolobrzeg.pl</w:t>
      </w:r>
    </w:p>
    <w:p w14:paraId="0DD6B9D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01A316F7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68B4B042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76DACC7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42E2B32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E004C78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8254E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FF524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5403F7A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41CD8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72760BB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35ACE96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4583515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D340A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52C2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7C5B9EF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61ED8E6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717C827E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0889EC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3F8EF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155B367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67459D04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A5933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0F0DB359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BA6154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4D8C1F1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39263D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720D13C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7ABDCAD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5E1B371A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551DC5AC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354088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7FF99491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24C585EC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48AF8354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4E0A2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1CE75AF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298D04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B7B0FE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6B1D0DB7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423BC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37FBBFA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F574F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1695F4A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1D6EC2E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D2F67D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1EAEA53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D0575E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458975A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4573C49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05489EE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4E05E96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53D7DF3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1B9A65A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D3A34A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0D037A2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59714769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CD77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A7E0DA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20DE514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E0DE92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4CC74F5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153BC7AD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3167F01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7B73988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B0110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298AB94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49F289F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A2E8B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1CC7CD7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38212AD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74415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5FB369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716926AC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2A1878">
      <w:pgSz w:w="16838" w:h="23811" w:code="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8CF"/>
    <w:multiLevelType w:val="hybridMultilevel"/>
    <w:tmpl w:val="D6AC0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E0A92"/>
    <w:multiLevelType w:val="hybridMultilevel"/>
    <w:tmpl w:val="704CB5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DFC7D4E"/>
    <w:multiLevelType w:val="hybridMultilevel"/>
    <w:tmpl w:val="976EDF46"/>
    <w:lvl w:ilvl="0" w:tplc="6C6A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0F4D"/>
    <w:multiLevelType w:val="hybridMultilevel"/>
    <w:tmpl w:val="7AA0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54FCB"/>
    <w:multiLevelType w:val="hybridMultilevel"/>
    <w:tmpl w:val="059451AA"/>
    <w:lvl w:ilvl="0" w:tplc="27624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15024"/>
    <w:rsid w:val="000B1B31"/>
    <w:rsid w:val="001E03E0"/>
    <w:rsid w:val="002A1878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80C8B"/>
    <w:rsid w:val="008B064B"/>
    <w:rsid w:val="008D458D"/>
    <w:rsid w:val="0096405D"/>
    <w:rsid w:val="00967D9A"/>
    <w:rsid w:val="00A50718"/>
    <w:rsid w:val="00AE2F1E"/>
    <w:rsid w:val="00C43187"/>
    <w:rsid w:val="00C4793F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4FCA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Akapitzlist">
    <w:name w:val="List Paragraph"/>
    <w:basedOn w:val="Normalny"/>
    <w:uiPriority w:val="34"/>
    <w:qFormat/>
    <w:rsid w:val="00880C8B"/>
    <w:pPr>
      <w:spacing w:after="160" w:line="259" w:lineRule="auto"/>
      <w:ind w:left="720"/>
      <w:contextualSpacing/>
    </w:pPr>
    <w:rPr>
      <w:rFonts w:cstheme="minorBid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kmielnikiewicz</cp:lastModifiedBy>
  <cp:revision>3</cp:revision>
  <cp:lastPrinted>2022-03-16T13:01:00Z</cp:lastPrinted>
  <dcterms:created xsi:type="dcterms:W3CDTF">2022-03-16T13:01:00Z</dcterms:created>
  <dcterms:modified xsi:type="dcterms:W3CDTF">2022-03-16T15:41:00Z</dcterms:modified>
</cp:coreProperties>
</file>