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355C783E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</w:t>
      </w:r>
      <w:r w:rsidR="004D28E5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13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4BFE7966" w:rsidR="00B5322B" w:rsidRPr="00B5322B" w:rsidRDefault="00B5322B" w:rsidP="00CF1CB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</w:t>
      </w:r>
      <w:r w:rsidR="00CF1CB8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</w:t>
      </w: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.………….</w:t>
      </w:r>
    </w:p>
    <w:p w14:paraId="5BD7C083" w14:textId="77777777" w:rsidR="00B5322B" w:rsidRPr="00626D5B" w:rsidRDefault="00B5322B" w:rsidP="00CF1CB8">
      <w:pPr>
        <w:autoSpaceDE w:val="0"/>
        <w:autoSpaceDN w:val="0"/>
        <w:spacing w:after="0" w:line="240" w:lineRule="auto"/>
        <w:ind w:right="709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626D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CF1CB8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A340BA" w14:textId="7560BF45" w:rsidR="00CF1CB8" w:rsidRPr="00496555" w:rsidRDefault="00CF1CB8" w:rsidP="00CF1C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F1CB8">
        <w:rPr>
          <w:rFonts w:ascii="Arial" w:hAnsi="Arial" w:cs="Arial"/>
          <w:b/>
          <w:bCs/>
          <w:sz w:val="24"/>
          <w:szCs w:val="24"/>
        </w:rPr>
        <w:t xml:space="preserve">wykonanie dokumentacji projektowej </w:t>
      </w:r>
      <w:r w:rsidRPr="00496555">
        <w:rPr>
          <w:rFonts w:ascii="Arial" w:hAnsi="Arial" w:cs="Arial"/>
          <w:b/>
          <w:bCs/>
          <w:sz w:val="24"/>
          <w:szCs w:val="24"/>
        </w:rPr>
        <w:t xml:space="preserve">budowy </w:t>
      </w:r>
      <w:r w:rsidR="001D1F78">
        <w:rPr>
          <w:rFonts w:ascii="Arial" w:hAnsi="Arial" w:cs="Arial"/>
          <w:b/>
          <w:bCs/>
          <w:sz w:val="24"/>
          <w:szCs w:val="24"/>
        </w:rPr>
        <w:t>zespołu kolumbariów na cmentarzu komunalnym w Koło</w:t>
      </w:r>
      <w:r w:rsidR="00496555" w:rsidRPr="00496555">
        <w:rPr>
          <w:rFonts w:ascii="Arial" w:hAnsi="Arial" w:cs="Arial"/>
          <w:b/>
          <w:bCs/>
          <w:sz w:val="24"/>
          <w:szCs w:val="24"/>
        </w:rPr>
        <w:t>brzegu</w:t>
      </w:r>
    </w:p>
    <w:p w14:paraId="0CAEF227" w14:textId="783D6892" w:rsidR="00CF1CB8" w:rsidRDefault="00CF1CB8" w:rsidP="00CF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</w:p>
    <w:p w14:paraId="66E1B142" w14:textId="77777777" w:rsidR="00496555" w:rsidRDefault="00496555" w:rsidP="00CF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</w:p>
    <w:p w14:paraId="51E6284B" w14:textId="5EEB44FB" w:rsidR="00B5322B" w:rsidRPr="00CF1CB8" w:rsidRDefault="00B5322B" w:rsidP="00CF1CB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sz w:val="24"/>
          <w:szCs w:val="24"/>
          <w:lang w:eastAsia="pl-PL"/>
        </w:rPr>
        <w:t>działając w imieniu wykonawcy:</w:t>
      </w:r>
      <w:r w:rsidR="00626D5B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</w:t>
      </w:r>
      <w:r w:rsidR="00CF1CB8" w:rsidRPr="00CF1CB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………………………………………………….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……………</w:t>
      </w:r>
    </w:p>
    <w:p w14:paraId="05A49546" w14:textId="77777777" w:rsidR="00B5322B" w:rsidRPr="00626D5B" w:rsidRDefault="00B5322B" w:rsidP="00626D5B">
      <w:pPr>
        <w:autoSpaceDE w:val="0"/>
        <w:autoSpaceDN w:val="0"/>
        <w:adjustRightInd w:val="0"/>
        <w:spacing w:after="0" w:line="276" w:lineRule="auto"/>
        <w:ind w:left="42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F1CB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Pr="00626D5B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 w:rsidRPr="00CF1CB8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63A0780" w14:textId="3DBE83AB" w:rsidR="00B5322B" w:rsidRPr="00CF1CB8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Oświadczam, że </w:t>
      </w:r>
      <w:r w:rsidR="001D4BA0"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podlegam/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nie podlegam</w:t>
      </w:r>
      <w:r w:rsidR="001D4BA0" w:rsidRPr="00CF1CB8">
        <w:rPr>
          <w:rFonts w:ascii="Arial" w:eastAsia="Calibri" w:hAnsi="Arial" w:cs="Arial"/>
          <w:bCs/>
          <w:sz w:val="24"/>
          <w:szCs w:val="24"/>
          <w:lang w:eastAsia="pl-PL"/>
        </w:rPr>
        <w:t>*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CF1CB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4D28E5">
        <w:rPr>
          <w:rFonts w:ascii="Arial" w:eastAsia="Calibri" w:hAnsi="Arial" w:cs="Arial"/>
          <w:sz w:val="24"/>
          <w:szCs w:val="24"/>
          <w:lang w:eastAsia="pl-PL"/>
        </w:rPr>
        <w:t>13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518B28AB" w14:textId="69AE64C4" w:rsidR="00B5322B" w:rsidRPr="00CF1CB8" w:rsidRDefault="001D4BA0" w:rsidP="00CF1CB8">
      <w:pPr>
        <w:shd w:val="clear" w:color="auto" w:fill="FFFFFF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ustawy z dnia </w:t>
      </w:r>
      <w:r w:rsidR="004D28E5">
        <w:rPr>
          <w:rFonts w:ascii="Arial" w:eastAsia="Calibri" w:hAnsi="Arial" w:cs="Arial"/>
          <w:i/>
          <w:iCs/>
          <w:sz w:val="24"/>
          <w:szCs w:val="24"/>
          <w:lang w:eastAsia="pl-PL"/>
        </w:rPr>
        <w:t>13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kwietnia 2022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r. 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br/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(podać mającą zastosowanie podstawę wykluczenia spośród wymienionych w 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48E08C8E" w14:textId="697D0D75" w:rsidR="00B5322B" w:rsidRPr="00CF1CB8" w:rsidRDefault="00B5322B" w:rsidP="00B5322B">
      <w:pPr>
        <w:spacing w:after="0" w:line="200" w:lineRule="atLeast"/>
        <w:jc w:val="both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43A5437" w:rsidR="00B5322B" w:rsidRPr="00CF1CB8" w:rsidRDefault="00B5322B" w:rsidP="00B5322B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F1CB8">
        <w:rPr>
          <w:rFonts w:ascii="Arial" w:eastAsia="Calibri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="00CF1CB8">
        <w:rPr>
          <w:rFonts w:ascii="Arial" w:eastAsia="Calibri" w:hAnsi="Arial" w:cs="Arial"/>
          <w:color w:val="000000"/>
          <w:lang w:eastAsia="pl-PL"/>
        </w:rPr>
        <w:br/>
      </w:r>
      <w:r w:rsidRPr="00CF1CB8">
        <w:rPr>
          <w:rFonts w:ascii="Arial" w:eastAsia="Calibri" w:hAnsi="Arial" w:cs="Arial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5A4E19D8" w14:textId="62D92075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EBF21E3" w14:textId="77777777" w:rsidR="00CF1CB8" w:rsidRDefault="00CF1CB8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08B2B07B" w:rsidR="001D4BA0" w:rsidRPr="00CF1CB8" w:rsidRDefault="00CF1CB8" w:rsidP="00CF1CB8">
      <w:pPr>
        <w:spacing w:after="0" w:line="276" w:lineRule="auto"/>
        <w:ind w:right="850"/>
        <w:jc w:val="right"/>
        <w:rPr>
          <w:rFonts w:ascii="Calibri" w:eastAsia="Tahoma" w:hAnsi="Calibri" w:cs="Times New Roman"/>
          <w:b/>
          <w:i/>
          <w:sz w:val="18"/>
          <w:szCs w:val="18"/>
          <w:lang w:eastAsia="pl-PL"/>
        </w:rPr>
      </w:pPr>
      <w:r>
        <w:rPr>
          <w:rFonts w:ascii="Calibri" w:eastAsia="Tahoma" w:hAnsi="Calibri" w:cs="Times New Roman"/>
          <w:b/>
          <w:i/>
          <w:sz w:val="18"/>
          <w:szCs w:val="18"/>
          <w:lang w:eastAsia="pl-PL"/>
        </w:rPr>
        <w:t>…………………………………………………………………………</w:t>
      </w: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D68A" w14:textId="77777777" w:rsidR="006B7F2A" w:rsidRDefault="006B7F2A" w:rsidP="00B5322B">
      <w:pPr>
        <w:spacing w:after="0" w:line="240" w:lineRule="auto"/>
      </w:pPr>
      <w:r>
        <w:separator/>
      </w:r>
    </w:p>
  </w:endnote>
  <w:endnote w:type="continuationSeparator" w:id="0">
    <w:p w14:paraId="71DA5786" w14:textId="77777777" w:rsidR="006B7F2A" w:rsidRDefault="006B7F2A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1CEC" w14:textId="77777777" w:rsidR="006B7F2A" w:rsidRDefault="006B7F2A" w:rsidP="00B5322B">
      <w:pPr>
        <w:spacing w:after="0" w:line="240" w:lineRule="auto"/>
      </w:pPr>
      <w:r>
        <w:separator/>
      </w:r>
    </w:p>
  </w:footnote>
  <w:footnote w:type="continuationSeparator" w:id="0">
    <w:p w14:paraId="478D70C7" w14:textId="77777777" w:rsidR="006B7F2A" w:rsidRDefault="006B7F2A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1667E5"/>
    <w:rsid w:val="001808EF"/>
    <w:rsid w:val="001D1F78"/>
    <w:rsid w:val="001D4BA0"/>
    <w:rsid w:val="002C02D4"/>
    <w:rsid w:val="003859FB"/>
    <w:rsid w:val="00432884"/>
    <w:rsid w:val="00451F7D"/>
    <w:rsid w:val="00496555"/>
    <w:rsid w:val="004D28E5"/>
    <w:rsid w:val="005D2650"/>
    <w:rsid w:val="00626D5B"/>
    <w:rsid w:val="006B7F2A"/>
    <w:rsid w:val="007464B3"/>
    <w:rsid w:val="00751B0E"/>
    <w:rsid w:val="008D02D4"/>
    <w:rsid w:val="00A97871"/>
    <w:rsid w:val="00AF6AFC"/>
    <w:rsid w:val="00B23F1C"/>
    <w:rsid w:val="00B5322B"/>
    <w:rsid w:val="00CF1CB8"/>
    <w:rsid w:val="00D76B7D"/>
    <w:rsid w:val="00DE19FA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6C9A-8723-42DB-A382-081E0FEE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Gmina Miasto Kołobrzeg</cp:lastModifiedBy>
  <cp:revision>3</cp:revision>
  <dcterms:created xsi:type="dcterms:W3CDTF">2023-01-16T08:39:00Z</dcterms:created>
  <dcterms:modified xsi:type="dcterms:W3CDTF">2023-02-16T07:06:00Z</dcterms:modified>
</cp:coreProperties>
</file>