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71" w:rsidRDefault="00433196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13" w:rsidRDefault="00B51713"/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4443DB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:rsidR="00B51713" w:rsidRPr="00606857" w:rsidRDefault="00B51713" w:rsidP="00101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(pieczątka </w:t>
                            </w:r>
                            <w:r w:rsidR="00CF0E95"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 nazwą i adresem </w:t>
                            </w:r>
                            <w:r w:rsidRPr="006068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1H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byYZ0UOJgq22WJxXkT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CmAd+bgopvMgB3tqWZ9aiKIAVWOP0Ti9&#10;8WPbb40VmxZuGmWs9BUIsRFRI89R7eULXReT2b8Qoa1P19Hr+R1b/gAAAP//AwBQSwMEFAAGAAgA&#10;AAAhAB6PNPbdAAAACAEAAA8AAABkcnMvZG93bnJldi54bWxMj0FPwkAQhe8m/ofNmHgxsC0olNIt&#10;URONV5AfMG2HtqE723QXWv6940mPb97Lm+9lu8l26kqDbx0biOcRKOLSVS3XBo7fH7MElA/IFXaO&#10;ycCNPOzy+7sM08qNvKfrIdRKStinaKAJoU+19mVDFv3c9cTindxgMYgcal0NOEq57fQiilbaYsvy&#10;ocGe3hsqz4eLNXD6Gp9eNmPxGY7r/fPqDdt14W7GPD5Mr1tQgabwF4ZffEGHXJgKd+HKq87ALJYp&#10;Qe4bUGIvk2QBqhAdR0vQeab/D8h/AAAA//8DAFBLAQItABQABgAIAAAAIQC2gziS/gAAAOEBAAAT&#10;AAAAAAAAAAAAAAAAAAAAAABbQ29udGVudF9UeXBlc10ueG1sUEsBAi0AFAAGAAgAAAAhADj9If/W&#10;AAAAlAEAAAsAAAAAAAAAAAAAAAAALwEAAF9yZWxzLy5yZWxzUEsBAi0AFAAGAAgAAAAhAH3N/UeC&#10;AgAADwUAAA4AAAAAAAAAAAAAAAAALgIAAGRycy9lMm9Eb2MueG1sUEsBAi0AFAAGAAgAAAAhAB6P&#10;NPbdAAAACAEAAA8AAAAAAAAAAAAAAAAA3AQAAGRycy9kb3ducmV2LnhtbFBLBQYAAAAABAAEAPMA&#10;AADmBQAAAAA=&#10;" stroked="f">
                <v:textbox>
                  <w:txbxContent>
                    <w:p w:rsidR="00B51713" w:rsidRDefault="00B51713"/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="004443DB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….</w:t>
                      </w:r>
                    </w:p>
                    <w:p w:rsidR="00B51713" w:rsidRPr="00606857" w:rsidRDefault="00B51713" w:rsidP="001017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(pieczątka </w:t>
                      </w:r>
                      <w:r w:rsidR="00CF0E95"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 nazwą i adresem </w:t>
                      </w:r>
                      <w:r w:rsidRPr="006068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Wykonawcy)</w:t>
                      </w:r>
                    </w:p>
                  </w:txbxContent>
                </v:textbox>
              </v:shape>
            </w:pict>
          </mc:Fallback>
        </mc:AlternateConten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apytania ofertowego</w: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1B6" w:rsidRPr="005C4C97" w:rsidRDefault="00DA67FE" w:rsidP="005D51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97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5C4C97">
        <w:rPr>
          <w:rFonts w:ascii="Times New Roman" w:hAnsi="Times New Roman" w:cs="Times New Roman"/>
          <w:sz w:val="24"/>
          <w:szCs w:val="24"/>
        </w:rPr>
        <w:t xml:space="preserve">w </w:t>
      </w:r>
      <w:r w:rsidRPr="005C4C97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6C35B0" w:rsidRPr="005C4C97">
        <w:rPr>
          <w:rFonts w:ascii="Times New Roman" w:hAnsi="Times New Roman" w:cs="Times New Roman"/>
          <w:sz w:val="24"/>
          <w:szCs w:val="24"/>
        </w:rPr>
        <w:t xml:space="preserve">Gminę </w:t>
      </w:r>
      <w:r w:rsidR="00AC57D3" w:rsidRPr="005C4C97">
        <w:rPr>
          <w:rFonts w:ascii="Times New Roman" w:hAnsi="Times New Roman" w:cs="Times New Roman"/>
          <w:sz w:val="24"/>
          <w:szCs w:val="24"/>
        </w:rPr>
        <w:t>Miasto Kołobrzeg</w:t>
      </w:r>
      <w:r w:rsidRPr="005C4C97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5C4C97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5C4C97">
        <w:rPr>
          <w:rFonts w:ascii="Times New Roman" w:hAnsi="Times New Roman" w:cs="Times New Roman"/>
          <w:sz w:val="24"/>
          <w:szCs w:val="24"/>
        </w:rPr>
        <w:t>:</w:t>
      </w:r>
      <w:r w:rsidR="00952742" w:rsidRPr="005C4C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2D98" w:rsidRPr="005C4C97">
        <w:rPr>
          <w:rFonts w:ascii="Times New Roman" w:hAnsi="Times New Roman" w:cs="Times New Roman"/>
          <w:i/>
          <w:sz w:val="24"/>
          <w:szCs w:val="24"/>
        </w:rPr>
        <w:t>„</w:t>
      </w:r>
      <w:bookmarkStart w:id="0" w:name="_GoBack"/>
      <w:r w:rsidR="005C4C97" w:rsidRPr="005C4C97">
        <w:rPr>
          <w:rFonts w:ascii="Times New Roman" w:hAnsi="Times New Roman" w:cs="Times New Roman"/>
          <w:bCs/>
          <w:color w:val="000000"/>
          <w:sz w:val="24"/>
          <w:szCs w:val="24"/>
        </w:rPr>
        <w:t>Dostawę nowego samochodu wraz z sygnalizacją ostrzegawczo-uprzywilejowaną dla Straży Miejskiej</w:t>
      </w:r>
      <w:bookmarkEnd w:id="0"/>
      <w:r w:rsidR="005C4C97" w:rsidRPr="005C4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B6">
        <w:rPr>
          <w:rFonts w:ascii="Times New Roman" w:eastAsia="Times New Roman" w:hAnsi="Times New Roman" w:cs="Times New Roman"/>
          <w:sz w:val="24"/>
          <w:szCs w:val="24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01B6">
        <w:rPr>
          <w:rFonts w:ascii="Times New Roman" w:eastAsia="Times New Roman" w:hAnsi="Times New Roman" w:cs="Times New Roman"/>
          <w:sz w:val="20"/>
          <w:szCs w:val="20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D5120" w:rsidRPr="001A6C02" w:rsidRDefault="005D5120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spełniam</w:t>
      </w:r>
      <w:r w:rsidR="009E7780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/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nie spełniam</w:t>
      </w:r>
      <w:r w:rsidR="0095274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 xml:space="preserve"> </w:t>
      </w:r>
      <w:r w:rsidR="009E758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</w:rPr>
        <w:t>:</w:t>
      </w:r>
    </w:p>
    <w:p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:rsidR="00043F82" w:rsidRPr="000E3840" w:rsidRDefault="00043F82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color w:val="000000"/>
        </w:rPr>
        <w:t>posiadam niezbędną wiedzę i doświadczenie do realizacji przedmiotu zamówienia,</w:t>
      </w:r>
    </w:p>
    <w:p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 xml:space="preserve">się w sytuacji ekonomicznej i finansowej zapewniającej </w:t>
      </w:r>
      <w:r w:rsidR="005D5120">
        <w:rPr>
          <w:rFonts w:eastAsiaTheme="minorHAnsi"/>
          <w:lang w:eastAsia="en-US"/>
        </w:rPr>
        <w:t>prawidłowe wykonanie zamówienia.</w:t>
      </w:r>
    </w:p>
    <w:p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433196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405795" w:rsidRPr="00A66C6F" w:rsidRDefault="00405795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23.15pt;margin-top:6.25pt;width:231.25pt;height:3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WqhAIAABY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O&#10;kSI9lOiBjx5d6xHNQ3YG42owujdg5kfYhirHSJ250/SzQ0rfdERt+JW1eug4YcAuCzeTk6sTjgsg&#10;6+GdZuCGbL2OQGNr+5A6SAYCdKjS47EygQqFzbx6db6YlxhROCvTPF+U0QWpD7eNdf4N1z0KkwZb&#10;qHxEJ7s75wMbUh9MgjOnpWArIWVc2M36Rlq0I6CSVfz26M/MpArGSodrE+K0AyTBRzgLdGPVv1VZ&#10;XqTXeTVbAe9ZsSrKWTVPF7M0q66r87SoitvV90AwK+pOMMbVnVD8oMCs+LsK73th0k7UIBoaXJV5&#10;OZXoj0Gm8ftdkL3w0JBS9A1eHI1IHQr7WjEIm9SeCDnNk+f0Y5YhB4d/zEqUQaj8pAE/rseot6iR&#10;IJG1Zo+gC6uhbFB8eExg0mn7FaMBGrPB7suWWI6RfKtAW1VWFKGT46Io5zks7OnJ+vSEKApQDfYY&#10;TdMbP3X/1lix6cDTpGalr0CPrYhSeWK1VzE0X4xp/1CE7j5dR6un52z5AwAA//8DAFBLAwQUAAYA&#10;CAAAACEAT+qt8d4AAAAJAQAADwAAAGRycy9kb3ducmV2LnhtbEyPQU/CQBCF7yb+h82YeDGyBUuB&#10;0i1RE41XkB8wbYe2oTvbdBda/r3jSW/z8r68eS/bTbZTVxp869jAfBaBIi5d1XJt4Pj98bwG5QNy&#10;hZ1jMnAjD7v8/i7DtHIj7+l6CLWSEPYpGmhC6FOtfdmQRT9zPbF4JzdYDCKHWlcDjhJuO72IokRb&#10;bFk+NNjTe0Pl+XCxBk5f49NyMxaf4bjax8kbtqvC3Yx5fJhet6ACTeEPht/6Uh1y6VS4C1dedQbi&#10;OHkRVIzFEpQAm2gtWwo55gnoPNP/F+Q/AAAA//8DAFBLAQItABQABgAIAAAAIQC2gziS/gAAAOEB&#10;AAATAAAAAAAAAAAAAAAAAAAAAABbQ29udGVudF9UeXBlc10ueG1sUEsBAi0AFAAGAAgAAAAhADj9&#10;If/WAAAAlAEAAAsAAAAAAAAAAAAAAAAALwEAAF9yZWxzLy5yZWxzUEsBAi0AFAAGAAgAAAAhANtg&#10;NaqEAgAAFgUAAA4AAAAAAAAAAAAAAAAALgIAAGRycy9lMm9Eb2MueG1sUEsBAi0AFAAGAAgAAAAh&#10;AE/qrfHeAAAACQEAAA8AAAAAAAAAAAAAAAAA3gQAAGRycy9kb3ducmV2LnhtbFBLBQYAAAAABAAE&#10;APMAAADpBQAAAAA=&#10;" stroked="f">
                <v:textbox>
                  <w:txbxContent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405795" w:rsidRPr="00A66C6F" w:rsidRDefault="00405795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812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995A5A" w:rsidRPr="00A66C6F" w:rsidRDefault="00995A5A" w:rsidP="00A66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.4pt;margin-top:8.5pt;width:145.2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2ThwIAABYFAAAOAAAAZHJzL2Uyb0RvYy54bWysVNuO2yAQfa/Uf0C8Z31ZsomtOKu9NFWl&#10;7UXa7QcQwDGqDRRI7G3Vf++Ak9S9PFRV8+CAZzicmXPGq+uha9FBWCe1qnB2kWIkFNNcql2FPz5t&#10;ZkuMnKeK01YrUeFn4fD1+uWLVW9KketGt1xYBCDKlb2pcOO9KZPEsUZ01F1oIxQEa2076mFrdwm3&#10;tAf0rk3yNL1Kem25sZoJ5+Dt/RjE64hf14L593XthEdthYGbj08bn9vwTNYrWu4sNY1kRxr0H1h0&#10;VCq49Ax1Tz1Feyt/g+oks9rp2l8w3SW6riUTsQaoJkt/qeaxoUbEWqA5zpzb5P4fLHt3+GCR5KAd&#10;Rop2INGTGDy61QMioTu9cSUkPRpI8wO8DpmhUmceNPvkkNJ3DVU7cWOt7htBObDLwslkcnTEcQFk&#10;27/VHK6he68j0FDbLgBCMxCgg0rPZ2UCFRauXBKSEggxiJHLy3QRpUtoeTptrPOvhe5QWFTYgvIR&#10;nR4enA9saHlKiex1K/lGtm3c2N32rrXoQMElm/iLBUCR07RWhWSlw7ERcXwDJOGOEAt0o+pfiywn&#10;6W1ezDZXy8WMbMh8VizS5SzNitviKiUFud98CwQzUjaSc6EepBInB2bk7xQ+zsLonehB1Fe4mOfz&#10;UaIpezctMo2/PxXZSQ8D2cquwstzEi2DsK8Uh7Jp6alsx3XyM/3YZejB6T92JdogKD96wA/bIfot&#10;P7lrq/kz+MJqkA0Uho8JLBptv2DUw2BW2H3eUyswat8o8FaRgRVgkuOGzBc5bOw0sp1GqGIAVWGP&#10;0bi88+P0742VuwZuGt2s9A34sZbRKsG4I6uji2H4Yk3HD0WY7uk+Zv34nK2/AwAA//8DAFBLAwQU&#10;AAYACAAAACEAPK8Gct0AAAAIAQAADwAAAGRycy9kb3ducmV2LnhtbEyPwU7DMBBE70j8g7VIXBB1&#10;cGhTQpwKkEBcW/oBm9hNIuJ1FLtN+vdsT+U4O6uZN8Vmdr042TF0njQ8LRIQlmpvOmo07H8+H9cg&#10;QkQy2HuyGs42wKa8vSkwN36irT3tYiM4hEKOGtoYh1zKULfWYVj4wRJ7Bz86jCzHRpoRJw53vVRJ&#10;spIOO+KGFgf70dr6d3d0Gg7f08PyZaq+4j7bPq/escsqf9b6/m5+ewUR7Ryvz3DBZ3QomanyRzJB&#10;9BpSxeSR7xlPYj9VqQJRaVgvFciykP8HlH8AAAD//wMAUEsBAi0AFAAGAAgAAAAhALaDOJL+AAAA&#10;4QEAABMAAAAAAAAAAAAAAAAAAAAAAFtDb250ZW50X1R5cGVzXS54bWxQSwECLQAUAAYACAAAACEA&#10;OP0h/9YAAACUAQAACwAAAAAAAAAAAAAAAAAvAQAAX3JlbHMvLnJlbHNQSwECLQAUAAYACAAAACEA&#10;CCNNk4cCAAAWBQAADgAAAAAAAAAAAAAAAAAuAgAAZHJzL2Uyb0RvYy54bWxQSwECLQAUAAYACAAA&#10;ACEAPK8Gct0AAAAIAQAADwAAAAAAAAAAAAAAAADhBAAAZHJzL2Rvd25yZXYueG1sUEsFBgAAAAAE&#10;AAQA8wAAAOsFAAAAAA==&#10;" stroked="f">
                <v:textbox>
                  <w:txbxContent>
                    <w:p w:rsidR="00773812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995A5A" w:rsidRPr="00A66C6F" w:rsidRDefault="00995A5A" w:rsidP="00A66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1"/>
    <w:rsid w:val="00002D6B"/>
    <w:rsid w:val="00024EBB"/>
    <w:rsid w:val="00037FB1"/>
    <w:rsid w:val="00043F82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2F4AE1"/>
    <w:rsid w:val="00303137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3196"/>
    <w:rsid w:val="0043588A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4C97"/>
    <w:rsid w:val="005C6214"/>
    <w:rsid w:val="005D5120"/>
    <w:rsid w:val="005E2ACF"/>
    <w:rsid w:val="005E77D9"/>
    <w:rsid w:val="006021DF"/>
    <w:rsid w:val="00606857"/>
    <w:rsid w:val="00632D98"/>
    <w:rsid w:val="0066125B"/>
    <w:rsid w:val="00664A9E"/>
    <w:rsid w:val="00675485"/>
    <w:rsid w:val="00682FCF"/>
    <w:rsid w:val="006A6F84"/>
    <w:rsid w:val="006C03FB"/>
    <w:rsid w:val="006C35B0"/>
    <w:rsid w:val="006E1828"/>
    <w:rsid w:val="006F7464"/>
    <w:rsid w:val="006F7D74"/>
    <w:rsid w:val="0073070E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336F8"/>
    <w:rsid w:val="00845A55"/>
    <w:rsid w:val="008554D6"/>
    <w:rsid w:val="008601B6"/>
    <w:rsid w:val="00874C29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C57D3"/>
    <w:rsid w:val="00AD24F3"/>
    <w:rsid w:val="00AF0660"/>
    <w:rsid w:val="00AF108D"/>
    <w:rsid w:val="00B03D87"/>
    <w:rsid w:val="00B05315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50B6"/>
  <w15:docId w15:val="{37C5B50A-F5A0-4951-BC3C-5F1DE13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J.Skrzypczyński</dc:creator>
  <cp:lastModifiedBy>jzendran</cp:lastModifiedBy>
  <cp:revision>4</cp:revision>
  <cp:lastPrinted>2016-08-03T08:48:00Z</cp:lastPrinted>
  <dcterms:created xsi:type="dcterms:W3CDTF">2021-02-24T10:24:00Z</dcterms:created>
  <dcterms:modified xsi:type="dcterms:W3CDTF">2021-03-03T07:47:00Z</dcterms:modified>
</cp:coreProperties>
</file>