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063" w:rsidRPr="009A175C" w:rsidRDefault="00873063" w:rsidP="009A175C">
      <w:pPr>
        <w:pStyle w:val="Tekstpodstawowy"/>
        <w:tabs>
          <w:tab w:val="left" w:pos="975"/>
          <w:tab w:val="right" w:pos="9072"/>
        </w:tabs>
        <w:spacing w:before="120"/>
        <w:outlineLvl w:val="0"/>
        <w:rPr>
          <w:rFonts w:ascii="Arial" w:hAnsi="Arial" w:cs="Arial"/>
          <w:b w:val="0"/>
          <w:shadow w:val="0"/>
          <w:szCs w:val="24"/>
          <w:u w:val="none"/>
        </w:rPr>
      </w:pPr>
      <w:bookmarkStart w:id="0" w:name="_GoBack"/>
      <w:bookmarkEnd w:id="0"/>
      <w:r>
        <w:rPr>
          <w:rFonts w:ascii="Arial" w:hAnsi="Arial" w:cs="Arial"/>
          <w:shadow w:val="0"/>
          <w:szCs w:val="24"/>
          <w:u w:val="none"/>
        </w:rPr>
        <w:tab/>
      </w:r>
      <w:r>
        <w:rPr>
          <w:rFonts w:ascii="Arial" w:hAnsi="Arial" w:cs="Arial"/>
          <w:shadow w:val="0"/>
          <w:szCs w:val="24"/>
          <w:u w:val="none"/>
        </w:rPr>
        <w:tab/>
      </w:r>
      <w:r w:rsidRPr="00624952">
        <w:rPr>
          <w:rFonts w:ascii="Arial" w:hAnsi="Arial" w:cs="Arial"/>
          <w:shadow w:val="0"/>
          <w:szCs w:val="24"/>
          <w:u w:val="none"/>
        </w:rPr>
        <w:t>Część III SIWZ</w:t>
      </w:r>
    </w:p>
    <w:p w:rsidR="00873063" w:rsidRDefault="00873063" w:rsidP="00873063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Opis przedmiotu zamówienia</w:t>
      </w:r>
    </w:p>
    <w:p w:rsidR="009A175C" w:rsidRDefault="009A175C" w:rsidP="0087306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873063" w:rsidRDefault="009A175C" w:rsidP="009A175C">
      <w:pPr>
        <w:pStyle w:val="Nagwek3"/>
        <w:tabs>
          <w:tab w:val="left" w:pos="0"/>
        </w:tabs>
        <w:rPr>
          <w:rFonts w:cs="Arial"/>
          <w:szCs w:val="24"/>
        </w:rPr>
      </w:pPr>
      <w:r w:rsidRPr="00EB4937">
        <w:rPr>
          <w:rFonts w:cs="Arial"/>
          <w:szCs w:val="24"/>
        </w:rPr>
        <w:t>„</w:t>
      </w:r>
      <w:r>
        <w:rPr>
          <w:rFonts w:cs="Arial"/>
          <w:szCs w:val="24"/>
        </w:rPr>
        <w:t>Remont węzłów sanitarnych – węzeł dziewczęcy i chłopców oraz dla personelu nauczycielskiego na poziomie II-go piętra w Szkole Podstawowej nr 7 im. Zjednoczonej Europy przy ul. Okopowej 1A w Kołobrzegu</w:t>
      </w:r>
      <w:r w:rsidRPr="00EB4937">
        <w:rPr>
          <w:rFonts w:cs="Arial"/>
          <w:szCs w:val="24"/>
        </w:rPr>
        <w:t>”</w:t>
      </w:r>
    </w:p>
    <w:p w:rsidR="009A175C" w:rsidRPr="009A175C" w:rsidRDefault="009A175C" w:rsidP="009A175C"/>
    <w:p w:rsidR="00873063" w:rsidRDefault="00873063" w:rsidP="00873063">
      <w:pPr>
        <w:pStyle w:val="Tekstpodstawowy2"/>
        <w:spacing w:line="240" w:lineRule="auto"/>
        <w:jc w:val="both"/>
        <w:rPr>
          <w:rFonts w:ascii="Arial" w:hAnsi="Arial" w:cs="Arial"/>
          <w:shadow w:val="0"/>
          <w:sz w:val="22"/>
          <w:szCs w:val="22"/>
        </w:rPr>
      </w:pPr>
      <w:r w:rsidRPr="00624952">
        <w:rPr>
          <w:rFonts w:ascii="Arial" w:hAnsi="Arial" w:cs="Arial"/>
          <w:shadow w:val="0"/>
          <w:sz w:val="22"/>
          <w:szCs w:val="22"/>
        </w:rPr>
        <w:t>Przedmiotem zamówienia są</w:t>
      </w:r>
      <w:r>
        <w:rPr>
          <w:rFonts w:ascii="Arial" w:hAnsi="Arial" w:cs="Arial"/>
          <w:shadow w:val="0"/>
          <w:sz w:val="22"/>
          <w:szCs w:val="22"/>
        </w:rPr>
        <w:t xml:space="preserve"> roboty budowlane i instalacyjne w zakresie instalacji sanitarnych i elektrycznych polegające na remoncie pomieszczeń sanitarnych na poziomie II piętra w Szkole Podstawowej nr 7 im Zjednoczonej Europy przy ul. Okopowej 1A w Kołobrzegu.</w:t>
      </w:r>
    </w:p>
    <w:p w:rsidR="00873063" w:rsidRDefault="00873063" w:rsidP="00873063">
      <w:pPr>
        <w:pStyle w:val="Tekstpodstawowy2"/>
        <w:spacing w:line="240" w:lineRule="auto"/>
        <w:jc w:val="both"/>
        <w:rPr>
          <w:rFonts w:ascii="Arial" w:hAnsi="Arial" w:cs="Arial"/>
          <w:shadow w:val="0"/>
          <w:sz w:val="22"/>
          <w:szCs w:val="22"/>
        </w:rPr>
      </w:pPr>
    </w:p>
    <w:p w:rsidR="00873063" w:rsidRDefault="00873063" w:rsidP="00873063">
      <w:pPr>
        <w:pStyle w:val="Tekstpodstawowy2"/>
        <w:spacing w:line="240" w:lineRule="auto"/>
        <w:jc w:val="both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shadow w:val="0"/>
          <w:sz w:val="22"/>
          <w:szCs w:val="22"/>
        </w:rPr>
        <w:t>Dane charakterystyczne:</w:t>
      </w:r>
    </w:p>
    <w:p w:rsidR="00873063" w:rsidRDefault="00873063" w:rsidP="00873063">
      <w:pPr>
        <w:pStyle w:val="Tekstpodstawowy2"/>
        <w:numPr>
          <w:ilvl w:val="0"/>
          <w:numId w:val="7"/>
        </w:numPr>
        <w:spacing w:line="240" w:lineRule="auto"/>
        <w:jc w:val="both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shadow w:val="0"/>
          <w:sz w:val="22"/>
          <w:szCs w:val="22"/>
        </w:rPr>
        <w:t xml:space="preserve">Węzeł sanitarny dziewcząt </w:t>
      </w:r>
    </w:p>
    <w:p w:rsidR="00873063" w:rsidRDefault="00873063" w:rsidP="00873063">
      <w:pPr>
        <w:pStyle w:val="Tekstpodstawowy2"/>
        <w:spacing w:line="240" w:lineRule="auto"/>
        <w:ind w:left="720"/>
        <w:jc w:val="both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shadow w:val="0"/>
          <w:sz w:val="22"/>
          <w:szCs w:val="22"/>
        </w:rPr>
        <w:t>- powierzchnia 15,6m2</w:t>
      </w:r>
    </w:p>
    <w:p w:rsidR="00873063" w:rsidRDefault="00873063" w:rsidP="00873063">
      <w:pPr>
        <w:pStyle w:val="Tekstpodstawowy2"/>
        <w:spacing w:line="240" w:lineRule="auto"/>
        <w:ind w:left="720"/>
        <w:jc w:val="both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shadow w:val="0"/>
          <w:sz w:val="22"/>
          <w:szCs w:val="22"/>
        </w:rPr>
        <w:t>- wysokość pomieszczeń 3,18m</w:t>
      </w:r>
    </w:p>
    <w:p w:rsidR="00873063" w:rsidRDefault="00873063" w:rsidP="00873063">
      <w:pPr>
        <w:pStyle w:val="Tekstpodstawowy2"/>
        <w:numPr>
          <w:ilvl w:val="0"/>
          <w:numId w:val="7"/>
        </w:numPr>
        <w:spacing w:line="240" w:lineRule="auto"/>
        <w:jc w:val="both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shadow w:val="0"/>
          <w:sz w:val="22"/>
          <w:szCs w:val="22"/>
        </w:rPr>
        <w:t xml:space="preserve">Węzeł sanitarny chłopców </w:t>
      </w:r>
    </w:p>
    <w:p w:rsidR="00873063" w:rsidRDefault="00873063" w:rsidP="00873063">
      <w:pPr>
        <w:pStyle w:val="Tekstpodstawowy2"/>
        <w:spacing w:line="240" w:lineRule="auto"/>
        <w:ind w:left="720"/>
        <w:jc w:val="both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shadow w:val="0"/>
          <w:sz w:val="22"/>
          <w:szCs w:val="22"/>
        </w:rPr>
        <w:t>- powierzchnia 15,3m2</w:t>
      </w:r>
    </w:p>
    <w:p w:rsidR="00873063" w:rsidRDefault="00873063" w:rsidP="00873063">
      <w:pPr>
        <w:pStyle w:val="Tekstpodstawowy2"/>
        <w:spacing w:line="240" w:lineRule="auto"/>
        <w:ind w:left="720"/>
        <w:jc w:val="both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shadow w:val="0"/>
          <w:sz w:val="22"/>
          <w:szCs w:val="22"/>
        </w:rPr>
        <w:t>- wysokość pomieszczeń 3,15m</w:t>
      </w:r>
    </w:p>
    <w:p w:rsidR="00873063" w:rsidRDefault="00873063" w:rsidP="00873063">
      <w:pPr>
        <w:pStyle w:val="Tekstpodstawowy2"/>
        <w:numPr>
          <w:ilvl w:val="0"/>
          <w:numId w:val="7"/>
        </w:numPr>
        <w:spacing w:line="240" w:lineRule="auto"/>
        <w:jc w:val="both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shadow w:val="0"/>
          <w:sz w:val="22"/>
          <w:szCs w:val="22"/>
        </w:rPr>
        <w:t xml:space="preserve">Węzeł sanitarny personelu </w:t>
      </w:r>
    </w:p>
    <w:p w:rsidR="00873063" w:rsidRDefault="00873063" w:rsidP="00873063">
      <w:pPr>
        <w:pStyle w:val="Tekstpodstawowy2"/>
        <w:spacing w:line="240" w:lineRule="auto"/>
        <w:ind w:left="720"/>
        <w:jc w:val="both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shadow w:val="0"/>
          <w:sz w:val="22"/>
          <w:szCs w:val="22"/>
        </w:rPr>
        <w:t>- powierzchnia 3,5m2</w:t>
      </w:r>
    </w:p>
    <w:p w:rsidR="00873063" w:rsidRDefault="00873063" w:rsidP="009A175C">
      <w:pPr>
        <w:pStyle w:val="Tekstpodstawowy2"/>
        <w:spacing w:line="240" w:lineRule="auto"/>
        <w:ind w:left="720"/>
        <w:jc w:val="both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shadow w:val="0"/>
          <w:sz w:val="22"/>
          <w:szCs w:val="22"/>
        </w:rPr>
        <w:t>- wysokość pomieszczeń 3,15m</w:t>
      </w:r>
    </w:p>
    <w:p w:rsidR="00873063" w:rsidRDefault="00873063" w:rsidP="00873063">
      <w:pPr>
        <w:pStyle w:val="Tekstpodstawowy2"/>
        <w:spacing w:line="240" w:lineRule="auto"/>
        <w:jc w:val="both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shadow w:val="0"/>
          <w:sz w:val="22"/>
          <w:szCs w:val="22"/>
        </w:rPr>
        <w:t>Ogólny zakres robót obejmuje:</w:t>
      </w:r>
    </w:p>
    <w:p w:rsidR="00873063" w:rsidRDefault="00873063" w:rsidP="00873063">
      <w:pPr>
        <w:pStyle w:val="Tekstpodstawowy2"/>
        <w:spacing w:line="240" w:lineRule="auto"/>
        <w:jc w:val="both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shadow w:val="0"/>
          <w:sz w:val="22"/>
          <w:szCs w:val="22"/>
        </w:rPr>
        <w:t xml:space="preserve">- demontaż urządzeń i </w:t>
      </w:r>
      <w:proofErr w:type="spellStart"/>
      <w:r>
        <w:rPr>
          <w:rFonts w:ascii="Arial" w:hAnsi="Arial" w:cs="Arial"/>
          <w:shadow w:val="0"/>
          <w:sz w:val="22"/>
          <w:szCs w:val="22"/>
        </w:rPr>
        <w:t>i</w:t>
      </w:r>
      <w:proofErr w:type="spellEnd"/>
      <w:r>
        <w:rPr>
          <w:rFonts w:ascii="Arial" w:hAnsi="Arial" w:cs="Arial"/>
          <w:shadow w:val="0"/>
          <w:sz w:val="22"/>
          <w:szCs w:val="22"/>
        </w:rPr>
        <w:t xml:space="preserve"> armatury sanitarnej</w:t>
      </w:r>
    </w:p>
    <w:p w:rsidR="00873063" w:rsidRDefault="00873063" w:rsidP="00873063">
      <w:pPr>
        <w:pStyle w:val="Tekstpodstawowy2"/>
        <w:spacing w:line="240" w:lineRule="auto"/>
        <w:jc w:val="both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shadow w:val="0"/>
          <w:sz w:val="22"/>
          <w:szCs w:val="22"/>
        </w:rPr>
        <w:t xml:space="preserve">- demontaż osprzętu elektrycznego i opraw oświetleniowych </w:t>
      </w:r>
    </w:p>
    <w:p w:rsidR="00873063" w:rsidRDefault="00873063" w:rsidP="00873063">
      <w:pPr>
        <w:pStyle w:val="Tekstpodstawowy2"/>
        <w:spacing w:line="240" w:lineRule="auto"/>
        <w:jc w:val="both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shadow w:val="0"/>
          <w:sz w:val="22"/>
          <w:szCs w:val="22"/>
        </w:rPr>
        <w:t>- rozbiórki ścianek działowych</w:t>
      </w:r>
    </w:p>
    <w:p w:rsidR="00873063" w:rsidRDefault="00873063" w:rsidP="00873063">
      <w:pPr>
        <w:pStyle w:val="Tekstpodstawowy2"/>
        <w:spacing w:line="240" w:lineRule="auto"/>
        <w:jc w:val="both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shadow w:val="0"/>
          <w:sz w:val="22"/>
          <w:szCs w:val="22"/>
        </w:rPr>
        <w:t>- demontaż okładzin z płytek na ścianach i posadzkach</w:t>
      </w:r>
    </w:p>
    <w:p w:rsidR="00873063" w:rsidRDefault="00873063" w:rsidP="00873063">
      <w:pPr>
        <w:pStyle w:val="Tekstpodstawowy2"/>
        <w:spacing w:line="240" w:lineRule="auto"/>
        <w:jc w:val="both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shadow w:val="0"/>
          <w:sz w:val="22"/>
          <w:szCs w:val="22"/>
        </w:rPr>
        <w:t>- usunięcie starych powłok malarskich</w:t>
      </w:r>
    </w:p>
    <w:p w:rsidR="00873063" w:rsidRDefault="00873063" w:rsidP="00873063">
      <w:pPr>
        <w:pStyle w:val="Tekstpodstawowy2"/>
        <w:spacing w:line="240" w:lineRule="auto"/>
        <w:jc w:val="both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shadow w:val="0"/>
          <w:sz w:val="22"/>
          <w:szCs w:val="22"/>
        </w:rPr>
        <w:t>- wymianę podłoży pod posadzki</w:t>
      </w:r>
    </w:p>
    <w:p w:rsidR="00873063" w:rsidRDefault="00873063" w:rsidP="00873063">
      <w:pPr>
        <w:pStyle w:val="Tekstpodstawowy2"/>
        <w:spacing w:line="240" w:lineRule="auto"/>
        <w:jc w:val="both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shadow w:val="0"/>
          <w:sz w:val="22"/>
          <w:szCs w:val="22"/>
        </w:rPr>
        <w:t>- naprawy i uzupełnienia tynków</w:t>
      </w:r>
    </w:p>
    <w:p w:rsidR="00873063" w:rsidRDefault="00873063" w:rsidP="00873063">
      <w:pPr>
        <w:pStyle w:val="Tekstpodstawowy2"/>
        <w:spacing w:line="240" w:lineRule="auto"/>
        <w:jc w:val="both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shadow w:val="0"/>
          <w:sz w:val="22"/>
          <w:szCs w:val="22"/>
        </w:rPr>
        <w:t>- wykonanie zabudów elementów instalacyjnych ściankami w systemie lekkich ścianek gipsowo-kartonowych na ruszcie stalowym z okładziną dwuwarstwową z płyt GKBI gr 12,5mm</w:t>
      </w:r>
    </w:p>
    <w:p w:rsidR="00873063" w:rsidRDefault="00873063" w:rsidP="00873063">
      <w:pPr>
        <w:pStyle w:val="Tekstpodstawowy2"/>
        <w:spacing w:line="240" w:lineRule="auto"/>
        <w:jc w:val="both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shadow w:val="0"/>
          <w:sz w:val="22"/>
          <w:szCs w:val="22"/>
        </w:rPr>
        <w:t>- demontaż i montaż nowych drzwi</w:t>
      </w:r>
    </w:p>
    <w:p w:rsidR="00873063" w:rsidRDefault="00873063" w:rsidP="00873063">
      <w:pPr>
        <w:pStyle w:val="Tekstpodstawowy2"/>
        <w:spacing w:line="240" w:lineRule="auto"/>
        <w:jc w:val="both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shadow w:val="0"/>
          <w:sz w:val="22"/>
          <w:szCs w:val="22"/>
        </w:rPr>
        <w:t>- demontaż i montanowych okien</w:t>
      </w:r>
    </w:p>
    <w:p w:rsidR="00873063" w:rsidRDefault="00873063" w:rsidP="00873063">
      <w:pPr>
        <w:pStyle w:val="Tekstpodstawowy2"/>
        <w:spacing w:line="240" w:lineRule="auto"/>
        <w:jc w:val="both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shadow w:val="0"/>
          <w:sz w:val="22"/>
          <w:szCs w:val="22"/>
        </w:rPr>
        <w:t xml:space="preserve">- wykonanie wydzieleń kabin sanitarnych jako ścianki lekkie z drzwiami wykonane z płyty HPL-C gr min. 13mm </w:t>
      </w:r>
    </w:p>
    <w:p w:rsidR="00873063" w:rsidRDefault="00873063" w:rsidP="00873063">
      <w:pPr>
        <w:pStyle w:val="Tekstpodstawowy2"/>
        <w:spacing w:line="240" w:lineRule="auto"/>
        <w:jc w:val="both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shadow w:val="0"/>
          <w:sz w:val="22"/>
          <w:szCs w:val="22"/>
        </w:rPr>
        <w:t>- wykonanie izolacji przeciwwodnych powłokowych ze szlamów na bazie cementu wraz z montażem systemowych taśm dylatacyjnych</w:t>
      </w:r>
    </w:p>
    <w:p w:rsidR="00873063" w:rsidRDefault="00873063" w:rsidP="00873063">
      <w:pPr>
        <w:pStyle w:val="Tekstpodstawowy2"/>
        <w:spacing w:line="240" w:lineRule="auto"/>
        <w:jc w:val="both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shadow w:val="0"/>
          <w:sz w:val="22"/>
          <w:szCs w:val="22"/>
        </w:rPr>
        <w:t xml:space="preserve">- wykonanie okładzin z płytek </w:t>
      </w:r>
      <w:proofErr w:type="spellStart"/>
      <w:r>
        <w:rPr>
          <w:rFonts w:ascii="Arial" w:hAnsi="Arial" w:cs="Arial"/>
          <w:shadow w:val="0"/>
          <w:sz w:val="22"/>
          <w:szCs w:val="22"/>
        </w:rPr>
        <w:t>gresowych</w:t>
      </w:r>
      <w:proofErr w:type="spellEnd"/>
      <w:r>
        <w:rPr>
          <w:rFonts w:ascii="Arial" w:hAnsi="Arial" w:cs="Arial"/>
          <w:shadow w:val="0"/>
          <w:sz w:val="22"/>
          <w:szCs w:val="22"/>
        </w:rPr>
        <w:t xml:space="preserve"> na posadzkach i ścianach (wysokości min 2,1m)</w:t>
      </w:r>
    </w:p>
    <w:p w:rsidR="00873063" w:rsidRDefault="00873063" w:rsidP="00873063">
      <w:pPr>
        <w:pStyle w:val="Tekstpodstawowy2"/>
        <w:spacing w:line="240" w:lineRule="auto"/>
        <w:jc w:val="both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shadow w:val="0"/>
          <w:sz w:val="22"/>
          <w:szCs w:val="22"/>
        </w:rPr>
        <w:t>- wykonanie gładzi na ścianach nie obłożonych płytkami i sufitach wraz z malowaniem farbami lateksowymi</w:t>
      </w:r>
    </w:p>
    <w:p w:rsidR="00873063" w:rsidRDefault="00873063" w:rsidP="00873063">
      <w:pPr>
        <w:pStyle w:val="Tekstpodstawowy2"/>
        <w:spacing w:line="240" w:lineRule="auto"/>
        <w:jc w:val="both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shadow w:val="0"/>
          <w:sz w:val="22"/>
          <w:szCs w:val="22"/>
        </w:rPr>
        <w:t>- wymianę podejść do urządzeń i armatury sanitarnej</w:t>
      </w:r>
    </w:p>
    <w:p w:rsidR="00873063" w:rsidRDefault="00873063" w:rsidP="00873063">
      <w:pPr>
        <w:pStyle w:val="Tekstpodstawowy2"/>
        <w:spacing w:line="240" w:lineRule="auto"/>
        <w:jc w:val="both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shadow w:val="0"/>
          <w:sz w:val="22"/>
          <w:szCs w:val="22"/>
        </w:rPr>
        <w:t>- wykonanie zaworów odcinających instalacje sanitarnej wodociągowe poszczególne węzły sanitarne</w:t>
      </w:r>
    </w:p>
    <w:p w:rsidR="00873063" w:rsidRDefault="00873063" w:rsidP="00873063">
      <w:pPr>
        <w:pStyle w:val="Tekstpodstawowy2"/>
        <w:spacing w:line="240" w:lineRule="auto"/>
        <w:jc w:val="both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shadow w:val="0"/>
          <w:sz w:val="22"/>
          <w:szCs w:val="22"/>
        </w:rPr>
        <w:t>- montaż nowych urządzeń i armatury sanitarnej (umywalki; baterie umywalkowe, zawory czerpalne ze złączka do węża, muszle wiszące na stelażu, pisuary, kratki ściekowe)</w:t>
      </w:r>
    </w:p>
    <w:p w:rsidR="00873063" w:rsidRDefault="00873063" w:rsidP="00873063">
      <w:pPr>
        <w:pStyle w:val="Tekstpodstawowy2"/>
        <w:spacing w:line="240" w:lineRule="auto"/>
        <w:jc w:val="both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shadow w:val="0"/>
          <w:sz w:val="22"/>
          <w:szCs w:val="22"/>
        </w:rPr>
        <w:t>- montaż zamykanych na kluczyk drzwiczek rewizyjnych zabezpieczających zawory odcinają i czerpalne</w:t>
      </w:r>
    </w:p>
    <w:p w:rsidR="00873063" w:rsidRDefault="00873063" w:rsidP="00873063">
      <w:pPr>
        <w:pStyle w:val="Tekstpodstawowy2"/>
        <w:spacing w:line="240" w:lineRule="auto"/>
        <w:jc w:val="both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shadow w:val="0"/>
          <w:sz w:val="22"/>
          <w:szCs w:val="22"/>
        </w:rPr>
        <w:t>- wymianę okablowania instalacji elektrycznej</w:t>
      </w:r>
    </w:p>
    <w:p w:rsidR="00873063" w:rsidRDefault="00873063" w:rsidP="00873063">
      <w:pPr>
        <w:pStyle w:val="Tekstpodstawowy2"/>
        <w:spacing w:line="240" w:lineRule="auto"/>
        <w:jc w:val="both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shadow w:val="0"/>
          <w:sz w:val="22"/>
          <w:szCs w:val="22"/>
        </w:rPr>
        <w:t>- montaż nowego osprzętu elektrycznego (gniazda, łączniki)</w:t>
      </w:r>
    </w:p>
    <w:p w:rsidR="00873063" w:rsidRDefault="00873063" w:rsidP="00873063">
      <w:pPr>
        <w:pStyle w:val="Tekstpodstawowy2"/>
        <w:spacing w:line="240" w:lineRule="auto"/>
        <w:jc w:val="both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shadow w:val="0"/>
          <w:sz w:val="22"/>
          <w:szCs w:val="22"/>
        </w:rPr>
        <w:t>- montaż nowych opraw oświetleniowych</w:t>
      </w:r>
    </w:p>
    <w:p w:rsidR="00873063" w:rsidRPr="009A175C" w:rsidRDefault="00873063" w:rsidP="00873063">
      <w:pPr>
        <w:pStyle w:val="Tekstpodstawowy2"/>
        <w:spacing w:line="240" w:lineRule="auto"/>
        <w:jc w:val="both"/>
        <w:rPr>
          <w:rFonts w:ascii="Arial" w:hAnsi="Arial" w:cs="Arial"/>
          <w:b/>
          <w:shadow w:val="0"/>
          <w:sz w:val="22"/>
          <w:szCs w:val="22"/>
        </w:rPr>
      </w:pPr>
      <w:r>
        <w:rPr>
          <w:rFonts w:ascii="Arial" w:hAnsi="Arial" w:cs="Arial"/>
          <w:shadow w:val="0"/>
          <w:sz w:val="22"/>
          <w:szCs w:val="22"/>
        </w:rPr>
        <w:br w:type="page"/>
      </w:r>
      <w:r w:rsidRPr="009A175C">
        <w:rPr>
          <w:rFonts w:ascii="Arial" w:hAnsi="Arial" w:cs="Arial"/>
          <w:b/>
          <w:shadow w:val="0"/>
          <w:sz w:val="22"/>
          <w:szCs w:val="22"/>
        </w:rPr>
        <w:lastRenderedPageBreak/>
        <w:t>Szczegółowy zakres robót:</w:t>
      </w:r>
    </w:p>
    <w:p w:rsidR="00873063" w:rsidRDefault="00873063" w:rsidP="00873063">
      <w:pPr>
        <w:pStyle w:val="Tekstpodstawowy2"/>
        <w:spacing w:line="240" w:lineRule="auto"/>
        <w:jc w:val="both"/>
        <w:rPr>
          <w:rFonts w:ascii="Arial" w:hAnsi="Arial" w:cs="Arial"/>
          <w:shadow w:val="0"/>
          <w:sz w:val="22"/>
          <w:szCs w:val="22"/>
        </w:rPr>
      </w:pPr>
    </w:p>
    <w:tbl>
      <w:tblPr>
        <w:tblW w:w="9869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12"/>
        <w:gridCol w:w="1134"/>
        <w:gridCol w:w="923"/>
      </w:tblGrid>
      <w:tr w:rsidR="00873063" w:rsidRPr="00CA4DCC" w:rsidTr="00867D1A">
        <w:trPr>
          <w:trHeight w:val="300"/>
        </w:trPr>
        <w:tc>
          <w:tcPr>
            <w:tcW w:w="9869" w:type="dxa"/>
            <w:gridSpan w:val="3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  <w:t xml:space="preserve">Roboty rozbiórkowe - sanitariaty dziewcząt  1 </w:t>
            </w:r>
            <w:proofErr w:type="spellStart"/>
            <w:r w:rsidRPr="00CA4DCC"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  <w:t>kpl</w:t>
            </w:r>
            <w:proofErr w:type="spellEnd"/>
            <w:r w:rsidRPr="00CA4DCC"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  <w:t>. (II piętro)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Wykucie z muru ościeżnic stalowych lub krat okiennych o powierzchni do 2m2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proofErr w:type="spellStart"/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5,0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Wycięcie w ścianie betonowej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 xml:space="preserve"> grubości 18cm  oścież</w:t>
            </w: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nicy wejściowej do Sanitariatu dziewcząt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m</w:t>
            </w:r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5,400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Rozebranie posadzek z płytek na zaprawie cementowej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m2</w:t>
            </w:r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15,6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Rozebranie okładziny ściennej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m2</w:t>
            </w:r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51,3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Rozebranie ścianek grubości 1/2 cegły z cegieł na zaprawie cementowo-wapiennej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m2</w:t>
            </w:r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11,7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Rozebranie ścianek grubości 1/4 cegły  z cegieł na zaprawie cementowo-wapiennej - obudowa rur sanitarnych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m2</w:t>
            </w:r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5,576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Skucie nierówności betonu na powierzchniach do 3,0m2 przy głębokości skucia do 1cm na ścianach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m2</w:t>
            </w:r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51,3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Ręczna rozbiórka elementów konstrukcji betonowych niezbrojonych o grubości do 10cm - posadzki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m3</w:t>
            </w:r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1,5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Odbicie tynków wewnętrznych na ścianach, filarach, pilastrach o powierzchni odbijanych tynków do 5m2 z zaprawy cementowej - przy rurach kanalizacyjnych  piony żeliwne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m2</w:t>
            </w:r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1,7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Wykucie z muru kratek wentylacyjnych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proofErr w:type="spellStart"/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8,0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Wykucie z muru podokienników betonowych z lastryko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m</w:t>
            </w:r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1,740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Rozebranie ścianek z pustaków szklanych Luksfery  na zaprawie cementowej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m2</w:t>
            </w:r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2,802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 xml:space="preserve">Rozebranie obicia ścian z desek na wpust lub </w:t>
            </w:r>
            <w:proofErr w:type="spellStart"/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półwpust</w:t>
            </w:r>
            <w:proofErr w:type="spellEnd"/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 xml:space="preserve"> nieotynkowanych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m2</w:t>
            </w:r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1,540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Zeskrobanie i zmycie starej farby w pomieszczeniu o powierzchni podłogi ponad 5m2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m2</w:t>
            </w:r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53,8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Analogia Zabezpieczenie stolarki okiennej folią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m2</w:t>
            </w:r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2,6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Usunięcie z parteru budynku gruzu i ziemi bez względu na kategorię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m3</w:t>
            </w:r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8,0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Mycie  posadzek po robotach rozbiórkowych / Analogia / Krotność = 5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m2</w:t>
            </w:r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40,000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Wywiezienie gruzu spryzmowanego samochodami skrzyniowymi na odległość do 1km + koszty utylizacji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m3</w:t>
            </w:r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8,0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Wywiezienie gruzu spryzmowanego samochodami skrzyniowymi - dodatek na każdy następny 1km wywozu ponad 1km + koszty utylizacji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m3</w:t>
            </w:r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8,0</w:t>
            </w:r>
          </w:p>
        </w:tc>
      </w:tr>
      <w:tr w:rsidR="00873063" w:rsidRPr="00CA4DCC" w:rsidTr="00867D1A">
        <w:trPr>
          <w:trHeight w:val="300"/>
        </w:trPr>
        <w:tc>
          <w:tcPr>
            <w:tcW w:w="9869" w:type="dxa"/>
            <w:gridSpan w:val="3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  <w:t xml:space="preserve">Roboty montażowo budowlane </w:t>
            </w:r>
            <w:r w:rsidRPr="00CA4DCC"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  <w:t>-  sanitariaty dziewcząt  1kpl. (II piętro)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Montaż okien rozwieranych i uchylno-rozwieranych jednodzielnych o powierzchni ponad 1,5m2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m2</w:t>
            </w:r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2,730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Gruntowanie powierzchni ceglanych, betonowych lub z płyt wiórowych na ścianach i stropach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m2</w:t>
            </w:r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53,0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Tynki wewnętrzne zwykłe kategorii III o powierzchni podłogi pomieszczenia ponad 5m2 wykonywane ręcznie na podłożach z cegły, pustaków ceramicznych, gazo-i pianobetonów na ścianach płaskich , wspó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ł</w:t>
            </w: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czynnik do R +S+M 1,20 za doprowadzenie ścian do pionu i kątów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m2</w:t>
            </w:r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53,0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 xml:space="preserve">analogia zabudowy pionów kanalizacyjnych i </w:t>
            </w:r>
            <w:proofErr w:type="spellStart"/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geber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i</w:t>
            </w: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tów</w:t>
            </w:r>
            <w:proofErr w:type="spellEnd"/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 xml:space="preserve"> sanitarnych z płyt gipsowo-kartonowych RIGIPS na pojedynczych rusztach metalowych o profilu 75mm jednowarstwowe z pokryciem jednostronnym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m2</w:t>
            </w:r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9,9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Gruntowanie preparatami gruntującymi  powierzchni poziomych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m2</w:t>
            </w:r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44,29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 xml:space="preserve">Analogia - Przygotowanie podłoża </w:t>
            </w:r>
            <w:proofErr w:type="spellStart"/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golbanem</w:t>
            </w:r>
            <w:proofErr w:type="spellEnd"/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 xml:space="preserve"> lub innym klejem pod szpachlowanie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m2</w:t>
            </w:r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44,2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Gładź gipsowa dwuwarstwowa na sufitach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m2</w:t>
            </w:r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15,6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Gładź gipsowa dwuwarstwowa na ścianach z tynku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m2</w:t>
            </w:r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25,7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Warstwy wyrównawcze z zaprawy cementowej grubości 20mm pod posadzki zatarte na ostro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m2</w:t>
            </w:r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15,6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Jednowarstwowe pokrycie posadzek  papą termozgrzewalną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m2</w:t>
            </w:r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15,6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Izolacje jednowarstwowe poziome przeciwdźwiękowe z płyt styropianowych układanych na wierzchu konstrukcji na sucho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m2</w:t>
            </w:r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15,6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Warstwy wyrównawcze z zaprawy cementowej grubości 20mm pod posadzki zatarte na ostro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m2</w:t>
            </w:r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15,6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Warstwy wyrównawcze pod posadzki - dodatek lub potrącenie za zmianę grubości o 10mm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m2</w:t>
            </w:r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15,6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Dodatek za uzbrojenie posadzki siatką stalową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m2</w:t>
            </w:r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15,6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lastRenderedPageBreak/>
              <w:t xml:space="preserve">Izolacje przeciwwilgociowe powłokowe pionowe wykonywane na zimno z foli w płynie z taśma w narożnikach i na ściankach (np. </w:t>
            </w:r>
            <w:proofErr w:type="spellStart"/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Sopro</w:t>
            </w:r>
            <w:proofErr w:type="spellEnd"/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m2</w:t>
            </w:r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15,6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Posadzki z płytek układanych na klej przygotowanie podłoża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m2</w:t>
            </w:r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15,6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Posadzki z płytek o wymiarach 40x40cm układanych na klej metodą zwykłą (płytki antypoślizgowe stosowane w budynkach użyteczności Publicznej posiadającej aprobatę techniczną i sanitarną )( kolory pastelowe - wybór zostanie dokonany przez inwestora )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m2</w:t>
            </w:r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15,6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Przygotowanie podłoża pod płytki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m2</w:t>
            </w:r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47,6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Obsadzenie podokienników z konglomeratu o wymiarach 2,10*0,25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proofErr w:type="spellStart"/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1,000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Obsadzenie kratek wentylacyjnych w ścianach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proofErr w:type="spellStart"/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8,000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Montaż listew narożnych nierdzewnych przy układaniu płytek ściennych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proofErr w:type="spellStart"/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21,2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Analogia - Ościeżnice drzwiowe metalowe proszkowo malowane w kolorze brąz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proofErr w:type="spellStart"/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1,00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Skrzydła drzwiowe  drewnian</w:t>
            </w: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e  w okle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i</w:t>
            </w: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nie  kolor mahoń wymiar 1,00 x 2,00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m2</w:t>
            </w:r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1,00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 xml:space="preserve">Dopasowanie skrzydeł drzwiowych wewnętrznych, zewnętrznych i balkonowych polskich, skrzynkowych i </w:t>
            </w:r>
            <w:proofErr w:type="spellStart"/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półskrzynkowych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proofErr w:type="spellStart"/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1,00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Założenie na nowym miejscu okuć drzwiowych - klamki z  szyldem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proofErr w:type="spellStart"/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1,00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Założenie na nowym miejscu okuć drzwiowych - zam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e</w:t>
            </w: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k patentowy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proofErr w:type="spellStart"/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1,00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Malowanie dwukrotne farbami olejnymi z jednokrotnym szpachlowaniem starych tynków wewnętrznych ścian na zewnątrz  po obsadzeniu drzwi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m2</w:t>
            </w:r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41,880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Licowanie ścian płytkami na klej o wymiarach 30x60cm metodą kombinowaną ( kolory pastelowe - wybór zostanie dokonany przez inwestora )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m2</w:t>
            </w:r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47,6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Ś</w:t>
            </w: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cianki i przegrody z laminatu HPL z drzwiami HPL-C 0,80x200 z skrzydłem drzwiowym (szer.80cm) 4*3 komplety, przegrody HPL-C , stałe 125*215x3*3 komplety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15,41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Malowanie-gruntowanie  jednokrotne farbami emulsyjnymi tynków wewnętrznych ścian i sufitów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m2</w:t>
            </w:r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39,8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Malowanie dwukrotne farbami emulsyjnymi tynków wewnętrznych sufitów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m2</w:t>
            </w:r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14,9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Malowanie dwukrotne farbami emulsyjnymi starych tynków wewnętrznych ścian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m2</w:t>
            </w:r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24,927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Montaż luster  łazienkowych w ramie stali nierdzewnej o  wymiar 80x210cm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proofErr w:type="spellStart"/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1,0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Montaż pojemnika na papier  ze stali nierdzewnej (np. MERIDA)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proofErr w:type="spellStart"/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kpl</w:t>
            </w:r>
            <w:proofErr w:type="spellEnd"/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4,0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Montaż pojemnika na mydło  ze stali nierdzewnej (np. MERIDA)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proofErr w:type="spellStart"/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kpl</w:t>
            </w:r>
            <w:proofErr w:type="spellEnd"/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3,0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Montaż suszarki do rąk  na papier   ze stali nierdzewnej (np. MERIDA)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proofErr w:type="spellStart"/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kpl</w:t>
            </w:r>
            <w:proofErr w:type="spellEnd"/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4,0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Mycie po robotach malarskich posadzek  z płytek - analogia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m2</w:t>
            </w:r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15,6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Mycie po robotach malarskich ścianek z płytek - analogia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m2</w:t>
            </w:r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47,6</w:t>
            </w:r>
          </w:p>
        </w:tc>
      </w:tr>
      <w:tr w:rsidR="00873063" w:rsidRPr="00CA4DCC" w:rsidTr="00867D1A">
        <w:trPr>
          <w:trHeight w:val="300"/>
        </w:trPr>
        <w:tc>
          <w:tcPr>
            <w:tcW w:w="9869" w:type="dxa"/>
            <w:gridSpan w:val="3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  <w:t>Roboty rozbiórkowe - sanitariaty chłopców   1kpl. (  II piętro)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Wykucie z muru ościeżnic stalowych lub krat okiennych o powierzchni do 2m2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proofErr w:type="spellStart"/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3,0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Wycięcie w ścianie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 xml:space="preserve"> betonowej grubości 18cm  oścież</w:t>
            </w: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nicy wejściowej do Sanitariatu chłopców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m</w:t>
            </w:r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5,400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Rozebranie posadzek z płytek na zaprawie cementowej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m2</w:t>
            </w:r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15,3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Rozebranie okładziny ściennej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m2</w:t>
            </w:r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45,7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Rozebranie ścianek grubości 1/2 cegły z cegieł na zaprawie cementowo-wapiennej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m2</w:t>
            </w:r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7,2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Rozebranie ścianek grubości 1/4 cegły  z cegieł na zaprawie cementowo-wapiennej - obudowa rur sanitarnych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m2</w:t>
            </w:r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2,570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Skucie nierówności betonu na powierzchniach do 3,0m2 przy głębokości skucia do 1cm na ścianach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m2</w:t>
            </w:r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45,7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Ręczna rozbiórka elementów konstrukcji betonowych niezbrojonych o grubości do 10cm - posadzki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m3</w:t>
            </w:r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1,5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Odbicie tynków wewnętrznych na ścianach, filarach, pilastrach o powierzchni odbijanych tynków do 5m2 z zaprawy cementowej - przy rurach kanalizacyjnych  piony żeliwne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m2</w:t>
            </w:r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1,7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Wykucie z muru kratek wentylacyjnych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proofErr w:type="spellStart"/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7,0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Wykucie z muru podokienników betonowych z lastryko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m</w:t>
            </w:r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2,100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Rozebranie ścianek z pustaków szklanych Luksfery  na zaprawie cementowej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m2</w:t>
            </w:r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2,905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lastRenderedPageBreak/>
              <w:t xml:space="preserve">Rozebranie obicia ścian z desek na wpust lub </w:t>
            </w:r>
            <w:proofErr w:type="spellStart"/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półwpust</w:t>
            </w:r>
            <w:proofErr w:type="spellEnd"/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 xml:space="preserve"> nieotynkowanych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m2</w:t>
            </w:r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1,582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Zeskrobanie i zmycie starej farby w pomieszczeniu o powierzchni podłogi ponad 5m2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m2</w:t>
            </w:r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38,6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Analogia Zabezpieczenie stolarki okiennej folią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m2</w:t>
            </w:r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2,6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Usunięcie z parteru budynku gruzu i ziemi bez względu na kategorię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m3</w:t>
            </w:r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3,9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Mycie  posadzek po robotach rozbiórkowych / Analogia / Krotność = 5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m2</w:t>
            </w:r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40,000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Wywiezienie gruzu spryzmowanego samochodami skrzyniowymi na odległość do 1km + koszty utylizacji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m3</w:t>
            </w:r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3,9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Wywiezienie gruzu spryzmowanego samochodami skrzyniowymi - dodatek na każdy następny 1km wywozu ponad 1km + koszty utylizacji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m3</w:t>
            </w:r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3,9</w:t>
            </w:r>
          </w:p>
        </w:tc>
      </w:tr>
      <w:tr w:rsidR="00873063" w:rsidRPr="00CA4DCC" w:rsidTr="00867D1A">
        <w:trPr>
          <w:trHeight w:val="300"/>
        </w:trPr>
        <w:tc>
          <w:tcPr>
            <w:tcW w:w="9869" w:type="dxa"/>
            <w:gridSpan w:val="3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  <w:t>Roboty montaż</w:t>
            </w:r>
            <w:r w:rsidRPr="00CA4DCC"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  <w:t xml:space="preserve">owo budowlane  -  sanitariaty chłopców   1 </w:t>
            </w:r>
            <w:proofErr w:type="spellStart"/>
            <w:r w:rsidRPr="00CA4DCC"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  <w:t>kpl</w:t>
            </w:r>
            <w:proofErr w:type="spellEnd"/>
            <w:r w:rsidRPr="00CA4DCC"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  <w:t>. (  II piętro)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Montaż okien rozwieranych i uchylno-rozwieranych jednodzielnych o powierzchni ponad 1,5m2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m2</w:t>
            </w:r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2,961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Gruntowanie powierzchni ceglanych, betonowych lub z płyt wiórowych na ścianach i stropach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m2</w:t>
            </w:r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46,6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Tynki wewnętrzne zwykłe kategorii III o powierzchni podłogi pomieszczenia ponad 5m2 wykonywane ręcznie na podłożach z cegły, pustaków ceramicznych, gazo-i pianobeto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nów na ścianach płaskich , współ</w:t>
            </w: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czynnik do R +S+M 1,20 za doprowadzenie ścian do pionu i kątów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m2</w:t>
            </w:r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46,6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 xml:space="preserve">analogia zabudowy pionów kanalizacyjnych i </w:t>
            </w:r>
            <w:proofErr w:type="spellStart"/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geberytów</w:t>
            </w:r>
            <w:proofErr w:type="spellEnd"/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 xml:space="preserve"> sanitarnych z płyt gipsowo-kartonowych RIGIPS na pojedynczych rusztach metalowych o profilu 75mm jednowarstwowe z pokryciem jednostronnym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m2</w:t>
            </w:r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4,8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Gruntowanie preparatami gruntującymi  powierzchni poziomych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m2</w:t>
            </w:r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38,63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 xml:space="preserve">Analogia - Przygotowanie podłoża </w:t>
            </w:r>
            <w:proofErr w:type="spellStart"/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golbanem</w:t>
            </w:r>
            <w:proofErr w:type="spellEnd"/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 xml:space="preserve"> lub innym klejem pod szpachlowanie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m2</w:t>
            </w:r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38,6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Gładź gipsowa dwuwarstwowa na sufitach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m2</w:t>
            </w:r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15,3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Gładź gipsowa dwuwarstwowa na ścianach z tynku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m2</w:t>
            </w:r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23,3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Warstwy wyrównawcze z zaprawy cementowej grubości 20mm pod posadzki zatarte na ostro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m2</w:t>
            </w:r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15,3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Jednowarstwowe pokrycie posadzek  papą termozgrzewalną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m2</w:t>
            </w:r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15,3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Izolacje jednowarstwowe poziome przeciwdźwiękowe z płyt styropianowych układanych na wierzchu konstrukcji na sucho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m2</w:t>
            </w:r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15,3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Warstwy wyrównawcze z zaprawy cementowej grubości 20mm pod posadzki zatarte na ostro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m2</w:t>
            </w:r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15,3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Warstwy wyrównawcze pod posadzki - dodatek lub potrącenie za zmianę grubości o 10mm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m2</w:t>
            </w:r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15,3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Dodatek za uzbrojenie posadzki siatką stalową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m2</w:t>
            </w:r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15,3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 xml:space="preserve">Izolacje przeciwwilgociowe powłokowe pionowe wykonywane na zimno z foli w płynie z taśma w narożnikach i na ściankach (np. </w:t>
            </w:r>
            <w:proofErr w:type="spellStart"/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Sopro</w:t>
            </w:r>
            <w:proofErr w:type="spellEnd"/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m2</w:t>
            </w:r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15,3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Posadzki z płytek układanych na klej przygotowanie podłoża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m2</w:t>
            </w:r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15,3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Posadzki z płytek o wymiarach 40x40cm układanych na klej metodą zwykłą (płytki antypoślizgowe stosowane w budynkach użyteczności Publicznej posiadającej aprobatę techniczną i sanitarną )( kolory pastelowe - wybór zostanie dokonany przez inwestora )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m2</w:t>
            </w:r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15,3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Przygotowanie podłoża pod płytki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m2</w:t>
            </w:r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47,5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Montaż listew narożnych nierdzewnych przy układaniu płytek ściennych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proofErr w:type="spellStart"/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33,8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Licowanie ścian płytkami na klej o wymiarach 30x60cm metodą kombinowaną ( kolory pastelowe - wybór zostanie dokonany przez inwestora )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m2</w:t>
            </w:r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47,5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Obsadzenie podokienników z konglomeratu o wymiarach 2,10*0,25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proofErr w:type="spellStart"/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1,000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Obsadzenie kratek wentylacyjnych w ścianach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proofErr w:type="spellStart"/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8,000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proofErr w:type="spellStart"/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Scianki</w:t>
            </w:r>
            <w:proofErr w:type="spellEnd"/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 xml:space="preserve"> i przegrody z laminatu HPL z drzwiami HPL-C 0,80x200 z skrzydłem drzwiowym (szer.80cm) 2*3 komplety, przegrody HPL-C , stałe 125*215x2*3 komplety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9,68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Malowanie-gruntowanie  jednokrotne farbami emulsyjnymi tynków wewnętrznych ścian i sufitów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m2</w:t>
            </w:r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38,6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Malowanie dwukrotne farbami emulsyjnymi tynków wewnętrznych sufitów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m2</w:t>
            </w:r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15,3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Malowanie dwukrotne farbami emulsyjnymi starych tynków wewnętrznych ścian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m2</w:t>
            </w:r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23,310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Analogia - Ościeżnice drzwiowe metalowe proszkowo malowane w kolorze brąz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proofErr w:type="spellStart"/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1,00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Skrzydła drzwiowe  drewniane  w okleinie  kolor ma</w:t>
            </w: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hoń wymiar 1,00 x 2,00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m2</w:t>
            </w:r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1,00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lastRenderedPageBreak/>
              <w:t xml:space="preserve">Dopasowanie skrzydeł drzwiowych wewnętrznych, zewnętrznych i balkonowych polskich, skrzynkowych i </w:t>
            </w:r>
            <w:proofErr w:type="spellStart"/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półskrzynkowych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proofErr w:type="spellStart"/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1,00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Założenie na nowym miejscu okuć drzwiowych - klamki z  szyldem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proofErr w:type="spellStart"/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1,00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Założenie na nowym miejscu okuć drzwiowych - zam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e</w:t>
            </w: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k patentowy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proofErr w:type="spellStart"/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1,00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Prace nie przewidziane R+M+S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proofErr w:type="spellStart"/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kpl</w:t>
            </w:r>
            <w:proofErr w:type="spellEnd"/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1,000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Montaż luster  łazienkowych w ramie stali nierdzewnej o  wymiar 80x210cm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proofErr w:type="spellStart"/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1,0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Montaż pojemnika na papier  ze stali nierdzewnej (np. MERIDA)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proofErr w:type="spellStart"/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kpl</w:t>
            </w:r>
            <w:proofErr w:type="spellEnd"/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2,0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Montaż pojemnika na mydło  ze stali nierdzewnej (np. MERIDA)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proofErr w:type="spellStart"/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kpl</w:t>
            </w:r>
            <w:proofErr w:type="spellEnd"/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3,0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Montaż suszarki do rąk  na papier   ze stali nierdzewnej (np. MERIDA)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proofErr w:type="spellStart"/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kpl</w:t>
            </w:r>
            <w:proofErr w:type="spellEnd"/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3,0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Mycie po robotach malarskich posadzek  z płytek - analogia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m2</w:t>
            </w:r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15,3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Mycie po robotach malarskich ścianek z płytek - analogia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m2</w:t>
            </w:r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46,6</w:t>
            </w:r>
          </w:p>
        </w:tc>
      </w:tr>
      <w:tr w:rsidR="00873063" w:rsidRPr="00CA4DCC" w:rsidTr="00867D1A">
        <w:trPr>
          <w:trHeight w:val="300"/>
        </w:trPr>
        <w:tc>
          <w:tcPr>
            <w:tcW w:w="9869" w:type="dxa"/>
            <w:gridSpan w:val="3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  <w:t xml:space="preserve">Roboty demontażowe instalacji </w:t>
            </w:r>
            <w:proofErr w:type="spellStart"/>
            <w:r w:rsidRPr="00CA4DCC"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  <w:t>wod-kan</w:t>
            </w:r>
            <w:proofErr w:type="spellEnd"/>
            <w:r w:rsidRPr="00CA4DCC"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  <w:t xml:space="preserve">  / sanitariaty dziewcząt  1 </w:t>
            </w:r>
            <w:proofErr w:type="spellStart"/>
            <w:r w:rsidRPr="00CA4DCC"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  <w:t>kpl</w:t>
            </w:r>
            <w:proofErr w:type="spellEnd"/>
            <w:r w:rsidRPr="00CA4DCC"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  <w:t>. (  II piętro) /</w:t>
            </w:r>
          </w:p>
        </w:tc>
      </w:tr>
      <w:tr w:rsidR="00873063" w:rsidRPr="00CA4DCC" w:rsidTr="00867D1A">
        <w:trPr>
          <w:trHeight w:val="300"/>
        </w:trPr>
        <w:tc>
          <w:tcPr>
            <w:tcW w:w="9869" w:type="dxa"/>
            <w:gridSpan w:val="3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  <w:t xml:space="preserve">Roboty demontażowe instalacji </w:t>
            </w:r>
            <w:proofErr w:type="spellStart"/>
            <w:r w:rsidRPr="00CA4DCC"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  <w:t>wod-kan</w:t>
            </w:r>
            <w:proofErr w:type="spellEnd"/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Demontaż rurociągu żeliwnego kanalizacyjnego o śr. 50-100 mm - na ścianach budynku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m</w:t>
            </w:r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14,4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Demontaż podejścia odpływowego z rur żeliwnych o śr. 100 mm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3,0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Demontaż podejścia odpływowego z rur z PCW o śr. 50 mm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3,0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Demontaż ustępu z miską fajansową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proofErr w:type="spellStart"/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kpl</w:t>
            </w:r>
            <w:proofErr w:type="spellEnd"/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4,0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Demontaż umywalki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proofErr w:type="spellStart"/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kpl</w:t>
            </w:r>
            <w:proofErr w:type="spellEnd"/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3,0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Demontaż rurociągu stalowego ocynkowanego o śr. 15-20 mm - piony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m</w:t>
            </w:r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4,0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 xml:space="preserve">Demontaż rurociągu stalowego ocynkowanego o śr. 15-20 mm -poziomy </w:t>
            </w:r>
            <w:proofErr w:type="spellStart"/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wc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m</w:t>
            </w:r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9,5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Demontaż rurociągu stalowego ocynkowanego o śr. 25-32 mm -piony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m</w:t>
            </w:r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3,5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Demontaż baterii umywalkowej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3,0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Demontaż elementów uzbrojenia rurociągu - wpust żeliwny podłogowy śr. 50 mm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1,0</w:t>
            </w:r>
          </w:p>
        </w:tc>
      </w:tr>
      <w:tr w:rsidR="00873063" w:rsidRPr="00CA4DCC" w:rsidTr="00867D1A">
        <w:trPr>
          <w:trHeight w:val="300"/>
        </w:trPr>
        <w:tc>
          <w:tcPr>
            <w:tcW w:w="9869" w:type="dxa"/>
            <w:gridSpan w:val="3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  <w:t xml:space="preserve"> Roboty demontażowe instalacji </w:t>
            </w:r>
            <w:proofErr w:type="spellStart"/>
            <w:r w:rsidRPr="00CA4DCC"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  <w:t>c.o</w:t>
            </w:r>
            <w:proofErr w:type="spellEnd"/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Demontaż rurociągu stalowego o połączeniach spawanych o śr. 10-15 mm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m</w:t>
            </w:r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11,0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 xml:space="preserve">Demontaż grzejnika żeliwnego członowego o </w:t>
            </w:r>
            <w:proofErr w:type="spellStart"/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pow.ogrzew.do</w:t>
            </w:r>
            <w:proofErr w:type="spellEnd"/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 xml:space="preserve"> 5.0 m2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proofErr w:type="spellStart"/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kpl</w:t>
            </w:r>
            <w:proofErr w:type="spellEnd"/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3,0</w:t>
            </w:r>
          </w:p>
        </w:tc>
      </w:tr>
      <w:tr w:rsidR="00873063" w:rsidRPr="00CA4DCC" w:rsidTr="00867D1A">
        <w:trPr>
          <w:trHeight w:val="300"/>
        </w:trPr>
        <w:tc>
          <w:tcPr>
            <w:tcW w:w="9869" w:type="dxa"/>
            <w:gridSpan w:val="3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  <w:t>Instalacja kanalizacji sanitarnej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 xml:space="preserve">Wykucie bruzd pionowych 1/2x1/2 </w:t>
            </w:r>
            <w:proofErr w:type="spellStart"/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ceg</w:t>
            </w:r>
            <w:proofErr w:type="spellEnd"/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. w ścianach z cegieł na zaprawie cementowo-wapiennej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m</w:t>
            </w:r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11,0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 xml:space="preserve">Wykucie bruzd poziomych 1/4x1/2 </w:t>
            </w:r>
            <w:proofErr w:type="spellStart"/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ceg</w:t>
            </w:r>
            <w:proofErr w:type="spellEnd"/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. w ścianach z cegieł na zaprawie cementowo-wapiennej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m</w:t>
            </w:r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10,5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 xml:space="preserve">Przebicie otworów o </w:t>
            </w:r>
            <w:proofErr w:type="spellStart"/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pow.do</w:t>
            </w:r>
            <w:proofErr w:type="spellEnd"/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 xml:space="preserve"> 0.05 m2 w elementach z betonu żwirowego o </w:t>
            </w:r>
            <w:proofErr w:type="spellStart"/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grub.do</w:t>
            </w:r>
            <w:proofErr w:type="spellEnd"/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 xml:space="preserve"> 30 cm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6,0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Rurociągi z PVC kanalizacyjne o śr. 110 mm na ścianach w budynkach niemieszkalnych o połączeniach wciskowych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m</w:t>
            </w:r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10,6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Rurociągi z PVC kanalizacyjne o śr. 75 mm na ścianach w budynkach niemieszkalnych o połączeniach wciskowych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m</w:t>
            </w:r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1,5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Rurociągi z PVC kanalizacyjne o śr. 50 mm na ścianach w budynkach niemieszkalnych o połączeniach wciskowych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m</w:t>
            </w:r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2,6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 xml:space="preserve">Rury </w:t>
            </w:r>
            <w:proofErr w:type="spellStart"/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wywiemne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2,0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Czyszczaki z PVC kanalizacyjne o śr. 110 mm o połączeniach wciskowych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1,0</w:t>
            </w:r>
          </w:p>
        </w:tc>
      </w:tr>
      <w:tr w:rsidR="00873063" w:rsidRPr="00CA4DCC" w:rsidTr="00867D1A">
        <w:trPr>
          <w:trHeight w:val="289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Dodatki za wykonanie podejść odpływowych z PVC o śr. 50 mm o połączeniach wciskowych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proofErr w:type="spellStart"/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podej</w:t>
            </w:r>
            <w:proofErr w:type="spellEnd"/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3,0</w:t>
            </w:r>
          </w:p>
        </w:tc>
      </w:tr>
      <w:tr w:rsidR="00873063" w:rsidRPr="00CA4DCC" w:rsidTr="00867D1A">
        <w:trPr>
          <w:trHeight w:val="265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Dodatki za wykonanie podejść odpływowych z PVC o śr. 110 mm o połączeniach wciskowych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proofErr w:type="spellStart"/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podej</w:t>
            </w:r>
            <w:proofErr w:type="spellEnd"/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4,0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Wpusty ściekowe z tworzywa sztucznego o śr. 50 mm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1,0</w:t>
            </w:r>
          </w:p>
        </w:tc>
      </w:tr>
      <w:tr w:rsidR="00873063" w:rsidRPr="00CA4DCC" w:rsidTr="00867D1A">
        <w:trPr>
          <w:trHeight w:val="300"/>
        </w:trPr>
        <w:tc>
          <w:tcPr>
            <w:tcW w:w="9869" w:type="dxa"/>
            <w:gridSpan w:val="3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  <w:t>Instalacja wodociągowa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 xml:space="preserve">Wykucie bruzd poziomych 1/4x1/2 </w:t>
            </w:r>
            <w:proofErr w:type="spellStart"/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ceg</w:t>
            </w:r>
            <w:proofErr w:type="spellEnd"/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. w ścianach z cegieł na zaprawie cementowo-wapiennej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m</w:t>
            </w:r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10,8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Rurociągi o śr. 20 mm (PE-RT/AL/PE-RT) - rozprowadzenia i cyrkulacja pionu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m</w:t>
            </w:r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10,8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lastRenderedPageBreak/>
              <w:t>Rurociągi o śr. 32 mm (PE-RT/AL/PE-RT )  piony zimnej i ciepłej wody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m</w:t>
            </w:r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21,5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Otuliny termoizolacyjne z pianki polietylenowej gr. 6 mm z nacięciem wzdłużnym; rurociąg o śr. 32 mm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m</w:t>
            </w:r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32,3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Dodatki za podejścia dopływowe w rurociągach z tworzyw sztucznych do zaworów czerpalnych, baterii, mieszaczy, hydrantów itp. o połączeniu sztywnym o śr. zewnętrznej 20 mm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3,0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Dodatki za podejścia dopływowe w rurociągach z tworzyw sztucznych do płuczek ustępowych o połączeniu sztywnym o śr. zewnętrznej 20 mm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4,0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Zawory przelotowe o śr. nominalnej 20 mm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1,0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Zawory przelotowe  o śr. nominalnej 32 mm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2,0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Drzwiczki rewizyjne o wymiarach 200 x 250 mm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2,0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Włączenie projektowanej instalacji do istniejącej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1,0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Próba szczelności instalacji wodociągowych z rur z tworzyw sztucznych w budynkach niemieszkalnych (rurociąg o śr. do 63 mm)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m</w:t>
            </w:r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11,0</w:t>
            </w:r>
          </w:p>
        </w:tc>
      </w:tr>
      <w:tr w:rsidR="00873063" w:rsidRPr="00CA4DCC" w:rsidTr="00867D1A">
        <w:trPr>
          <w:trHeight w:val="300"/>
        </w:trPr>
        <w:tc>
          <w:tcPr>
            <w:tcW w:w="9869" w:type="dxa"/>
            <w:gridSpan w:val="3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  <w:t>Montaż urządzeń sanitarnych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Umywalki pojedyncze porcelanowe z syfonem gruszkowym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proofErr w:type="spellStart"/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kpl</w:t>
            </w:r>
            <w:proofErr w:type="spellEnd"/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3,0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Postument porcelanowy do umywalek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proofErr w:type="spellStart"/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kpl</w:t>
            </w:r>
            <w:proofErr w:type="spellEnd"/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3,0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Zawory przelotowo- kątowe do umywalek  o śr. nominalnej 15 mm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6,0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Baterie umywalkowe wandaloodporne  o śr. nominalnej 15 mm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3,0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Elementy montażowe do miski ustępowej montowane na ścianie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proofErr w:type="spellStart"/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kpl</w:t>
            </w:r>
            <w:proofErr w:type="spellEnd"/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4,0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Montaż kompletnego zestawu muszli ustępowej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proofErr w:type="spellStart"/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kpl</w:t>
            </w:r>
            <w:proofErr w:type="spellEnd"/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4,0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Zawory czerpalne o śr. nominalnej 15 mm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2,0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Prace nie przewidziane R+M+S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proofErr w:type="spellStart"/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kpl</w:t>
            </w:r>
            <w:proofErr w:type="spellEnd"/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1,000</w:t>
            </w:r>
          </w:p>
        </w:tc>
      </w:tr>
      <w:tr w:rsidR="00873063" w:rsidRPr="00CA4DCC" w:rsidTr="00867D1A">
        <w:trPr>
          <w:trHeight w:val="300"/>
        </w:trPr>
        <w:tc>
          <w:tcPr>
            <w:tcW w:w="9869" w:type="dxa"/>
            <w:gridSpan w:val="3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  <w:t xml:space="preserve">Montaż instalacji </w:t>
            </w:r>
            <w:proofErr w:type="spellStart"/>
            <w:r w:rsidRPr="00CA4DCC"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  <w:t>c.o</w:t>
            </w:r>
            <w:proofErr w:type="spellEnd"/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 xml:space="preserve">Wykucie bruzd pionowych 1/2x1/2 </w:t>
            </w:r>
            <w:proofErr w:type="spellStart"/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ceg</w:t>
            </w:r>
            <w:proofErr w:type="spellEnd"/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. w ścianach z cegieł na zaprawie cementowo-wapiennej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m</w:t>
            </w:r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3,5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 xml:space="preserve">Rurociągi o śr. 20 mm (PE-RT/AL/PE-RT) - piony </w:t>
            </w:r>
            <w:proofErr w:type="spellStart"/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c.o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m</w:t>
            </w:r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8,8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 xml:space="preserve">Rury </w:t>
            </w:r>
            <w:proofErr w:type="spellStart"/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przyłączne</w:t>
            </w:r>
            <w:proofErr w:type="spellEnd"/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 xml:space="preserve"> z tworzyw sztucznych o śr. zewn. 20 mm do grzejników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proofErr w:type="spellStart"/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kpl</w:t>
            </w:r>
            <w:proofErr w:type="spellEnd"/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2,0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Grzejniki stalowe dwupłytowe o wys. 600 mm i dług. 1000 mm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1,0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Próby szczelności instalacji c.o. z rur z tworzyw sztucznych - próba zasadnicza (pulsacyjna)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próba</w:t>
            </w:r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1,0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Próby z dokonaniem regulacji instalacji centralnego ogrzewania (na gorąco)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urz.</w:t>
            </w:r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1,0</w:t>
            </w:r>
          </w:p>
        </w:tc>
      </w:tr>
      <w:tr w:rsidR="00873063" w:rsidRPr="00CA4DCC" w:rsidTr="00867D1A">
        <w:trPr>
          <w:trHeight w:val="300"/>
        </w:trPr>
        <w:tc>
          <w:tcPr>
            <w:tcW w:w="9869" w:type="dxa"/>
            <w:gridSpan w:val="3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  <w:t>Wywóz i utylizacja materiałów pochodzących z  rozbiórki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Wyw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óz i utylizacja materiałów pocho</w:t>
            </w: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dzących z rozbiórki.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m3</w:t>
            </w:r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0,35</w:t>
            </w:r>
          </w:p>
        </w:tc>
      </w:tr>
      <w:tr w:rsidR="00873063" w:rsidRPr="00CA4DCC" w:rsidTr="00867D1A">
        <w:trPr>
          <w:trHeight w:val="300"/>
        </w:trPr>
        <w:tc>
          <w:tcPr>
            <w:tcW w:w="9869" w:type="dxa"/>
            <w:gridSpan w:val="3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  <w:t xml:space="preserve">Roboty demontażowe instalacji </w:t>
            </w:r>
            <w:proofErr w:type="spellStart"/>
            <w:r w:rsidRPr="00CA4DCC"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  <w:t>wod-kan</w:t>
            </w:r>
            <w:proofErr w:type="spellEnd"/>
            <w:r w:rsidRPr="00CA4DCC"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  <w:t xml:space="preserve">  / sanitariaty chłopców   1kpl. ( II piętro) /</w:t>
            </w:r>
          </w:p>
        </w:tc>
      </w:tr>
      <w:tr w:rsidR="00873063" w:rsidRPr="00CA4DCC" w:rsidTr="00867D1A">
        <w:trPr>
          <w:trHeight w:val="300"/>
        </w:trPr>
        <w:tc>
          <w:tcPr>
            <w:tcW w:w="9869" w:type="dxa"/>
            <w:gridSpan w:val="3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  <w:t xml:space="preserve">Roboty demontażowe instalacji </w:t>
            </w:r>
            <w:proofErr w:type="spellStart"/>
            <w:r w:rsidRPr="00CA4DCC"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  <w:t>wod-kan</w:t>
            </w:r>
            <w:proofErr w:type="spellEnd"/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Demontaż rurociągu żeliwnego kanalizacyjnego o śr. 50-100 mm - na ścianach budynku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m</w:t>
            </w:r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14,4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Demontaż podejścia odpływowego z rur żeliwnych o śr. 100 mm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2,0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Demontaż podejścia odpływowego z rur z PCW o śr. 50 mm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5,0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Demontaż ustępu z miską fajansową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proofErr w:type="spellStart"/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kpl</w:t>
            </w:r>
            <w:proofErr w:type="spellEnd"/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2,0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Demontaż pisuaru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proofErr w:type="spellStart"/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kpl</w:t>
            </w:r>
            <w:proofErr w:type="spellEnd"/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2,0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Demontaż umywalki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proofErr w:type="spellStart"/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kpl</w:t>
            </w:r>
            <w:proofErr w:type="spellEnd"/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3,0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Demontaż rurociągu stalowego ocynkowanego o śr. 15-20 mm - piony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m</w:t>
            </w:r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5,0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 xml:space="preserve">Demontaż rurociągu stalowego ocynkowanego o śr. 15-20 mm -poziomy </w:t>
            </w:r>
            <w:proofErr w:type="spellStart"/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wc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m</w:t>
            </w:r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9,5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Demontaż rurociągu stalowego ocynkowanego o śr. 25-32 mm -piony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m</w:t>
            </w:r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3,5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Demontaż rurociągu stalowego ocynkowanego o śr. 15-20 mm- poziomy umywalnie ,pisuary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m</w:t>
            </w:r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5,2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Demontaż baterii umywalkowej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3,0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lastRenderedPageBreak/>
              <w:t>Demontaż elementów uzbrojenia rurociągu - wpust żeliwny podłogowy śr. 50 mm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2,0</w:t>
            </w:r>
          </w:p>
        </w:tc>
      </w:tr>
      <w:tr w:rsidR="00873063" w:rsidRPr="00CA4DCC" w:rsidTr="00867D1A">
        <w:trPr>
          <w:trHeight w:val="300"/>
        </w:trPr>
        <w:tc>
          <w:tcPr>
            <w:tcW w:w="9869" w:type="dxa"/>
            <w:gridSpan w:val="3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  <w:t xml:space="preserve"> Roboty demontażowe instalacji </w:t>
            </w:r>
            <w:proofErr w:type="spellStart"/>
            <w:r w:rsidRPr="00CA4DCC"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  <w:t>c.o</w:t>
            </w:r>
            <w:proofErr w:type="spellEnd"/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Demontaż rurociągu stalowego o połączeniach spawanych o śr. 10-15 mm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m</w:t>
            </w:r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11,0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 xml:space="preserve">Demontaż grzejnika żeliwnego członowego o </w:t>
            </w:r>
            <w:proofErr w:type="spellStart"/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pow.ogrzew.do</w:t>
            </w:r>
            <w:proofErr w:type="spellEnd"/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 xml:space="preserve"> 5.0 m2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proofErr w:type="spellStart"/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kpl</w:t>
            </w:r>
            <w:proofErr w:type="spellEnd"/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3,0</w:t>
            </w:r>
          </w:p>
        </w:tc>
      </w:tr>
      <w:tr w:rsidR="00873063" w:rsidRPr="00CA4DCC" w:rsidTr="00867D1A">
        <w:trPr>
          <w:trHeight w:val="300"/>
        </w:trPr>
        <w:tc>
          <w:tcPr>
            <w:tcW w:w="9869" w:type="dxa"/>
            <w:gridSpan w:val="3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  <w:t>Instalacja kanalizacji sanitarnej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 xml:space="preserve">Wykucie bruzd pionowych 1/2x1/2 </w:t>
            </w:r>
            <w:proofErr w:type="spellStart"/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ceg</w:t>
            </w:r>
            <w:proofErr w:type="spellEnd"/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. w ścianach z cegieł na zaprawie cementowo-wapiennej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m</w:t>
            </w:r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11,0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 xml:space="preserve">Wykucie bruzd poziomych 1/4x1/2 </w:t>
            </w:r>
            <w:proofErr w:type="spellStart"/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ceg</w:t>
            </w:r>
            <w:proofErr w:type="spellEnd"/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. w ścianach z cegieł na zaprawie cementowo-wapiennej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m</w:t>
            </w:r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10,5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 xml:space="preserve">Przebicie otworów o </w:t>
            </w:r>
            <w:proofErr w:type="spellStart"/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pow.do</w:t>
            </w:r>
            <w:proofErr w:type="spellEnd"/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 xml:space="preserve"> 0.05 m2 w elementach z betonu żwirowego o </w:t>
            </w:r>
            <w:proofErr w:type="spellStart"/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grub.do</w:t>
            </w:r>
            <w:proofErr w:type="spellEnd"/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 xml:space="preserve"> 30 cm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6,0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Rurociągi z PVC kanalizacyjne o śr. 110 mm na ścianach w budynkach niemieszkalnych o połączeniach wciskowych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m</w:t>
            </w:r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10,6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Rurociągi z PVC kanalizacyjne o śr. 75 mm na ścianach w budynkach niemieszkalnych o połączeniach wciskowych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m</w:t>
            </w:r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1,5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Rurociągi z PVC kanalizacyjne o śr. 50 mm na ścianach w budynkach niemieszkalnych o połączeniach wciskowych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m</w:t>
            </w:r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2,6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Rury wywie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w</w:t>
            </w: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ne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2,0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Czyszczaki z PVC kanalizacyjne o śr. 110 mm o połączeniach wciskowych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2,0</w:t>
            </w:r>
          </w:p>
        </w:tc>
      </w:tr>
      <w:tr w:rsidR="00873063" w:rsidRPr="00CA4DCC" w:rsidTr="00867D1A">
        <w:trPr>
          <w:trHeight w:val="279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Dodatki za wykonanie podejść odpływowych z PVC o śr. 50 mm o połączeniach wciskowych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proofErr w:type="spellStart"/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podej</w:t>
            </w:r>
            <w:proofErr w:type="spellEnd"/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5,0</w:t>
            </w:r>
          </w:p>
        </w:tc>
      </w:tr>
      <w:tr w:rsidR="00873063" w:rsidRPr="00CA4DCC" w:rsidTr="00867D1A">
        <w:trPr>
          <w:trHeight w:val="283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Dodatki za wykonanie podejść odpływowych z PVC o śr. 110 mm o połączeniach wciskowych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proofErr w:type="spellStart"/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podej</w:t>
            </w:r>
            <w:proofErr w:type="spellEnd"/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2,0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Wpusty ściekowe z tworzywa sztucznego o śr. 50 mm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2,0</w:t>
            </w:r>
          </w:p>
        </w:tc>
      </w:tr>
      <w:tr w:rsidR="00873063" w:rsidRPr="00CA4DCC" w:rsidTr="00867D1A">
        <w:trPr>
          <w:trHeight w:val="300"/>
        </w:trPr>
        <w:tc>
          <w:tcPr>
            <w:tcW w:w="9869" w:type="dxa"/>
            <w:gridSpan w:val="3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  <w:t>Instalacja wodociągowa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 xml:space="preserve">Wykucie bruzd poziomych 1/4x1/2 </w:t>
            </w:r>
            <w:proofErr w:type="spellStart"/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ceg</w:t>
            </w:r>
            <w:proofErr w:type="spellEnd"/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. w ścianach z cegieł na zaprawie cementowo-wapiennej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m</w:t>
            </w:r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10,8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Rurociągi o śr. 20 mm (PE-RT/AL/PE-RT) - rozprowadzenia i cyrkulacja pionu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m</w:t>
            </w:r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10,8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Rurociągi o śr. 32 mm (PE-RT/AL/PE-RT )  piony zimnej i ciepłej wody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m</w:t>
            </w:r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21,5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Otuliny termoizolacyjne z pianki polietylenowej gr. 6 mm z nacięciem wzdłużnym; rurociąg o śr. 32 mm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m</w:t>
            </w:r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32,3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Dodatki za podejścia dopływowe w rurociągach z tworzyw sztucznych do zaworów czerpalnych, baterii, mieszaczy, hydrantów itp. o połączeniu sztywnym o śr. zewnętrznej 20 mm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3,0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Dodatki za podejścia dopływowe w rurociągach z tworzyw sztucznych do płuczek ustępowych o połączeniu sztywnym o śr. zewnętrznej 20 mm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7,0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Zawory przelotowe o śr. nominalnej 20 mm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2,0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Zawory przelotowe  o śr. nominalnej 32 mm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4,0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Drzwiczki rewizyjne o wymiarach 200 x 250 mm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2,0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Włączenie projektowanej instalacji do istniejącej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1,0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Próba szczelności instalacji wodociągowych z rur z tworzyw sztucznych w budynkach niemieszkalnych (rurociąg o śr. do 63 mm)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m</w:t>
            </w:r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11,0</w:t>
            </w:r>
          </w:p>
        </w:tc>
      </w:tr>
      <w:tr w:rsidR="00873063" w:rsidRPr="00CA4DCC" w:rsidTr="00867D1A">
        <w:trPr>
          <w:trHeight w:val="300"/>
        </w:trPr>
        <w:tc>
          <w:tcPr>
            <w:tcW w:w="9869" w:type="dxa"/>
            <w:gridSpan w:val="3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  <w:t>Montaż urządzeń sanitarnych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Umywalki pojedyncze porcelanowe z syfonem gruszkowym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proofErr w:type="spellStart"/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kpl</w:t>
            </w:r>
            <w:proofErr w:type="spellEnd"/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3,0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Postument porcelanowy do umywalek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proofErr w:type="spellStart"/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kpl</w:t>
            </w:r>
            <w:proofErr w:type="spellEnd"/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3,0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Zawory przelotowo- kątowe do umywalek  o śr. nominalnej 15 mm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6,0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Baterie umywalkowe wandaloodporne  o śr. nominalnej 15 mm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3,0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Pisuary pojedyncze z zaworem spłukującym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proofErr w:type="spellStart"/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kpl</w:t>
            </w:r>
            <w:proofErr w:type="spellEnd"/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2,0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Montaż systemowych przegród między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 xml:space="preserve"> </w:t>
            </w: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pisuarowymi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proofErr w:type="spellStart"/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1,0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Elementy montażowe do miski ustępowej montowane na ścianie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proofErr w:type="spellStart"/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kpl</w:t>
            </w:r>
            <w:proofErr w:type="spellEnd"/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2,0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Montaż kompletnego zestawu muszli ustępowej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proofErr w:type="spellStart"/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kpl</w:t>
            </w:r>
            <w:proofErr w:type="spellEnd"/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2,0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Zawory czerpalne o śr. nominalnej 15 mm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1,0</w:t>
            </w:r>
          </w:p>
        </w:tc>
      </w:tr>
      <w:tr w:rsidR="00873063" w:rsidRPr="00CA4DCC" w:rsidTr="00867D1A">
        <w:trPr>
          <w:trHeight w:val="300"/>
        </w:trPr>
        <w:tc>
          <w:tcPr>
            <w:tcW w:w="9869" w:type="dxa"/>
            <w:gridSpan w:val="3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  <w:t xml:space="preserve">Montaż instalacji </w:t>
            </w:r>
            <w:proofErr w:type="spellStart"/>
            <w:r w:rsidRPr="00CA4DCC"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  <w:t>c.o</w:t>
            </w:r>
            <w:proofErr w:type="spellEnd"/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lastRenderedPageBreak/>
              <w:t xml:space="preserve">Wykucie bruzd pionowych 1/2x1/2 </w:t>
            </w:r>
            <w:proofErr w:type="spellStart"/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ceg</w:t>
            </w:r>
            <w:proofErr w:type="spellEnd"/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. w ścianach z cegieł na zaprawie cementowo-wapiennej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m</w:t>
            </w:r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3,5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 xml:space="preserve">Rurociągi o śr. 20 mm (PE-RT/AL/PE-RT) - piony </w:t>
            </w:r>
            <w:proofErr w:type="spellStart"/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c.o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m</w:t>
            </w:r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8,8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 xml:space="preserve">Rury </w:t>
            </w:r>
            <w:proofErr w:type="spellStart"/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przyłączne</w:t>
            </w:r>
            <w:proofErr w:type="spellEnd"/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 xml:space="preserve"> z tworzyw sztucznych o śr. zewn. 20 mm do grzejników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proofErr w:type="spellStart"/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kpl</w:t>
            </w:r>
            <w:proofErr w:type="spellEnd"/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2,0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Grzejniki stalowe dwupłytowe o wys. 600 mm i dług. 1000 mm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1,0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Próby szczelności instalacji c.o. z rur z tworzyw sztucznych - próba zasadnicza (pulsacyjna)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próba</w:t>
            </w:r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1,0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Próby z dokonaniem regulacji instalacji centralnego ogrzewania (na gorąco)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urz.</w:t>
            </w:r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1,0</w:t>
            </w:r>
          </w:p>
        </w:tc>
      </w:tr>
      <w:tr w:rsidR="00873063" w:rsidRPr="00CA4DCC" w:rsidTr="00867D1A">
        <w:trPr>
          <w:trHeight w:val="300"/>
        </w:trPr>
        <w:tc>
          <w:tcPr>
            <w:tcW w:w="9869" w:type="dxa"/>
            <w:gridSpan w:val="3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  <w:t>Wywóz i utylizacja materiałów pochodzących z  rozbiórki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Wywóz i utylizacja materiałów poch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o</w:t>
            </w: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dzących z rozbiórki.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m3</w:t>
            </w:r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0,35</w:t>
            </w:r>
          </w:p>
        </w:tc>
      </w:tr>
      <w:tr w:rsidR="00873063" w:rsidRPr="00CA4DCC" w:rsidTr="00867D1A">
        <w:trPr>
          <w:trHeight w:val="300"/>
        </w:trPr>
        <w:tc>
          <w:tcPr>
            <w:tcW w:w="9869" w:type="dxa"/>
            <w:gridSpan w:val="3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  <w:t xml:space="preserve">INSTALACJE ELEKTRYCZNE w sanitariatach dziewcząt i chłopców 2 </w:t>
            </w:r>
            <w:proofErr w:type="spellStart"/>
            <w:r w:rsidRPr="00CA4DCC"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  <w:t>kpl</w:t>
            </w:r>
            <w:proofErr w:type="spellEnd"/>
            <w:r w:rsidRPr="00CA4DCC"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Demontaż opraw żarowych porcelanowych lub plafonier przykręcanych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proofErr w:type="spellStart"/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6,00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Demontaż opraw żarowych porcelanowych lub plafonier przykręcanych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proofErr w:type="spellStart"/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6,00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Demontaż podtynkowych wyłączników, przełączników 2-biegunowych lub grupowych, 1-wylotowych o natężeniu prądu do 10A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proofErr w:type="spellStart"/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4,00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 xml:space="preserve">Przewody kabelkowe miedziane (aluminiowe) w izolacji </w:t>
            </w:r>
            <w:proofErr w:type="spellStart"/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polwinitowej</w:t>
            </w:r>
            <w:proofErr w:type="spellEnd"/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 xml:space="preserve"> o przekroju do 6mm2 (12mm2 dla Al), układane pod tynkiem w podłożu betonowym w gotowych bruzdach, bez zaprawiania bruzd - </w:t>
            </w:r>
            <w:proofErr w:type="spellStart"/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YDYp</w:t>
            </w:r>
            <w:proofErr w:type="spellEnd"/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 xml:space="preserve"> 3x1,5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m</w:t>
            </w:r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43,00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Montaż na gips, cement na gotowym podłożu puszek 1-wylotowych podtynkowych bakelitowych o średnicy do 60mm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proofErr w:type="spellStart"/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4,00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 xml:space="preserve">Przykręcenie do gotowego podłoża łączników </w:t>
            </w:r>
            <w:proofErr w:type="spellStart"/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bryzgoszczelnych</w:t>
            </w:r>
            <w:proofErr w:type="spellEnd"/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 xml:space="preserve"> bakelitowych świecznikowych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proofErr w:type="spellStart"/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4,00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Przygotowanie podłoża betonowego pod oprawy oświetleniowe mocowane na kołkach kotwiących - 2 mocowania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proofErr w:type="spellStart"/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8,00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 xml:space="preserve">Montaż opraw oświetleniowych na gotowym podłożu z podłączeniem, </w:t>
            </w:r>
            <w:proofErr w:type="spellStart"/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bryzgoodpornych</w:t>
            </w:r>
            <w:proofErr w:type="spellEnd"/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strugoodpornych</w:t>
            </w:r>
            <w:proofErr w:type="spellEnd"/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, porcelanowych zawieszanych przelotowych -DLN 2x26W BASIC IP 44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proofErr w:type="spellStart"/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6,00</w:t>
            </w:r>
          </w:p>
        </w:tc>
      </w:tr>
      <w:tr w:rsidR="00873063" w:rsidRPr="00CA4DCC" w:rsidTr="00867D1A">
        <w:trPr>
          <w:trHeight w:val="243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Sprawdzenie i pomiar kompletnego obwodu elektrycznego NN 3-fazowego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pomiar</w:t>
            </w:r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1,00</w:t>
            </w:r>
          </w:p>
        </w:tc>
      </w:tr>
      <w:tr w:rsidR="00873063" w:rsidRPr="00CA4DCC" w:rsidTr="00867D1A">
        <w:trPr>
          <w:trHeight w:val="275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Sprawdzenie i pomiar kompletnego obwodu elektrycznego NN 1-fazowego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pomiar</w:t>
            </w:r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17,00</w:t>
            </w:r>
          </w:p>
        </w:tc>
      </w:tr>
      <w:tr w:rsidR="00873063" w:rsidRPr="00CA4DCC" w:rsidTr="00867D1A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Sprawdzenie samoczynnego wyłączenia zasilania, pomiar pierwszy próby działania wyłącznika różnicowoprądowego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pomiar</w:t>
            </w:r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1,00</w:t>
            </w:r>
          </w:p>
        </w:tc>
      </w:tr>
      <w:tr w:rsidR="00873063" w:rsidRPr="00CA4DCC" w:rsidTr="00867D1A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Sprawdzenie samoczynnego wyłączenia zasilania, pomiar następny próby działania wyłącznika różnicowoprądowego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pomiar</w:t>
            </w:r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3,00</w:t>
            </w:r>
          </w:p>
        </w:tc>
      </w:tr>
      <w:tr w:rsidR="00873063" w:rsidRPr="00CA4DCC" w:rsidTr="00867D1A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Mechaniczne przebijanie otworów o długości do 1 cegły  w ścianach lub stropach z cegły dla rur o średnicy do 25mm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otworów</w:t>
            </w:r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3,00</w:t>
            </w:r>
          </w:p>
        </w:tc>
      </w:tr>
      <w:tr w:rsidR="00873063" w:rsidRPr="00CA4DCC" w:rsidTr="00867D1A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Mechaniczne przebijanie otworów długości do 30cm w ścianach lub stropach betonowych dla rur o średnicy do 40mm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otworów</w:t>
            </w:r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2,00</w:t>
            </w:r>
          </w:p>
        </w:tc>
      </w:tr>
      <w:tr w:rsidR="00873063" w:rsidRPr="00CA4DCC" w:rsidTr="00867D1A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Mechaniczne przebijanie otworów o długości do 1 cegły  w ścianach lub stropach z cegły dla rur o średnicy do 80mm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otworów</w:t>
            </w:r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3,00</w:t>
            </w:r>
          </w:p>
        </w:tc>
      </w:tr>
      <w:tr w:rsidR="00873063" w:rsidRPr="00CA4DCC" w:rsidTr="00867D1A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Mechaniczne przebijanie otworów o długości do 2 cegieł  w ścianach lub stropach z cegły dla rur o średnicy do 25mm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otworów</w:t>
            </w:r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3,00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Pomiar natężenia oświetlenia wnętrz na wyznaczonych punktach pomiarowych płaszczyzny roboczej - pomiar pierwszy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punkt</w:t>
            </w:r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3,000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Pomiar natężenia oświetlenia wnętrz na wyznaczonych punktach pomiarowych płaszczyzny roboczej - każdy następny w pomieszczeniu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punkt</w:t>
            </w:r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9,000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Prace nie przewidziane R+M+S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proofErr w:type="spellStart"/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kpl</w:t>
            </w:r>
            <w:proofErr w:type="spellEnd"/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1,000</w:t>
            </w:r>
          </w:p>
        </w:tc>
      </w:tr>
      <w:tr w:rsidR="00873063" w:rsidRPr="00CA4DCC" w:rsidTr="00867D1A">
        <w:trPr>
          <w:trHeight w:val="300"/>
        </w:trPr>
        <w:tc>
          <w:tcPr>
            <w:tcW w:w="9869" w:type="dxa"/>
            <w:gridSpan w:val="3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  <w:t xml:space="preserve">Roboty rozbiórkowe - sanitariat personelu nauczycielskiego   1 </w:t>
            </w:r>
            <w:proofErr w:type="spellStart"/>
            <w:r w:rsidRPr="00CA4DCC"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  <w:t>kpl</w:t>
            </w:r>
            <w:proofErr w:type="spellEnd"/>
            <w:r w:rsidRPr="00CA4DCC"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  <w:t>. poziom II piętra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Wykucie z muru ościeżnic stalowych lub krat okiennych o powierzchni do 2m2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proofErr w:type="spellStart"/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1,0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Wycięcie w ścianie betonowej grubości 18cm  oście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ż</w:t>
            </w: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nicy wejściowej do Sanitariatu personelu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m</w:t>
            </w:r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5,400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Rozebranie posadzek z płytek na zaprawie cementowej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m2</w:t>
            </w:r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3,5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Rozebranie okładziny ściennej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m2</w:t>
            </w:r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17,0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Rozebranie ścianek grubości 1/2 cegły z cegieł na zaprawie cementowo-wapiennej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m2</w:t>
            </w:r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1,4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 xml:space="preserve">Rozebranie ścianek grubości 1/4 cegły  z cegieł na zaprawie cementowo-wapiennej - obudowa </w:t>
            </w: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lastRenderedPageBreak/>
              <w:t>rur sanitarnych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lastRenderedPageBreak/>
              <w:t>m2</w:t>
            </w:r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3,654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lastRenderedPageBreak/>
              <w:t>Skucie nierówności betonu na powierzchniach do 3,0m2 przy głębokości skucia do 1cm na ścianach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m2</w:t>
            </w:r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3,5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Ręczna rozbiórka elementów konstrukcji betonowych niezbrojonych o grubości do 10cm - posadzki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m3</w:t>
            </w:r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0,3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Odbicie tynków wewnętrznych na ścianach, filarach, pilastrach o powierzchni odbijanych tynków do 5m2 z zaprawy cementowej - przy rurach kanalizacyjnych  piony żeliwne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m2</w:t>
            </w:r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1,7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Wykucie z muru kratek wentylacyjnych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proofErr w:type="spellStart"/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2,0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Rozebranie ścianek z pustaków szklanych Luksfery  na zaprawie cementowej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m2</w:t>
            </w:r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0,510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Odbicie tynków wewnętrznych o powierzchni ponad 5m2 na ścianach, filarach, pilastrach z zaprawy cementowej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m2</w:t>
            </w:r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17,0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Zeskrobanie i zmycie starej farby w pomieszczeniu o powierzchni podłogi ponad 5m2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m2</w:t>
            </w:r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15,7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Usunięcie z parteru budynku gruzu i ziemi bez względu na kategorię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m3</w:t>
            </w:r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1,6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Mycie  posadzek po robotach rozbiórkowych / Analogia / Krotność = 5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m2</w:t>
            </w:r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15,800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Wywiezienie gruzu spryzmowanego samochodami skrzyniowymi na odległość do 1km + koszty utylizacji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m3</w:t>
            </w:r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1,6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Wywiezienie gruzu spryzmowanego samochodami skrzyniowymi - dodatek na każdy następny 1km wywozu ponad 1km + koszty utylizacji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m3</w:t>
            </w:r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1,6</w:t>
            </w:r>
          </w:p>
        </w:tc>
      </w:tr>
      <w:tr w:rsidR="00873063" w:rsidRPr="00CA4DCC" w:rsidTr="00867D1A">
        <w:trPr>
          <w:trHeight w:val="300"/>
        </w:trPr>
        <w:tc>
          <w:tcPr>
            <w:tcW w:w="9869" w:type="dxa"/>
            <w:gridSpan w:val="3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  <w:t>Roboty monta</w:t>
            </w: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  <w:t>ż</w:t>
            </w:r>
            <w:r w:rsidRPr="00CA4DCC"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  <w:t xml:space="preserve">owo budowlane  -   sanitariat personelu nauczycielskiego   1 </w:t>
            </w:r>
            <w:proofErr w:type="spellStart"/>
            <w:r w:rsidRPr="00CA4DCC"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  <w:t>kpl</w:t>
            </w:r>
            <w:proofErr w:type="spellEnd"/>
            <w:r w:rsidRPr="00CA4DCC"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  <w:t>. poziom  II piętra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Montaż ok</w:t>
            </w: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na stałego  jednodzielnych o powierzchni ponad 1,5m2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m2</w:t>
            </w:r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1,000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Gruntowanie powierzchni ceglanych, betonowych lub z płyt wiórowych na ścianach i stropach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m2</w:t>
            </w:r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17,0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Tynki wewnętrzne zwykłe kategorii III o powierzchni podłogi pomieszczenia ponad 5m2 wykonywane ręcznie na podłożach z cegły, pustaków ceramicznych, gazo-i pianobeto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nów na ścianach płaskich , współ</w:t>
            </w: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czynnik do R +S+M 1,20 za doprowadzenie ścian do pionu i kątów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m2</w:t>
            </w:r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17,0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Analogia - Ościeżnice drzwiowe metalowe proszkowo malowane w kolorze brąz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proofErr w:type="spellStart"/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1,00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Skrzydła drzwiowe  drewnian</w:t>
            </w: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e  w okle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inie  kolor ma</w:t>
            </w: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hoń wymiar 1,00 x 2,00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m2</w:t>
            </w:r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1,00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 xml:space="preserve">Dopasowanie skrzydeł drzwiowych wewnętrznych, zewnętrznych i balkonowych polskich, skrzynkowych i </w:t>
            </w:r>
            <w:proofErr w:type="spellStart"/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półskrzynkowych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proofErr w:type="spellStart"/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1,00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Założenie na nowym miejscu okuć drzwiowych - klamki z  szyldem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proofErr w:type="spellStart"/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1,00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Założenie na nowym miejscu okuć drzwiowych - zam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e</w:t>
            </w: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k patentowy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proofErr w:type="spellStart"/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1,00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 xml:space="preserve">analogia zabudowy pionów kanalizacyjnych i </w:t>
            </w:r>
            <w:proofErr w:type="spellStart"/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geberytów</w:t>
            </w:r>
            <w:proofErr w:type="spellEnd"/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 xml:space="preserve"> sanitarnych z płyt gipsowo-kartonowych RIGIPS na pojedynczych rusztach metalowych o profilu 75mm jednowarstwowe z pokryciem jednostronnym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m2</w:t>
            </w:r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4,8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Gruntowanie preparatami gruntującymi  powierzchni poziomych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m2</w:t>
            </w:r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15,72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 xml:space="preserve">Analogia - Przygotowanie podłoża </w:t>
            </w:r>
            <w:proofErr w:type="spellStart"/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golbanem</w:t>
            </w:r>
            <w:proofErr w:type="spellEnd"/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 xml:space="preserve"> lub innym klejem pod szpachlowanie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m2</w:t>
            </w:r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15,7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Gładź gipsowa dwuwarstwowa na sufitach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m2</w:t>
            </w:r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3,5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Gładź gipsowa dwuwarstwowa na ścianach z tynku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m2</w:t>
            </w:r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12,2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Warstwy wyrównawcze z zaprawy cementowej grubości 20mm pod posadzki zatarte na ostro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m2</w:t>
            </w:r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3,5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Jednowarstwowe pokrycie posadzek  papą termozgrzewalną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m2</w:t>
            </w:r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3,5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Izolacje jednowarstwowe poziome przeciwdźwiękowe z płyt styropianowych układanych na wierzchu konstrukcji na sucho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m2</w:t>
            </w:r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3,5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Warstwy wyrównawcze z zaprawy cementowej grubości 20mm pod posadzki zatarte na ostro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m2</w:t>
            </w:r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3,5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Warstwy wyrównawcze pod posadzki - dodatek lub potrącenie za zmianę grubości o 10mm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m2</w:t>
            </w:r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3,5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Dodatek za uzbrojenie posadzki siatką stalową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m2</w:t>
            </w:r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3,5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 xml:space="preserve">Izolacje przeciwwilgociowe powłokowe pionowe wykonywane na zimno z foli w płynie z taśma w narożnikach i na ściankach (np. </w:t>
            </w:r>
            <w:proofErr w:type="spellStart"/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Sopro</w:t>
            </w:r>
            <w:proofErr w:type="spellEnd"/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m2</w:t>
            </w:r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3,5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Posadzki z płytek układanych na klej przygotowanie podłoża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m2</w:t>
            </w:r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3,5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Posadzki z płytek o wymiarach 40x40cm układanych na klej metodą zwykłą (płytki antypoślizgowe stosowane w budynkach użyteczności Publicznej posiadającej aprobatę techniczną i sanitarną )( kolory pastelowe - wybór zostanie dokonany przez inwestora )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m2</w:t>
            </w:r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3,5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lastRenderedPageBreak/>
              <w:t>Przygotowanie podłoża pod płytki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m2</w:t>
            </w:r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17,0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Obsadzenie podokienników z konglomeratu o wymiarach 2,10*0,25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proofErr w:type="spellStart"/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1,000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Obsadzenie kratek wentylacyjnych w ścianach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proofErr w:type="spellStart"/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2,000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Montaż listew narożnych nierdzewnych przy układaniu płytek ściennych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proofErr w:type="spellStart"/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7,4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Licowanie ścian płytkami na klej o wymiarach 20x25cm metodą kombinowaną ( kolory pastelowe - wybór zostanie dokonany przez inwestora )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m2</w:t>
            </w:r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17,0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Malowanie-gruntowanie  jednokrotne farbami emulsyjnymi tynków wewnętrznych ścian i sufitów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m2</w:t>
            </w:r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15,7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Malowanie dwukrotne farbami emulsyjnymi tynków wewnętrznych sufitów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m2</w:t>
            </w:r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15,7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Malowanie dwukrotne farbami emulsyjnymi starych tynków wewnętrznych ścian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m2</w:t>
            </w:r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15,715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Prace nie przewidziane R+M+S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proofErr w:type="spellStart"/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kpl</w:t>
            </w:r>
            <w:proofErr w:type="spellEnd"/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1,000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Montaż luster  łazienkowych w ramie stali nierdzewnej o  wymiar 80x120cm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proofErr w:type="spellStart"/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1,0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Montaż pojemnika na papier  ze stali nierdzewnej (np. MERIDA)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proofErr w:type="spellStart"/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kpl</w:t>
            </w:r>
            <w:proofErr w:type="spellEnd"/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1,0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Montaż pojemnika na mydło  ze stali nierdzewnej (np. MERIDA)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proofErr w:type="spellStart"/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kpl</w:t>
            </w:r>
            <w:proofErr w:type="spellEnd"/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1,0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Montaż suszarki do rąk  na papier   ze stali nierdzewnej (np. MERIDA)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proofErr w:type="spellStart"/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kpl</w:t>
            </w:r>
            <w:proofErr w:type="spellEnd"/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1,0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Mycie po robotach malarskich posadzek  z płytek - analogia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m2</w:t>
            </w:r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17,0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Mycie po robotach malarskich ścianek z płytek - analogia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m2</w:t>
            </w:r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25,0</w:t>
            </w:r>
          </w:p>
        </w:tc>
      </w:tr>
      <w:tr w:rsidR="00873063" w:rsidRPr="00CA4DCC" w:rsidTr="00867D1A">
        <w:trPr>
          <w:trHeight w:val="300"/>
        </w:trPr>
        <w:tc>
          <w:tcPr>
            <w:tcW w:w="9869" w:type="dxa"/>
            <w:gridSpan w:val="3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  <w:t xml:space="preserve">Roboty demontażowe instalacji </w:t>
            </w:r>
            <w:proofErr w:type="spellStart"/>
            <w:r w:rsidRPr="00CA4DCC"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  <w:t>wod-kan</w:t>
            </w:r>
            <w:proofErr w:type="spellEnd"/>
            <w:r w:rsidRPr="00CA4DCC"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  <w:t xml:space="preserve">  / sanitariat personelu nauczycielskiego   1 </w:t>
            </w:r>
            <w:proofErr w:type="spellStart"/>
            <w:r w:rsidRPr="00CA4DCC"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  <w:t>kpl</w:t>
            </w:r>
            <w:proofErr w:type="spellEnd"/>
            <w:r w:rsidRPr="00CA4DCC"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  <w:t>. poziom II piętra</w:t>
            </w:r>
          </w:p>
        </w:tc>
      </w:tr>
      <w:tr w:rsidR="00873063" w:rsidRPr="00CA4DCC" w:rsidTr="00867D1A">
        <w:trPr>
          <w:trHeight w:val="300"/>
        </w:trPr>
        <w:tc>
          <w:tcPr>
            <w:tcW w:w="9869" w:type="dxa"/>
            <w:gridSpan w:val="3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  <w:t xml:space="preserve">Roboty demontażowe instalacji </w:t>
            </w:r>
            <w:proofErr w:type="spellStart"/>
            <w:r w:rsidRPr="00CA4DCC"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  <w:t>wod-kan</w:t>
            </w:r>
            <w:proofErr w:type="spellEnd"/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Demontaż rurociągu żeliwnego kanalizacyjnego o śr. 50-100 mm - na ścianach budynku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m</w:t>
            </w:r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1,5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Demontaż podejścia odpływowego z rur żeliwnych o śr. 100 mm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2,0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Demontaż podejścia odpływowego z rur z PCW o śr. 50 mm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1,0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Demontaż ustępu z miską fajansową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proofErr w:type="spellStart"/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kpl</w:t>
            </w:r>
            <w:proofErr w:type="spellEnd"/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1,0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Demontaż umywalki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proofErr w:type="spellStart"/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kpl</w:t>
            </w:r>
            <w:proofErr w:type="spellEnd"/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1,0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Demontaż rurociągu stalowego ocynkowanego o śr. 15-20 mm - piony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m</w:t>
            </w:r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2,1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 xml:space="preserve">Demontaż rurociągu stalowego ocynkowanego o śr. 15-20 mm -poziomy </w:t>
            </w:r>
            <w:proofErr w:type="spellStart"/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wc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m</w:t>
            </w:r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2,5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Demontaż rurociągu stalowego ocynkowanego o śr. 25-32 mm -piony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m</w:t>
            </w:r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3,8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Demontaż baterii umywalkowej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1,0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Demontaż elementów uzbrojenia rurociągu - wpust żeliwny podłogowy śr. 50 mm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1,0</w:t>
            </w:r>
          </w:p>
        </w:tc>
      </w:tr>
      <w:tr w:rsidR="00873063" w:rsidRPr="00CA4DCC" w:rsidTr="00867D1A">
        <w:trPr>
          <w:trHeight w:val="300"/>
        </w:trPr>
        <w:tc>
          <w:tcPr>
            <w:tcW w:w="9869" w:type="dxa"/>
            <w:gridSpan w:val="3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  <w:t>Instalacja kanalizacji sanitarnej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 xml:space="preserve">Wykucie bruzd pionowych 1/2x1/2 </w:t>
            </w:r>
            <w:proofErr w:type="spellStart"/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ceg</w:t>
            </w:r>
            <w:proofErr w:type="spellEnd"/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. w ścianach z cegieł na zaprawie cementowo-wapiennej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m</w:t>
            </w:r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2,0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 xml:space="preserve">Wykucie bruzd poziomych 1/4x1/2 </w:t>
            </w:r>
            <w:proofErr w:type="spellStart"/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ceg</w:t>
            </w:r>
            <w:proofErr w:type="spellEnd"/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. w ścianach z cegieł na zaprawie cementowo-wapiennej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m</w:t>
            </w:r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2,0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 xml:space="preserve">Przebicie otworów o </w:t>
            </w:r>
            <w:proofErr w:type="spellStart"/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pow.do</w:t>
            </w:r>
            <w:proofErr w:type="spellEnd"/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 xml:space="preserve"> 0.05 m2 w elementach z betonu żwirowego o </w:t>
            </w:r>
            <w:proofErr w:type="spellStart"/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grub.do</w:t>
            </w:r>
            <w:proofErr w:type="spellEnd"/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 xml:space="preserve"> 30 cm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4,0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Rurociągi z PVC kanalizacyjne o śr. 110 mm na ścianach w budynkach niemieszkalnych o połączeniach wciskowych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m</w:t>
            </w:r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2,5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Rurociągi z PVC kanalizacyjne o śr. 75 mm na ścianach w budynkach niemieszkalnych o połączeniach wciskowych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m</w:t>
            </w:r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1,0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Rurociągi z PVC kanalizacyjne o śr. 50 mm na ścianach w budynkach niemieszkalnych o połączeniach wciskowych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m</w:t>
            </w:r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1,0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Rury wywiew</w:t>
            </w: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ne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2,0</w:t>
            </w:r>
          </w:p>
        </w:tc>
      </w:tr>
      <w:tr w:rsidR="00873063" w:rsidRPr="00CA4DCC" w:rsidTr="00867D1A">
        <w:trPr>
          <w:trHeight w:val="211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Dodatki za wykonanie podejść odpływowych z PVC o śr. 50 mm o połączeniach wciskowych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proofErr w:type="spellStart"/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podej</w:t>
            </w:r>
            <w:proofErr w:type="spellEnd"/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1,0</w:t>
            </w:r>
          </w:p>
        </w:tc>
      </w:tr>
      <w:tr w:rsidR="00873063" w:rsidRPr="00CA4DCC" w:rsidTr="00867D1A">
        <w:trPr>
          <w:trHeight w:val="272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Dodatki za wykonanie podejść odpływowych z PVC o śr. 110 mm o połączeniach wciskowych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proofErr w:type="spellStart"/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podej</w:t>
            </w:r>
            <w:proofErr w:type="spellEnd"/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1,0</w:t>
            </w:r>
          </w:p>
        </w:tc>
      </w:tr>
      <w:tr w:rsidR="00873063" w:rsidRPr="00CA4DCC" w:rsidTr="00867D1A">
        <w:trPr>
          <w:trHeight w:val="300"/>
        </w:trPr>
        <w:tc>
          <w:tcPr>
            <w:tcW w:w="9869" w:type="dxa"/>
            <w:gridSpan w:val="3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  <w:t>Instalacja wodociągowa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 xml:space="preserve">Wykucie bruzd poziomych 1/4x1/2 </w:t>
            </w:r>
            <w:proofErr w:type="spellStart"/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ceg</w:t>
            </w:r>
            <w:proofErr w:type="spellEnd"/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. w ścianach z cegieł na zaprawie cementowo-wapiennej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m</w:t>
            </w:r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2,3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Rurociągi o śr. 20 mm (PE-RT/AL/PE-RT) - rozprowadzenia i cyrkulacja pionu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m</w:t>
            </w:r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2,3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Rurociągi o śr. 32 mm (PE-RT/AL/PE-RT )  piony zimnej i ciepłej wody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m</w:t>
            </w:r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2,0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lastRenderedPageBreak/>
              <w:t>Otuliny termoizolacyjne z pianki polietylenowej gr. 6 mm z nacięciem wzdłużnym; rurociąg o śr. 32 mm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m</w:t>
            </w:r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3,0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Dodatki za podejścia dopływowe w rurociągach z tworzyw sztucznych do zaworów czerpalnych, baterii, mieszaczy, hydrantów itp. o połączeniu sztywnym o śr. zewnętrznej 20 mm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3,0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Dodatki za podejścia dopływowe w rurociągach z tworzyw sztucznych do płuczek ustępowych o połączeniu sztywnym o śr. zewnętrznej 20 mm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4,0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Zawory przelotowe o śr. nominalnej 20 mm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1,0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Zawory przelotowe  o śr. nominalnej 32 mm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2,0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Drzwiczki rewizyjne o wymiarach 200 x 250 mm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2,0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Włączenie projektowanej instalacji do istniejącej w piwnicy.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1,0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Próba szczelności instalacji wodociągowych z rur z tworzyw sztucznych w budynkach niemieszkalnych (rurociąg o śr. do 63 mm)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m</w:t>
            </w:r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3,0</w:t>
            </w:r>
          </w:p>
        </w:tc>
      </w:tr>
      <w:tr w:rsidR="00873063" w:rsidRPr="00CA4DCC" w:rsidTr="00867D1A">
        <w:trPr>
          <w:trHeight w:val="300"/>
        </w:trPr>
        <w:tc>
          <w:tcPr>
            <w:tcW w:w="9869" w:type="dxa"/>
            <w:gridSpan w:val="3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  <w:t>Montaż urządzeń sanitarnych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Umywalki pojedyncze porcelanowe z syfonem gruszkowym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proofErr w:type="spellStart"/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kpl</w:t>
            </w:r>
            <w:proofErr w:type="spellEnd"/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1,0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Postument porcelanowy do umywalek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proofErr w:type="spellStart"/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kpl</w:t>
            </w:r>
            <w:proofErr w:type="spellEnd"/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1,0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Zawory przelotowo- kątowe do umywalek  o śr. nominalnej 15 mm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2,0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Baterie umywalkowe wandaloodporne  o śr. nominalnej 15 mm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1,0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Elementy montażowe do miski ustępowej montowane na ścianie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proofErr w:type="spellStart"/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kpl</w:t>
            </w:r>
            <w:proofErr w:type="spellEnd"/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1,0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Montaż kompletnego zestawu muszli ustępowej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proofErr w:type="spellStart"/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kpl</w:t>
            </w:r>
            <w:proofErr w:type="spellEnd"/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1,0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Zawory czerpalne o śr. nominalnej 15 mm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2,0</w:t>
            </w:r>
          </w:p>
        </w:tc>
      </w:tr>
      <w:tr w:rsidR="00873063" w:rsidRPr="00CA4DCC" w:rsidTr="00867D1A">
        <w:trPr>
          <w:trHeight w:val="300"/>
        </w:trPr>
        <w:tc>
          <w:tcPr>
            <w:tcW w:w="9869" w:type="dxa"/>
            <w:gridSpan w:val="3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  <w:t xml:space="preserve">INSTALACJE ELEKTRYCZNE w  sanitariat personelu nauczycielskiego   1 </w:t>
            </w:r>
            <w:proofErr w:type="spellStart"/>
            <w:r w:rsidRPr="00CA4DCC"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  <w:t>kpl</w:t>
            </w:r>
            <w:proofErr w:type="spellEnd"/>
            <w:r w:rsidRPr="00CA4DCC"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  <w:t>. poziom II piętra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Demontaż opraw żarowych porcelanowych lub plafonier przykręcanych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proofErr w:type="spellStart"/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2,00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Demontaż opraw żarowych porcelanowych lub plafonier przykręcanych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proofErr w:type="spellStart"/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2,00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Demontaż podtynkowych wyłączników, przełączników 2-biegunowych lub grupowych, 1-wylotowych o natężeniu prądu do 10A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proofErr w:type="spellStart"/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2,00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 xml:space="preserve">Przewody kabelkowe miedziane (aluminiowe) w izolacji </w:t>
            </w:r>
            <w:proofErr w:type="spellStart"/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polwinitowej</w:t>
            </w:r>
            <w:proofErr w:type="spellEnd"/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 xml:space="preserve"> o przekroju do 6mm2 (12mm2 dla Al), układane pod tynkiem w podłożu betonowym w gotowych bruzdach, bez zaprawiania bruzd - </w:t>
            </w:r>
            <w:proofErr w:type="spellStart"/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YDYp</w:t>
            </w:r>
            <w:proofErr w:type="spellEnd"/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 xml:space="preserve"> 3x1,5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m</w:t>
            </w:r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30,04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Montaż na gips, cement na gotowym podłożu puszek 1-wylotowych podtynkowych bakelitowych o średnicy do 60mm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proofErr w:type="spellStart"/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2,00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 xml:space="preserve">Przykręcenie do gotowego podłoża łączników </w:t>
            </w:r>
            <w:proofErr w:type="spellStart"/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bryzgoszczelnych</w:t>
            </w:r>
            <w:proofErr w:type="spellEnd"/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 xml:space="preserve"> bakelitowych świecznikowych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proofErr w:type="spellStart"/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2,00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Wymiana puszek uniwersalnych z tworzyw sztucznych o wymiarach 75x75mm z 3 odgałęzieniami, z podłączeniem przewodów o przekroju do 2,5mm2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proofErr w:type="spellStart"/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2,000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Wymiana gniazd wtyczkowych natynkowych, 3-biegunowych o natężeniu prądu do 16A, nieuszczelnionych osadzonych w podłożu betonowym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proofErr w:type="spellStart"/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2,000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Przygotowanie podłoża betonowego pod oprawy oświetleniowe mocowane na kołkach kotwiących - 2 mocowania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proofErr w:type="spellStart"/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4,00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 xml:space="preserve">Montaż opraw oświetleniowych na gotowym podłożu z podłączeniem, </w:t>
            </w:r>
            <w:proofErr w:type="spellStart"/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bryzgoodpornych</w:t>
            </w:r>
            <w:proofErr w:type="spellEnd"/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strugoodpornych</w:t>
            </w:r>
            <w:proofErr w:type="spellEnd"/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, porcelanowych zawieszanych przelotowych -DLN 2x26W BASIC IP 44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proofErr w:type="spellStart"/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2,00</w:t>
            </w:r>
          </w:p>
        </w:tc>
      </w:tr>
      <w:tr w:rsidR="00873063" w:rsidRPr="00CA4DCC" w:rsidTr="00867D1A">
        <w:trPr>
          <w:trHeight w:val="189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Sprawdzenie i pomiar kompletnego obwodu elektrycznego NN 3-fazowego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pomiar</w:t>
            </w:r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1,00</w:t>
            </w:r>
          </w:p>
        </w:tc>
      </w:tr>
      <w:tr w:rsidR="00873063" w:rsidRPr="00CA4DCC" w:rsidTr="00867D1A">
        <w:trPr>
          <w:trHeight w:val="249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Sprawdzenie i pomiar kompletnego obwodu elektrycznego NN 1-fazowego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pomiar</w:t>
            </w:r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2,00</w:t>
            </w:r>
          </w:p>
        </w:tc>
      </w:tr>
      <w:tr w:rsidR="00873063" w:rsidRPr="00CA4DCC" w:rsidTr="00867D1A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Sprawdzenie samoczynnego wyłączenia zasilania, pomiar pierwszy próby działania wyłącznika różnicowoprądowego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pomiar</w:t>
            </w:r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1,00</w:t>
            </w:r>
          </w:p>
        </w:tc>
      </w:tr>
      <w:tr w:rsidR="00873063" w:rsidRPr="00CA4DCC" w:rsidTr="00867D1A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Sprawdzenie samoczynnego wyłączenia zasilania, pomiar następny próby działania wyłącznika różnicowoprądowego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pomiar</w:t>
            </w:r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2,00</w:t>
            </w:r>
          </w:p>
        </w:tc>
      </w:tr>
      <w:tr w:rsidR="00873063" w:rsidRPr="00CA4DCC" w:rsidTr="00867D1A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Mechaniczne przebijanie otworów o długości do 1 cegły  w ścianach lub stropach z cegły dla rur o średnicy do 25mm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otworów</w:t>
            </w:r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2,00</w:t>
            </w:r>
          </w:p>
        </w:tc>
      </w:tr>
      <w:tr w:rsidR="00873063" w:rsidRPr="00CA4DCC" w:rsidTr="00867D1A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Mechaniczne przebijanie otworów długości do 30cm w ścianach lub stropach betonowych dla rur o średnicy do 40mm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otworów</w:t>
            </w:r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2,00</w:t>
            </w:r>
          </w:p>
        </w:tc>
      </w:tr>
      <w:tr w:rsidR="00873063" w:rsidRPr="00CA4DCC" w:rsidTr="00867D1A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Mechaniczne przebijanie otworów o długości do 1 cegły  w ścianach lub stropach z cegły dla rur o średnicy do 80mm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otworów</w:t>
            </w:r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2,00</w:t>
            </w:r>
          </w:p>
        </w:tc>
      </w:tr>
      <w:tr w:rsidR="00873063" w:rsidRPr="00CA4DCC" w:rsidTr="00867D1A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lastRenderedPageBreak/>
              <w:t>Mechaniczne przebijanie otworów o długości do 2 cegieł  w ścianach lub stropach z cegły dla rur o średnicy do 25mm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otworów</w:t>
            </w:r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2,00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Pomiar natężenia oświetlenia wnętrz na wyznaczonych punktach pomiarowych płaszczyzny roboczej - pomiar pierwszy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punkt</w:t>
            </w:r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1,000</w:t>
            </w:r>
          </w:p>
        </w:tc>
      </w:tr>
      <w:tr w:rsidR="00873063" w:rsidRPr="00CA4DCC" w:rsidTr="00867D1A">
        <w:trPr>
          <w:trHeight w:val="300"/>
        </w:trPr>
        <w:tc>
          <w:tcPr>
            <w:tcW w:w="7812" w:type="dxa"/>
            <w:shd w:val="clear" w:color="auto" w:fill="auto"/>
            <w:hideMark/>
          </w:tcPr>
          <w:p w:rsidR="00873063" w:rsidRPr="00CA4DCC" w:rsidRDefault="00873063" w:rsidP="00867D1A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Pomiar natężenia oświetlenia wnętrz na wyznaczonych punktach pomiarowych płaszczyzny roboczej - każdy następny w pomieszczeniu</w:t>
            </w:r>
          </w:p>
        </w:tc>
        <w:tc>
          <w:tcPr>
            <w:tcW w:w="1134" w:type="dxa"/>
            <w:shd w:val="clear" w:color="auto" w:fill="auto"/>
            <w:hideMark/>
          </w:tcPr>
          <w:p w:rsidR="00873063" w:rsidRPr="00CA4DCC" w:rsidRDefault="00873063" w:rsidP="00867D1A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punkt</w:t>
            </w:r>
          </w:p>
        </w:tc>
        <w:tc>
          <w:tcPr>
            <w:tcW w:w="923" w:type="dxa"/>
            <w:shd w:val="clear" w:color="auto" w:fill="auto"/>
            <w:hideMark/>
          </w:tcPr>
          <w:p w:rsidR="00873063" w:rsidRPr="00CA4DCC" w:rsidRDefault="00873063" w:rsidP="00867D1A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CA4DCC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2,000</w:t>
            </w:r>
          </w:p>
        </w:tc>
      </w:tr>
    </w:tbl>
    <w:p w:rsidR="00873063" w:rsidRDefault="00873063" w:rsidP="00873063">
      <w:pPr>
        <w:pStyle w:val="Tekstpodstawowy2"/>
        <w:spacing w:line="240" w:lineRule="auto"/>
        <w:jc w:val="both"/>
        <w:rPr>
          <w:rFonts w:ascii="Arial" w:hAnsi="Arial" w:cs="Arial"/>
          <w:shadow w:val="0"/>
          <w:sz w:val="22"/>
          <w:szCs w:val="22"/>
        </w:rPr>
      </w:pPr>
    </w:p>
    <w:p w:rsidR="00873063" w:rsidRDefault="00873063" w:rsidP="00873063">
      <w:pPr>
        <w:pStyle w:val="Tekstpodstawowy2"/>
        <w:spacing w:line="240" w:lineRule="auto"/>
        <w:ind w:firstLine="567"/>
        <w:jc w:val="both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shadow w:val="0"/>
          <w:sz w:val="22"/>
          <w:szCs w:val="22"/>
        </w:rPr>
        <w:t>Oferent zobowiązany jest do odbycia wizji lokalnej w celu:</w:t>
      </w:r>
    </w:p>
    <w:p w:rsidR="00873063" w:rsidRDefault="00873063" w:rsidP="00873063">
      <w:pPr>
        <w:pStyle w:val="Tekstpodstawowy2"/>
        <w:spacing w:line="240" w:lineRule="auto"/>
        <w:ind w:firstLine="567"/>
        <w:jc w:val="both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shadow w:val="0"/>
          <w:sz w:val="22"/>
          <w:szCs w:val="22"/>
        </w:rPr>
        <w:t>- zapoznania się ze stanem istniejącym pomieszczeń przeznaczonych do remontu,</w:t>
      </w:r>
    </w:p>
    <w:p w:rsidR="00873063" w:rsidRDefault="00873063" w:rsidP="00873063">
      <w:pPr>
        <w:pStyle w:val="Tekstpodstawowy2"/>
        <w:spacing w:line="240" w:lineRule="auto"/>
        <w:ind w:firstLine="567"/>
        <w:jc w:val="both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shadow w:val="0"/>
          <w:sz w:val="22"/>
          <w:szCs w:val="22"/>
        </w:rPr>
        <w:t>- warunkami transportu materiałów i komunikacji w trakcie wykonywania robót</w:t>
      </w:r>
    </w:p>
    <w:p w:rsidR="00873063" w:rsidRDefault="00873063" w:rsidP="00873063">
      <w:pPr>
        <w:pStyle w:val="Tekstpodstawowy2"/>
        <w:spacing w:line="240" w:lineRule="auto"/>
        <w:ind w:left="567"/>
        <w:jc w:val="both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shadow w:val="0"/>
          <w:sz w:val="22"/>
          <w:szCs w:val="22"/>
        </w:rPr>
        <w:t xml:space="preserve">- weryfikacji powyższego wykazu robót podstawowych w zakresie obmiaru robót oraz uzupełnienia o elementy nie ujęte w zakresie podstawowym a niezbędne do wykonania zamówienia w sposób kompletny i w pełni zgodny z warunkami technicznymi jakim powinny odpowiadać budynki i ich usytuowanie, normatywami technologicznymi w zakresie jakości i technologii robót </w:t>
      </w:r>
    </w:p>
    <w:p w:rsidR="00873063" w:rsidRDefault="00873063" w:rsidP="00873063">
      <w:pPr>
        <w:pStyle w:val="Tekstpodstawowy2"/>
        <w:spacing w:line="240" w:lineRule="auto"/>
        <w:ind w:left="567"/>
        <w:jc w:val="both"/>
        <w:rPr>
          <w:rFonts w:ascii="Arial" w:hAnsi="Arial" w:cs="Arial"/>
          <w:shadow w:val="0"/>
          <w:sz w:val="22"/>
          <w:szCs w:val="22"/>
        </w:rPr>
      </w:pPr>
      <w:r>
        <w:rPr>
          <w:rFonts w:ascii="Arial" w:hAnsi="Arial" w:cs="Arial"/>
          <w:shadow w:val="0"/>
          <w:sz w:val="22"/>
          <w:szCs w:val="22"/>
        </w:rPr>
        <w:t>- uzyskania innych niezbędnych informacji na własny koszt i ryzyko umożliwiających złożenie kompletnej oferty z ceną ryczałtową dla całego zadania objętego postępowaniem zamówienia publicznego obejmującego remont pomieszczeń sanitarnych na poziomie II piętra w Szkole Podstawowej nr 7 im Zjednoczonej Europy przy ul. Okopowej 1A w Kołobrzegu.</w:t>
      </w:r>
    </w:p>
    <w:p w:rsidR="00873063" w:rsidRDefault="00873063" w:rsidP="00873063">
      <w:pPr>
        <w:pStyle w:val="Tekstpodstawowy2"/>
        <w:spacing w:line="240" w:lineRule="auto"/>
        <w:ind w:left="567"/>
        <w:jc w:val="both"/>
        <w:rPr>
          <w:rFonts w:ascii="Arial" w:hAnsi="Arial" w:cs="Arial"/>
          <w:shadow w:val="0"/>
          <w:sz w:val="22"/>
          <w:szCs w:val="22"/>
        </w:rPr>
      </w:pPr>
    </w:p>
    <w:p w:rsidR="00873063" w:rsidRDefault="00873063" w:rsidP="00873063">
      <w:pPr>
        <w:pStyle w:val="Tekstpodstawowy2"/>
        <w:spacing w:line="240" w:lineRule="auto"/>
        <w:ind w:firstLine="567"/>
        <w:jc w:val="both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shadow w:val="0"/>
          <w:sz w:val="22"/>
          <w:szCs w:val="22"/>
        </w:rPr>
        <w:t>Użyte w jakimkolwiek miejscu SWIZ lub załącznikach nazwy własne wskazują tylko i wyłącznie na parametry jakościowe stawiane materiałom i dopuszcza się stosowanie materiałów o parametrach równoważnych. Przy ocenie równoważności materiałów będą brane pod uwagę wiodące parametry fizyczne materiałów podawane w deklaracjach właściwości użytkowych analizowanego materiału oraz okres gwarancji producenta. Obowiązek wykazania równoważności materiałów spoczywa na wykonawcy robót. Zamawiający nie dopuszcza stosowania materiałów o parametrach gorszych od wskazanych w SIWZ lub załącznikach do SIWZ.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 </w:t>
      </w:r>
    </w:p>
    <w:p w:rsidR="001723B0" w:rsidRDefault="001723B0"/>
    <w:p w:rsidR="0090000D" w:rsidRDefault="0090000D"/>
    <w:p w:rsidR="0090000D" w:rsidRPr="00F1684B" w:rsidRDefault="0090000D" w:rsidP="0090000D">
      <w:pPr>
        <w:jc w:val="both"/>
        <w:rPr>
          <w:rFonts w:ascii="Arial" w:hAnsi="Arial" w:cs="Arial"/>
          <w:i/>
          <w:sz w:val="22"/>
          <w:szCs w:val="22"/>
        </w:rPr>
      </w:pPr>
      <w:r w:rsidRPr="00F1684B">
        <w:rPr>
          <w:rFonts w:ascii="Arial" w:hAnsi="Arial" w:cs="Arial"/>
          <w:i/>
          <w:sz w:val="22"/>
          <w:szCs w:val="22"/>
        </w:rPr>
        <w:t>UWAGA</w:t>
      </w:r>
    </w:p>
    <w:p w:rsidR="0090000D" w:rsidRPr="00F1684B" w:rsidRDefault="0090000D" w:rsidP="0090000D">
      <w:pPr>
        <w:jc w:val="both"/>
        <w:rPr>
          <w:rFonts w:ascii="Arial" w:hAnsi="Arial" w:cs="Arial"/>
          <w:i/>
          <w:sz w:val="22"/>
          <w:szCs w:val="22"/>
        </w:rPr>
      </w:pPr>
    </w:p>
    <w:p w:rsidR="0090000D" w:rsidRPr="00F1684B" w:rsidRDefault="0090000D" w:rsidP="0090000D">
      <w:pPr>
        <w:jc w:val="both"/>
        <w:rPr>
          <w:rFonts w:ascii="Arial" w:hAnsi="Arial" w:cs="Arial"/>
          <w:sz w:val="22"/>
          <w:szCs w:val="22"/>
        </w:rPr>
      </w:pPr>
      <w:r w:rsidRPr="00F1684B">
        <w:rPr>
          <w:rFonts w:ascii="Arial" w:hAnsi="Arial" w:cs="Arial"/>
          <w:sz w:val="22"/>
          <w:szCs w:val="22"/>
        </w:rPr>
        <w:t>Zamawiający wymaga zatrudnienia przez Wykonawcę lub Podwykonawcę na podstawie umowy                o pracę osób wykonujących czynności murarskie, tynkarskie, kładzenie glazury, malarskie, w zakresie realizacji przedmiotu zamówienia, szczegółowo wskazane w opisie przedmiotu zamówienia (część III SIWZ). Powyższy warunek zostanie spełniony poprzez zatrudnienie na umowę o pracę nowych pracowników lub wyznaczenie do realizacji zamówienia zatrudnionych już u Wykonawcy pracowników.</w:t>
      </w:r>
    </w:p>
    <w:p w:rsidR="0090000D" w:rsidRDefault="0090000D"/>
    <w:sectPr w:rsidR="0090000D" w:rsidSect="00835EEA">
      <w:headerReference w:type="even" r:id="rId8"/>
      <w:headerReference w:type="default" r:id="rId9"/>
      <w:footerReference w:type="even" r:id="rId10"/>
      <w:footerReference w:type="default" r:id="rId11"/>
      <w:pgSz w:w="12242" w:h="15842" w:code="1"/>
      <w:pgMar w:top="284" w:right="1327" w:bottom="284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E4D" w:rsidRDefault="00144E4D" w:rsidP="002705D3">
      <w:r>
        <w:separator/>
      </w:r>
    </w:p>
  </w:endnote>
  <w:endnote w:type="continuationSeparator" w:id="0">
    <w:p w:rsidR="00144E4D" w:rsidRDefault="00144E4D" w:rsidP="00270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DCC" w:rsidRDefault="00597BF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7306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A4DCC" w:rsidRDefault="00BB5E68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A80" w:rsidRDefault="00182A80" w:rsidP="00182A80">
    <w:pPr>
      <w:autoSpaceDE w:val="0"/>
      <w:autoSpaceDN w:val="0"/>
      <w:adjustRightInd w:val="0"/>
      <w:jc w:val="both"/>
      <w:rPr>
        <w:b/>
        <w:sz w:val="20"/>
        <w:szCs w:val="20"/>
      </w:rPr>
    </w:pPr>
  </w:p>
  <w:p w:rsidR="00182A80" w:rsidRPr="00182A80" w:rsidRDefault="00182A80" w:rsidP="00182A80">
    <w:pPr>
      <w:autoSpaceDE w:val="0"/>
      <w:autoSpaceDN w:val="0"/>
      <w:adjustRightInd w:val="0"/>
      <w:jc w:val="both"/>
      <w:rPr>
        <w:bCs/>
        <w:sz w:val="20"/>
        <w:szCs w:val="20"/>
      </w:rPr>
    </w:pPr>
    <w:r w:rsidRPr="00182A80">
      <w:rPr>
        <w:b/>
        <w:sz w:val="20"/>
        <w:szCs w:val="20"/>
      </w:rPr>
      <w:t xml:space="preserve">Część III – </w:t>
    </w:r>
    <w:r w:rsidRPr="00182A80">
      <w:rPr>
        <w:bCs/>
        <w:sz w:val="20"/>
        <w:szCs w:val="20"/>
      </w:rPr>
      <w:t>„Remont sanitariatów dziewcząt  i chłopców oraz personelu nauczycielskiego   na poziomie II-go piętra  budynku  w </w:t>
    </w:r>
    <w:r w:rsidRPr="00182A80">
      <w:rPr>
        <w:bCs/>
        <w:color w:val="000000"/>
        <w:sz w:val="20"/>
        <w:szCs w:val="20"/>
      </w:rPr>
      <w:t>Szkole Podstawowej nr. 7  im. Zjednoczonej Europy przy ul. Okopowa 1A w Kołobrzegu”</w:t>
    </w:r>
  </w:p>
  <w:sdt>
    <w:sdtPr>
      <w:rPr>
        <w:rFonts w:ascii="Times New Roman" w:hAnsi="Times New Roman"/>
      </w:rPr>
      <w:id w:val="7133911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:rsidR="00182A80" w:rsidRPr="00182A80" w:rsidRDefault="00182A80">
            <w:pPr>
              <w:pStyle w:val="Stopka"/>
              <w:jc w:val="right"/>
              <w:rPr>
                <w:rFonts w:ascii="Times New Roman" w:hAnsi="Times New Roman"/>
              </w:rPr>
            </w:pPr>
            <w:r w:rsidRPr="00182A80">
              <w:rPr>
                <w:rFonts w:ascii="Times New Roman" w:hAnsi="Times New Roman"/>
              </w:rPr>
              <w:t xml:space="preserve">Strona </w:t>
            </w:r>
            <w:r w:rsidRPr="00182A80">
              <w:rPr>
                <w:rFonts w:ascii="Times New Roman" w:hAnsi="Times New Roman"/>
                <w:b/>
              </w:rPr>
              <w:fldChar w:fldCharType="begin"/>
            </w:r>
            <w:r w:rsidRPr="00182A80">
              <w:rPr>
                <w:rFonts w:ascii="Times New Roman" w:hAnsi="Times New Roman"/>
                <w:b/>
              </w:rPr>
              <w:instrText>PAGE</w:instrText>
            </w:r>
            <w:r w:rsidRPr="00182A80">
              <w:rPr>
                <w:rFonts w:ascii="Times New Roman" w:hAnsi="Times New Roman"/>
                <w:b/>
              </w:rPr>
              <w:fldChar w:fldCharType="separate"/>
            </w:r>
            <w:r w:rsidR="00BB5E68">
              <w:rPr>
                <w:rFonts w:ascii="Times New Roman" w:hAnsi="Times New Roman"/>
                <w:b/>
              </w:rPr>
              <w:t>12</w:t>
            </w:r>
            <w:r w:rsidRPr="00182A80">
              <w:rPr>
                <w:rFonts w:ascii="Times New Roman" w:hAnsi="Times New Roman"/>
                <w:b/>
              </w:rPr>
              <w:fldChar w:fldCharType="end"/>
            </w:r>
            <w:r w:rsidRPr="00182A80">
              <w:rPr>
                <w:rFonts w:ascii="Times New Roman" w:hAnsi="Times New Roman"/>
              </w:rPr>
              <w:t xml:space="preserve"> z </w:t>
            </w:r>
            <w:r w:rsidRPr="00182A80">
              <w:rPr>
                <w:rFonts w:ascii="Times New Roman" w:hAnsi="Times New Roman"/>
                <w:b/>
              </w:rPr>
              <w:fldChar w:fldCharType="begin"/>
            </w:r>
            <w:r w:rsidRPr="00182A80">
              <w:rPr>
                <w:rFonts w:ascii="Times New Roman" w:hAnsi="Times New Roman"/>
                <w:b/>
              </w:rPr>
              <w:instrText>NUMPAGES</w:instrText>
            </w:r>
            <w:r w:rsidRPr="00182A80">
              <w:rPr>
                <w:rFonts w:ascii="Times New Roman" w:hAnsi="Times New Roman"/>
                <w:b/>
              </w:rPr>
              <w:fldChar w:fldCharType="separate"/>
            </w:r>
            <w:r w:rsidR="00BB5E68">
              <w:rPr>
                <w:rFonts w:ascii="Times New Roman" w:hAnsi="Times New Roman"/>
                <w:b/>
              </w:rPr>
              <w:t>12</w:t>
            </w:r>
            <w:r w:rsidRPr="00182A80">
              <w:rPr>
                <w:rFonts w:ascii="Times New Roman" w:hAnsi="Times New Roman"/>
                <w:b/>
              </w:rPr>
              <w:fldChar w:fldCharType="end"/>
            </w:r>
          </w:p>
        </w:sdtContent>
      </w:sdt>
    </w:sdtContent>
  </w:sdt>
  <w:p w:rsidR="00CA4DCC" w:rsidRPr="00624952" w:rsidRDefault="00BB5E68" w:rsidP="00BE0BBC">
    <w:pPr>
      <w:pStyle w:val="Nagwek3"/>
      <w:tabs>
        <w:tab w:val="left" w:pos="0"/>
      </w:tabs>
      <w:jc w:val="center"/>
      <w:rPr>
        <w:b w:val="0"/>
        <w:shadow w:val="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E4D" w:rsidRDefault="00144E4D" w:rsidP="002705D3">
      <w:r>
        <w:separator/>
      </w:r>
    </w:p>
  </w:footnote>
  <w:footnote w:type="continuationSeparator" w:id="0">
    <w:p w:rsidR="00144E4D" w:rsidRDefault="00144E4D" w:rsidP="002705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DCC" w:rsidRDefault="00BB5E68">
    <w:pPr>
      <w:pStyle w:val="Nagwek"/>
      <w:framePr w:wrap="around" w:vAnchor="text" w:hAnchor="margin" w:xAlign="outside" w:y="1"/>
      <w:rPr>
        <w:rStyle w:val="Numerstrony"/>
      </w:rPr>
    </w:pPr>
  </w:p>
  <w:p w:rsidR="00CA4DCC" w:rsidRDefault="00BB5E68">
    <w:pPr>
      <w:pStyle w:val="Nagwek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DCC" w:rsidRDefault="00BB5E68">
    <w:pPr>
      <w:pStyle w:val="Nagwek"/>
      <w:framePr w:wrap="around" w:vAnchor="text" w:hAnchor="margin" w:xAlign="outside" w:y="1"/>
      <w:rPr>
        <w:rStyle w:val="Numerstrony"/>
      </w:rPr>
    </w:pPr>
  </w:p>
  <w:p w:rsidR="00CA4DCC" w:rsidRDefault="00BB5E68">
    <w:pPr>
      <w:pStyle w:val="Nagwek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E5CF1"/>
    <w:multiLevelType w:val="hybridMultilevel"/>
    <w:tmpl w:val="B2889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5576A4"/>
    <w:multiLevelType w:val="singleLevel"/>
    <w:tmpl w:val="A9AE1D5A"/>
    <w:lvl w:ilvl="0">
      <w:start w:val="1"/>
      <w:numFmt w:val="decimal"/>
      <w:pStyle w:val="Listawypunktowana2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352633E4"/>
    <w:multiLevelType w:val="hybridMultilevel"/>
    <w:tmpl w:val="D67A7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E5A63"/>
    <w:multiLevelType w:val="hybridMultilevel"/>
    <w:tmpl w:val="042695AA"/>
    <w:lvl w:ilvl="0" w:tplc="0736E0E8">
      <w:start w:val="1"/>
      <w:numFmt w:val="lowerLetter"/>
      <w:lvlText w:val="%1.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40CB799E"/>
    <w:multiLevelType w:val="multilevel"/>
    <w:tmpl w:val="CFA45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0"/>
        <w:szCs w:val="20"/>
        <w:u w:val="none"/>
        <w:effect w:val="none"/>
        <w:bdr w:val="none" w:sz="0" w:space="0" w:color="auto"/>
        <w:shd w:val="clear" w:color="auto" w:fill="auto"/>
        <w:em w:val="none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752F2C"/>
    <w:multiLevelType w:val="hybridMultilevel"/>
    <w:tmpl w:val="D0E6AD3C"/>
    <w:lvl w:ilvl="0" w:tplc="8216E72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3063"/>
    <w:rsid w:val="00144E4D"/>
    <w:rsid w:val="001723B0"/>
    <w:rsid w:val="00182A80"/>
    <w:rsid w:val="002705D3"/>
    <w:rsid w:val="00597BF5"/>
    <w:rsid w:val="00873063"/>
    <w:rsid w:val="0090000D"/>
    <w:rsid w:val="009A175C"/>
    <w:rsid w:val="00BB5E68"/>
    <w:rsid w:val="00BB5F28"/>
    <w:rsid w:val="00E06B47"/>
    <w:rsid w:val="00EB313D"/>
    <w:rsid w:val="00F1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3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73063"/>
    <w:pPr>
      <w:keepNext/>
      <w:spacing w:line="240" w:lineRule="atLeast"/>
      <w:jc w:val="center"/>
      <w:outlineLvl w:val="0"/>
    </w:pPr>
    <w:rPr>
      <w:b/>
      <w:shadow/>
      <w:noProof/>
      <w:szCs w:val="20"/>
    </w:rPr>
  </w:style>
  <w:style w:type="paragraph" w:styleId="Nagwek2">
    <w:name w:val="heading 2"/>
    <w:basedOn w:val="Normalny"/>
    <w:next w:val="Normalny"/>
    <w:link w:val="Nagwek2Znak"/>
    <w:qFormat/>
    <w:rsid w:val="00873063"/>
    <w:pPr>
      <w:keepNext/>
      <w:spacing w:line="240" w:lineRule="atLeast"/>
      <w:jc w:val="center"/>
      <w:outlineLvl w:val="1"/>
    </w:pPr>
    <w:rPr>
      <w:b/>
      <w:shadow/>
      <w:noProof/>
      <w:sz w:val="28"/>
      <w:szCs w:val="20"/>
      <w:u w:val="dash"/>
    </w:rPr>
  </w:style>
  <w:style w:type="paragraph" w:styleId="Nagwek3">
    <w:name w:val="heading 3"/>
    <w:basedOn w:val="Normalny"/>
    <w:next w:val="Normalny"/>
    <w:link w:val="Nagwek3Znak"/>
    <w:qFormat/>
    <w:rsid w:val="00873063"/>
    <w:pPr>
      <w:keepNext/>
      <w:spacing w:line="240" w:lineRule="atLeast"/>
      <w:jc w:val="both"/>
      <w:outlineLvl w:val="2"/>
    </w:pPr>
    <w:rPr>
      <w:b/>
      <w:bCs/>
      <w:shadow/>
      <w:szCs w:val="28"/>
    </w:rPr>
  </w:style>
  <w:style w:type="paragraph" w:styleId="Nagwek4">
    <w:name w:val="heading 4"/>
    <w:basedOn w:val="Normalny"/>
    <w:next w:val="Normalny"/>
    <w:link w:val="Nagwek4Znak"/>
    <w:qFormat/>
    <w:rsid w:val="00873063"/>
    <w:pPr>
      <w:keepNext/>
      <w:jc w:val="center"/>
      <w:outlineLvl w:val="3"/>
    </w:pPr>
    <w:rPr>
      <w:sz w:val="32"/>
    </w:rPr>
  </w:style>
  <w:style w:type="paragraph" w:styleId="Nagwek5">
    <w:name w:val="heading 5"/>
    <w:basedOn w:val="Normalny"/>
    <w:next w:val="Normalny"/>
    <w:link w:val="Nagwek5Znak"/>
    <w:qFormat/>
    <w:rsid w:val="00873063"/>
    <w:pPr>
      <w:keepNext/>
      <w:outlineLvl w:val="4"/>
    </w:pPr>
    <w:rPr>
      <w:b/>
      <w:bCs/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873063"/>
    <w:pPr>
      <w:keepNext/>
      <w:spacing w:line="360" w:lineRule="auto"/>
      <w:jc w:val="right"/>
      <w:outlineLvl w:val="5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873063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873063"/>
    <w:pPr>
      <w:keepNext/>
      <w:jc w:val="both"/>
      <w:outlineLvl w:val="8"/>
    </w:pPr>
    <w:rPr>
      <w:rFonts w:ascii="Tms Rmn" w:hAnsi="Tms Rmn"/>
      <w:b/>
      <w:bCs/>
      <w:shadow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3063"/>
    <w:rPr>
      <w:rFonts w:ascii="Times New Roman" w:eastAsia="Times New Roman" w:hAnsi="Times New Roman" w:cs="Times New Roman"/>
      <w:b/>
      <w:shadow/>
      <w:noProof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73063"/>
    <w:rPr>
      <w:rFonts w:ascii="Times New Roman" w:eastAsia="Times New Roman" w:hAnsi="Times New Roman" w:cs="Times New Roman"/>
      <w:b/>
      <w:shadow/>
      <w:noProof/>
      <w:sz w:val="28"/>
      <w:szCs w:val="20"/>
      <w:u w:val="dash"/>
      <w:lang w:eastAsia="pl-PL"/>
    </w:rPr>
  </w:style>
  <w:style w:type="character" w:customStyle="1" w:styleId="Nagwek3Znak">
    <w:name w:val="Nagłówek 3 Znak"/>
    <w:basedOn w:val="Domylnaczcionkaakapitu"/>
    <w:link w:val="Nagwek3"/>
    <w:rsid w:val="00873063"/>
    <w:rPr>
      <w:rFonts w:ascii="Times New Roman" w:eastAsia="Times New Roman" w:hAnsi="Times New Roman" w:cs="Times New Roman"/>
      <w:b/>
      <w:bCs/>
      <w:shadow/>
      <w:sz w:val="24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873063"/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73063"/>
    <w:rPr>
      <w:rFonts w:ascii="Times New Roman" w:eastAsia="Times New Roman" w:hAnsi="Times New Roman" w:cs="Times New Roman"/>
      <w:b/>
      <w:bCs/>
      <w:sz w:val="28"/>
      <w:szCs w:val="24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87306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87306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873063"/>
    <w:rPr>
      <w:rFonts w:ascii="Tms Rmn" w:eastAsia="Times New Roman" w:hAnsi="Tms Rmn" w:cs="Times New Roman"/>
      <w:b/>
      <w:bCs/>
      <w:shadow/>
      <w:sz w:val="24"/>
      <w:szCs w:val="20"/>
      <w:u w:val="single"/>
      <w:lang w:eastAsia="pl-PL"/>
    </w:rPr>
  </w:style>
  <w:style w:type="paragraph" w:customStyle="1" w:styleId="CharCharCharCharCharChar1CharCharCharCarCharChar">
    <w:name w:val="Char Char Char Char Char Char1 Char Char Char Car Char Char"/>
    <w:basedOn w:val="Normalny"/>
    <w:rsid w:val="00873063"/>
    <w:pPr>
      <w:spacing w:after="160" w:line="240" w:lineRule="exact"/>
    </w:pPr>
    <w:rPr>
      <w:rFonts w:ascii="Tahoma" w:hAnsi="Tahoma"/>
      <w:sz w:val="20"/>
      <w:szCs w:val="20"/>
      <w:lang w:val="en-US" w:eastAsia="en-GB"/>
    </w:rPr>
  </w:style>
  <w:style w:type="paragraph" w:styleId="Tekstpodstawowy">
    <w:name w:val="Body Text"/>
    <w:basedOn w:val="Normalny"/>
    <w:link w:val="TekstpodstawowyZnak"/>
    <w:rsid w:val="00873063"/>
    <w:pPr>
      <w:spacing w:line="240" w:lineRule="atLeast"/>
    </w:pPr>
    <w:rPr>
      <w:b/>
      <w:shadow/>
      <w:szCs w:val="20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873063"/>
    <w:rPr>
      <w:rFonts w:ascii="Times New Roman" w:eastAsia="Times New Roman" w:hAnsi="Times New Roman" w:cs="Times New Roman"/>
      <w:b/>
      <w:shadow/>
      <w:sz w:val="24"/>
      <w:szCs w:val="20"/>
      <w:u w:val="single"/>
    </w:rPr>
  </w:style>
  <w:style w:type="paragraph" w:styleId="Lista">
    <w:name w:val="List"/>
    <w:basedOn w:val="Normalny"/>
    <w:rsid w:val="00873063"/>
    <w:pPr>
      <w:widowControl w:val="0"/>
      <w:overflowPunct w:val="0"/>
      <w:autoSpaceDE w:val="0"/>
      <w:autoSpaceDN w:val="0"/>
      <w:adjustRightInd w:val="0"/>
      <w:ind w:left="283" w:hanging="283"/>
      <w:textAlignment w:val="baseline"/>
    </w:pPr>
    <w:rPr>
      <w:sz w:val="20"/>
      <w:szCs w:val="20"/>
    </w:rPr>
  </w:style>
  <w:style w:type="paragraph" w:styleId="Listapunktowana2">
    <w:name w:val="List Bullet 2"/>
    <w:basedOn w:val="Normalny"/>
    <w:autoRedefine/>
    <w:rsid w:val="00873063"/>
    <w:pPr>
      <w:widowControl w:val="0"/>
      <w:tabs>
        <w:tab w:val="left" w:pos="643"/>
      </w:tabs>
      <w:overflowPunct w:val="0"/>
      <w:autoSpaceDE w:val="0"/>
      <w:autoSpaceDN w:val="0"/>
      <w:adjustRightInd w:val="0"/>
      <w:ind w:left="643" w:hanging="360"/>
      <w:textAlignment w:val="baseline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rsid w:val="00873063"/>
    <w:pPr>
      <w:spacing w:line="240" w:lineRule="atLeast"/>
    </w:pPr>
    <w:rPr>
      <w:shadow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873063"/>
    <w:rPr>
      <w:rFonts w:ascii="Times New Roman" w:eastAsia="Times New Roman" w:hAnsi="Times New Roman" w:cs="Times New Roman"/>
      <w:shadow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73063"/>
    <w:pPr>
      <w:tabs>
        <w:tab w:val="center" w:pos="4536"/>
        <w:tab w:val="right" w:pos="9072"/>
      </w:tabs>
    </w:pPr>
    <w:rPr>
      <w:rFonts w:ascii="Tms Rmn" w:hAnsi="Tms Rmn"/>
      <w:shadow/>
      <w:noProof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873063"/>
    <w:rPr>
      <w:rFonts w:ascii="Tms Rmn" w:eastAsia="Times New Roman" w:hAnsi="Tms Rmn" w:cs="Times New Roman"/>
      <w:shadow/>
      <w:noProof/>
      <w:sz w:val="20"/>
      <w:szCs w:val="20"/>
      <w:lang w:eastAsia="pl-PL"/>
    </w:rPr>
  </w:style>
  <w:style w:type="paragraph" w:customStyle="1" w:styleId="BodyText21">
    <w:name w:val="Body Text 21"/>
    <w:basedOn w:val="Normalny"/>
    <w:rsid w:val="00873063"/>
    <w:pPr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Tekstpodstawowy3">
    <w:name w:val="Body Text 3"/>
    <w:basedOn w:val="Normalny"/>
    <w:link w:val="Tekstpodstawowy3Znak"/>
    <w:rsid w:val="00873063"/>
    <w:pPr>
      <w:spacing w:line="240" w:lineRule="atLeast"/>
      <w:jc w:val="both"/>
    </w:pPr>
    <w:rPr>
      <w:noProof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873063"/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873063"/>
    <w:pPr>
      <w:spacing w:before="120" w:after="120"/>
    </w:pPr>
    <w:rPr>
      <w:b/>
      <w:sz w:val="20"/>
      <w:szCs w:val="20"/>
    </w:rPr>
  </w:style>
  <w:style w:type="paragraph" w:styleId="Tytu">
    <w:name w:val="Title"/>
    <w:basedOn w:val="Normalny"/>
    <w:link w:val="TytuZnak"/>
    <w:qFormat/>
    <w:rsid w:val="00873063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87306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Numerstrony">
    <w:name w:val="page number"/>
    <w:basedOn w:val="Domylnaczcionkaakapitu"/>
    <w:rsid w:val="00873063"/>
  </w:style>
  <w:style w:type="paragraph" w:styleId="Nagwek">
    <w:name w:val="header"/>
    <w:basedOn w:val="Normalny"/>
    <w:link w:val="NagwekZnak"/>
    <w:uiPriority w:val="99"/>
    <w:rsid w:val="00873063"/>
    <w:pPr>
      <w:tabs>
        <w:tab w:val="center" w:pos="4536"/>
        <w:tab w:val="right" w:pos="9072"/>
      </w:tabs>
    </w:pPr>
    <w:rPr>
      <w:rFonts w:ascii="Tms Rmn" w:hAnsi="Tms Rmn"/>
      <w:shadow/>
      <w:noProof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873063"/>
    <w:rPr>
      <w:rFonts w:ascii="Tms Rmn" w:eastAsia="Times New Roman" w:hAnsi="Tms Rmn" w:cs="Times New Roman"/>
      <w:shadow/>
      <w:noProof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873063"/>
    <w:pPr>
      <w:widowControl w:val="0"/>
      <w:overflowPunct w:val="0"/>
      <w:autoSpaceDE w:val="0"/>
      <w:autoSpaceDN w:val="0"/>
      <w:adjustRightInd w:val="0"/>
      <w:textAlignment w:val="baseline"/>
    </w:pPr>
    <w:rPr>
      <w:b/>
      <w:noProof/>
      <w:szCs w:val="20"/>
    </w:rPr>
  </w:style>
  <w:style w:type="paragraph" w:styleId="Tekstpodstawowywcity">
    <w:name w:val="Body Text Indent"/>
    <w:basedOn w:val="Normalny"/>
    <w:link w:val="TekstpodstawowywcityZnak"/>
    <w:rsid w:val="00873063"/>
    <w:pPr>
      <w:ind w:left="180" w:hanging="180"/>
    </w:pPr>
    <w:rPr>
      <w:i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73063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73063"/>
    <w:pPr>
      <w:ind w:left="360" w:hanging="360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730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873063"/>
    <w:pPr>
      <w:ind w:left="360" w:hanging="36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8730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awypunktowana2">
    <w:name w:val="Lista wypunktowana 2"/>
    <w:basedOn w:val="Normalny"/>
    <w:rsid w:val="00873063"/>
    <w:pPr>
      <w:widowControl w:val="0"/>
      <w:numPr>
        <w:numId w:val="1"/>
      </w:numPr>
      <w:tabs>
        <w:tab w:val="left" w:pos="643"/>
      </w:tabs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character" w:styleId="Hipercze">
    <w:name w:val="Hyperlink"/>
    <w:uiPriority w:val="99"/>
    <w:rsid w:val="00873063"/>
    <w:rPr>
      <w:color w:val="0000FF"/>
      <w:u w:val="single"/>
    </w:rPr>
  </w:style>
  <w:style w:type="paragraph" w:customStyle="1" w:styleId="Tekstpodstawowy21">
    <w:name w:val="Tekst podstawowy 21"/>
    <w:basedOn w:val="Normalny"/>
    <w:rsid w:val="00873063"/>
    <w:pPr>
      <w:suppressAutoHyphens/>
      <w:spacing w:line="240" w:lineRule="atLeast"/>
    </w:pPr>
    <w:rPr>
      <w:shadow/>
      <w:szCs w:val="20"/>
      <w:lang w:eastAsia="ar-SA"/>
    </w:rPr>
  </w:style>
  <w:style w:type="paragraph" w:customStyle="1" w:styleId="Tekstpodstawowy310">
    <w:name w:val="Tekst podstawowy 31"/>
    <w:basedOn w:val="Normalny"/>
    <w:rsid w:val="00873063"/>
    <w:pPr>
      <w:suppressAutoHyphens/>
      <w:spacing w:line="240" w:lineRule="atLeast"/>
      <w:jc w:val="both"/>
    </w:pPr>
    <w:rPr>
      <w:szCs w:val="20"/>
      <w:lang w:eastAsia="ar-SA"/>
    </w:rPr>
  </w:style>
  <w:style w:type="paragraph" w:customStyle="1" w:styleId="Tekstpodstawowywcity31">
    <w:name w:val="Tekst podstawowy wcięty 31"/>
    <w:basedOn w:val="Normalny"/>
    <w:rsid w:val="00873063"/>
    <w:pPr>
      <w:suppressAutoHyphens/>
      <w:ind w:firstLine="708"/>
      <w:jc w:val="both"/>
    </w:pPr>
    <w:rPr>
      <w:rFonts w:ascii="Arial" w:hAnsi="Arial" w:cs="Arial"/>
      <w:sz w:val="20"/>
      <w:lang w:eastAsia="ar-SA"/>
    </w:rPr>
  </w:style>
  <w:style w:type="table" w:styleId="Tabela-Siatka">
    <w:name w:val="Table Grid"/>
    <w:basedOn w:val="Standardowy"/>
    <w:rsid w:val="0087306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60z2">
    <w:name w:val="WW8Num60z2"/>
    <w:rsid w:val="00873063"/>
    <w:rPr>
      <w:rFonts w:ascii="Wingdings" w:hAnsi="Wingdings"/>
    </w:rPr>
  </w:style>
  <w:style w:type="paragraph" w:styleId="Tekstprzypisudolnego">
    <w:name w:val="footnote text"/>
    <w:basedOn w:val="Normalny"/>
    <w:link w:val="TekstprzypisudolnegoZnak"/>
    <w:semiHidden/>
    <w:rsid w:val="0087306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7306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873063"/>
    <w:rPr>
      <w:vertAlign w:val="superscript"/>
    </w:rPr>
  </w:style>
  <w:style w:type="character" w:styleId="Odwoaniedokomentarza">
    <w:name w:val="annotation reference"/>
    <w:rsid w:val="0087306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7306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730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8730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7306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873063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73063"/>
    <w:rPr>
      <w:rFonts w:ascii="Tahoma" w:eastAsia="Times New Roman" w:hAnsi="Tahoma" w:cs="Times New Roman"/>
      <w:sz w:val="16"/>
      <w:szCs w:val="16"/>
    </w:rPr>
  </w:style>
  <w:style w:type="paragraph" w:customStyle="1" w:styleId="Tekstpodstawowywcity21">
    <w:name w:val="Tekst podstawowy wcięty 21"/>
    <w:basedOn w:val="Normalny"/>
    <w:rsid w:val="00873063"/>
    <w:pPr>
      <w:suppressAutoHyphens/>
      <w:ind w:left="360"/>
      <w:jc w:val="both"/>
    </w:pPr>
    <w:rPr>
      <w:szCs w:val="20"/>
      <w:lang w:eastAsia="ar-SA"/>
    </w:rPr>
  </w:style>
  <w:style w:type="character" w:customStyle="1" w:styleId="CharStyle3">
    <w:name w:val="Char Style 3"/>
    <w:link w:val="Style2"/>
    <w:uiPriority w:val="99"/>
    <w:rsid w:val="00873063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873063"/>
    <w:pPr>
      <w:widowControl w:val="0"/>
      <w:shd w:val="clear" w:color="auto" w:fill="FFFFFF"/>
      <w:spacing w:line="130" w:lineRule="exact"/>
      <w:ind w:hanging="420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Default">
    <w:name w:val="Default"/>
    <w:basedOn w:val="Normalny"/>
    <w:rsid w:val="00873063"/>
    <w:pPr>
      <w:autoSpaceDE w:val="0"/>
      <w:autoSpaceDN w:val="0"/>
    </w:pPr>
    <w:rPr>
      <w:rFonts w:ascii="Verdana" w:eastAsia="Calibri" w:hAnsi="Verdana"/>
      <w:color w:val="000000"/>
    </w:rPr>
  </w:style>
  <w:style w:type="paragraph" w:styleId="Mapadokumentu">
    <w:name w:val="Document Map"/>
    <w:basedOn w:val="Normalny"/>
    <w:link w:val="MapadokumentuZnak"/>
    <w:rsid w:val="00873063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87306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873063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73063"/>
    <w:pPr>
      <w:widowControl w:val="0"/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treci2MicrosoftSansSerif85pt">
    <w:name w:val="Tekst treści (2) + Microsoft Sans Serif;8;5 pt"/>
    <w:basedOn w:val="Teksttreci2"/>
    <w:rsid w:val="00873063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17"/>
      <w:szCs w:val="17"/>
      <w:shd w:val="clear" w:color="auto" w:fill="FFFFFF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5302</Words>
  <Characters>31817</Characters>
  <Application>Microsoft Office Word</Application>
  <DocSecurity>0</DocSecurity>
  <Lines>265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ES</Company>
  <LinksUpToDate>false</LinksUpToDate>
  <CharactersWithSpaces>37045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Gim_3</dc:creator>
  <cp:lastModifiedBy>amarcholewska</cp:lastModifiedBy>
  <cp:revision>5</cp:revision>
  <cp:lastPrinted>2018-06-15T09:21:00Z</cp:lastPrinted>
  <dcterms:created xsi:type="dcterms:W3CDTF">2018-06-15T04:24:00Z</dcterms:created>
  <dcterms:modified xsi:type="dcterms:W3CDTF">2018-06-15T09:29:00Z</dcterms:modified>
</cp:coreProperties>
</file>