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 xml:space="preserve">Kołobrzeg, </w:t>
      </w:r>
      <w:r w:rsidR="00E07269">
        <w:rPr>
          <w:rFonts w:ascii="Arial" w:hAnsi="Arial" w:cs="Arial"/>
          <w:sz w:val="22"/>
          <w:szCs w:val="22"/>
        </w:rPr>
        <w:t>18.11</w:t>
      </w:r>
      <w:r w:rsidR="00394CE5" w:rsidRPr="00362E46">
        <w:rPr>
          <w:rFonts w:ascii="Arial" w:hAnsi="Arial" w:cs="Arial"/>
          <w:sz w:val="22"/>
          <w:szCs w:val="22"/>
        </w:rPr>
        <w:t>.2016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E0726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UA.6733.9</w:t>
      </w:r>
      <w:r w:rsidR="00394CE5" w:rsidRPr="00362E46">
        <w:rPr>
          <w:rFonts w:ascii="Arial" w:hAnsi="Arial" w:cs="Arial"/>
          <w:b/>
          <w:sz w:val="22"/>
          <w:szCs w:val="22"/>
          <w:lang w:eastAsia="ar-SA"/>
        </w:rPr>
        <w:t>.2016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394CE5">
      <w:pPr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art. 53 ust.1 ustawy z dnia 27 marca 2003 r. o planowaniu i zagospodarowa</w:t>
      </w:r>
      <w:r w:rsidR="003E4426" w:rsidRPr="00394CE5">
        <w:rPr>
          <w:rFonts w:ascii="Arial" w:hAnsi="Arial" w:cs="Arial"/>
          <w:sz w:val="22"/>
          <w:szCs w:val="22"/>
        </w:rPr>
        <w:t>niu przestrzennym (</w:t>
      </w:r>
      <w:r w:rsidR="00394CE5" w:rsidRPr="00394CE5">
        <w:rPr>
          <w:rFonts w:ascii="Arial" w:hAnsi="Arial" w:cs="Arial"/>
          <w:sz w:val="22"/>
          <w:szCs w:val="22"/>
        </w:rPr>
        <w:t xml:space="preserve">j. t. Dz. U. z 2016 r. poz. 778 z </w:t>
      </w:r>
      <w:proofErr w:type="spellStart"/>
      <w:r w:rsidR="00394CE5" w:rsidRPr="00394CE5">
        <w:rPr>
          <w:rFonts w:ascii="Arial" w:hAnsi="Arial" w:cs="Arial"/>
          <w:sz w:val="22"/>
          <w:szCs w:val="22"/>
        </w:rPr>
        <w:t>późn</w:t>
      </w:r>
      <w:proofErr w:type="spellEnd"/>
      <w:r w:rsidR="00394CE5" w:rsidRPr="00394CE5">
        <w:rPr>
          <w:rFonts w:ascii="Arial" w:hAnsi="Arial" w:cs="Arial"/>
          <w:sz w:val="22"/>
          <w:szCs w:val="22"/>
        </w:rPr>
        <w:t>. zm.</w:t>
      </w:r>
      <w:r w:rsidRPr="00394CE5">
        <w:rPr>
          <w:rFonts w:ascii="Arial" w:hAnsi="Arial" w:cs="Arial"/>
          <w:sz w:val="22"/>
          <w:szCs w:val="22"/>
        </w:rPr>
        <w:t xml:space="preserve">) zawiadamiam o wszczęciu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lokalizacji inwestycji celu publicznego dla następującego zamierzenia inwestycyjnego:</w:t>
      </w:r>
    </w:p>
    <w:p w:rsidR="00F3306E" w:rsidRPr="00166207" w:rsidRDefault="004A215B" w:rsidP="00086380">
      <w:pPr>
        <w:tabs>
          <w:tab w:val="right" w:pos="284"/>
          <w:tab w:val="left" w:pos="408"/>
          <w:tab w:val="left" w:pos="1560"/>
          <w:tab w:val="left" w:pos="170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66207">
        <w:rPr>
          <w:rFonts w:ascii="Arial" w:hAnsi="Arial" w:cs="Arial"/>
          <w:b/>
          <w:sz w:val="22"/>
          <w:szCs w:val="22"/>
        </w:rPr>
        <w:t>budowa</w:t>
      </w:r>
      <w:r w:rsidR="00F3306E" w:rsidRPr="00F3306E">
        <w:rPr>
          <w:rFonts w:ascii="Arial" w:hAnsi="Arial" w:cs="Arial"/>
          <w:b/>
          <w:sz w:val="22"/>
          <w:szCs w:val="22"/>
        </w:rPr>
        <w:t xml:space="preserve"> </w:t>
      </w:r>
      <w:r w:rsidR="00E07269">
        <w:rPr>
          <w:rFonts w:ascii="Arial" w:hAnsi="Arial" w:cs="Arial"/>
          <w:b/>
          <w:sz w:val="22"/>
          <w:szCs w:val="22"/>
        </w:rPr>
        <w:t>sieci gazowej n/c PE DN 125</w:t>
      </w:r>
      <w:r w:rsidR="00086380">
        <w:rPr>
          <w:rFonts w:ascii="Arial" w:hAnsi="Arial" w:cs="Arial"/>
          <w:b/>
          <w:sz w:val="22"/>
          <w:szCs w:val="22"/>
        </w:rPr>
        <w:br/>
      </w:r>
      <w:r w:rsidR="00E07269">
        <w:rPr>
          <w:rFonts w:ascii="Arial" w:hAnsi="Arial" w:cs="Arial"/>
          <w:b/>
          <w:bCs/>
          <w:sz w:val="22"/>
          <w:szCs w:val="22"/>
        </w:rPr>
        <w:t>na działkach nr 19/10, 19/11, 19/20, 21</w:t>
      </w:r>
      <w:r w:rsidR="00166207">
        <w:rPr>
          <w:rFonts w:ascii="Arial" w:hAnsi="Arial" w:cs="Arial"/>
          <w:b/>
          <w:bCs/>
          <w:sz w:val="22"/>
          <w:szCs w:val="22"/>
        </w:rPr>
        <w:t xml:space="preserve"> </w:t>
      </w:r>
      <w:r w:rsidR="00E07269">
        <w:rPr>
          <w:rFonts w:ascii="Arial" w:hAnsi="Arial" w:cs="Arial"/>
          <w:b/>
          <w:bCs/>
          <w:sz w:val="22"/>
          <w:szCs w:val="22"/>
        </w:rPr>
        <w:t xml:space="preserve">w </w:t>
      </w:r>
      <w:proofErr w:type="spellStart"/>
      <w:r w:rsidR="00E07269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E07269">
        <w:rPr>
          <w:rFonts w:ascii="Arial" w:hAnsi="Arial" w:cs="Arial"/>
          <w:b/>
          <w:bCs/>
          <w:sz w:val="22"/>
          <w:szCs w:val="22"/>
        </w:rPr>
        <w:t>. 10 ul. Rybacka w Kołobrzegu</w:t>
      </w:r>
      <w:r w:rsidR="00166207">
        <w:rPr>
          <w:rFonts w:ascii="Arial" w:hAnsi="Arial" w:cs="Arial"/>
          <w:b/>
          <w:bCs/>
          <w:sz w:val="22"/>
          <w:szCs w:val="22"/>
        </w:rPr>
        <w:t>.</w:t>
      </w:r>
    </w:p>
    <w:p w:rsidR="00123419" w:rsidRPr="00F3306E" w:rsidRDefault="00123419" w:rsidP="004A215B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C82419" w:rsidRPr="00C82419" w:rsidRDefault="00C82419" w:rsidP="004A215B">
      <w:pPr>
        <w:tabs>
          <w:tab w:val="left" w:pos="1560"/>
          <w:tab w:val="left" w:pos="1701"/>
        </w:tabs>
        <w:spacing w:after="120"/>
        <w:ind w:left="-142" w:right="-144" w:firstLine="567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  <w:bookmarkStart w:id="0" w:name="_GoBack"/>
      <w:bookmarkEnd w:id="0"/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9"/>
    <w:rsid w:val="00007494"/>
    <w:rsid w:val="00083429"/>
    <w:rsid w:val="00086380"/>
    <w:rsid w:val="000B7111"/>
    <w:rsid w:val="00123419"/>
    <w:rsid w:val="00166207"/>
    <w:rsid w:val="001C6FAC"/>
    <w:rsid w:val="00224079"/>
    <w:rsid w:val="00227E9F"/>
    <w:rsid w:val="0029123B"/>
    <w:rsid w:val="002A4540"/>
    <w:rsid w:val="002C453A"/>
    <w:rsid w:val="00362E46"/>
    <w:rsid w:val="00372D2C"/>
    <w:rsid w:val="00394CE5"/>
    <w:rsid w:val="003C4524"/>
    <w:rsid w:val="003E4426"/>
    <w:rsid w:val="00462AC0"/>
    <w:rsid w:val="0047472C"/>
    <w:rsid w:val="004855CD"/>
    <w:rsid w:val="004A215B"/>
    <w:rsid w:val="004D5915"/>
    <w:rsid w:val="005A6C99"/>
    <w:rsid w:val="0066161A"/>
    <w:rsid w:val="00673064"/>
    <w:rsid w:val="00745E4E"/>
    <w:rsid w:val="007518DF"/>
    <w:rsid w:val="007D19BD"/>
    <w:rsid w:val="007F0A8A"/>
    <w:rsid w:val="008812D9"/>
    <w:rsid w:val="008A5BE2"/>
    <w:rsid w:val="008E42A3"/>
    <w:rsid w:val="00903AFE"/>
    <w:rsid w:val="0094279F"/>
    <w:rsid w:val="009946B7"/>
    <w:rsid w:val="009E6666"/>
    <w:rsid w:val="009F700D"/>
    <w:rsid w:val="00A14016"/>
    <w:rsid w:val="00B37BFB"/>
    <w:rsid w:val="00B7437C"/>
    <w:rsid w:val="00BF7771"/>
    <w:rsid w:val="00C1635A"/>
    <w:rsid w:val="00C243F8"/>
    <w:rsid w:val="00C82419"/>
    <w:rsid w:val="00D22820"/>
    <w:rsid w:val="00E05517"/>
    <w:rsid w:val="00E07269"/>
    <w:rsid w:val="00E205FB"/>
    <w:rsid w:val="00EA7BA8"/>
    <w:rsid w:val="00F3306E"/>
    <w:rsid w:val="00F671AA"/>
    <w:rsid w:val="00FC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39</cp:revision>
  <cp:lastPrinted>2016-11-18T10:28:00Z</cp:lastPrinted>
  <dcterms:created xsi:type="dcterms:W3CDTF">2013-07-31T09:44:00Z</dcterms:created>
  <dcterms:modified xsi:type="dcterms:W3CDTF">2016-11-18T10:29:00Z</dcterms:modified>
</cp:coreProperties>
</file>