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EC5DB0">
        <w:rPr>
          <w:rFonts w:ascii="Arial" w:hAnsi="Arial" w:cs="Arial"/>
          <w:b w:val="0"/>
          <w:sz w:val="22"/>
          <w:szCs w:val="22"/>
        </w:rPr>
        <w:t>30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A12D61">
        <w:rPr>
          <w:rFonts w:ascii="Arial" w:hAnsi="Arial" w:cs="Arial"/>
          <w:b w:val="0"/>
          <w:sz w:val="22"/>
          <w:szCs w:val="22"/>
        </w:rPr>
        <w:t>czerwca</w:t>
      </w:r>
      <w:r w:rsidR="00B4179C">
        <w:rPr>
          <w:rFonts w:ascii="Arial" w:hAnsi="Arial" w:cs="Arial"/>
          <w:b w:val="0"/>
          <w:sz w:val="22"/>
          <w:szCs w:val="22"/>
        </w:rPr>
        <w:t xml:space="preserve"> 201</w:t>
      </w:r>
      <w:r w:rsidR="008D7A24">
        <w:rPr>
          <w:rFonts w:ascii="Arial" w:hAnsi="Arial" w:cs="Arial"/>
          <w:b w:val="0"/>
          <w:sz w:val="22"/>
          <w:szCs w:val="22"/>
        </w:rPr>
        <w:t>7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7C6746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UA.271.4</w:t>
      </w:r>
      <w:r w:rsidR="008C0406">
        <w:rPr>
          <w:rFonts w:ascii="Arial" w:hAnsi="Arial" w:cs="Arial"/>
          <w:b w:val="0"/>
          <w:sz w:val="22"/>
          <w:szCs w:val="22"/>
        </w:rPr>
        <w:t>.201</w:t>
      </w:r>
      <w:r>
        <w:rPr>
          <w:rFonts w:ascii="Arial" w:hAnsi="Arial" w:cs="Arial"/>
          <w:b w:val="0"/>
          <w:sz w:val="22"/>
          <w:szCs w:val="22"/>
        </w:rPr>
        <w:t>7</w:t>
      </w:r>
      <w:r w:rsidR="00D744C8" w:rsidRPr="00927DF0">
        <w:rPr>
          <w:rFonts w:ascii="Arial" w:hAnsi="Arial" w:cs="Arial"/>
          <w:b w:val="0"/>
          <w:sz w:val="22"/>
          <w:szCs w:val="22"/>
        </w:rPr>
        <w:t>.KB</w:t>
      </w:r>
    </w:p>
    <w:p w:rsidR="00D744C8" w:rsidRDefault="00D744C8" w:rsidP="00D744C8"/>
    <w:p w:rsidR="00D744C8" w:rsidRDefault="00EC5DB0" w:rsidP="00D744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nie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rozstrzygnięciu postępowania</w:t>
      </w:r>
    </w:p>
    <w:p w:rsidR="000D6E86" w:rsidRDefault="000D6E86" w:rsidP="004D04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4B96" w:rsidRDefault="000D6E86" w:rsidP="004D047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6E86">
        <w:rPr>
          <w:rFonts w:ascii="Arial" w:hAnsi="Arial" w:cs="Arial"/>
          <w:sz w:val="22"/>
          <w:szCs w:val="22"/>
        </w:rPr>
        <w:t>Na zapytanie ofertowe umieszczone w BIP Urzędu Miasta Kołobrzeg oraz wysłane e-mailem do 4 potencjalnych wykonawców w określonym terminie tj</w:t>
      </w:r>
      <w:r>
        <w:rPr>
          <w:rFonts w:ascii="Arial" w:hAnsi="Arial" w:cs="Arial"/>
          <w:sz w:val="22"/>
          <w:szCs w:val="22"/>
        </w:rPr>
        <w:t>.</w:t>
      </w:r>
      <w:r w:rsidR="00EC5DB0">
        <w:rPr>
          <w:rFonts w:ascii="Arial" w:hAnsi="Arial" w:cs="Arial"/>
          <w:sz w:val="22"/>
          <w:szCs w:val="22"/>
        </w:rPr>
        <w:t xml:space="preserve"> do 29</w:t>
      </w:r>
      <w:r w:rsidRPr="000D6E86">
        <w:rPr>
          <w:rFonts w:ascii="Arial" w:hAnsi="Arial" w:cs="Arial"/>
          <w:sz w:val="22"/>
          <w:szCs w:val="22"/>
        </w:rPr>
        <w:t xml:space="preserve"> czerwca </w:t>
      </w:r>
      <w:r w:rsidR="00EC5DB0">
        <w:rPr>
          <w:rFonts w:ascii="Arial" w:hAnsi="Arial" w:cs="Arial"/>
          <w:sz w:val="22"/>
          <w:szCs w:val="22"/>
        </w:rPr>
        <w:br/>
      </w:r>
      <w:r w:rsidRPr="000D6E86">
        <w:rPr>
          <w:rFonts w:ascii="Arial" w:hAnsi="Arial" w:cs="Arial"/>
          <w:sz w:val="22"/>
          <w:szCs w:val="22"/>
        </w:rPr>
        <w:t>2017 r. do godziny 13-tej, nie wpłynęła żadna oferta</w:t>
      </w:r>
      <w:r>
        <w:rPr>
          <w:rFonts w:ascii="Arial" w:hAnsi="Arial" w:cs="Arial"/>
          <w:sz w:val="22"/>
          <w:szCs w:val="22"/>
        </w:rPr>
        <w:t>.</w:t>
      </w:r>
      <w:r w:rsidR="00EC5DB0">
        <w:rPr>
          <w:rFonts w:ascii="Arial" w:hAnsi="Arial" w:cs="Arial"/>
          <w:sz w:val="22"/>
          <w:szCs w:val="22"/>
        </w:rPr>
        <w:t xml:space="preserve"> Biorąc pod uwagę, że sytuacja taka miała miejsce powtórnie, zwrócono się do części potencjalnych wykonawców </w:t>
      </w:r>
      <w:r w:rsidR="00EC5DB0">
        <w:rPr>
          <w:rFonts w:ascii="Arial" w:hAnsi="Arial" w:cs="Arial"/>
          <w:sz w:val="22"/>
          <w:szCs w:val="22"/>
        </w:rPr>
        <w:br/>
        <w:t>z zapytaniem, dlaczego nie złożyli oferty. Uzyskano informację, że w sezonie wakacyjnym jest zbyt dużo zamówień i nie mają możliwości przyjmowania nowych zleceń.</w:t>
      </w:r>
    </w:p>
    <w:p w:rsidR="00693388" w:rsidRPr="000D6E86" w:rsidRDefault="00693388" w:rsidP="004D047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0476">
        <w:rPr>
          <w:rFonts w:ascii="Arial" w:hAnsi="Arial" w:cs="Arial"/>
          <w:sz w:val="22"/>
          <w:szCs w:val="22"/>
        </w:rPr>
        <w:t>względniając powyższe podjęto decyzję o ponowieniu zapytania ofertowego</w:t>
      </w:r>
      <w:r w:rsidR="00EC5DB0">
        <w:rPr>
          <w:rFonts w:ascii="Arial" w:hAnsi="Arial" w:cs="Arial"/>
          <w:sz w:val="22"/>
          <w:szCs w:val="22"/>
        </w:rPr>
        <w:t xml:space="preserve"> </w:t>
      </w:r>
      <w:r w:rsidR="00EC5DB0">
        <w:rPr>
          <w:rFonts w:ascii="Arial" w:hAnsi="Arial" w:cs="Arial"/>
          <w:sz w:val="22"/>
          <w:szCs w:val="22"/>
        </w:rPr>
        <w:br/>
        <w:t>we wrześniu bieżącego roku.</w:t>
      </w:r>
    </w:p>
    <w:sectPr w:rsidR="00693388" w:rsidRPr="000D6E86" w:rsidSect="00B9187C">
      <w:footerReference w:type="default" r:id="rId8"/>
      <w:headerReference w:type="first" r:id="rId9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45" w:rsidRDefault="00646A45">
      <w:r>
        <w:separator/>
      </w:r>
    </w:p>
  </w:endnote>
  <w:endnote w:type="continuationSeparator" w:id="0">
    <w:p w:rsidR="00646A45" w:rsidRDefault="0064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86">
          <w:rPr>
            <w:noProof/>
          </w:rPr>
          <w:t>2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45" w:rsidRDefault="00646A45">
      <w:r>
        <w:separator/>
      </w:r>
    </w:p>
  </w:footnote>
  <w:footnote w:type="continuationSeparator" w:id="0">
    <w:p w:rsidR="00646A45" w:rsidRDefault="0064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5DC7133" wp14:editId="64EF928F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97"/>
    <w:multiLevelType w:val="hybridMultilevel"/>
    <w:tmpl w:val="13B8D958"/>
    <w:lvl w:ilvl="0" w:tplc="97D8A7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33"/>
    <w:multiLevelType w:val="hybridMultilevel"/>
    <w:tmpl w:val="B1905C7A"/>
    <w:lvl w:ilvl="0" w:tplc="E3FCF030">
      <w:start w:val="4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6CF"/>
    <w:multiLevelType w:val="hybridMultilevel"/>
    <w:tmpl w:val="6CF2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F5EF4"/>
    <w:multiLevelType w:val="hybridMultilevel"/>
    <w:tmpl w:val="DF346178"/>
    <w:lvl w:ilvl="0" w:tplc="9C4C7752">
      <w:start w:val="2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7AA7"/>
    <w:multiLevelType w:val="hybridMultilevel"/>
    <w:tmpl w:val="773489F4"/>
    <w:lvl w:ilvl="0" w:tplc="AF7E09C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F62"/>
    <w:multiLevelType w:val="hybridMultilevel"/>
    <w:tmpl w:val="B80AF8C2"/>
    <w:lvl w:ilvl="0" w:tplc="B10CB9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9D5A89"/>
    <w:multiLevelType w:val="hybridMultilevel"/>
    <w:tmpl w:val="9710AF50"/>
    <w:lvl w:ilvl="0" w:tplc="1D441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36FC"/>
    <w:multiLevelType w:val="hybridMultilevel"/>
    <w:tmpl w:val="7EEA7EF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8B1CDA"/>
    <w:multiLevelType w:val="hybridMultilevel"/>
    <w:tmpl w:val="C5388A88"/>
    <w:lvl w:ilvl="0" w:tplc="F146C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095D"/>
    <w:multiLevelType w:val="hybridMultilevel"/>
    <w:tmpl w:val="8952B55C"/>
    <w:lvl w:ilvl="0" w:tplc="C4707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73362E"/>
    <w:multiLevelType w:val="hybridMultilevel"/>
    <w:tmpl w:val="510E14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816377"/>
    <w:multiLevelType w:val="hybridMultilevel"/>
    <w:tmpl w:val="33E09EC2"/>
    <w:lvl w:ilvl="0" w:tplc="F620C6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F64DB"/>
    <w:multiLevelType w:val="hybridMultilevel"/>
    <w:tmpl w:val="DCEA8C16"/>
    <w:lvl w:ilvl="0" w:tplc="C4707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925B6"/>
    <w:multiLevelType w:val="hybridMultilevel"/>
    <w:tmpl w:val="FA3C6B5A"/>
    <w:lvl w:ilvl="0" w:tplc="01FECBD2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74E5"/>
    <w:multiLevelType w:val="hybridMultilevel"/>
    <w:tmpl w:val="6910F5B6"/>
    <w:lvl w:ilvl="0" w:tplc="F5685F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327E5"/>
    <w:rsid w:val="00071E72"/>
    <w:rsid w:val="00085A35"/>
    <w:rsid w:val="000A5E07"/>
    <w:rsid w:val="000B67F5"/>
    <w:rsid w:val="000C67C4"/>
    <w:rsid w:val="000D6E86"/>
    <w:rsid w:val="000F2D01"/>
    <w:rsid w:val="000F5098"/>
    <w:rsid w:val="001065EC"/>
    <w:rsid w:val="00111CE5"/>
    <w:rsid w:val="00112FD0"/>
    <w:rsid w:val="001138A0"/>
    <w:rsid w:val="001229EB"/>
    <w:rsid w:val="00126624"/>
    <w:rsid w:val="00133AFD"/>
    <w:rsid w:val="00140620"/>
    <w:rsid w:val="00142EDC"/>
    <w:rsid w:val="00154B21"/>
    <w:rsid w:val="001839AC"/>
    <w:rsid w:val="00191773"/>
    <w:rsid w:val="001A0BC2"/>
    <w:rsid w:val="001A3387"/>
    <w:rsid w:val="001B7D61"/>
    <w:rsid w:val="001B7E47"/>
    <w:rsid w:val="001E0019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81B"/>
    <w:rsid w:val="0029594F"/>
    <w:rsid w:val="002A0725"/>
    <w:rsid w:val="002A2903"/>
    <w:rsid w:val="002C299A"/>
    <w:rsid w:val="002C45EE"/>
    <w:rsid w:val="002D3A10"/>
    <w:rsid w:val="002F23F8"/>
    <w:rsid w:val="00301A1E"/>
    <w:rsid w:val="00302E3F"/>
    <w:rsid w:val="00304B0B"/>
    <w:rsid w:val="0031266D"/>
    <w:rsid w:val="003138F2"/>
    <w:rsid w:val="00330141"/>
    <w:rsid w:val="003302E8"/>
    <w:rsid w:val="003819FD"/>
    <w:rsid w:val="0039382A"/>
    <w:rsid w:val="003D57E5"/>
    <w:rsid w:val="003E3784"/>
    <w:rsid w:val="003E706F"/>
    <w:rsid w:val="0042042B"/>
    <w:rsid w:val="004225B0"/>
    <w:rsid w:val="0042494E"/>
    <w:rsid w:val="00431668"/>
    <w:rsid w:val="004338E9"/>
    <w:rsid w:val="00445B03"/>
    <w:rsid w:val="0045482B"/>
    <w:rsid w:val="00455124"/>
    <w:rsid w:val="00465ADF"/>
    <w:rsid w:val="004756DD"/>
    <w:rsid w:val="004D0476"/>
    <w:rsid w:val="004D1B71"/>
    <w:rsid w:val="004D60B4"/>
    <w:rsid w:val="004D7A6D"/>
    <w:rsid w:val="004E6A7B"/>
    <w:rsid w:val="004F5E7D"/>
    <w:rsid w:val="005021D9"/>
    <w:rsid w:val="00511277"/>
    <w:rsid w:val="00513C2C"/>
    <w:rsid w:val="00545C0E"/>
    <w:rsid w:val="005464B6"/>
    <w:rsid w:val="00566EED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46A45"/>
    <w:rsid w:val="00656B2C"/>
    <w:rsid w:val="00666EC3"/>
    <w:rsid w:val="006741C6"/>
    <w:rsid w:val="00680640"/>
    <w:rsid w:val="00693388"/>
    <w:rsid w:val="00696033"/>
    <w:rsid w:val="0069695E"/>
    <w:rsid w:val="0069699B"/>
    <w:rsid w:val="006A1FF8"/>
    <w:rsid w:val="006A45D5"/>
    <w:rsid w:val="006C654B"/>
    <w:rsid w:val="006D2604"/>
    <w:rsid w:val="006D296F"/>
    <w:rsid w:val="006D7AAB"/>
    <w:rsid w:val="006F047B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A3090"/>
    <w:rsid w:val="007B1765"/>
    <w:rsid w:val="007B7681"/>
    <w:rsid w:val="007B782D"/>
    <w:rsid w:val="007C3E2E"/>
    <w:rsid w:val="007C6746"/>
    <w:rsid w:val="007D143E"/>
    <w:rsid w:val="007D21CF"/>
    <w:rsid w:val="007E268A"/>
    <w:rsid w:val="007F3F71"/>
    <w:rsid w:val="00807102"/>
    <w:rsid w:val="00815C2F"/>
    <w:rsid w:val="00832989"/>
    <w:rsid w:val="00832B1E"/>
    <w:rsid w:val="008336CF"/>
    <w:rsid w:val="00835E3C"/>
    <w:rsid w:val="00841775"/>
    <w:rsid w:val="00863356"/>
    <w:rsid w:val="00872ED1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D7A24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501E"/>
    <w:rsid w:val="009C5A97"/>
    <w:rsid w:val="009D3851"/>
    <w:rsid w:val="009E0665"/>
    <w:rsid w:val="009E1D17"/>
    <w:rsid w:val="009F0923"/>
    <w:rsid w:val="009F3948"/>
    <w:rsid w:val="009F46FE"/>
    <w:rsid w:val="009F4F14"/>
    <w:rsid w:val="009F5089"/>
    <w:rsid w:val="00A04D17"/>
    <w:rsid w:val="00A12D61"/>
    <w:rsid w:val="00A13C26"/>
    <w:rsid w:val="00A144BE"/>
    <w:rsid w:val="00A25F79"/>
    <w:rsid w:val="00A3261A"/>
    <w:rsid w:val="00A469ED"/>
    <w:rsid w:val="00A47444"/>
    <w:rsid w:val="00A607D0"/>
    <w:rsid w:val="00A80C88"/>
    <w:rsid w:val="00A8204F"/>
    <w:rsid w:val="00A862F8"/>
    <w:rsid w:val="00A97DE4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10F6A"/>
    <w:rsid w:val="00C15EC6"/>
    <w:rsid w:val="00C25A4D"/>
    <w:rsid w:val="00C25B5A"/>
    <w:rsid w:val="00C30C1D"/>
    <w:rsid w:val="00C3678A"/>
    <w:rsid w:val="00C5259A"/>
    <w:rsid w:val="00C528F3"/>
    <w:rsid w:val="00C54E9B"/>
    <w:rsid w:val="00CB072D"/>
    <w:rsid w:val="00CD52D8"/>
    <w:rsid w:val="00CF2E03"/>
    <w:rsid w:val="00D01110"/>
    <w:rsid w:val="00D32059"/>
    <w:rsid w:val="00D3504E"/>
    <w:rsid w:val="00D40103"/>
    <w:rsid w:val="00D45DFC"/>
    <w:rsid w:val="00D47931"/>
    <w:rsid w:val="00D54B96"/>
    <w:rsid w:val="00D64352"/>
    <w:rsid w:val="00D65F92"/>
    <w:rsid w:val="00D744C8"/>
    <w:rsid w:val="00D80C7B"/>
    <w:rsid w:val="00D8129D"/>
    <w:rsid w:val="00D97EE3"/>
    <w:rsid w:val="00DA30F1"/>
    <w:rsid w:val="00DA6EDC"/>
    <w:rsid w:val="00DB5D4B"/>
    <w:rsid w:val="00DD238F"/>
    <w:rsid w:val="00DE1ACE"/>
    <w:rsid w:val="00DE78AB"/>
    <w:rsid w:val="00DF134F"/>
    <w:rsid w:val="00E21E8A"/>
    <w:rsid w:val="00E33CD2"/>
    <w:rsid w:val="00E4321C"/>
    <w:rsid w:val="00E441CC"/>
    <w:rsid w:val="00E53D39"/>
    <w:rsid w:val="00E577C5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C5DB0"/>
    <w:rsid w:val="00ED2812"/>
    <w:rsid w:val="00EF0380"/>
    <w:rsid w:val="00EF6259"/>
    <w:rsid w:val="00F063DB"/>
    <w:rsid w:val="00F06DDA"/>
    <w:rsid w:val="00F2130A"/>
    <w:rsid w:val="00F33F2D"/>
    <w:rsid w:val="00F517D2"/>
    <w:rsid w:val="00F534A2"/>
    <w:rsid w:val="00F57443"/>
    <w:rsid w:val="00F7464A"/>
    <w:rsid w:val="00F9198F"/>
    <w:rsid w:val="00F97FFA"/>
    <w:rsid w:val="00FA2AB8"/>
    <w:rsid w:val="00FB278F"/>
    <w:rsid w:val="00FC2179"/>
    <w:rsid w:val="00FC69A9"/>
    <w:rsid w:val="00FC6CA4"/>
    <w:rsid w:val="00FD7174"/>
    <w:rsid w:val="00FE21F5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30 czerwca 2017 r.</vt:lpstr>
      <vt:lpstr>UA.271.4.2017.KB</vt:lpstr>
    </vt:vector>
  </TitlesOfParts>
  <Company>ABC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3</cp:revision>
  <cp:lastPrinted>2017-06-19T09:21:00Z</cp:lastPrinted>
  <dcterms:created xsi:type="dcterms:W3CDTF">2017-09-27T08:33:00Z</dcterms:created>
  <dcterms:modified xsi:type="dcterms:W3CDTF">2017-09-27T08:34:00Z</dcterms:modified>
</cp:coreProperties>
</file>