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71" w:rsidRDefault="00C24D71">
      <w:r>
        <w:t>Fotografie mostku</w:t>
      </w:r>
    </w:p>
    <w:p w:rsidR="00C24D71" w:rsidRDefault="00C24D71"/>
    <w:p w:rsidR="00851252" w:rsidRDefault="00C24D71">
      <w:r>
        <w:rPr>
          <w:noProof/>
          <w:lang w:eastAsia="pl-PL"/>
        </w:rPr>
        <w:drawing>
          <wp:inline distT="0" distB="0" distL="0" distR="0">
            <wp:extent cx="5201920" cy="39014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1_elew.zachodnia mostekPJH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D71" w:rsidRDefault="00C24D71">
      <w:r>
        <w:t xml:space="preserve">Fot.01_Elewacja zachodnia </w:t>
      </w:r>
    </w:p>
    <w:p w:rsidR="00C24D71" w:rsidRDefault="00C24D71">
      <w:r>
        <w:rPr>
          <w:noProof/>
          <w:lang w:eastAsia="pl-PL"/>
        </w:rPr>
        <w:drawing>
          <wp:inline distT="0" distB="0" distL="0" distR="0">
            <wp:extent cx="5201920" cy="39014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2_elew. wchodnia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D71" w:rsidRDefault="00C24D71">
      <w:r>
        <w:t>Fot.02 Elewacja wschodnia</w:t>
      </w:r>
    </w:p>
    <w:p w:rsidR="00C24D71" w:rsidRDefault="00C24D71">
      <w:pPr>
        <w:ind w:hanging="284"/>
        <w:jc w:val="left"/>
      </w:pPr>
      <w:r>
        <w:br w:type="page"/>
      </w:r>
    </w:p>
    <w:p w:rsidR="00C24D71" w:rsidRDefault="00C24D71"/>
    <w:p w:rsidR="00C24D71" w:rsidRDefault="00C24D71">
      <w:r>
        <w:rPr>
          <w:noProof/>
          <w:lang w:eastAsia="pl-PL"/>
        </w:rPr>
        <w:drawing>
          <wp:inline distT="0" distB="0" distL="0" distR="0">
            <wp:extent cx="5201920" cy="39014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3b_mostek kana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D71" w:rsidRDefault="00C24D71">
      <w:r>
        <w:t>Fot.03. Światło mostu – kanał</w:t>
      </w:r>
    </w:p>
    <w:p w:rsidR="00C24D71" w:rsidRDefault="00C24D71">
      <w:r>
        <w:rPr>
          <w:noProof/>
          <w:lang w:eastAsia="pl-PL"/>
        </w:rPr>
        <w:drawing>
          <wp:inline distT="0" distB="0" distL="0" distR="0">
            <wp:extent cx="5201920" cy="39014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3a__mostek kanał-str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D71" w:rsidRDefault="00C24D71">
      <w:r>
        <w:t xml:space="preserve">Fot. 04 Ściany i strop kanału </w:t>
      </w:r>
      <w:bookmarkStart w:id="0" w:name="_GoBack"/>
      <w:bookmarkEnd w:id="0"/>
    </w:p>
    <w:sectPr w:rsidR="00C2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71"/>
    <w:rsid w:val="00851252"/>
    <w:rsid w:val="00C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D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D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A.Rypina</dc:creator>
  <cp:lastModifiedBy>A.Rypina</cp:lastModifiedBy>
  <cp:revision>1</cp:revision>
  <dcterms:created xsi:type="dcterms:W3CDTF">2019-03-21T13:30:00Z</dcterms:created>
  <dcterms:modified xsi:type="dcterms:W3CDTF">2019-03-21T13:42:00Z</dcterms:modified>
</cp:coreProperties>
</file>