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0E" w:rsidRDefault="00A45E0E" w:rsidP="00A45E0E">
      <w:pPr>
        <w:autoSpaceDE w:val="0"/>
        <w:spacing w:after="0"/>
        <w:ind w:firstLine="708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Dotacje celowe dla klubów sportowych z budżetu miasta na 2021 r.</w:t>
      </w:r>
    </w:p>
    <w:p w:rsidR="00A45E0E" w:rsidRDefault="00A45E0E" w:rsidP="00A45E0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udzielone na podstawie Uchwały Nr XXVIII/406/20 Rady Miasta Kołobrzeg z dnia</w:t>
      </w:r>
    </w:p>
    <w:p w:rsidR="00A45E0E" w:rsidRDefault="00A45E0E" w:rsidP="00A45E0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07 października 2020 r.  w sprawie określenia warunków i trybu finansowania rozwoju sportu przez Gminę Miasto Kołobrzeg.</w:t>
      </w:r>
    </w:p>
    <w:p w:rsidR="00A45E0E" w:rsidRDefault="00A45E0E" w:rsidP="00A45E0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10350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2268"/>
        <w:gridCol w:w="1561"/>
        <w:gridCol w:w="1843"/>
      </w:tblGrid>
      <w:tr w:rsidR="00A45E0E" w:rsidTr="009E0A9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Wnioskodawca</w:t>
            </w:r>
          </w:p>
          <w:p w:rsidR="00A45E0E" w:rsidRDefault="00A45E0E" w:rsidP="009E0A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Nazwa zadania publicznego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 dotacji na  2021 r.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 tego: </w:t>
            </w:r>
          </w:p>
        </w:tc>
      </w:tr>
      <w:tr w:rsidR="00A45E0E" w:rsidTr="009E0A9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merytoryka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A45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obiekty sportowe</w:t>
            </w:r>
          </w:p>
        </w:tc>
      </w:tr>
      <w:tr w:rsidR="003D0729" w:rsidTr="009E0A97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Klub Tenisa Stołowego Kołobrzeg </w:t>
            </w:r>
          </w:p>
          <w:p w:rsidR="003D0729" w:rsidRPr="0071169A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Rozwój i promocja tenisa stołowego </w:t>
            </w:r>
            <w:r w:rsidR="00AE207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1169A">
              <w:rPr>
                <w:rFonts w:ascii="Arial" w:hAnsi="Arial" w:cs="Arial"/>
                <w:i/>
                <w:sz w:val="20"/>
                <w:szCs w:val="20"/>
              </w:rPr>
              <w:t>w Kołobrzegu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3D0729" w:rsidP="00955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13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3D0729" w:rsidP="00955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4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3D0729" w:rsidP="00955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9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D0729" w:rsidTr="009E0A97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3D0729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  <w:r w:rsidR="003D07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Szkoła </w:t>
            </w:r>
            <w:proofErr w:type="spellStart"/>
            <w:r w:rsidRPr="0071169A">
              <w:rPr>
                <w:rFonts w:ascii="Arial" w:hAnsi="Arial" w:cs="Arial"/>
                <w:b/>
                <w:sz w:val="20"/>
                <w:szCs w:val="20"/>
              </w:rPr>
              <w:t>Taekwon</w:t>
            </w:r>
            <w:proofErr w:type="spellEnd"/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-do ITF HOSINSUL </w:t>
            </w:r>
          </w:p>
          <w:p w:rsidR="003D0729" w:rsidRPr="0071169A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Organizacja zajęć sportowo-rekreacyjnych dla dzieci, młodzieży i dorosłych z terenu miasta Kołobrzeg w dyscyplinie 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Taekwon</w:t>
            </w:r>
            <w:proofErr w:type="spellEnd"/>
            <w:r w:rsidRPr="0071169A">
              <w:rPr>
                <w:rFonts w:ascii="Arial" w:hAnsi="Arial" w:cs="Arial"/>
                <w:i/>
                <w:sz w:val="20"/>
                <w:szCs w:val="20"/>
              </w:rPr>
              <w:t>-Do ITF poprzez szkolenie sportowe i uczestnictwo w rywalizacji sportowej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D0729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3D0729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="003D07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Kołobrzeskie Stowarzyszenie Łuczników MEWA </w:t>
            </w:r>
          </w:p>
          <w:p w:rsidR="003D0729" w:rsidRPr="0071169A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Szkolenie dzieci i młodzieży z zakresu łucznictwa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</w:t>
            </w:r>
            <w:r w:rsidR="00601D30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3D0729" w:rsidRPr="00496561" w:rsidRDefault="003D0729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729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  <w:r w:rsidR="003D07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UKS </w:t>
            </w:r>
            <w:proofErr w:type="spellStart"/>
            <w:r w:rsidRPr="0071169A">
              <w:rPr>
                <w:rFonts w:ascii="Arial" w:hAnsi="Arial" w:cs="Arial"/>
                <w:b/>
                <w:sz w:val="20"/>
                <w:szCs w:val="20"/>
              </w:rPr>
              <w:t>Kyokushin</w:t>
            </w:r>
            <w:proofErr w:type="spellEnd"/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 Karate Kołobrzeg Buntai</w:t>
            </w:r>
          </w:p>
          <w:p w:rsidR="003D0729" w:rsidRPr="0071169A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Promocja sportu i aktywnego stylu życia mieszkańców Miasta Kołobrzeg oraz osiąganie wysokich wyników sportowych członków klubu poprzez udział we współzawodnictwie sportowym. Wspieranie dalekowschodnich sztuk walki w mieście Kołobrzeg</w:t>
            </w: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601EA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601EA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D0729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="003D07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Kołobrzeski Międzyszkolny Klub Lekkoatletyczny SZTORM </w:t>
            </w:r>
          </w:p>
          <w:p w:rsidR="003D0729" w:rsidRPr="0071169A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Zadanie z zakresu rozwoju sportu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3D0729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D0729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3D0729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 w:rsidR="003D07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Klub Sportowy Voodoo Team </w:t>
            </w:r>
          </w:p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Treningi brazylijskiego 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Jiu-</w:t>
            </w:r>
            <w:r>
              <w:rPr>
                <w:rFonts w:ascii="Arial" w:hAnsi="Arial" w:cs="Arial"/>
                <w:i/>
                <w:sz w:val="20"/>
                <w:szCs w:val="20"/>
              </w:rPr>
              <w:t>Jitsu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w formule GI (w kimonie) i</w:t>
            </w: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 NO GI (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Grappling</w:t>
            </w:r>
            <w:proofErr w:type="spellEnd"/>
            <w:r w:rsidRPr="0071169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3D0729" w:rsidRPr="0071169A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3D0729" w:rsidRPr="00496561" w:rsidRDefault="003D0729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3D0729" w:rsidP="00955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6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601D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Zespół Szkół </w:t>
            </w:r>
            <w:proofErr w:type="spellStart"/>
            <w:r w:rsidRPr="0071169A">
              <w:rPr>
                <w:rFonts w:ascii="Arial" w:hAnsi="Arial" w:cs="Arial"/>
                <w:b/>
                <w:sz w:val="20"/>
                <w:szCs w:val="20"/>
              </w:rPr>
              <w:t>Taekwon</w:t>
            </w:r>
            <w:proofErr w:type="spellEnd"/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-Do ITF 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Organizacja zajęć sportowo-rekreacyjnych dla dzieci, młodzieży i dorosłych z terenu miasta Kołobrzeg w dyscyplinie 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Taekwon</w:t>
            </w:r>
            <w:proofErr w:type="spellEnd"/>
            <w:r w:rsidRPr="0071169A">
              <w:rPr>
                <w:rFonts w:ascii="Arial" w:hAnsi="Arial" w:cs="Arial"/>
                <w:i/>
                <w:sz w:val="20"/>
                <w:szCs w:val="20"/>
              </w:rPr>
              <w:t>-Do ITF poprzez szkolenie i uczestnictwo w rywalizacji sportowej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Klub Kolarski Ziemia Kołobrzeska 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Rozwój młodzieży w kolarstwie szosowym, torowym i MTB na ziemi kołobrzeskiej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8D2A9A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8D2A9A" w:rsidP="008D2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rPr>
          <w:trHeight w:val="5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Miejski Klub Pływacki Kołobrzeg 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Pływanie – od uczestnika do zawodnika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601D30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rPr>
          <w:trHeight w:val="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Międzyszkolny Uczniowski Klub Sportowy  Kotwica 50 Kołobrzeg (młodzież) 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Zadanie z zakresu rozwoju sportu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rPr>
          <w:trHeight w:val="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Międzyszkolny Uczniowski Klub Sportowy KOTWICA 50 Kołobrzeg (I Liga Kosz.)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Prowadzenie zespołu w rozgrywkach I ligi Polskiego Związku Koszykówki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601D30" w:rsidP="00955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601D30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601D30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Akademia Piłkarska KOTWICA Kołobrzeg (seniorzy)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Gramy w piłkę – Kołobrzeżanie Kołobrzeżanom – 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Akademia Piłkarska KOTWICA Kołobrzeg (kobiety)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Dziewczęta i kobiety grają w piłkę … edukacja i propagowanie zdrowego stylu </w:t>
            </w:r>
            <w:r w:rsidRPr="0071169A">
              <w:rPr>
                <w:rFonts w:ascii="Arial" w:hAnsi="Arial" w:cs="Arial"/>
                <w:i/>
                <w:sz w:val="20"/>
                <w:szCs w:val="20"/>
              </w:rPr>
              <w:lastRenderedPageBreak/>
              <w:t>życia poprzez grę w piłkę nożną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601D30" w:rsidP="00955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lastRenderedPageBreak/>
              <w:t>170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601EA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5577B">
              <w:rPr>
                <w:rFonts w:ascii="Arial" w:hAnsi="Arial" w:cs="Arial"/>
                <w:sz w:val="20"/>
                <w:szCs w:val="20"/>
              </w:rPr>
              <w:t>5.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601EA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5577B">
              <w:rPr>
                <w:rFonts w:ascii="Arial" w:hAnsi="Arial" w:cs="Arial"/>
                <w:sz w:val="20"/>
                <w:szCs w:val="20"/>
              </w:rPr>
              <w:t>5.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Akademia Piłkarska KOTWICA Kołobrzeg (młodzież)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Piłka nożna jest najważniejsza – edukacja i wychowanie w sporcie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Klub Sportowy POMERANIA Kołobrzeg (dzieci)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Sportowe  przedszkole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601D30" w:rsidP="00AE2074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AE20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Klub Sportowy POMERANIA Kołobrzeg (kobiety)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Dziewczyny na murawy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Klub Sportowy POMERANIA Kołobrzeg (Liga Mistrzów)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Kołobrzeska Liga Mistrzów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601D30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E5166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E5166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  <w:r w:rsidR="00E516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NORD TAURUS Kołobrzeg 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Wsparcie realizacji celów statutowych ze szczególnym uwzględnieniem rozwoju młodzieży w 2021 roku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Klub Sportowy Tenis Park Kołobrzeg 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Tenis – sposób na zdrowie i aktywne życie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Gracie Barra Kołobrzeg 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Upowszechnianie kultury fizycznej i sportu wśród dzieci,  młodzieży i dorosłych. Kształtowanie osobowości i wychowanie w duchu brazylijskiego 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jiu-jitsu</w:t>
            </w:r>
            <w:proofErr w:type="spellEnd"/>
            <w:r w:rsidRPr="0071169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Uczniowski Klub Sportowy Ogniska Pracy Pozaszkolnej „Powiat Kołobrzeski” – piłka siatkowa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Propagowanie uprawiania piłki siatkowej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Uczniowski Klub Sportowy Ogniska Pracy Pozaszkolnej „Powiat Kołobrzeski” – szachy 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Popularyzacja gry w szachy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Klub Sportów Gimnastycznych „ACROSPORT”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Sport trampoliną sukcesu. Akrobatyka sportowa, 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tumbling</w:t>
            </w:r>
            <w:proofErr w:type="spellEnd"/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 i skoki na trampolinie – organizacja i szkolenie dzieci oraz młodzieży w Kołobrzegu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Klub Strzelecki Kołobrzeg 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Rozwój i propagowanie sportu strzeleckiego w Kołobrzegu w zakresie szkolenia dzieci i młodzieży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AE2074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AE20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Stowarzyszenie Sportowe „Nadmorski Basket Amatorski” 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Kołobrzeska Amatorska Liga Koszykówki „Nadmorski Basket Amatorski”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Uczniowski Klub Sportowy ZAPASY KOŁOBRZEG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Upowszechnianie kultury fizycznej i sportu wśród dzieci i młodzieży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115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45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Klub Pływacki Bałtyk Kołobrzeg </w:t>
            </w:r>
          </w:p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Prowadzenie profesjonalnego szkolenia i klubu sportowego w dyscyplinie pływanie oraz pływackie szkolenie dzieci i młodzieży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60.000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Akademia Akrobatyki La </w:t>
            </w:r>
            <w:proofErr w:type="spellStart"/>
            <w:r w:rsidRPr="0071169A">
              <w:rPr>
                <w:rFonts w:ascii="Arial" w:hAnsi="Arial" w:cs="Arial"/>
                <w:b/>
                <w:sz w:val="20"/>
                <w:szCs w:val="20"/>
              </w:rPr>
              <w:t>Passion</w:t>
            </w:r>
            <w:proofErr w:type="spellEnd"/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Rozwijanie świadomości ruchu wśród dzieci i młodzieży poprzez akrobatykę 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LaPassion</w:t>
            </w:r>
            <w:proofErr w:type="spellEnd"/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Kołobrzeska Grupa Regatowa </w:t>
            </w:r>
          </w:p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Szkolenie żeglarskie dzieci i młodzieży w ramach grupy regatowej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AE2074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  <w:r w:rsidR="00AE20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Kołobrzeski Szkolny Związek Sportowy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Rozwój sportu szkolnego poprzez osiągnięcie wysokich wyników sportowych, aktywizacja sportowa dzieci i młodzieży oraz organizacja zawodów sportowych</w:t>
            </w: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115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  <w:r w:rsidRPr="004965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8C6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Miejski Klub Piłkarski Kotwica Kołobrzeg (seniorzy) </w:t>
            </w:r>
          </w:p>
          <w:p w:rsidR="00E5166E" w:rsidRPr="0071169A" w:rsidRDefault="00E5166E" w:rsidP="008C6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Dotacja celowa na realizację zadania z zakresu sportu prowadzenia drużyny sportowej – piłka nożna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5166E">
              <w:rPr>
                <w:rFonts w:ascii="Arial" w:hAnsi="Arial" w:cs="Arial"/>
                <w:sz w:val="20"/>
                <w:szCs w:val="20"/>
              </w:rPr>
              <w:t>00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115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115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150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Miejski Klub Piłkarski Kotwica Kołobrzeg (młodzież) </w:t>
            </w:r>
          </w:p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Dotacja celowa na realizację zadania: szkolenie dzieci i młodzieży w sporcie – dyscyplina piłka nożna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B9602C" w:rsidRPr="001152C7" w:rsidTr="0093795A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2C" w:rsidRPr="001152C7" w:rsidRDefault="00B9602C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2C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2C" w:rsidRPr="001152C7" w:rsidRDefault="00B9602C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2C7">
              <w:rPr>
                <w:rFonts w:ascii="Arial" w:hAnsi="Arial" w:cs="Arial"/>
                <w:b/>
                <w:sz w:val="20"/>
                <w:szCs w:val="20"/>
              </w:rPr>
              <w:t>3.173.000,00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2C" w:rsidRPr="001152C7" w:rsidRDefault="008D2A9A" w:rsidP="009E0A97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2.510</w:t>
            </w:r>
            <w:r w:rsidR="009759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2C" w:rsidRPr="001152C7" w:rsidRDefault="008D2A9A" w:rsidP="009E0A97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663</w:t>
            </w:r>
            <w:r w:rsidR="009759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.000,00</w:t>
            </w:r>
          </w:p>
        </w:tc>
      </w:tr>
    </w:tbl>
    <w:p w:rsidR="00A45E0E" w:rsidRDefault="00A45E0E" w:rsidP="00A45E0E">
      <w:pPr>
        <w:autoSpaceDE w:val="0"/>
        <w:spacing w:after="0"/>
        <w:jc w:val="center"/>
      </w:pPr>
    </w:p>
    <w:p w:rsidR="00A45E0E" w:rsidRDefault="00A45E0E" w:rsidP="00A45E0E"/>
    <w:p w:rsidR="00FA37FC" w:rsidRDefault="00FA37FC"/>
    <w:sectPr w:rsidR="00FA37FC">
      <w:pgSz w:w="11906" w:h="16838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0E"/>
    <w:rsid w:val="001152C7"/>
    <w:rsid w:val="00126858"/>
    <w:rsid w:val="003D0729"/>
    <w:rsid w:val="00601D30"/>
    <w:rsid w:val="00601EAE"/>
    <w:rsid w:val="008C6D8D"/>
    <w:rsid w:val="008D2A9A"/>
    <w:rsid w:val="0095577B"/>
    <w:rsid w:val="0097591C"/>
    <w:rsid w:val="00A45E0E"/>
    <w:rsid w:val="00AC3486"/>
    <w:rsid w:val="00AE2074"/>
    <w:rsid w:val="00B9602C"/>
    <w:rsid w:val="00E25125"/>
    <w:rsid w:val="00E5166E"/>
    <w:rsid w:val="00FA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5E0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5E0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uczachorowska</dc:creator>
  <cp:lastModifiedBy>uczachorowska</cp:lastModifiedBy>
  <cp:revision>4</cp:revision>
  <cp:lastPrinted>2021-02-04T10:17:00Z</cp:lastPrinted>
  <dcterms:created xsi:type="dcterms:W3CDTF">2021-03-05T13:15:00Z</dcterms:created>
  <dcterms:modified xsi:type="dcterms:W3CDTF">2021-03-05T13:16:00Z</dcterms:modified>
</cp:coreProperties>
</file>