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F4" w:rsidRPr="00B15657" w:rsidRDefault="00DA4BF4" w:rsidP="00DA4BF4">
      <w:pPr>
        <w:autoSpaceDE w:val="0"/>
        <w:autoSpaceDN w:val="0"/>
        <w:adjustRightInd w:val="0"/>
        <w:spacing w:after="0"/>
        <w:ind w:firstLine="708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156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Dotacje celowe dla klubów spo</w:t>
      </w:r>
      <w:r w:rsidR="001424C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rtowych z budżetu M</w:t>
      </w:r>
      <w:bookmarkStart w:id="0" w:name="_GoBack"/>
      <w:bookmarkEnd w:id="0"/>
      <w:r w:rsidR="007D4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iasta na 2020</w:t>
      </w:r>
      <w:r w:rsidRPr="00B156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r.</w:t>
      </w:r>
    </w:p>
    <w:p w:rsidR="00DA4BF4" w:rsidRPr="00B15657" w:rsidRDefault="00DA4BF4" w:rsidP="00DA4BF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156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udzielonych na podstawie Uchwały Nr XI/133/11 Rady Miasta Kołobrzeg z dnia</w:t>
      </w:r>
    </w:p>
    <w:p w:rsidR="00DA4BF4" w:rsidRDefault="00DA4BF4" w:rsidP="00DA4BF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156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31 sierpnia 2011 r.  w sprawie określenia warunków i trybu finansowania rozwoju sportu przez Gminę Miasto Kołobrzeg.</w:t>
      </w:r>
    </w:p>
    <w:p w:rsidR="007D49FE" w:rsidRPr="00B15657" w:rsidRDefault="007D49FE" w:rsidP="00DA4BF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103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0"/>
        <w:gridCol w:w="2268"/>
        <w:gridCol w:w="1561"/>
        <w:gridCol w:w="1843"/>
      </w:tblGrid>
      <w:tr w:rsidR="00DA4BF4" w:rsidRPr="00B15657" w:rsidTr="00FB0B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451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Wnioskodawca</w:t>
            </w:r>
            <w:r w:rsidR="0028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="004519A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Nazwa </w:t>
            </w:r>
            <w:r w:rsidR="00284E97" w:rsidRPr="0074557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zadania publicznego</w:t>
            </w:r>
            <w:r w:rsidR="00284E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D49FE" w:rsidP="00082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Wysokość dotacji na  2020</w:t>
            </w:r>
            <w:r w:rsidR="00DA4B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F4" w:rsidRPr="00B15657" w:rsidRDefault="00DA4BF4" w:rsidP="00082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 tego: </w:t>
            </w:r>
          </w:p>
        </w:tc>
      </w:tr>
      <w:tr w:rsidR="00DA4BF4" w:rsidRPr="00B15657" w:rsidTr="00FB0B6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F4" w:rsidRPr="00B15657" w:rsidRDefault="00DA4BF4" w:rsidP="000827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F4" w:rsidRPr="00B15657" w:rsidRDefault="00DA4BF4" w:rsidP="000827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F4" w:rsidRPr="00B15657" w:rsidRDefault="00DA4BF4" w:rsidP="000827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F4" w:rsidRPr="00B15657" w:rsidRDefault="00DA4BF4" w:rsidP="00082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merytoryka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F4" w:rsidRPr="00B15657" w:rsidRDefault="00DA4BF4" w:rsidP="00082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ob. sportowe</w:t>
            </w:r>
          </w:p>
        </w:tc>
      </w:tr>
      <w:tr w:rsidR="00DA4BF4" w:rsidRPr="00B15657" w:rsidTr="00FB0B6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Default="007D49FE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Klub Tenisa Stołowego </w:t>
            </w:r>
            <w:r w:rsidR="007455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Kołobrzeg</w:t>
            </w:r>
          </w:p>
          <w:p w:rsidR="00745573" w:rsidRPr="00745573" w:rsidRDefault="00745573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4557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„Rozwój tenisa stołowego w Gminie Miasto Kołobrzeg”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832B8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="00ED50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832B8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ED50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9.000,00</w:t>
            </w:r>
          </w:p>
        </w:tc>
      </w:tr>
      <w:tr w:rsidR="00DA4BF4" w:rsidRPr="00B15657" w:rsidTr="00FB0B6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Default="007D49FE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Kyokushin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Karate Kołobrzeg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Buntai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745573" w:rsidRPr="00380533" w:rsidRDefault="00745573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38053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„Osiągnięcie wysokich wyników sportowych przez</w:t>
            </w:r>
            <w:r w:rsidR="00380533" w:rsidRPr="0038053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zawodników klubu, oraz promocja</w:t>
            </w:r>
            <w:r w:rsidRPr="0038053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sportu i aktywnego stylu </w:t>
            </w:r>
            <w:r w:rsidR="00380533" w:rsidRPr="0038053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życia</w:t>
            </w:r>
            <w:r w:rsidRPr="0038053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mieszkańców Miasta Kołobrzeg i okolic poprze</w:t>
            </w:r>
            <w:r w:rsidR="00380533" w:rsidRPr="0038053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z</w:t>
            </w:r>
            <w:r w:rsidRPr="0038053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="00380533" w:rsidRPr="0038053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uczęszczanie</w:t>
            </w:r>
            <w:r w:rsidRPr="0038053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na zajęcia Karate </w:t>
            </w:r>
            <w:proofErr w:type="spellStart"/>
            <w:r w:rsidRPr="0038053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Kyokushin</w:t>
            </w:r>
            <w:proofErr w:type="spellEnd"/>
            <w:r w:rsidRPr="0038053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832B8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ED50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832B8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ED50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13.000,00</w:t>
            </w:r>
          </w:p>
        </w:tc>
      </w:tr>
      <w:tr w:rsidR="00DA4BF4" w:rsidRPr="00B15657" w:rsidTr="00FB0B6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D49FE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Kołobrzeskie Towarzystwo Cyklistów</w:t>
            </w:r>
            <w:r w:rsidR="00FB0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FB0B62" w:rsidRPr="00FB0B6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„Rozwój młodzieży w kolarstwie szosowym i MTB na Ziemi Kołobrzeskiej”</w:t>
            </w:r>
            <w:r w:rsidR="00FB0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4.000,00</w:t>
            </w:r>
          </w:p>
        </w:tc>
      </w:tr>
      <w:tr w:rsidR="00DA4BF4" w:rsidRPr="00B15657" w:rsidTr="00FB0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Default="007D49FE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Klub Strzelecki Kołobrzeg </w:t>
            </w:r>
          </w:p>
          <w:p w:rsidR="00FB0B62" w:rsidRPr="00FB0B62" w:rsidRDefault="00FB0B62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FB0B6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„Rozwój i propagowanie sportu strzeleckiego w Kołobrzegu w zakresie szkolenia dzieci i młodzieży”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11.800,00</w:t>
            </w:r>
          </w:p>
        </w:tc>
      </w:tr>
      <w:tr w:rsidR="00DA4BF4" w:rsidRPr="00B15657" w:rsidTr="00FB0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E" w:rsidRDefault="007D49FE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Kołobrzeski Szkolny Związek Sportowy </w:t>
            </w:r>
          </w:p>
          <w:p w:rsidR="00FB0B62" w:rsidRPr="00FB0B62" w:rsidRDefault="00FB0B62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FB0B6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„Rozwój sportu szkolnego poprzez osiągniecie wysokich wyników sportowych, aktywizacja sportowa dzieci i młodzieży oraz organizacja zawodów sportowych”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8.000,00</w:t>
            </w:r>
          </w:p>
        </w:tc>
      </w:tr>
      <w:tr w:rsidR="00DA4BF4" w:rsidRPr="00B15657" w:rsidTr="00FB0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Default="007D49FE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D49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Miejski Klub Pływacki </w:t>
            </w:r>
          </w:p>
          <w:p w:rsidR="007D49FE" w:rsidRPr="00881029" w:rsidRDefault="00FB0B62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B0B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„Pływanie – od uczestnika do zawodnika”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832B83" w:rsidP="000827B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="00ED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832B8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="00ED50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832B8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  <w:r w:rsidR="00ED50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.000,00</w:t>
            </w:r>
          </w:p>
        </w:tc>
      </w:tr>
      <w:tr w:rsidR="00DA4BF4" w:rsidRPr="00B15657" w:rsidTr="00FB0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Default="007D49FE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KMKL SZTORM Kołobrzeg </w:t>
            </w:r>
          </w:p>
          <w:p w:rsidR="00FB0B62" w:rsidRPr="00FB0B62" w:rsidRDefault="00FB0B62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B0B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„Zadanie z zakresu rozwoju sportu”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DA4BF4" w:rsidRPr="00B15657" w:rsidTr="00FB0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Default="007D49FE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D49F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Szkoła Taekwon –Do ITF HOSINSUL</w:t>
            </w:r>
          </w:p>
          <w:p w:rsidR="00FB0B62" w:rsidRPr="000D267C" w:rsidRDefault="00FB0B62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D26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„Organizacja zajęć sportowo-rekreacyjnych dla dzieci, młodzieży i dorosłych z ternu Miasta Gminy Kołobrzeg w dyscyplinie </w:t>
            </w:r>
            <w:proofErr w:type="spellStart"/>
            <w:r w:rsidRPr="000D26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Taekwon</w:t>
            </w:r>
            <w:proofErr w:type="spellEnd"/>
            <w:r w:rsidRPr="000D26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-Do ITF poprzez szkolenie </w:t>
            </w:r>
            <w:r w:rsidR="000D26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0D26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i </w:t>
            </w:r>
            <w:r w:rsidR="000D267C" w:rsidRPr="000D26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uczestnictwo</w:t>
            </w:r>
            <w:r w:rsidRPr="000D26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w rywalizacji sportowej”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5.000,00</w:t>
            </w:r>
          </w:p>
        </w:tc>
      </w:tr>
      <w:tr w:rsidR="00DA4BF4" w:rsidRPr="00B15657" w:rsidTr="00FB0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Default="007D49FE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Kołobrzeskie Stowarzyszenie Łuczników MEWA </w:t>
            </w:r>
          </w:p>
          <w:p w:rsidR="004519A4" w:rsidRPr="004519A4" w:rsidRDefault="004519A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4519A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„Szkolenie dzieci i młodzieży z zakresu łucznictwa”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30.000,00</w:t>
            </w:r>
          </w:p>
        </w:tc>
      </w:tr>
      <w:tr w:rsidR="00DA4BF4" w:rsidRPr="00B15657" w:rsidTr="00FB0B62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Default="007D49FE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UKS OPP Powiat Kołobrzeski</w:t>
            </w:r>
          </w:p>
          <w:p w:rsidR="004519A4" w:rsidRPr="004519A4" w:rsidRDefault="004519A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4519A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„Popularyzacja gry w szachy wśród dzieci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br/>
            </w:r>
            <w:r w:rsidRPr="004519A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i młodzieży”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DA4BF4" w:rsidRPr="00B15657" w:rsidTr="00FB0B62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Default="007D49FE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UKS Ogniska Pracy Pozaszkolnej Powiat Kołobrzeski </w:t>
            </w:r>
          </w:p>
          <w:p w:rsidR="004519A4" w:rsidRPr="004519A4" w:rsidRDefault="004519A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4519A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„Propagowanie uprawiania piłki siatkowej”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ED50FC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20.000,00</w:t>
            </w:r>
          </w:p>
        </w:tc>
      </w:tr>
      <w:tr w:rsidR="00DA4BF4" w:rsidRPr="00B15657" w:rsidTr="00FB0B62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Default="00221421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UKS ZAPASY Kołobrzeg </w:t>
            </w:r>
          </w:p>
          <w:p w:rsidR="004519A4" w:rsidRPr="004519A4" w:rsidRDefault="004519A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4519A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„Upowszechnianie kultury fizycznej </w:t>
            </w:r>
            <w:r w:rsidRPr="004519A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br/>
              <w:t>i sportu wśród dzieci i młodzieży”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832B8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  <w:r w:rsidR="00D15A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15AF9" w:rsidP="00832B8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32B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15AF9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15.000,00</w:t>
            </w:r>
          </w:p>
        </w:tc>
      </w:tr>
      <w:tr w:rsidR="00DA4BF4" w:rsidRPr="00B15657" w:rsidTr="00FB0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Default="00221421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Klub Pływacki Bałtyk Kołobrzeg </w:t>
            </w:r>
          </w:p>
          <w:p w:rsidR="004519A4" w:rsidRPr="004519A4" w:rsidRDefault="004519A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4519A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„Prowadzenie profesjonalnego szkolenia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br/>
            </w:r>
            <w:r w:rsidRPr="004519A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i klubu sportowego w dyscyplinie pływania oraz pływackie szkolenie dzieci i młodzieży”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832B8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D15A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15AF9" w:rsidP="00832B8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832B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832B8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D15A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.000,00</w:t>
            </w:r>
          </w:p>
        </w:tc>
      </w:tr>
      <w:tr w:rsidR="00DA4BF4" w:rsidRPr="00B15657" w:rsidTr="00FB0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A4" w:rsidRDefault="00221421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Kołobrzeska Grupa Regatowa</w:t>
            </w:r>
          </w:p>
          <w:p w:rsidR="00DA4BF4" w:rsidRPr="004519A4" w:rsidRDefault="004519A4" w:rsidP="004519A4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519A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„Szkolenie żeglarskie dzieci i młodzieży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4519A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ramach Kołobrzeskiej Grupy Regatowej”</w:t>
            </w:r>
            <w:r w:rsidR="00221421" w:rsidRPr="004519A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832B8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D15A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832B8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D15A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15AF9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1.000,00</w:t>
            </w:r>
          </w:p>
        </w:tc>
      </w:tr>
      <w:tr w:rsidR="00DA4BF4" w:rsidRPr="00B15657" w:rsidTr="00FB0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Default="00221421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1421">
              <w:rPr>
                <w:rFonts w:ascii="Arial" w:hAnsi="Arial" w:cs="Arial"/>
                <w:b/>
                <w:sz w:val="20"/>
                <w:szCs w:val="20"/>
              </w:rPr>
              <w:t>Klub Sportów Gimnastycznych ACROSPORT</w:t>
            </w:r>
          </w:p>
          <w:p w:rsidR="004519A4" w:rsidRPr="00221421" w:rsidRDefault="004519A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19A4">
              <w:rPr>
                <w:rFonts w:ascii="Arial" w:hAnsi="Arial" w:cs="Arial"/>
                <w:i/>
                <w:sz w:val="20"/>
                <w:szCs w:val="20"/>
              </w:rPr>
              <w:t>„Organizacja i szkolenie w zakresie akrobatyki sportowej oraz skoków 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19A4">
              <w:rPr>
                <w:rFonts w:ascii="Arial" w:hAnsi="Arial" w:cs="Arial"/>
                <w:i/>
                <w:sz w:val="20"/>
                <w:szCs w:val="20"/>
              </w:rPr>
              <w:t>trampolinie dzieci i młodzieży”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15AF9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6.000,00</w:t>
            </w:r>
          </w:p>
        </w:tc>
      </w:tr>
      <w:tr w:rsidR="00DA4BF4" w:rsidRPr="00B15657" w:rsidTr="00FB0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Default="00221421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14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KS </w:t>
            </w:r>
            <w:proofErr w:type="spellStart"/>
            <w:r w:rsidRPr="002214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Szczerek</w:t>
            </w:r>
            <w:proofErr w:type="spellEnd"/>
            <w:r w:rsidRPr="002214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14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Fight</w:t>
            </w:r>
            <w:proofErr w:type="spellEnd"/>
            <w:r w:rsidRPr="002214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Team </w:t>
            </w:r>
          </w:p>
          <w:p w:rsidR="004519A4" w:rsidRPr="002B0417" w:rsidRDefault="004519A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B04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„Upowszechnianie kultury fizycznej i sportu wśród dzieci, młodzieży</w:t>
            </w:r>
            <w:r w:rsidR="002B0417" w:rsidRPr="002B04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i dorosłych. Kształtowanie osobowości i wychowanie w duchu brazylijskiego </w:t>
            </w:r>
            <w:proofErr w:type="spellStart"/>
            <w:r w:rsidR="002B0417" w:rsidRPr="002B04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jiu-jitsu</w:t>
            </w:r>
            <w:proofErr w:type="spellEnd"/>
            <w:r w:rsidR="002B0417" w:rsidRPr="002B04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i zapasów”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8.000,00</w:t>
            </w:r>
          </w:p>
        </w:tc>
      </w:tr>
      <w:tr w:rsidR="00DA4BF4" w:rsidRPr="00B15657" w:rsidTr="00FB0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Default="00221421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Stowarzyszenie Sportowe „Nadmorski Basket Amatorski”</w:t>
            </w:r>
          </w:p>
          <w:p w:rsidR="002B0417" w:rsidRPr="002B0417" w:rsidRDefault="002B0417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B04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Kołobrzeska Amatorska Liga Koszykówki „Nadmorski Basket Amatorski”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11.000,00</w:t>
            </w:r>
          </w:p>
        </w:tc>
      </w:tr>
      <w:tr w:rsidR="00DA4BF4" w:rsidRPr="00B15657" w:rsidTr="00FB0B62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Default="00221421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Międzyszkolny Uczniowski Klub Sportowy „Kotwica 50” (młodzież)</w:t>
            </w:r>
          </w:p>
          <w:p w:rsidR="002B0417" w:rsidRPr="002B0417" w:rsidRDefault="002B0417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„</w:t>
            </w:r>
            <w:r w:rsidRPr="002B04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Zadanie z zakresu rozwoju sportu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50.000,00</w:t>
            </w:r>
          </w:p>
        </w:tc>
      </w:tr>
      <w:tr w:rsidR="00DA4BF4" w:rsidRPr="00B15657" w:rsidTr="00FB0B62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Default="00221421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Międzyszkolny Uczniowski Klub Sportowy „Kotwica 50”</w:t>
            </w:r>
            <w:r w:rsidR="002B04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2B0417" w:rsidRPr="00701C49" w:rsidRDefault="002B0417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B04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„Zadanie z zakresu rozwoju sportu – Prowadzenie zespołu w rozgrywkach I ligi PZKosz”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832B8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  <w:r w:rsidR="007455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832B83" w:rsidP="0074557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  <w:r w:rsidR="007455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50.000,00</w:t>
            </w:r>
          </w:p>
        </w:tc>
      </w:tr>
      <w:tr w:rsidR="00DA4BF4" w:rsidRPr="00B15657" w:rsidTr="00FB0B62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Default="00221421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Ludowy Klub Sportowy VIKING Kołobrzeg </w:t>
            </w:r>
          </w:p>
          <w:p w:rsidR="002B0417" w:rsidRPr="002B0417" w:rsidRDefault="002B0417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B04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„Szkolenie </w:t>
            </w:r>
            <w:proofErr w:type="spellStart"/>
            <w:r w:rsidRPr="002B04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Taekwon</w:t>
            </w:r>
            <w:proofErr w:type="spellEnd"/>
            <w:r w:rsidRPr="002B04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-do, Kick </w:t>
            </w:r>
            <w:proofErr w:type="spellStart"/>
            <w:r w:rsidRPr="002B04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Boxingu</w:t>
            </w:r>
            <w:proofErr w:type="spellEnd"/>
            <w:r w:rsidRPr="002B04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B04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Muay</w:t>
            </w:r>
            <w:proofErr w:type="spellEnd"/>
            <w:r w:rsidRPr="002B04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Boran na najwyższym poziomie”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4.000,00</w:t>
            </w:r>
          </w:p>
        </w:tc>
      </w:tr>
      <w:tr w:rsidR="00DA4BF4" w:rsidRPr="00B15657" w:rsidTr="00FB0B62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Default="00221421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Akademia Akrobatyki La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Passion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2B0417" w:rsidRPr="002B0417" w:rsidRDefault="002B0417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B041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„Rozwijanie akrobatyki sportowej wśród dzieci i młodzieży w Kołobrzegu. Kołobrzeg – miasto aktywnego stylu życia”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45573" w:rsidP="00832B8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832B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832B8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7455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10.000,00</w:t>
            </w:r>
          </w:p>
        </w:tc>
      </w:tr>
      <w:tr w:rsidR="00DA4BF4" w:rsidRPr="00B15657" w:rsidTr="00FB0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Default="00221421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Zespół Szkół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Taekwon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-do ITF</w:t>
            </w:r>
          </w:p>
          <w:p w:rsidR="00AE2587" w:rsidRPr="00FA0E53" w:rsidRDefault="00AE2587" w:rsidP="00455933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A0E5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„Zakup sprzętu umożliwiającego prowadzenie zajęć w Szkole Podstawowej nr 4 im. Boh. I Armii WP w </w:t>
            </w:r>
            <w:r w:rsidR="00FA0E53" w:rsidRPr="00FA0E5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Kołobrzegu</w:t>
            </w:r>
            <w:r w:rsidRPr="00FA0E5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ul. Kupiecka 1. Przygotowanie </w:t>
            </w:r>
            <w:proofErr w:type="spellStart"/>
            <w:r w:rsidRPr="00FA0E5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Taekwondoków</w:t>
            </w:r>
            <w:proofErr w:type="spellEnd"/>
            <w:r w:rsidRPr="00FA0E5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do zawodów rangi krajowej jak również międzynarodowej, w t</w:t>
            </w:r>
            <w:r w:rsidR="00FA0E53" w:rsidRPr="00FA0E5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ym Pucharu Europy </w:t>
            </w:r>
            <w:proofErr w:type="spellStart"/>
            <w:r w:rsidR="00FA0E53" w:rsidRPr="00FA0E5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Nymburk</w:t>
            </w:r>
            <w:proofErr w:type="spellEnd"/>
            <w:r w:rsidR="00FA0E53" w:rsidRPr="00FA0E5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C</w:t>
            </w:r>
            <w:r w:rsidRPr="00FA0E5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zechy 28 luty</w:t>
            </w:r>
            <w:r w:rsidR="00FA0E53" w:rsidRPr="00FA0E5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-01 marca 2020,Mistrzostwa Europy Praga Czechy 20-16 kwietnia 2020, Mistrzostwa Ogólnopolskiej Organizacji </w:t>
            </w:r>
            <w:proofErr w:type="spellStart"/>
            <w:r w:rsidR="00FA0E53" w:rsidRPr="00FA0E5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Taekwon</w:t>
            </w:r>
            <w:proofErr w:type="spellEnd"/>
            <w:r w:rsidR="00FA0E53" w:rsidRPr="00FA0E5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-do ITF Nałęczów 30 maja 2020, Puchar Pomorza Kołobrzeg 6 czerwca 2010, Międzynarodowe Zawody Moravia </w:t>
            </w:r>
            <w:proofErr w:type="spellStart"/>
            <w:r w:rsidR="00FA0E53" w:rsidRPr="00FA0E5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Cup</w:t>
            </w:r>
            <w:proofErr w:type="spellEnd"/>
            <w:r w:rsidR="00FA0E53" w:rsidRPr="00FA0E5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Ostawa 26</w:t>
            </w:r>
            <w:r w:rsidR="0045593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-</w:t>
            </w:r>
            <w:r w:rsidR="00FA0E53" w:rsidRPr="00FA0E5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27 wrzesień 2020. Organizacja Pucharu Pomorza w Kołobrzegu”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5.000,00</w:t>
            </w:r>
          </w:p>
        </w:tc>
      </w:tr>
      <w:tr w:rsidR="00DA4BF4" w:rsidRPr="00B15657" w:rsidTr="00FB0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3" w:rsidRDefault="00221421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Akademia Piłkarska Kotwica Kołobrzeg</w:t>
            </w:r>
          </w:p>
          <w:p w:rsidR="00DA4BF4" w:rsidRPr="00FA0E53" w:rsidRDefault="00FA0E53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A0E5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„Piłka nożna jest najważniejsza – edukacja i wychowanie w sporcie”</w:t>
            </w:r>
            <w:r w:rsidR="00221421" w:rsidRPr="00FA0E5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70.000,00</w:t>
            </w:r>
          </w:p>
        </w:tc>
      </w:tr>
      <w:tr w:rsidR="00221421" w:rsidRPr="00B15657" w:rsidTr="00FB0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1" w:rsidRPr="00B15657" w:rsidRDefault="00221421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1" w:rsidRDefault="00221421" w:rsidP="00874DC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Akademia Piłkarska Kotwica Kołobrzeg </w:t>
            </w:r>
          </w:p>
          <w:p w:rsidR="00FA0E53" w:rsidRPr="00FA0E53" w:rsidRDefault="00FA0E53" w:rsidP="00874DC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A0E5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„Gramy w piłkę – Kołobrzeżanie Kołobrzeżanom”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1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1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1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10.000,00</w:t>
            </w:r>
          </w:p>
        </w:tc>
      </w:tr>
      <w:tr w:rsidR="00221421" w:rsidRPr="00B15657" w:rsidTr="00FB0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1" w:rsidRPr="00B15657" w:rsidRDefault="00221421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1" w:rsidRDefault="00221421" w:rsidP="00874DC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Akademia Piłkarska Kotwica Kołobrzeg </w:t>
            </w:r>
          </w:p>
          <w:p w:rsidR="00FA0E53" w:rsidRPr="00FA0E53" w:rsidRDefault="00FA0E53" w:rsidP="00874DC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A0E5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„Dziewczęta i kobiety grają w piłkę … - Edukacja i propagowanie zdrowego stylu życia poprzez grę w piłkę nożną”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1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1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1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25.000,00</w:t>
            </w:r>
          </w:p>
        </w:tc>
      </w:tr>
      <w:tr w:rsidR="00221421" w:rsidRPr="00B15657" w:rsidTr="00FB0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1" w:rsidRPr="00B15657" w:rsidRDefault="00284E97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1" w:rsidRDefault="00284E97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Miejski Klub Piłkarski „Kotwica” Kołobrzeg </w:t>
            </w:r>
          </w:p>
          <w:p w:rsidR="00FA0E53" w:rsidRPr="00FA0E53" w:rsidRDefault="00FA0E53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A0E5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„Wniosek o udzielenie dotacji celowej na realizację zadania z zakresu rozwoju sportu”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1" w:rsidRPr="00B15657" w:rsidRDefault="00832B8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</w:t>
            </w:r>
            <w:r w:rsidR="007455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1" w:rsidRPr="00B15657" w:rsidRDefault="00D143EF" w:rsidP="00832B8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950.000</w:t>
            </w:r>
            <w:r w:rsidR="005A73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1" w:rsidRPr="00B15657" w:rsidRDefault="00D143EF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150.000,00</w:t>
            </w:r>
          </w:p>
        </w:tc>
      </w:tr>
      <w:tr w:rsidR="00221421" w:rsidRPr="00B15657" w:rsidTr="00FB0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1" w:rsidRPr="00B15657" w:rsidRDefault="00284E97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1" w:rsidRDefault="00284E97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Miejski Klub Piłkarski „Kotwica” Kołobrzeg</w:t>
            </w:r>
          </w:p>
          <w:p w:rsidR="00FA0E53" w:rsidRPr="00B15657" w:rsidRDefault="00FA0E53" w:rsidP="00FA0E53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0E5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„Wniosek o udzielenie dotacji celowej na realizację zadania z zakresu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szkolenia dzieci i młodzieży</w:t>
            </w:r>
            <w:r w:rsidRPr="00FA0E5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1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1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1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40.000,00</w:t>
            </w:r>
          </w:p>
        </w:tc>
      </w:tr>
      <w:tr w:rsidR="00284E97" w:rsidRPr="00B15657" w:rsidTr="00FB0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7" w:rsidRPr="00B15657" w:rsidRDefault="00284E97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7" w:rsidRDefault="00284E97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Klub Sportowy NORD TAURUS Kołobrzeg </w:t>
            </w:r>
          </w:p>
          <w:p w:rsidR="00765FFC" w:rsidRPr="004A01F5" w:rsidRDefault="00765FFC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A01F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„Wsparcie realizacji celów statutowych klubu, ze szczególnym uwzględnieniem </w:t>
            </w:r>
            <w:r w:rsidRPr="004A01F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lastRenderedPageBreak/>
              <w:t>ogólnego rozwoju młodzieży w 2020 roku”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7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7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7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284E97" w:rsidRPr="00B15657" w:rsidTr="00FB0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7" w:rsidRPr="00B15657" w:rsidRDefault="00284E97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7" w:rsidRDefault="00284E97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Klub Sportowy Minigolf Kołobrzeg </w:t>
            </w:r>
          </w:p>
          <w:p w:rsidR="004A01F5" w:rsidRPr="004A01F5" w:rsidRDefault="004A01F5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A01F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„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</w:t>
            </w:r>
            <w:r w:rsidRPr="004A01F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sparcie bieżącej działalności statutowej Klubu sportowego Minigolf Kołobrzeg w sezonie 2020”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7" w:rsidRPr="00B15657" w:rsidRDefault="00832B8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455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7" w:rsidRPr="00B15657" w:rsidRDefault="00832B8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7455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97" w:rsidRPr="00B15657" w:rsidRDefault="00745573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1.000,00</w:t>
            </w:r>
          </w:p>
        </w:tc>
      </w:tr>
      <w:tr w:rsidR="005B4F7A" w:rsidRPr="00B15657" w:rsidTr="00FB0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A" w:rsidRDefault="005B4F7A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A" w:rsidRPr="005B4F7A" w:rsidRDefault="005B4F7A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4F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Klub Sportowy POMERANIA Kołobrzeg </w:t>
            </w:r>
          </w:p>
          <w:p w:rsidR="005B4F7A" w:rsidRPr="005B4F7A" w:rsidRDefault="005B4F7A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4F7A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„Dziewczyny na murawy. Projekt promujący kobiecą piłkę nożną”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A" w:rsidRDefault="005B4F7A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A" w:rsidRDefault="005B4F7A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A" w:rsidRDefault="005B4F7A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5B4F7A" w:rsidRPr="00B15657" w:rsidTr="00FB0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A" w:rsidRDefault="005B4F7A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A" w:rsidRPr="005B4F7A" w:rsidRDefault="005B4F7A" w:rsidP="005B4F7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4F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Klub Sportowy POMERANIA Kołobrzeg </w:t>
            </w:r>
          </w:p>
          <w:p w:rsidR="005B4F7A" w:rsidRPr="005B4F7A" w:rsidRDefault="005B4F7A" w:rsidP="005B4F7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4F7A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 xml:space="preserve">„Kołobrzeska Liga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P</w:t>
            </w:r>
            <w:r w:rsidRPr="005B4F7A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iłki Nożnej POMERANIA CUP 2020”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A" w:rsidRDefault="005B4F7A" w:rsidP="00684FB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A" w:rsidRDefault="005B4F7A" w:rsidP="00684FB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A" w:rsidRDefault="005B4F7A" w:rsidP="00684FB7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5B4F7A" w:rsidRPr="00B15657" w:rsidTr="00FB0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A" w:rsidRPr="00B15657" w:rsidRDefault="005B4F7A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A" w:rsidRDefault="005B4F7A" w:rsidP="000827B8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B4F7A" w:rsidRPr="00B15657" w:rsidRDefault="005B4F7A" w:rsidP="000827B8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A" w:rsidRPr="00B15657" w:rsidRDefault="005B4F7A" w:rsidP="002C2244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3.368.000,00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A" w:rsidRPr="00B15657" w:rsidRDefault="005B4F7A" w:rsidP="002C2244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2.726.200,00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A" w:rsidRPr="00B15657" w:rsidRDefault="005B4F7A" w:rsidP="00F63008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641.800,00</w:t>
            </w:r>
          </w:p>
        </w:tc>
      </w:tr>
    </w:tbl>
    <w:p w:rsidR="0092737E" w:rsidRDefault="0092737E" w:rsidP="007D49FE">
      <w:pPr>
        <w:autoSpaceDE w:val="0"/>
        <w:autoSpaceDN w:val="0"/>
        <w:adjustRightInd w:val="0"/>
        <w:spacing w:after="0"/>
        <w:jc w:val="center"/>
      </w:pPr>
    </w:p>
    <w:sectPr w:rsidR="0092737E" w:rsidSect="00DA4BF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7CB8"/>
    <w:multiLevelType w:val="hybridMultilevel"/>
    <w:tmpl w:val="DF98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B0"/>
    <w:rsid w:val="000910FD"/>
    <w:rsid w:val="000D267C"/>
    <w:rsid w:val="001424C8"/>
    <w:rsid w:val="00221421"/>
    <w:rsid w:val="00284E97"/>
    <w:rsid w:val="002B0417"/>
    <w:rsid w:val="002C2244"/>
    <w:rsid w:val="00380533"/>
    <w:rsid w:val="004519A4"/>
    <w:rsid w:val="00455933"/>
    <w:rsid w:val="004A01F5"/>
    <w:rsid w:val="004B406A"/>
    <w:rsid w:val="004E5154"/>
    <w:rsid w:val="00585D3F"/>
    <w:rsid w:val="005A736D"/>
    <w:rsid w:val="005B4F7A"/>
    <w:rsid w:val="00624B92"/>
    <w:rsid w:val="00701C49"/>
    <w:rsid w:val="00745573"/>
    <w:rsid w:val="00765FFC"/>
    <w:rsid w:val="007D49FE"/>
    <w:rsid w:val="007F7985"/>
    <w:rsid w:val="00832B83"/>
    <w:rsid w:val="00881029"/>
    <w:rsid w:val="0092737E"/>
    <w:rsid w:val="00940B36"/>
    <w:rsid w:val="00AE2587"/>
    <w:rsid w:val="00C431B0"/>
    <w:rsid w:val="00C63BCA"/>
    <w:rsid w:val="00D143EF"/>
    <w:rsid w:val="00D15AF9"/>
    <w:rsid w:val="00DA4BF4"/>
    <w:rsid w:val="00ED50FC"/>
    <w:rsid w:val="00F63008"/>
    <w:rsid w:val="00FA0E53"/>
    <w:rsid w:val="00FB0B62"/>
    <w:rsid w:val="00FB124B"/>
    <w:rsid w:val="00F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B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B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mcwynar</dc:creator>
  <cp:lastModifiedBy>user</cp:lastModifiedBy>
  <cp:revision>4</cp:revision>
  <dcterms:created xsi:type="dcterms:W3CDTF">2020-02-28T07:38:00Z</dcterms:created>
  <dcterms:modified xsi:type="dcterms:W3CDTF">2020-02-28T07:46:00Z</dcterms:modified>
</cp:coreProperties>
</file>