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A0" w:rsidRDefault="00A17C39" w:rsidP="00A17C39">
      <w:pPr>
        <w:pStyle w:val="Akapitzlist"/>
        <w:numPr>
          <w:ilvl w:val="0"/>
          <w:numId w:val="1"/>
        </w:numPr>
      </w:pPr>
      <w:r>
        <w:t xml:space="preserve">Miejsce zgromadzenia: </w:t>
      </w:r>
      <w:r>
        <w:tab/>
      </w:r>
      <w:r>
        <w:tab/>
        <w:t>Kościół Św. Marcina w Kołobrzegu</w:t>
      </w:r>
    </w:p>
    <w:p w:rsidR="004A54A2" w:rsidRDefault="004A54A2" w:rsidP="00A17C39">
      <w:pPr>
        <w:pStyle w:val="Akapitzlist"/>
        <w:numPr>
          <w:ilvl w:val="0"/>
          <w:numId w:val="1"/>
        </w:numPr>
      </w:pPr>
      <w:r>
        <w:t>Przemarsz trasą:</w:t>
      </w:r>
      <w:r>
        <w:tab/>
      </w:r>
      <w:r>
        <w:tab/>
        <w:t xml:space="preserve">ul. Adama Mickiewicza, ul. Towarowa, Pomnik Komandora                                                 </w:t>
      </w:r>
    </w:p>
    <w:p w:rsidR="004A54A2" w:rsidRDefault="004A54A2" w:rsidP="004A54A2">
      <w:pPr>
        <w:pStyle w:val="Akapitzlist"/>
        <w:ind w:left="2844" w:firstLine="696"/>
      </w:pPr>
      <w:bookmarkStart w:id="0" w:name="_GoBack"/>
      <w:bookmarkEnd w:id="0"/>
      <w:r>
        <w:t>Stanisława Mieszkowskiego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Czas trwania zgromadzenia: </w:t>
      </w:r>
      <w:r>
        <w:tab/>
        <w:t>01.03.2020 r. godz. 17:00 – 19:00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Cel zgromadzenia: </w:t>
      </w:r>
      <w:r>
        <w:tab/>
      </w:r>
      <w:r>
        <w:tab/>
        <w:t>uczczenie pamięci poległych - Święto Żołnierzy Wyklętych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Osoba odpowiedzialna: </w:t>
      </w:r>
      <w:r>
        <w:tab/>
        <w:t>Beata Fijałkowska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>Przewidywana liczba uczestników: ok. 200 osób.</w:t>
      </w:r>
    </w:p>
    <w:sectPr w:rsidR="00A1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7EB"/>
    <w:multiLevelType w:val="hybridMultilevel"/>
    <w:tmpl w:val="A612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8"/>
    <w:rsid w:val="004A54A2"/>
    <w:rsid w:val="00742978"/>
    <w:rsid w:val="008457A0"/>
    <w:rsid w:val="00A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E179"/>
  <w15:chartTrackingRefBased/>
  <w15:docId w15:val="{9D5F69AD-0FD1-4587-BA0C-FACEC81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kpaszkiewicz</dc:creator>
  <cp:keywords/>
  <dc:description/>
  <cp:lastModifiedBy>kpaszkiewicz</cp:lastModifiedBy>
  <cp:revision>3</cp:revision>
  <dcterms:created xsi:type="dcterms:W3CDTF">2020-02-18T09:38:00Z</dcterms:created>
  <dcterms:modified xsi:type="dcterms:W3CDTF">2020-02-25T09:52:00Z</dcterms:modified>
</cp:coreProperties>
</file>