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42" w:rsidRDefault="00C70070" w:rsidP="00C70070">
      <w:pPr>
        <w:keepNext/>
        <w:widowControl w:val="0"/>
        <w:autoSpaceDE w:val="0"/>
        <w:autoSpaceDN w:val="0"/>
        <w:adjustRightInd w:val="0"/>
        <w:jc w:val="right"/>
        <w:outlineLvl w:val="4"/>
        <w:rPr>
          <w:rFonts w:ascii="Arial" w:hAnsi="Arial" w:cs="Arial"/>
          <w:bCs/>
          <w:i/>
          <w:sz w:val="22"/>
          <w:szCs w:val="22"/>
        </w:rPr>
      </w:pPr>
      <w:r w:rsidRPr="00394DB7">
        <w:rPr>
          <w:rFonts w:ascii="Arial" w:hAnsi="Arial" w:cs="Arial"/>
          <w:bCs/>
          <w:i/>
          <w:sz w:val="22"/>
          <w:szCs w:val="22"/>
        </w:rPr>
        <w:t xml:space="preserve">Załącznik </w:t>
      </w:r>
      <w:r w:rsidRPr="00394DB7">
        <w:rPr>
          <w:rFonts w:ascii="Arial" w:hAnsi="Arial" w:cs="Arial"/>
          <w:b/>
          <w:bCs/>
          <w:i/>
          <w:sz w:val="22"/>
          <w:szCs w:val="22"/>
        </w:rPr>
        <w:t>nr 3</w:t>
      </w:r>
      <w:r w:rsidRPr="00394DB7">
        <w:rPr>
          <w:rFonts w:ascii="Arial" w:hAnsi="Arial" w:cs="Arial"/>
          <w:bCs/>
          <w:i/>
          <w:sz w:val="22"/>
          <w:szCs w:val="22"/>
        </w:rPr>
        <w:t xml:space="preserve"> do SIWZ </w:t>
      </w:r>
    </w:p>
    <w:p w:rsidR="00C70070" w:rsidRDefault="00077B42" w:rsidP="00C70070">
      <w:pPr>
        <w:keepNext/>
        <w:widowControl w:val="0"/>
        <w:autoSpaceDE w:val="0"/>
        <w:autoSpaceDN w:val="0"/>
        <w:adjustRightInd w:val="0"/>
        <w:jc w:val="right"/>
        <w:outlineLvl w:val="4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modyfikacja </w:t>
      </w:r>
      <w:r w:rsidR="00D813ED">
        <w:rPr>
          <w:rFonts w:ascii="Arial" w:hAnsi="Arial" w:cs="Arial"/>
          <w:bCs/>
          <w:i/>
          <w:sz w:val="22"/>
          <w:szCs w:val="22"/>
        </w:rPr>
        <w:t>25.06.</w:t>
      </w:r>
      <w:r>
        <w:rPr>
          <w:rFonts w:ascii="Arial" w:hAnsi="Arial" w:cs="Arial"/>
          <w:bCs/>
          <w:i/>
          <w:sz w:val="22"/>
          <w:szCs w:val="22"/>
        </w:rPr>
        <w:t>2019 r.</w:t>
      </w:r>
    </w:p>
    <w:p w:rsidR="00C70070" w:rsidRPr="00E37F2C" w:rsidRDefault="00C70070" w:rsidP="00C70070">
      <w:pPr>
        <w:rPr>
          <w:rFonts w:ascii="Arial" w:hAnsi="Arial" w:cs="Arial"/>
          <w:color w:val="000000" w:themeColor="text1"/>
          <w:sz w:val="22"/>
          <w:szCs w:val="22"/>
        </w:rPr>
      </w:pPr>
      <w:r w:rsidRPr="00E37F2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</w:t>
      </w:r>
    </w:p>
    <w:p w:rsidR="00C70070" w:rsidRPr="00E37F2C" w:rsidRDefault="00C70070" w:rsidP="00C70070">
      <w:pPr>
        <w:ind w:left="540"/>
        <w:rPr>
          <w:rFonts w:ascii="Arial" w:hAnsi="Arial" w:cs="Arial"/>
          <w:i/>
          <w:color w:val="000000" w:themeColor="text1"/>
          <w:sz w:val="16"/>
          <w:szCs w:val="16"/>
        </w:rPr>
      </w:pPr>
      <w:r w:rsidRPr="00E37F2C">
        <w:rPr>
          <w:rFonts w:ascii="Arial" w:hAnsi="Arial" w:cs="Arial"/>
          <w:i/>
          <w:color w:val="000000" w:themeColor="text1"/>
          <w:sz w:val="16"/>
          <w:szCs w:val="16"/>
        </w:rPr>
        <w:t>/nazwa i adres Wykonawcy/</w:t>
      </w:r>
    </w:p>
    <w:p w:rsidR="00C70070" w:rsidRPr="00394DB7" w:rsidRDefault="00C70070" w:rsidP="00C70070">
      <w:pPr>
        <w:keepNext/>
        <w:widowControl w:val="0"/>
        <w:autoSpaceDE w:val="0"/>
        <w:autoSpaceDN w:val="0"/>
        <w:adjustRightInd w:val="0"/>
        <w:jc w:val="right"/>
        <w:outlineLvl w:val="4"/>
        <w:rPr>
          <w:rFonts w:ascii="Arial" w:hAnsi="Arial" w:cs="Arial"/>
          <w:bCs/>
          <w:i/>
          <w:sz w:val="22"/>
          <w:szCs w:val="22"/>
        </w:rPr>
      </w:pPr>
    </w:p>
    <w:p w:rsidR="00C70070" w:rsidRDefault="00C70070" w:rsidP="00C70070">
      <w:pPr>
        <w:rPr>
          <w:rFonts w:ascii="Arial" w:hAnsi="Arial" w:cs="Arial"/>
          <w:b/>
        </w:rPr>
      </w:pPr>
    </w:p>
    <w:p w:rsidR="00C70070" w:rsidRDefault="00C70070" w:rsidP="00C70070">
      <w:pPr>
        <w:rPr>
          <w:rFonts w:ascii="Arial" w:hAnsi="Arial" w:cs="Arial"/>
          <w:b/>
        </w:rPr>
      </w:pPr>
    </w:p>
    <w:p w:rsidR="00C70070" w:rsidRDefault="00C70070" w:rsidP="00C70070">
      <w:pPr>
        <w:rPr>
          <w:rFonts w:ascii="Arial" w:hAnsi="Arial" w:cs="Arial"/>
          <w:b/>
        </w:rPr>
      </w:pPr>
    </w:p>
    <w:p w:rsidR="00D813ED" w:rsidRDefault="00D813ED" w:rsidP="00D813ED">
      <w:pPr>
        <w:keepNext/>
        <w:widowControl w:val="0"/>
        <w:autoSpaceDE w:val="0"/>
        <w:autoSpaceDN w:val="0"/>
        <w:adjustRightInd w:val="0"/>
        <w:jc w:val="center"/>
        <w:outlineLvl w:val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CENOWY</w:t>
      </w:r>
    </w:p>
    <w:p w:rsidR="00D813ED" w:rsidRDefault="00D813ED" w:rsidP="00D813ED">
      <w:pPr>
        <w:pStyle w:val="Stopka"/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:rsidR="00D813ED" w:rsidRDefault="00D813ED" w:rsidP="00D813ED">
      <w:pPr>
        <w:pStyle w:val="Stopka"/>
        <w:tabs>
          <w:tab w:val="left" w:pos="708"/>
        </w:tabs>
        <w:ind w:left="6379" w:hanging="6840"/>
        <w:jc w:val="right"/>
        <w:rPr>
          <w:rFonts w:ascii="Arial" w:hAnsi="Arial" w:cs="Arial"/>
          <w:i/>
          <w:sz w:val="22"/>
          <w:szCs w:val="22"/>
        </w:rPr>
      </w:pPr>
    </w:p>
    <w:tbl>
      <w:tblPr>
        <w:tblW w:w="10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19"/>
        <w:gridCol w:w="1739"/>
        <w:gridCol w:w="1724"/>
        <w:gridCol w:w="1419"/>
        <w:gridCol w:w="820"/>
        <w:gridCol w:w="1619"/>
      </w:tblGrid>
      <w:tr w:rsidR="00D813ED" w:rsidTr="00D0596F">
        <w:trPr>
          <w:trHeight w:val="18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Elementy przedmiotu zamówienia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 jednostkowa ryczałtowa netto za wykonanie elementów przedmiotu zamówienia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zł/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Szacunkowy zakres ilościowy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szt.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Wartość</w:t>
            </w:r>
            <w:r>
              <w:rPr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netto za wykonanie danego elementu przedmiotu zamówienia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(kol. 3 x kol 4)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VAT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8 %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Cena brutto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br/>
              <w:t>za wykonanie danego elementu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br/>
              <w:t>przedmiotu zamówienia,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br/>
              <w:t>(kol. 5 x kol 6)</w:t>
            </w:r>
          </w:p>
        </w:tc>
      </w:tr>
      <w:tr w:rsidR="00D813ED" w:rsidTr="00D059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                    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</w:tr>
      <w:tr w:rsidR="00D813ED" w:rsidTr="00D0596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Odbiór i zagospodarowanie  odpadów </w:t>
            </w:r>
            <w:proofErr w:type="spellStart"/>
            <w:r>
              <w:rPr>
                <w:color w:val="000000"/>
              </w:rPr>
              <w:t>bio</w:t>
            </w:r>
            <w:proofErr w:type="spellEnd"/>
            <w:r>
              <w:rPr>
                <w:color w:val="000000"/>
              </w:rPr>
              <w:t xml:space="preserve"> (3,0 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)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zł/</w:t>
            </w:r>
            <w:proofErr w:type="spellStart"/>
            <w:r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%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813ED" w:rsidTr="00D0596F">
        <w:trPr>
          <w:trHeight w:val="7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b/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</w:pPr>
            <w:r>
              <w:t>(10 szt. x 3 miesiące + 5 szt. x 2 miesiące 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b/>
                <w:bCs/>
                <w:color w:val="000000"/>
              </w:rPr>
            </w:pPr>
          </w:p>
        </w:tc>
      </w:tr>
      <w:tr w:rsidR="00D813ED" w:rsidTr="00D0596F">
        <w:trPr>
          <w:trHeight w:val="84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Odbiór i zagospodarowanie odpadów resztkowych (3,0 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)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zł/</w:t>
            </w:r>
            <w:proofErr w:type="spellStart"/>
            <w:r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%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813ED" w:rsidTr="00D0596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b/>
                <w:bCs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</w:pPr>
            <w:r>
              <w:t>(10 szt. x 3 miesiące + 5 szt. x 2 miesiące)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b/>
                <w:bCs/>
                <w:color w:val="000000"/>
              </w:rPr>
            </w:pPr>
          </w:p>
        </w:tc>
      </w:tr>
      <w:tr w:rsidR="00D813ED" w:rsidTr="00D0596F">
        <w:trPr>
          <w:trHeight w:val="45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Odbiór i zagospodarowanie odpadów szkła (3,0 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)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zł/</w:t>
            </w:r>
            <w:proofErr w:type="spellStart"/>
            <w:r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D813ED" w:rsidRDefault="00D813ED" w:rsidP="00D05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/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%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813ED" w:rsidTr="00D0596F">
        <w:trPr>
          <w:trHeight w:val="13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ED" w:rsidRDefault="00D813ED" w:rsidP="00D059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ED" w:rsidRDefault="00D813ED" w:rsidP="00D0596F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13ED" w:rsidRDefault="00D813ED" w:rsidP="00D0596F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ED" w:rsidRDefault="00D813ED" w:rsidP="00D0596F">
            <w:pPr>
              <w:jc w:val="center"/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813ED" w:rsidTr="00D0596F">
        <w:trPr>
          <w:trHeight w:val="7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b/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</w:pPr>
            <w:r>
              <w:t>(5 szt. x 5 miesięcy)</w:t>
            </w:r>
          </w:p>
          <w:p w:rsidR="00D813ED" w:rsidRDefault="00D813ED" w:rsidP="00D0596F"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b/>
                <w:bCs/>
                <w:color w:val="000000"/>
              </w:rPr>
            </w:pPr>
          </w:p>
        </w:tc>
      </w:tr>
      <w:tr w:rsidR="00D813ED" w:rsidTr="00D0596F">
        <w:trPr>
          <w:trHeight w:val="61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Odbiór i zagospodarowanie odpadów papieru (5 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)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zł/</w:t>
            </w:r>
            <w:proofErr w:type="spellStart"/>
            <w:r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D813ED" w:rsidRDefault="00D813ED" w:rsidP="00D05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</w:pPr>
            <w: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%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813ED" w:rsidTr="00D0596F">
        <w:trPr>
          <w:trHeight w:val="8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b/>
                <w:bCs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</w:pPr>
            <w:r>
              <w:t>(5 szt. x 5 miesięcy)</w:t>
            </w:r>
          </w:p>
          <w:p w:rsidR="00D813ED" w:rsidRDefault="00D813ED" w:rsidP="00D0596F"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b/>
                <w:bCs/>
                <w:color w:val="000000"/>
              </w:rPr>
            </w:pPr>
          </w:p>
        </w:tc>
      </w:tr>
      <w:tr w:rsidR="00D813ED" w:rsidTr="00D0596F">
        <w:trPr>
          <w:trHeight w:val="6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Odbiór i zagospodarowanie odpadów metali i tworzyw sztucznych (3m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)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zł/</w:t>
            </w:r>
            <w:proofErr w:type="spellStart"/>
            <w:r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D813ED" w:rsidRDefault="00D813ED" w:rsidP="00D05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</w:pPr>
            <w: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%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813ED" w:rsidTr="00D0596F">
        <w:trPr>
          <w:trHeight w:val="8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b/>
                <w:bCs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</w:pPr>
            <w:r>
              <w:t>(5 szt. x 5 miesięcy)</w:t>
            </w:r>
          </w:p>
          <w:p w:rsidR="00D813ED" w:rsidRDefault="00D813ED" w:rsidP="00D0596F"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b/>
                <w:bCs/>
                <w:color w:val="000000"/>
              </w:rPr>
            </w:pPr>
          </w:p>
        </w:tc>
      </w:tr>
      <w:tr w:rsidR="00D813ED" w:rsidTr="00D0596F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Mycie i dezynfekcja pojemników (25 szt.)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zł/</w:t>
            </w:r>
            <w:proofErr w:type="spellStart"/>
            <w:r>
              <w:rPr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:rsidR="00D813ED" w:rsidRDefault="00D813ED" w:rsidP="00D0596F">
            <w:pPr>
              <w:jc w:val="center"/>
              <w:rPr>
                <w:bCs/>
              </w:rPr>
            </w:pPr>
            <w:r>
              <w:rPr>
                <w:bCs/>
              </w:rPr>
              <w:t>(25 szt. x 1 miesiąc)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13ED" w:rsidRDefault="00D813ED" w:rsidP="00D0596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%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813ED" w:rsidTr="00D0596F">
        <w:trPr>
          <w:trHeight w:val="408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58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RAZEM: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b/>
                <w:bCs/>
                <w:color w:val="000000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3ED" w:rsidRDefault="00D813ED" w:rsidP="00D059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813ED" w:rsidTr="00D0596F">
        <w:trPr>
          <w:trHeight w:val="40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3ED" w:rsidRDefault="00D813ED" w:rsidP="00D0596F">
            <w:pPr>
              <w:rPr>
                <w:b/>
                <w:bCs/>
                <w:color w:val="000000"/>
              </w:rPr>
            </w:pPr>
          </w:p>
        </w:tc>
      </w:tr>
    </w:tbl>
    <w:p w:rsidR="00D813ED" w:rsidRDefault="00D813ED" w:rsidP="00D813ED"/>
    <w:p w:rsidR="00C70070" w:rsidRDefault="00C70070" w:rsidP="00C70070">
      <w:pPr>
        <w:rPr>
          <w:rFonts w:ascii="Arial" w:hAnsi="Arial" w:cs="Arial"/>
          <w:b/>
        </w:rPr>
      </w:pPr>
    </w:p>
    <w:p w:rsidR="008A7102" w:rsidRDefault="008A7102"/>
    <w:sectPr w:rsidR="008A7102" w:rsidSect="00157C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70"/>
    <w:rsid w:val="00077B42"/>
    <w:rsid w:val="00157C1E"/>
    <w:rsid w:val="001A4B3F"/>
    <w:rsid w:val="002A0B08"/>
    <w:rsid w:val="00381CEE"/>
    <w:rsid w:val="00862EB9"/>
    <w:rsid w:val="008A7102"/>
    <w:rsid w:val="009C6C22"/>
    <w:rsid w:val="00C70070"/>
    <w:rsid w:val="00D01DDF"/>
    <w:rsid w:val="00D8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1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3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1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3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mpytel</dc:creator>
  <cp:lastModifiedBy>mpytel</cp:lastModifiedBy>
  <cp:revision>2</cp:revision>
  <cp:lastPrinted>2019-02-28T08:33:00Z</cp:lastPrinted>
  <dcterms:created xsi:type="dcterms:W3CDTF">2019-06-25T06:08:00Z</dcterms:created>
  <dcterms:modified xsi:type="dcterms:W3CDTF">2019-06-25T06:08:00Z</dcterms:modified>
</cp:coreProperties>
</file>