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8E245E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AF39EA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AF39EA">
        <w:rPr>
          <w:rFonts w:ascii="Arial" w:hAnsi="Arial" w:cs="Arial"/>
          <w:sz w:val="22"/>
          <w:szCs w:val="22"/>
        </w:rPr>
        <w:t>na</w:t>
      </w:r>
      <w:r w:rsidR="009B13FD" w:rsidRPr="00AF39EA">
        <w:rPr>
          <w:rFonts w:ascii="Arial" w:hAnsi="Arial" w:cs="Arial"/>
          <w:sz w:val="22"/>
          <w:szCs w:val="22"/>
        </w:rPr>
        <w:t xml:space="preserve"> </w:t>
      </w:r>
      <w:r w:rsidR="00A7626F" w:rsidRPr="00A7626F">
        <w:rPr>
          <w:rFonts w:ascii="Arial" w:hAnsi="Arial" w:cs="Arial"/>
          <w:sz w:val="22"/>
          <w:szCs w:val="22"/>
        </w:rPr>
        <w:t>opracowanie</w:t>
      </w:r>
      <w:r w:rsidR="00AF39EA">
        <w:rPr>
          <w:rFonts w:ascii="Arial" w:hAnsi="Arial" w:cs="Arial"/>
          <w:sz w:val="22"/>
          <w:szCs w:val="22"/>
        </w:rPr>
        <w:t xml:space="preserve"> </w:t>
      </w:r>
      <w:r w:rsidR="00AF39EA" w:rsidRPr="00AF39EA">
        <w:rPr>
          <w:rFonts w:ascii="Arial" w:hAnsi="Arial" w:cs="Arial"/>
          <w:sz w:val="22"/>
          <w:szCs w:val="22"/>
        </w:rPr>
        <w:t>koncepcji architektonicznej mola w Podczelu w Kołobrzegu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601BB1" w:rsidRPr="00D27F41" w:rsidRDefault="00601BB1" w:rsidP="00AF39EA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AF39EA">
        <w:rPr>
          <w:rFonts w:ascii="Arial" w:hAnsi="Arial" w:cs="Arial"/>
          <w:sz w:val="22"/>
          <w:szCs w:val="22"/>
        </w:rPr>
        <w:t xml:space="preserve">zamówienia </w:t>
      </w:r>
      <w:r w:rsidR="00DB0031" w:rsidRPr="009C7FA4">
        <w:rPr>
          <w:rFonts w:ascii="Arial" w:hAnsi="Arial" w:cs="Arial"/>
          <w:sz w:val="22"/>
          <w:szCs w:val="22"/>
        </w:rPr>
        <w:t>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4546D4">
        <w:rPr>
          <w:rFonts w:ascii="Arial" w:hAnsi="Arial" w:cs="Arial"/>
          <w:sz w:val="22"/>
          <w:szCs w:val="22"/>
        </w:rPr>
        <w:t xml:space="preserve">dokumentacji projektowej </w:t>
      </w:r>
      <w:r>
        <w:rPr>
          <w:rFonts w:ascii="Arial" w:hAnsi="Arial" w:cs="Arial"/>
          <w:sz w:val="22"/>
          <w:szCs w:val="22"/>
        </w:rPr>
        <w:t>w terminie ………</w:t>
      </w:r>
      <w:r w:rsidR="00C46EE3">
        <w:rPr>
          <w:rFonts w:ascii="Arial" w:hAnsi="Arial" w:cs="Arial"/>
          <w:sz w:val="22"/>
          <w:szCs w:val="22"/>
        </w:rPr>
        <w:t>…………..</w:t>
      </w:r>
      <w:r w:rsidR="004546D4">
        <w:rPr>
          <w:rFonts w:ascii="Arial" w:hAnsi="Arial" w:cs="Arial"/>
          <w:sz w:val="22"/>
          <w:szCs w:val="22"/>
        </w:rPr>
        <w:t xml:space="preserve"> dni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757DC9">
        <w:rPr>
          <w:rFonts w:ascii="Arial" w:hAnsi="Arial" w:cs="Arial"/>
          <w:sz w:val="22"/>
          <w:szCs w:val="22"/>
        </w:rPr>
        <w:t xml:space="preserve">do </w:t>
      </w:r>
      <w:r w:rsidR="00757DC9" w:rsidRPr="00350FF1">
        <w:rPr>
          <w:rFonts w:ascii="Arial" w:hAnsi="Arial" w:cs="Arial"/>
          <w:sz w:val="22"/>
          <w:szCs w:val="22"/>
        </w:rPr>
        <w:t xml:space="preserve">30 dni </w:t>
      </w:r>
      <w:r w:rsidR="001502FE">
        <w:rPr>
          <w:rFonts w:ascii="Arial" w:hAnsi="Arial" w:cs="Arial"/>
          <w:sz w:val="22"/>
          <w:szCs w:val="22"/>
        </w:rPr>
        <w:t>od złożonej</w:t>
      </w:r>
      <w:r w:rsidRPr="00350FF1">
        <w:rPr>
          <w:rFonts w:ascii="Arial" w:hAnsi="Arial" w:cs="Arial"/>
          <w:sz w:val="22"/>
          <w:szCs w:val="22"/>
        </w:rPr>
        <w:t xml:space="preserve"> faktur wystawion</w:t>
      </w:r>
      <w:r w:rsidR="001502FE">
        <w:rPr>
          <w:rFonts w:ascii="Arial" w:hAnsi="Arial" w:cs="Arial"/>
          <w:sz w:val="22"/>
          <w:szCs w:val="22"/>
        </w:rPr>
        <w:t>ej</w:t>
      </w:r>
      <w:bookmarkStart w:id="2" w:name="_GoBack"/>
      <w:bookmarkEnd w:id="2"/>
      <w:r w:rsidRPr="00350FF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:rsidR="00BB165F" w:rsidRPr="00BB165F" w:rsidRDefault="00BB165F" w:rsidP="00AA78AA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723E5C" w:rsidRPr="000266ED" w:rsidRDefault="00723E5C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lastRenderedPageBreak/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0F5798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11" w:rsidRDefault="00282E11">
      <w:r>
        <w:separator/>
      </w:r>
    </w:p>
  </w:endnote>
  <w:endnote w:type="continuationSeparator" w:id="0">
    <w:p w:rsidR="00282E11" w:rsidRDefault="0028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096FB7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A" w:rsidRPr="00F55295" w:rsidRDefault="00AF39EA" w:rsidP="00AF39EA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sz w:val="16"/>
      </w:rPr>
      <w:t>Opracowanie koncepcji architektonicznej molo w Podczelu.</w:t>
    </w:r>
  </w:p>
  <w:p w:rsidR="009B13FD" w:rsidRPr="009B13FD" w:rsidRDefault="008D34B2" w:rsidP="000F579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096FB7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="00096FB7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282E11" w:rsidRPr="00282E11">
      <w:rPr>
        <w:rFonts w:ascii="Arial" w:eastAsiaTheme="majorEastAsia" w:hAnsi="Arial" w:cs="Arial"/>
        <w:b/>
        <w:noProof/>
        <w:sz w:val="18"/>
        <w:szCs w:val="18"/>
      </w:rPr>
      <w:t>1</w:t>
    </w:r>
    <w:r w:rsidR="00096FB7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11" w:rsidRDefault="00282E11">
      <w:r>
        <w:separator/>
      </w:r>
    </w:p>
  </w:footnote>
  <w:footnote w:type="continuationSeparator" w:id="0">
    <w:p w:rsidR="00282E11" w:rsidRDefault="0028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C0" w:rsidRPr="00E24627" w:rsidRDefault="00743955" w:rsidP="002446C0">
    <w:pPr>
      <w:rPr>
        <w:rFonts w:ascii="Arial" w:hAnsi="Arial" w:cs="Arial"/>
      </w:rPr>
    </w:pPr>
    <w:r>
      <w:rPr>
        <w:rFonts w:ascii="Arial" w:hAnsi="Arial" w:cs="Arial"/>
      </w:rPr>
      <w:t>WIR</w:t>
    </w:r>
    <w:r w:rsidR="002446C0" w:rsidRPr="006A3006">
      <w:rPr>
        <w:rFonts w:ascii="Arial" w:hAnsi="Arial" w:cs="Arial"/>
      </w:rPr>
      <w:t>.7013.</w:t>
    </w:r>
    <w:r>
      <w:rPr>
        <w:rFonts w:ascii="Arial" w:hAnsi="Arial" w:cs="Arial"/>
      </w:rPr>
      <w:t>2</w:t>
    </w:r>
    <w:r w:rsidR="00D129DA">
      <w:rPr>
        <w:rFonts w:ascii="Arial" w:hAnsi="Arial" w:cs="Arial"/>
      </w:rPr>
      <w:t>9</w:t>
    </w:r>
    <w:r w:rsidR="002446C0" w:rsidRPr="006A3006">
      <w:rPr>
        <w:rFonts w:ascii="Arial" w:hAnsi="Arial" w:cs="Arial"/>
      </w:rPr>
      <w:t>.2019.</w:t>
    </w:r>
    <w:r w:rsidR="008D4580">
      <w:rPr>
        <w:rFonts w:ascii="Arial" w:hAnsi="Arial" w:cs="Arial"/>
      </w:rPr>
      <w:t>II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31"/>
    <w:rsid w:val="000276FB"/>
    <w:rsid w:val="00042558"/>
    <w:rsid w:val="00054CE2"/>
    <w:rsid w:val="00096FB7"/>
    <w:rsid w:val="000C06FB"/>
    <w:rsid w:val="000C0E15"/>
    <w:rsid w:val="000F5798"/>
    <w:rsid w:val="001275BA"/>
    <w:rsid w:val="00141A95"/>
    <w:rsid w:val="001437B6"/>
    <w:rsid w:val="001502FE"/>
    <w:rsid w:val="0018349F"/>
    <w:rsid w:val="001A4798"/>
    <w:rsid w:val="001A6B59"/>
    <w:rsid w:val="0020005C"/>
    <w:rsid w:val="00227300"/>
    <w:rsid w:val="002312F6"/>
    <w:rsid w:val="002446C0"/>
    <w:rsid w:val="002657DD"/>
    <w:rsid w:val="00282E11"/>
    <w:rsid w:val="002A30FB"/>
    <w:rsid w:val="002A772C"/>
    <w:rsid w:val="002C6839"/>
    <w:rsid w:val="00310FE1"/>
    <w:rsid w:val="003141FC"/>
    <w:rsid w:val="00314BA8"/>
    <w:rsid w:val="00320A28"/>
    <w:rsid w:val="003255DC"/>
    <w:rsid w:val="00330D70"/>
    <w:rsid w:val="00350FF1"/>
    <w:rsid w:val="003C5CB4"/>
    <w:rsid w:val="003E7E34"/>
    <w:rsid w:val="0042509C"/>
    <w:rsid w:val="00425E5D"/>
    <w:rsid w:val="00434A29"/>
    <w:rsid w:val="004361A3"/>
    <w:rsid w:val="004527D3"/>
    <w:rsid w:val="004546D4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5B7308"/>
    <w:rsid w:val="005D3083"/>
    <w:rsid w:val="00601BB1"/>
    <w:rsid w:val="006109D1"/>
    <w:rsid w:val="006243B3"/>
    <w:rsid w:val="0066084E"/>
    <w:rsid w:val="00661CF1"/>
    <w:rsid w:val="00674742"/>
    <w:rsid w:val="006B6BA3"/>
    <w:rsid w:val="006E1FB8"/>
    <w:rsid w:val="006E2409"/>
    <w:rsid w:val="00717E7F"/>
    <w:rsid w:val="00723E5C"/>
    <w:rsid w:val="007311EF"/>
    <w:rsid w:val="00743955"/>
    <w:rsid w:val="0075479A"/>
    <w:rsid w:val="00757DC9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8D4580"/>
    <w:rsid w:val="008E245E"/>
    <w:rsid w:val="00946292"/>
    <w:rsid w:val="009A47F2"/>
    <w:rsid w:val="009B13FD"/>
    <w:rsid w:val="009C7FA4"/>
    <w:rsid w:val="009F3EE2"/>
    <w:rsid w:val="009F6D20"/>
    <w:rsid w:val="00A05CC0"/>
    <w:rsid w:val="00A41984"/>
    <w:rsid w:val="00A7626F"/>
    <w:rsid w:val="00A969B5"/>
    <w:rsid w:val="00AA67C3"/>
    <w:rsid w:val="00AA78AA"/>
    <w:rsid w:val="00AE07B8"/>
    <w:rsid w:val="00AF39EA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B3432"/>
    <w:rsid w:val="00CC5E8B"/>
    <w:rsid w:val="00D129DA"/>
    <w:rsid w:val="00D255B8"/>
    <w:rsid w:val="00D27F41"/>
    <w:rsid w:val="00D375AE"/>
    <w:rsid w:val="00DA1EDB"/>
    <w:rsid w:val="00DA1F62"/>
    <w:rsid w:val="00DB0031"/>
    <w:rsid w:val="00DB28BE"/>
    <w:rsid w:val="00DB6908"/>
    <w:rsid w:val="00DD219C"/>
    <w:rsid w:val="00E04215"/>
    <w:rsid w:val="00E50E61"/>
    <w:rsid w:val="00E7579B"/>
    <w:rsid w:val="00E77FDF"/>
    <w:rsid w:val="00E834CC"/>
    <w:rsid w:val="00EA21C7"/>
    <w:rsid w:val="00EC58D0"/>
    <w:rsid w:val="00ED1CEF"/>
    <w:rsid w:val="00EF252B"/>
    <w:rsid w:val="00F07DEA"/>
    <w:rsid w:val="00F5793D"/>
    <w:rsid w:val="00F900A7"/>
    <w:rsid w:val="00F90DAD"/>
    <w:rsid w:val="00FB42FB"/>
    <w:rsid w:val="00FC188C"/>
    <w:rsid w:val="00FE106E"/>
    <w:rsid w:val="00FE27F8"/>
    <w:rsid w:val="00FE5F07"/>
    <w:rsid w:val="00FE7C1C"/>
    <w:rsid w:val="00FF0F4F"/>
    <w:rsid w:val="00FF39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13</cp:revision>
  <cp:lastPrinted>2014-02-20T09:10:00Z</cp:lastPrinted>
  <dcterms:created xsi:type="dcterms:W3CDTF">2019-06-26T10:31:00Z</dcterms:created>
  <dcterms:modified xsi:type="dcterms:W3CDTF">2019-09-03T07:23:00Z</dcterms:modified>
</cp:coreProperties>
</file>