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A7626F" w:rsidRPr="00A7626F">
        <w:rPr>
          <w:rFonts w:ascii="Arial" w:hAnsi="Arial" w:cs="Arial"/>
          <w:sz w:val="22"/>
          <w:szCs w:val="22"/>
        </w:rPr>
        <w:t>opracowanie dokumentacji projektowej</w:t>
      </w:r>
      <w:r w:rsidR="00A7626F" w:rsidRPr="00A7626F">
        <w:rPr>
          <w:rFonts w:ascii="Arial" w:hAnsi="Arial" w:cs="Arial"/>
          <w:b/>
          <w:sz w:val="22"/>
          <w:szCs w:val="22"/>
        </w:rPr>
        <w:t xml:space="preserve"> </w:t>
      </w:r>
      <w:r w:rsidR="00EB4BC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rozbudowy</w:t>
      </w:r>
      <w:r w:rsidR="00861BA3" w:rsidRPr="00861BA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strzelnicy sportowej w Kołobrzegu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EB4BCB" w:rsidRDefault="00601BB1" w:rsidP="00EB4BCB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EB4BCB">
        <w:rPr>
          <w:rFonts w:ascii="Arial" w:hAnsi="Arial" w:cs="Arial"/>
          <w:sz w:val="22"/>
          <w:szCs w:val="22"/>
        </w:rPr>
        <w:t>.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EB4BCB">
      <w:pPr>
        <w:pStyle w:val="Tekstpodstawowy"/>
        <w:numPr>
          <w:ilvl w:val="0"/>
          <w:numId w:val="9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EB4BCB">
      <w:pPr>
        <w:pStyle w:val="Tekstpodstawowy"/>
        <w:numPr>
          <w:ilvl w:val="0"/>
          <w:numId w:val="9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EB4BCB">
      <w:pPr>
        <w:pStyle w:val="Tekstpodstawowy"/>
        <w:numPr>
          <w:ilvl w:val="0"/>
          <w:numId w:val="9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EB4BCB">
      <w:pPr>
        <w:pStyle w:val="Tekstpodstawowy"/>
        <w:numPr>
          <w:ilvl w:val="0"/>
          <w:numId w:val="9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EB4BCB">
      <w:pPr>
        <w:pStyle w:val="Tekstpodstawowy"/>
        <w:numPr>
          <w:ilvl w:val="0"/>
          <w:numId w:val="9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EB4BCB">
        <w:rPr>
          <w:rFonts w:ascii="Arial" w:hAnsi="Arial" w:cs="Arial"/>
          <w:sz w:val="22"/>
          <w:szCs w:val="22"/>
        </w:rPr>
        <w:t xml:space="preserve">do </w:t>
      </w:r>
      <w:r w:rsidR="00EB4BCB" w:rsidRPr="00350FF1">
        <w:rPr>
          <w:rFonts w:ascii="Arial" w:hAnsi="Arial" w:cs="Arial"/>
          <w:sz w:val="22"/>
          <w:szCs w:val="22"/>
        </w:rPr>
        <w:t xml:space="preserve">30 dni </w:t>
      </w:r>
      <w:r w:rsidRPr="00350FF1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BB165F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723E5C" w:rsidRPr="000266ED" w:rsidRDefault="00723E5C" w:rsidP="00BB165F">
      <w:pPr>
        <w:spacing w:before="120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D219C" w:rsidRPr="00EB4BCB" w:rsidRDefault="00DB0031" w:rsidP="00EB4BCB">
      <w:pPr>
        <w:pStyle w:val="Stopka"/>
        <w:tabs>
          <w:tab w:val="clear" w:pos="4536"/>
          <w:tab w:val="clear" w:pos="9072"/>
        </w:tabs>
        <w:ind w:left="6660" w:hanging="6660"/>
        <w:rPr>
          <w:rStyle w:val="Tytuksiki"/>
          <w:rFonts w:ascii="Arial" w:hAnsi="Arial" w:cs="Arial"/>
          <w:b w:val="0"/>
          <w:bCs w:val="0"/>
          <w:iCs w:val="0"/>
          <w:spacing w:val="0"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  <w:bookmarkStart w:id="2" w:name="_GoBack"/>
      <w:bookmarkEnd w:id="2"/>
    </w:p>
    <w:sectPr w:rsidR="00DD219C" w:rsidRPr="00EB4BCB" w:rsidSect="000F5798">
      <w:footerReference w:type="even" r:id="rId8"/>
      <w:footerReference w:type="default" r:id="rId9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D1" w:rsidRDefault="00413AD1">
      <w:r>
        <w:separator/>
      </w:r>
    </w:p>
  </w:endnote>
  <w:endnote w:type="continuationSeparator" w:id="0">
    <w:p w:rsidR="00413AD1" w:rsidRDefault="0041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98" w:rsidRDefault="00A13716" w:rsidP="00A7626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13716">
      <w:rPr>
        <w:rFonts w:ascii="Arial" w:hAnsi="Arial" w:cs="Arial"/>
        <w:sz w:val="18"/>
        <w:szCs w:val="18"/>
      </w:rPr>
      <w:t>Modernizacja strzelnicy sportowej w Kołobrzegu</w:t>
    </w:r>
  </w:p>
  <w:p w:rsidR="009B13FD" w:rsidRPr="009B13FD" w:rsidRDefault="000F5798" w:rsidP="000F579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413AD1" w:rsidRPr="00413AD1">
      <w:rPr>
        <w:rFonts w:ascii="Arial" w:eastAsiaTheme="majorEastAsia" w:hAnsi="Arial" w:cs="Arial"/>
        <w:b/>
        <w:noProof/>
        <w:sz w:val="18"/>
        <w:szCs w:val="18"/>
      </w:rPr>
      <w:t>1</w:t>
    </w:r>
    <w:r w:rsidR="008D34B2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</w:t>
    </w:r>
    <w:r w:rsidR="00EB4BCB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D1" w:rsidRDefault="00413AD1">
      <w:r>
        <w:separator/>
      </w:r>
    </w:p>
  </w:footnote>
  <w:footnote w:type="continuationSeparator" w:id="0">
    <w:p w:rsidR="00413AD1" w:rsidRDefault="0041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0F5798"/>
    <w:rsid w:val="001275BA"/>
    <w:rsid w:val="00141A95"/>
    <w:rsid w:val="001437B6"/>
    <w:rsid w:val="0018349F"/>
    <w:rsid w:val="001A4798"/>
    <w:rsid w:val="0020005C"/>
    <w:rsid w:val="00227300"/>
    <w:rsid w:val="002312F6"/>
    <w:rsid w:val="002446C0"/>
    <w:rsid w:val="002A30FB"/>
    <w:rsid w:val="002A772C"/>
    <w:rsid w:val="00310FE1"/>
    <w:rsid w:val="003141FC"/>
    <w:rsid w:val="00314BA8"/>
    <w:rsid w:val="00320A28"/>
    <w:rsid w:val="003255DC"/>
    <w:rsid w:val="00330D70"/>
    <w:rsid w:val="00350FF1"/>
    <w:rsid w:val="003C5CB4"/>
    <w:rsid w:val="00413AD1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5D3083"/>
    <w:rsid w:val="00601BB1"/>
    <w:rsid w:val="00606DF9"/>
    <w:rsid w:val="006109D1"/>
    <w:rsid w:val="0066084E"/>
    <w:rsid w:val="00661CF1"/>
    <w:rsid w:val="00674742"/>
    <w:rsid w:val="006B6BA3"/>
    <w:rsid w:val="006E2409"/>
    <w:rsid w:val="00717E7F"/>
    <w:rsid w:val="00723E5C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61BA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13716"/>
    <w:rsid w:val="00A41984"/>
    <w:rsid w:val="00A7626F"/>
    <w:rsid w:val="00A969B5"/>
    <w:rsid w:val="00AA67C3"/>
    <w:rsid w:val="00AA78AA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84168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A21C7"/>
    <w:rsid w:val="00EB4BCB"/>
    <w:rsid w:val="00EC58D0"/>
    <w:rsid w:val="00ED1CEF"/>
    <w:rsid w:val="00EF252B"/>
    <w:rsid w:val="00F07DEA"/>
    <w:rsid w:val="00F900A7"/>
    <w:rsid w:val="00F90DAD"/>
    <w:rsid w:val="00FB42FB"/>
    <w:rsid w:val="00FC188C"/>
    <w:rsid w:val="00FE27F8"/>
    <w:rsid w:val="00FE5F07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16</cp:revision>
  <cp:lastPrinted>2014-02-20T09:10:00Z</cp:lastPrinted>
  <dcterms:created xsi:type="dcterms:W3CDTF">2019-02-14T08:48:00Z</dcterms:created>
  <dcterms:modified xsi:type="dcterms:W3CDTF">2019-07-02T13:19:00Z</dcterms:modified>
</cp:coreProperties>
</file>