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1541" w14:textId="4928B2B7" w:rsidR="000D1067" w:rsidRPr="00B91661" w:rsidRDefault="006A3047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UniversPro-Roman" w:hAnsi="Tahoma" w:cs="Tahoma"/>
          <w:b/>
          <w:bCs/>
          <w:sz w:val="20"/>
          <w:szCs w:val="20"/>
        </w:rPr>
      </w:pPr>
      <w:r w:rsidRPr="00B91661">
        <w:rPr>
          <w:rFonts w:ascii="Tahoma" w:eastAsia="UniversPro-Roman" w:hAnsi="Tahoma" w:cs="Tahoma"/>
          <w:b/>
          <w:bCs/>
          <w:sz w:val="20"/>
          <w:szCs w:val="20"/>
        </w:rPr>
        <w:t>Z</w:t>
      </w:r>
      <w:r w:rsidR="000D1067" w:rsidRPr="00B91661">
        <w:rPr>
          <w:rFonts w:ascii="Tahoma" w:eastAsia="UniversPro-Roman" w:hAnsi="Tahoma" w:cs="Tahoma"/>
          <w:b/>
          <w:bCs/>
          <w:sz w:val="20"/>
          <w:szCs w:val="20"/>
        </w:rPr>
        <w:t xml:space="preserve">ałącznik nr </w:t>
      </w:r>
      <w:r w:rsidR="00E307F7">
        <w:rPr>
          <w:rFonts w:ascii="Tahoma" w:eastAsia="UniversPro-Roman" w:hAnsi="Tahoma" w:cs="Tahoma"/>
          <w:b/>
          <w:bCs/>
          <w:sz w:val="20"/>
          <w:szCs w:val="20"/>
        </w:rPr>
        <w:t>3</w:t>
      </w:r>
      <w:r w:rsidR="000D1067" w:rsidRPr="00B91661">
        <w:rPr>
          <w:rFonts w:ascii="Tahoma" w:eastAsia="UniversPro-Roman" w:hAnsi="Tahoma" w:cs="Tahoma"/>
          <w:b/>
          <w:bCs/>
          <w:sz w:val="20"/>
          <w:szCs w:val="20"/>
        </w:rPr>
        <w:t xml:space="preserve"> do ogłoszenia</w:t>
      </w:r>
    </w:p>
    <w:p w14:paraId="68DF372D" w14:textId="77777777" w:rsidR="000D1067" w:rsidRPr="00B91661" w:rsidRDefault="000D1067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UniversPro-Roman" w:hAnsi="Tahoma" w:cs="Tahoma"/>
          <w:sz w:val="20"/>
          <w:szCs w:val="20"/>
        </w:rPr>
      </w:pPr>
    </w:p>
    <w:tbl>
      <w:tblPr>
        <w:tblW w:w="10400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2966"/>
        <w:gridCol w:w="1641"/>
        <w:gridCol w:w="1720"/>
      </w:tblGrid>
      <w:tr w:rsidR="000D1067" w:rsidRPr="00B91661" w14:paraId="09A47BD0" w14:textId="77777777" w:rsidTr="001F3D49">
        <w:trPr>
          <w:trHeight w:val="364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DDB2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KARTA OCENY FORMALNEJ OFERTY</w:t>
            </w:r>
          </w:p>
          <w:p w14:paraId="5654AE03" w14:textId="77777777" w:rsidR="006A3047" w:rsidRPr="00B91661" w:rsidRDefault="006A304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B91661" w14:paraId="4619C421" w14:textId="77777777" w:rsidTr="001F3D49">
        <w:trPr>
          <w:trHeight w:val="463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2EA26C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OGÓLNE DANE DOT. OFERTY</w:t>
            </w:r>
          </w:p>
        </w:tc>
      </w:tr>
      <w:tr w:rsidR="000D1067" w:rsidRPr="00B91661" w14:paraId="28A11F3B" w14:textId="77777777" w:rsidTr="001F3D49">
        <w:trPr>
          <w:trHeight w:val="61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6FC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 Rodzaj zadania z zakresu zdrowia publicznego określonego w ogłoszeniu o konkursie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08F2" w14:textId="66681D29" w:rsidR="000D1067" w:rsidRPr="00B91661" w:rsidRDefault="0084532A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91661">
              <w:rPr>
                <w:rFonts w:ascii="Tahoma" w:hAnsi="Tahoma" w:cs="Tahoma"/>
                <w:sz w:val="20"/>
                <w:szCs w:val="20"/>
              </w:rPr>
              <w:t>Profilaktyka chorób</w:t>
            </w:r>
          </w:p>
        </w:tc>
      </w:tr>
      <w:tr w:rsidR="000D1067" w:rsidRPr="00B91661" w14:paraId="193EA550" w14:textId="77777777" w:rsidTr="001F3D49">
        <w:trPr>
          <w:trHeight w:val="385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2D0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 Nazwa obszaru na jaki została złożona oferta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9235" w14:textId="7D823BD9" w:rsidR="0084532A" w:rsidRPr="00B91661" w:rsidRDefault="0084532A" w:rsidP="00FD2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91661">
              <w:rPr>
                <w:rFonts w:ascii="Tahoma" w:hAnsi="Tahoma" w:cs="Tahoma"/>
                <w:bCs/>
                <w:sz w:val="20"/>
                <w:szCs w:val="20"/>
              </w:rPr>
              <w:t>„Zdrowszy Kołobrzeg - wykrywanie nowotworów piersi</w:t>
            </w:r>
            <w:r w:rsidR="00FD2D2F">
              <w:rPr>
                <w:rFonts w:ascii="Tahoma" w:hAnsi="Tahoma" w:cs="Tahoma"/>
                <w:bCs/>
                <w:sz w:val="20"/>
                <w:szCs w:val="20"/>
              </w:rPr>
              <w:t xml:space="preserve"> 70+</w:t>
            </w:r>
            <w:r w:rsidRPr="00B91661">
              <w:rPr>
                <w:rFonts w:ascii="Tahoma" w:hAnsi="Tahoma" w:cs="Tahoma"/>
                <w:bCs/>
                <w:sz w:val="20"/>
                <w:szCs w:val="20"/>
              </w:rPr>
              <w:t>”</w:t>
            </w:r>
          </w:p>
          <w:p w14:paraId="2305313D" w14:textId="35F3A598" w:rsidR="000D1067" w:rsidRPr="00B91661" w:rsidRDefault="000D1067" w:rsidP="006A30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B91661" w14:paraId="491F4D8E" w14:textId="77777777" w:rsidTr="001F3D49">
        <w:trPr>
          <w:trHeight w:val="4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F17" w14:textId="2EA55E09" w:rsidR="000D1067" w:rsidRPr="00B91661" w:rsidRDefault="0084532A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="000D1067"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 Nazwa i adres organizacji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E11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B91661" w14:paraId="4E70B08B" w14:textId="77777777" w:rsidTr="001F3D49">
        <w:trPr>
          <w:trHeight w:val="40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016" w14:textId="5F25C597" w:rsidR="000D1067" w:rsidRPr="00B91661" w:rsidRDefault="0084532A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="000D1067"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Numer oferty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B1D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B91661" w14:paraId="02629B55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ABD2" w14:textId="77777777" w:rsidR="000D1067" w:rsidRPr="00B91661" w:rsidRDefault="000D1067" w:rsidP="00645A02">
            <w:pPr>
              <w:spacing w:after="0" w:line="240" w:lineRule="auto"/>
              <w:ind w:firstLineChars="1500" w:firstLine="300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83A3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0B7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E7C8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D1067" w:rsidRPr="00B91661" w14:paraId="5981F46A" w14:textId="77777777" w:rsidTr="001F3D49">
        <w:trPr>
          <w:trHeight w:val="306"/>
        </w:trPr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BDC9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KRYTERIA FORMALNE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A74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19F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D1067" w:rsidRPr="00B91661" w14:paraId="6D5701D6" w14:textId="77777777" w:rsidTr="001F3D49">
        <w:trPr>
          <w:trHeight w:val="350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A76AC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OFERTA SPEŁNIA WYMOGI FORMALNE  JEŻELI: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F7A176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TAK/ NIE*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FA2B2B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0D1067" w:rsidRPr="00B91661" w14:paraId="66F28217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A31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 Oferta posiada wypełnione wszystkie punkty formularza.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F8E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7EE9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B91661" w14:paraId="09311413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735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 Oferent złożył ofertę w terminie określonym w ogłoszeniu o konkursie.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807B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B950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B91661" w14:paraId="4804AA82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C07E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 Oferta zawiera wymagane załączniki.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654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1536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B91661" w14:paraId="13D0C069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AA9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 Oferta złożona we właściwy sposób.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2A5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1120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B91661" w14:paraId="477342E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012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 Oferta złożona na właściwym formularzu.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F7A9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CF0F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B91661" w14:paraId="3ADE33FD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4B9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 Oferta złożona przez podmiot uprawniony.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0A5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5FB4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B91661" w14:paraId="3C49FA3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234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 Oferta złożona na zadanie ogłoszone w konkursie zgodne z działalnością statutową oferenta.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82A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D617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B91661" w14:paraId="2E4D8DE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D61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 Oferta złożona w jednoznacznie zdefiniowanym zakresie zadania.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D6C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C363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B91661" w14:paraId="254C2B02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238" w14:textId="12353A6D" w:rsidR="000D1067" w:rsidRPr="00B91661" w:rsidRDefault="000D1067" w:rsidP="005E00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9. Oferta jest podpisana przez osoby do tego upoważnione zgodnie z zapisami statutu </w:t>
            </w:r>
            <w:r w:rsidR="005E001F"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lub</w:t>
            </w: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KRS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63A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90E3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B91661" w14:paraId="57455A16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BDB2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 Oferta zawiera wymagane 10% kwoty wnioskowanych środków finansowych.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AEC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4A47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B91661" w14:paraId="366AA129" w14:textId="77777777" w:rsidTr="001F3D49">
        <w:trPr>
          <w:trHeight w:val="291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9DE519" w14:textId="77777777" w:rsidR="000D1067" w:rsidRPr="00B91661" w:rsidRDefault="000D1067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Uwagi dotyczące oceny formalnej </w:t>
            </w:r>
          </w:p>
        </w:tc>
      </w:tr>
      <w:tr w:rsidR="000D1067" w:rsidRPr="00B91661" w14:paraId="54334EA6" w14:textId="77777777" w:rsidTr="005E001F">
        <w:trPr>
          <w:trHeight w:val="1558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3B57AC3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B91661" w14:paraId="427773A3" w14:textId="77777777" w:rsidTr="001F3D49">
        <w:trPr>
          <w:trHeight w:val="35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5D1EE7" w14:textId="2F07A830" w:rsidR="000D1067" w:rsidRPr="00B91661" w:rsidRDefault="005E001F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Podpis Pełnomocnika Prezydenta Miasta Kołobrzeg ds. Uzależnień</w:t>
            </w:r>
            <w:r w:rsidR="000D1067"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</w:tc>
      </w:tr>
      <w:tr w:rsidR="000D1067" w:rsidRPr="00B91661" w14:paraId="6DCC4F06" w14:textId="77777777" w:rsidTr="005E001F">
        <w:trPr>
          <w:trHeight w:val="175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10B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46D3D10" w14:textId="1F0F2471" w:rsidR="000D1067" w:rsidRPr="00B91661" w:rsidRDefault="000D1067" w:rsidP="005E0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………………………………………...</w:t>
            </w: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(data i podpis)</w:t>
            </w:r>
          </w:p>
        </w:tc>
      </w:tr>
      <w:tr w:rsidR="000D1067" w:rsidRPr="00B91661" w14:paraId="705DD959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8C92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C63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984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7FE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D1067" w:rsidRPr="00B91661" w14:paraId="0BD5A4BF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F83" w14:textId="77777777" w:rsidR="000D1067" w:rsidRPr="00B91661" w:rsidRDefault="000D1067" w:rsidP="000E563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 wpisać we właściwą rubrykę.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E8E2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D35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5B54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D1067" w:rsidRPr="00B91661" w14:paraId="61F2E4E8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759" w14:textId="77777777" w:rsidR="000D1067" w:rsidRPr="00B91661" w:rsidRDefault="000D1067" w:rsidP="000E563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916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** niepotrzebne skreślić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E180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29A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A92C" w14:textId="77777777" w:rsidR="000D1067" w:rsidRPr="00B91661" w:rsidRDefault="000D1067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3E449616" w14:textId="77777777" w:rsidR="000D1067" w:rsidRPr="00B91661" w:rsidRDefault="000D1067" w:rsidP="001F3D49">
      <w:pPr>
        <w:rPr>
          <w:rFonts w:ascii="Tahoma" w:hAnsi="Tahoma" w:cs="Tahoma"/>
          <w:sz w:val="20"/>
          <w:szCs w:val="20"/>
        </w:rPr>
      </w:pPr>
    </w:p>
    <w:sectPr w:rsidR="000D1067" w:rsidRPr="00B9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067"/>
    <w:rsid w:val="000D1067"/>
    <w:rsid w:val="001F3D49"/>
    <w:rsid w:val="005E001F"/>
    <w:rsid w:val="00645A02"/>
    <w:rsid w:val="006A3047"/>
    <w:rsid w:val="00812E25"/>
    <w:rsid w:val="0084532A"/>
    <w:rsid w:val="00B91661"/>
    <w:rsid w:val="00E307F7"/>
    <w:rsid w:val="00F5226B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5BB"/>
  <w15:docId w15:val="{DBCBFF26-2E0A-4656-9415-8737331A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06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alibera</cp:lastModifiedBy>
  <cp:revision>11</cp:revision>
  <cp:lastPrinted>2020-02-04T11:51:00Z</cp:lastPrinted>
  <dcterms:created xsi:type="dcterms:W3CDTF">2020-01-28T20:23:00Z</dcterms:created>
  <dcterms:modified xsi:type="dcterms:W3CDTF">2021-07-20T11:30:00Z</dcterms:modified>
</cp:coreProperties>
</file>