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F1541" w14:textId="10E5D343" w:rsidR="000D1067" w:rsidRPr="001D4390" w:rsidRDefault="00D972E7" w:rsidP="000D10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 w:cs="Times New Roman"/>
          <w:b/>
          <w:bCs/>
          <w:sz w:val="20"/>
          <w:szCs w:val="20"/>
        </w:rPr>
      </w:pPr>
      <w:r w:rsidRPr="001D4390">
        <w:rPr>
          <w:rFonts w:ascii="Times New Roman" w:eastAsia="UniversPro-Roman" w:hAnsi="Times New Roman" w:cs="Times New Roman"/>
          <w:b/>
          <w:bCs/>
          <w:sz w:val="20"/>
          <w:szCs w:val="20"/>
        </w:rPr>
        <w:t>Z</w:t>
      </w:r>
      <w:r w:rsidR="000D1067" w:rsidRPr="001D4390">
        <w:rPr>
          <w:rFonts w:ascii="Times New Roman" w:eastAsia="UniversPro-Roman" w:hAnsi="Times New Roman" w:cs="Times New Roman"/>
          <w:b/>
          <w:bCs/>
          <w:sz w:val="20"/>
          <w:szCs w:val="20"/>
        </w:rPr>
        <w:t>ałącznik nr 2 do ogłoszenia</w:t>
      </w:r>
      <w:bookmarkStart w:id="0" w:name="_GoBack"/>
      <w:bookmarkEnd w:id="0"/>
    </w:p>
    <w:p w14:paraId="68DF372D" w14:textId="77777777" w:rsidR="000D1067" w:rsidRPr="001D4390" w:rsidRDefault="000D1067" w:rsidP="000D10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 w:cs="Times New Roman"/>
          <w:sz w:val="20"/>
          <w:szCs w:val="20"/>
        </w:rPr>
      </w:pPr>
    </w:p>
    <w:tbl>
      <w:tblPr>
        <w:tblW w:w="10400" w:type="dxa"/>
        <w:tblInd w:w="-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3"/>
        <w:gridCol w:w="2966"/>
        <w:gridCol w:w="1641"/>
        <w:gridCol w:w="1720"/>
      </w:tblGrid>
      <w:tr w:rsidR="000D1067" w:rsidRPr="001D4390" w14:paraId="09A47BD0" w14:textId="77777777" w:rsidTr="001F3D49">
        <w:trPr>
          <w:trHeight w:val="364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6BB5" w14:textId="77777777" w:rsidR="000D1067" w:rsidRPr="001D4390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KARTA OCENY FORMALNEJ OFERTY</w:t>
            </w:r>
          </w:p>
          <w:p w14:paraId="5654AE03" w14:textId="77777777" w:rsidR="00D972E7" w:rsidRPr="001D4390" w:rsidRDefault="00D972E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1067" w:rsidRPr="001D4390" w14:paraId="4619C421" w14:textId="77777777" w:rsidTr="001F3D49">
        <w:trPr>
          <w:trHeight w:val="463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2EA26C" w14:textId="77777777" w:rsidR="000D1067" w:rsidRPr="001D4390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OGÓLNE DANE DOT. OFERTY</w:t>
            </w:r>
          </w:p>
        </w:tc>
      </w:tr>
      <w:tr w:rsidR="000D1067" w:rsidRPr="001D4390" w14:paraId="28A11F3B" w14:textId="77777777" w:rsidTr="001F3D49">
        <w:trPr>
          <w:trHeight w:val="613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F6FC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Rodzaj zadania z zakresu zdrowia publicznego określonego w ogłoszeniu o konkursie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08F2" w14:textId="531C5195" w:rsidR="000D1067" w:rsidRPr="001D4390" w:rsidRDefault="00D972E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D4390">
              <w:rPr>
                <w:rFonts w:ascii="Times New Roman" w:hAnsi="Times New Roman" w:cs="Times New Roman"/>
                <w:sz w:val="20"/>
                <w:szCs w:val="20"/>
              </w:rPr>
              <w:t>Wspieranie działalności leczniczej w oddziale psychiatrycznym w warunkach stacjonarnych</w:t>
            </w:r>
          </w:p>
        </w:tc>
      </w:tr>
      <w:tr w:rsidR="000D1067" w:rsidRPr="001D4390" w14:paraId="193EA550" w14:textId="77777777" w:rsidTr="001F3D49">
        <w:trPr>
          <w:trHeight w:val="385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E2D0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Nazwa obszaru na jaki została złożona oferta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313D" w14:textId="58526FEA" w:rsidR="000D1067" w:rsidRPr="001D4390" w:rsidRDefault="00D972E7" w:rsidP="00D9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D4390">
              <w:rPr>
                <w:rFonts w:ascii="Times New Roman" w:hAnsi="Times New Roman" w:cs="Times New Roman"/>
                <w:sz w:val="20"/>
                <w:szCs w:val="20"/>
              </w:rPr>
              <w:t>Wspomaganie działalności instytucji, stowarzyszeń i osób fizycznych służących rozwiązywaniu problemów alkoholowych</w:t>
            </w:r>
          </w:p>
        </w:tc>
      </w:tr>
      <w:tr w:rsidR="000D1067" w:rsidRPr="001D4390" w14:paraId="390D9C9C" w14:textId="77777777" w:rsidTr="001F3D49">
        <w:trPr>
          <w:trHeight w:val="407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B1BA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3.Tytuł zadania publicznego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E0DF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1D4390" w14:paraId="491F4D8E" w14:textId="77777777" w:rsidTr="001F3D49">
        <w:trPr>
          <w:trHeight w:val="40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DF17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 Nazwa i adres organizacji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6E11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1D4390" w14:paraId="4E70B08B" w14:textId="77777777" w:rsidTr="001F3D49">
        <w:trPr>
          <w:trHeight w:val="403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1016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Numer oferty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EB1D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1D4390" w14:paraId="02629B55" w14:textId="77777777" w:rsidTr="001F3D49">
        <w:trPr>
          <w:trHeight w:val="248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ABD2" w14:textId="77777777" w:rsidR="000D1067" w:rsidRPr="001D4390" w:rsidRDefault="000D1067" w:rsidP="001D4390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83A3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D0B7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E7C8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067" w:rsidRPr="001D4390" w14:paraId="5981F46A" w14:textId="77777777" w:rsidTr="001F3D49">
        <w:trPr>
          <w:trHeight w:val="306"/>
        </w:trPr>
        <w:tc>
          <w:tcPr>
            <w:tcW w:w="7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BDC9" w14:textId="77777777" w:rsidR="000D1067" w:rsidRPr="001D4390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KRYTERIA FORMALNE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7A74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619F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067" w:rsidRPr="001D4390" w14:paraId="6D5701D6" w14:textId="77777777" w:rsidTr="001F3D49">
        <w:trPr>
          <w:trHeight w:val="350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8A76AC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SPEŁNIA WYMOGI FORMALNE  JEŻELI: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F7A176" w14:textId="77777777" w:rsidR="000D1067" w:rsidRPr="001D4390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TAK/ NIE*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FA2B2B" w14:textId="77777777" w:rsidR="000D1067" w:rsidRPr="001D4390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0D1067" w:rsidRPr="001D4390" w14:paraId="66F28217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5A31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Oferta posiada wypełnione wszystkie punkty formularza.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CF8E" w14:textId="77777777" w:rsidR="000D1067" w:rsidRPr="001D4390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7EE9" w14:textId="77777777" w:rsidR="000D1067" w:rsidRPr="001D4390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1D4390" w14:paraId="09311413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9735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Oferent złożył ofertę w terminie określonym w ogłoszeniu o konkursie.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807B" w14:textId="77777777" w:rsidR="000D1067" w:rsidRPr="001D4390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B950" w14:textId="77777777" w:rsidR="000D1067" w:rsidRPr="001D4390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1D4390" w14:paraId="4804AA82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C07E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Oferta zawiera wymagane załączniki.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8654" w14:textId="77777777" w:rsidR="000D1067" w:rsidRPr="001D4390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21536" w14:textId="77777777" w:rsidR="000D1067" w:rsidRPr="001D4390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1D4390" w14:paraId="13D0C069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1AA9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Oferta złożona we właściwy sposób.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B2A5" w14:textId="77777777" w:rsidR="000D1067" w:rsidRPr="001D4390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1120" w14:textId="77777777" w:rsidR="000D1067" w:rsidRPr="001D4390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1D4390" w14:paraId="477342EC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3012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Oferta złożona na właściwym formularzu.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F7A9" w14:textId="77777777" w:rsidR="000D1067" w:rsidRPr="001D4390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BCF0F" w14:textId="77777777" w:rsidR="000D1067" w:rsidRPr="001D4390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1D4390" w14:paraId="3ADE33FD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34B9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 Oferta złożona przez podmiot uprawniony.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60A5" w14:textId="77777777" w:rsidR="000D1067" w:rsidRPr="001D4390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5FB4" w14:textId="77777777" w:rsidR="000D1067" w:rsidRPr="001D4390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1D4390" w14:paraId="3C49FA3C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4234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 Oferta złożona na zadanie ogłoszone w konkursie zgodne z działalnością statutową oferenta.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C82A" w14:textId="77777777" w:rsidR="000D1067" w:rsidRPr="001D4390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D617" w14:textId="77777777" w:rsidR="000D1067" w:rsidRPr="001D4390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1D4390" w14:paraId="2E4D8DEC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AD61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 Oferta złożona w jednoznacznie zdefiniowanym zakresie zadania.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5D6C" w14:textId="77777777" w:rsidR="000D1067" w:rsidRPr="001D4390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C363" w14:textId="77777777" w:rsidR="000D1067" w:rsidRPr="001D4390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1D4390" w14:paraId="254C2B02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7238" w14:textId="12353A6D" w:rsidR="000D1067" w:rsidRPr="001D4390" w:rsidRDefault="000D1067" w:rsidP="005E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9. Oferta jest podpisana przez osoby do tego upoważnione zgodnie z zapisami statutu </w:t>
            </w:r>
            <w:r w:rsidR="005E001F"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KRS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C63A" w14:textId="77777777" w:rsidR="000D1067" w:rsidRPr="001D4390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90E3" w14:textId="77777777" w:rsidR="000D1067" w:rsidRPr="001D4390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1D4390" w14:paraId="57455A16" w14:textId="77777777" w:rsidTr="001F3D49">
        <w:trPr>
          <w:trHeight w:val="391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BDB2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 Oferta zawiera wymagane 10% kwoty wnioskowanych środków finansowych.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4AEC" w14:textId="77777777" w:rsidR="000D1067" w:rsidRPr="001D4390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4A47" w14:textId="77777777" w:rsidR="000D1067" w:rsidRPr="001D4390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D1067" w:rsidRPr="001D4390" w14:paraId="366AA129" w14:textId="77777777" w:rsidTr="001F3D49">
        <w:trPr>
          <w:trHeight w:val="291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9DE519" w14:textId="77777777" w:rsidR="000D1067" w:rsidRPr="001D4390" w:rsidRDefault="000D1067" w:rsidP="000E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Uwagi dotyczące oceny formalnej </w:t>
            </w:r>
          </w:p>
        </w:tc>
      </w:tr>
      <w:tr w:rsidR="000D1067" w:rsidRPr="001D4390" w14:paraId="54334EA6" w14:textId="77777777" w:rsidTr="005E001F">
        <w:trPr>
          <w:trHeight w:val="1558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3B57AC3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D1067" w:rsidRPr="001D4390" w14:paraId="427773A3" w14:textId="77777777" w:rsidTr="001F3D49">
        <w:trPr>
          <w:trHeight w:val="350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5D1EE7" w14:textId="2F07A830" w:rsidR="000D1067" w:rsidRPr="001D4390" w:rsidRDefault="005E001F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Pełnomocnika Prezydenta Miasta Kołobrzeg ds. Uzależnień</w:t>
            </w:r>
            <w:r w:rsidR="000D1067"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0D1067" w:rsidRPr="001D4390" w14:paraId="6DCC4F06" w14:textId="77777777" w:rsidTr="005E001F">
        <w:trPr>
          <w:trHeight w:val="1753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E10B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Oferta spełnia wymogi formalne / nie spełnia wymogów formalnych** i podlega / nie podlega** ocenie merytorycznej 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46D3D10" w14:textId="1F0F2471" w:rsidR="000D1067" w:rsidRPr="001D4390" w:rsidRDefault="000D1067" w:rsidP="005E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………………………………………...</w:t>
            </w: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(data i podpis)</w:t>
            </w:r>
          </w:p>
        </w:tc>
      </w:tr>
      <w:tr w:rsidR="000D1067" w:rsidRPr="001D4390" w14:paraId="705DD959" w14:textId="77777777" w:rsidTr="001F3D49">
        <w:trPr>
          <w:trHeight w:val="248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8C92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8C63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9984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37FE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067" w:rsidRPr="001D4390" w14:paraId="0BD5A4BF" w14:textId="77777777" w:rsidTr="001F3D49">
        <w:trPr>
          <w:trHeight w:val="248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0F83" w14:textId="77777777" w:rsidR="000D1067" w:rsidRPr="001D4390" w:rsidRDefault="000D1067" w:rsidP="000E5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wpisać we właściwą rubrykę.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E8E2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0D35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5B54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067" w:rsidRPr="001D4390" w14:paraId="61F2E4E8" w14:textId="77777777" w:rsidTr="001F3D49">
        <w:trPr>
          <w:trHeight w:val="248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F759" w14:textId="77777777" w:rsidR="000D1067" w:rsidRPr="001D4390" w:rsidRDefault="000D1067" w:rsidP="000E5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4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** niepotrzebne skreślić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E180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529A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A92C" w14:textId="77777777" w:rsidR="000D1067" w:rsidRPr="001D4390" w:rsidRDefault="000D1067" w:rsidP="000E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E449616" w14:textId="77777777" w:rsidR="000D1067" w:rsidRPr="001D4390" w:rsidRDefault="000D1067" w:rsidP="001F3D49">
      <w:pPr>
        <w:rPr>
          <w:rFonts w:ascii="Times New Roman" w:hAnsi="Times New Roman" w:cs="Times New Roman"/>
          <w:sz w:val="20"/>
          <w:szCs w:val="20"/>
        </w:rPr>
      </w:pPr>
    </w:p>
    <w:sectPr w:rsidR="000D1067" w:rsidRPr="001D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67"/>
    <w:rsid w:val="000D1067"/>
    <w:rsid w:val="001D4390"/>
    <w:rsid w:val="001F3D49"/>
    <w:rsid w:val="005E001F"/>
    <w:rsid w:val="00812E25"/>
    <w:rsid w:val="00D972E7"/>
    <w:rsid w:val="00F5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9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06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06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Rzadkowska</dc:creator>
  <cp:keywords/>
  <dc:description/>
  <cp:lastModifiedBy>alibera</cp:lastModifiedBy>
  <cp:revision>7</cp:revision>
  <cp:lastPrinted>2020-02-04T11:51:00Z</cp:lastPrinted>
  <dcterms:created xsi:type="dcterms:W3CDTF">2020-01-28T20:23:00Z</dcterms:created>
  <dcterms:modified xsi:type="dcterms:W3CDTF">2021-02-09T11:15:00Z</dcterms:modified>
</cp:coreProperties>
</file>