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1541" w14:textId="39F1D443" w:rsidR="000D1067" w:rsidRPr="00195977" w:rsidRDefault="00393D3E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195977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0D1067" w:rsidRPr="00195977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2 do ogłoszenia</w:t>
      </w:r>
      <w:bookmarkStart w:id="0" w:name="_GoBack"/>
      <w:bookmarkEnd w:id="0"/>
    </w:p>
    <w:p w14:paraId="68DF372D" w14:textId="77777777" w:rsidR="000D1067" w:rsidRPr="00195977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sz w:val="20"/>
          <w:szCs w:val="20"/>
        </w:rPr>
      </w:pPr>
    </w:p>
    <w:tbl>
      <w:tblPr>
        <w:tblW w:w="104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966"/>
        <w:gridCol w:w="1641"/>
        <w:gridCol w:w="1720"/>
      </w:tblGrid>
      <w:tr w:rsidR="000D1067" w:rsidRPr="00195977" w14:paraId="09A47BD0" w14:textId="77777777" w:rsidTr="001F3D49">
        <w:trPr>
          <w:trHeight w:val="364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AB79" w14:textId="77777777" w:rsidR="000D106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OCENY FORMALNEJ OFERTY</w:t>
            </w:r>
          </w:p>
          <w:p w14:paraId="5654AE03" w14:textId="77777777" w:rsidR="00195977" w:rsidRPr="00195977" w:rsidRDefault="0019597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195977" w14:paraId="4619C421" w14:textId="77777777" w:rsidTr="001F3D49">
        <w:trPr>
          <w:trHeight w:val="463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EA26C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0D1067" w:rsidRPr="00195977" w14:paraId="28A11F3B" w14:textId="77777777" w:rsidTr="001F3D49">
        <w:trPr>
          <w:trHeight w:val="61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FC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Rodzaj zadania z zakresu zdrowia publicznego określonego w ogłoszeniu o konkursie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F2" w14:textId="053653B7" w:rsidR="000D1067" w:rsidRPr="00195977" w:rsidRDefault="00393D3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hAnsi="Times New Roman" w:cs="Times New Roman"/>
                <w:sz w:val="20"/>
                <w:szCs w:val="20"/>
              </w:rPr>
              <w:t>Pomoc w podmiocie leczniczym dla osób pod wpływem alkoholu</w:t>
            </w:r>
          </w:p>
        </w:tc>
      </w:tr>
      <w:tr w:rsidR="000D1067" w:rsidRPr="00195977" w14:paraId="193EA550" w14:textId="77777777" w:rsidTr="001F3D49">
        <w:trPr>
          <w:trHeight w:val="38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2D0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13D" w14:textId="6E8A894E" w:rsidR="000D1067" w:rsidRPr="00195977" w:rsidRDefault="00393D3E" w:rsidP="003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hAnsi="Times New Roman" w:cs="Times New Roman"/>
                <w:sz w:val="20"/>
                <w:szCs w:val="20"/>
              </w:rPr>
              <w:t>Wspomaganie działalności instytucji, stowarzyszeń i osób fizycznych służących rozwiązywaniu problemów alkoholowych</w:t>
            </w:r>
          </w:p>
        </w:tc>
      </w:tr>
      <w:tr w:rsidR="000D1067" w:rsidRPr="00195977" w14:paraId="390D9C9C" w14:textId="77777777" w:rsidTr="001F3D49">
        <w:trPr>
          <w:trHeight w:val="40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1BA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3.Tytuł zadania publicznego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0DF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491F4D8E" w14:textId="77777777" w:rsidTr="001F3D49">
        <w:trPr>
          <w:trHeight w:val="4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F17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 Nazwa i adres organizacji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E11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4E70B08B" w14:textId="77777777" w:rsidTr="001F3D49">
        <w:trPr>
          <w:trHeight w:val="40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16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Numer oferty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B1D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02629B55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BD2" w14:textId="77777777" w:rsidR="000D1067" w:rsidRPr="00195977" w:rsidRDefault="000D1067" w:rsidP="0019597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3A3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B7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7C8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195977" w14:paraId="5981F46A" w14:textId="77777777" w:rsidTr="001F3D49">
        <w:trPr>
          <w:trHeight w:val="306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DC9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KRYTERIA FORMALNE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74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19F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195977" w14:paraId="6D5701D6" w14:textId="77777777" w:rsidTr="001F3D49">
        <w:trPr>
          <w:trHeight w:val="350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A76AC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SPEŁNIA WYMOGI FORMALNE  JEŻELI: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A176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A2B2B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D1067" w:rsidRPr="00195977" w14:paraId="66F28217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A31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Oferta posiada wypełnione wszystkie punkty formularza.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8E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7EE9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09311413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35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07B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B950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4804AA8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7E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Oferta zawiera wymagane załączniki.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654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536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13D0C069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AA9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Oferta złożona we właściwy sposób.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A5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120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477342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12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Oferta złożona na właściwym formularzu.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7A9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CF0F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3ADE33FD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B9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Oferta złożona przez podmiot uprawniony.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A5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5FB4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3C49FA3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34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Oferta złożona na zadanie ogłoszone w konkursie zgodne z działalnością statutową oferenta.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82A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617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2E4D8D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61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Oferta złożona w jednoznacznie zdefiniowanym zakresie zadania.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D6C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363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254C2B0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238" w14:textId="12353A6D" w:rsidR="000D1067" w:rsidRPr="00195977" w:rsidRDefault="000D1067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 Oferta jest podpisana przez osoby do tego upoważnione zgodnie z zapisami statutu </w:t>
            </w:r>
            <w:r w:rsidR="005E001F"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3A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90E3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57455A16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DB2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Oferta zawiera wymagane 10% kwoty wnioskowanych środków finansowych.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EC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A47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95977" w14:paraId="366AA129" w14:textId="77777777" w:rsidTr="001F3D49">
        <w:trPr>
          <w:trHeight w:val="291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DE519" w14:textId="77777777" w:rsidR="000D1067" w:rsidRPr="00195977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dotyczące oceny formalnej </w:t>
            </w:r>
          </w:p>
        </w:tc>
      </w:tr>
      <w:tr w:rsidR="000D1067" w:rsidRPr="00195977" w14:paraId="54334EA6" w14:textId="77777777" w:rsidTr="005E001F">
        <w:trPr>
          <w:trHeight w:val="1558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57AC3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195977" w14:paraId="427773A3" w14:textId="77777777" w:rsidTr="001F3D49">
        <w:trPr>
          <w:trHeight w:val="35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D1EE7" w14:textId="2F07A830" w:rsidR="000D1067" w:rsidRPr="00195977" w:rsidRDefault="005E001F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Pełnomocnika Prezydenta Miasta Kołobrzeg ds. Uzależnień</w:t>
            </w:r>
            <w:r w:rsidR="000D1067"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0D1067" w:rsidRPr="00195977" w14:paraId="6DCC4F06" w14:textId="77777777" w:rsidTr="005E001F">
        <w:trPr>
          <w:trHeight w:val="175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10B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6D3D10" w14:textId="1F0F2471" w:rsidR="000D1067" w:rsidRPr="00195977" w:rsidRDefault="000D1067" w:rsidP="005E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(data i podpis)</w:t>
            </w:r>
          </w:p>
        </w:tc>
      </w:tr>
      <w:tr w:rsidR="000D1067" w:rsidRPr="00195977" w14:paraId="705DD959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92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63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84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7FE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195977" w14:paraId="0BD5A4BF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F83" w14:textId="77777777" w:rsidR="000D1067" w:rsidRPr="00195977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wpisać we właściwą rubrykę.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E2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35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B54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195977" w14:paraId="61F2E4E8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759" w14:textId="77777777" w:rsidR="000D1067" w:rsidRPr="00195977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 niepotrzebne skreślić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180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29A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92C" w14:textId="77777777" w:rsidR="000D1067" w:rsidRPr="00195977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449616" w14:textId="77777777" w:rsidR="000D1067" w:rsidRPr="00195977" w:rsidRDefault="000D1067" w:rsidP="001F3D49">
      <w:pPr>
        <w:rPr>
          <w:rFonts w:ascii="Times New Roman" w:hAnsi="Times New Roman" w:cs="Times New Roman"/>
          <w:sz w:val="20"/>
          <w:szCs w:val="20"/>
        </w:rPr>
      </w:pPr>
    </w:p>
    <w:sectPr w:rsidR="000D1067" w:rsidRPr="0019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7"/>
    <w:rsid w:val="000D1067"/>
    <w:rsid w:val="00195977"/>
    <w:rsid w:val="001F3D49"/>
    <w:rsid w:val="00393D3E"/>
    <w:rsid w:val="005E001F"/>
    <w:rsid w:val="007B1B42"/>
    <w:rsid w:val="00812E25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7</cp:revision>
  <cp:lastPrinted>2020-02-04T11:51:00Z</cp:lastPrinted>
  <dcterms:created xsi:type="dcterms:W3CDTF">2020-01-28T20:23:00Z</dcterms:created>
  <dcterms:modified xsi:type="dcterms:W3CDTF">2021-02-09T11:09:00Z</dcterms:modified>
</cp:coreProperties>
</file>