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A26DEE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BA33D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3E798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A33DC">
        <w:rPr>
          <w:rFonts w:ascii="Arial" w:eastAsia="Times New Roman" w:hAnsi="Arial" w:cs="Arial"/>
          <w:sz w:val="20"/>
          <w:szCs w:val="20"/>
          <w:lang w:eastAsia="pl-PL"/>
        </w:rPr>
        <w:t>986</w:t>
      </w:r>
      <w:r w:rsidR="00F2301C" w:rsidRPr="00A26DE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F2301C" w:rsidRPr="00A26DE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F2301C" w:rsidRPr="00A26DEE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A26DEE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3E798C">
        <w:rPr>
          <w:rFonts w:ascii="Arial" w:eastAsia="Times New Roman" w:hAnsi="Arial" w:cs="Arial"/>
          <w:lang w:eastAsia="pl-PL"/>
        </w:rPr>
        <w:t>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F2301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ulica, nr, : </w:t>
      </w:r>
      <w:r w:rsidR="008619FC" w:rsidRPr="00861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>Dostawa materiałów biurowych do Urzędu Miasta Kołobrzeg w 201</w:t>
      </w:r>
      <w:r w:rsidR="00BA33DC">
        <w:rPr>
          <w:rFonts w:ascii="Arial" w:eastAsia="Times New Roman" w:hAnsi="Arial" w:cs="Arial"/>
          <w:b/>
          <w:lang w:eastAsia="pl-PL"/>
        </w:rPr>
        <w:t>9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347C97">
        <w:rPr>
          <w:rFonts w:ascii="Arial" w:eastAsia="Times New Roman" w:hAnsi="Arial" w:cs="Arial"/>
          <w:lang w:eastAsia="pl-PL"/>
        </w:rPr>
        <w:t>materiały biurowe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>Deklarujemy czas dostawy materiałów biurowych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BA33DC">
        <w:rPr>
          <w:rFonts w:ascii="Arial" w:eastAsia="Times New Roman" w:hAnsi="Arial" w:cs="Arial"/>
          <w:b/>
          <w:u w:val="single"/>
          <w:lang w:eastAsia="pl-PL"/>
        </w:rPr>
        <w:t>9</w:t>
      </w:r>
      <w:bookmarkStart w:id="0" w:name="_GoBack"/>
      <w:bookmarkEnd w:id="0"/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60BFF"/>
    <w:rsid w:val="00125F24"/>
    <w:rsid w:val="00146364"/>
    <w:rsid w:val="00166385"/>
    <w:rsid w:val="001734B2"/>
    <w:rsid w:val="00184B69"/>
    <w:rsid w:val="001E2F6A"/>
    <w:rsid w:val="001F009A"/>
    <w:rsid w:val="00301B50"/>
    <w:rsid w:val="00347C97"/>
    <w:rsid w:val="003736DD"/>
    <w:rsid w:val="003C5036"/>
    <w:rsid w:val="003E69E7"/>
    <w:rsid w:val="003E798C"/>
    <w:rsid w:val="004244A1"/>
    <w:rsid w:val="004767A7"/>
    <w:rsid w:val="004957C2"/>
    <w:rsid w:val="004E6FA9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971DB5"/>
    <w:rsid w:val="00A26DEE"/>
    <w:rsid w:val="00AA4FAB"/>
    <w:rsid w:val="00B428D6"/>
    <w:rsid w:val="00BA33DC"/>
    <w:rsid w:val="00BF6AEB"/>
    <w:rsid w:val="00C04309"/>
    <w:rsid w:val="00C13F51"/>
    <w:rsid w:val="00C37219"/>
    <w:rsid w:val="00CA7308"/>
    <w:rsid w:val="00CB6AAD"/>
    <w:rsid w:val="00CC0A80"/>
    <w:rsid w:val="00CC354C"/>
    <w:rsid w:val="00D10503"/>
    <w:rsid w:val="00D72C84"/>
    <w:rsid w:val="00D949A4"/>
    <w:rsid w:val="00DC32DE"/>
    <w:rsid w:val="00DD1D8D"/>
    <w:rsid w:val="00DF3313"/>
    <w:rsid w:val="00EE60EC"/>
    <w:rsid w:val="00F2301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8</cp:revision>
  <cp:lastPrinted>2017-12-20T12:11:00Z</cp:lastPrinted>
  <dcterms:created xsi:type="dcterms:W3CDTF">2017-12-19T13:59:00Z</dcterms:created>
  <dcterms:modified xsi:type="dcterms:W3CDTF">2018-12-21T09:07:00Z</dcterms:modified>
</cp:coreProperties>
</file>