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55" w:rsidRDefault="00975055"/>
    <w:p w:rsidR="00975055" w:rsidRDefault="00975055">
      <w:r>
        <w:t xml:space="preserve">ZAŁĄCZNIK NR 1 DO UMOWY </w:t>
      </w:r>
      <w:r w:rsidR="00AE159E">
        <w:t>NR     /K-IO/2018</w:t>
      </w:r>
    </w:p>
    <w:p w:rsidR="00975055" w:rsidRDefault="00975055">
      <w:r w:rsidRPr="00971017">
        <w:rPr>
          <w:b/>
        </w:rPr>
        <w:t>GMINA MIASTO KOŁOBRZEG</w:t>
      </w:r>
      <w:r>
        <w:t xml:space="preserve"> – WYKAZ PPE  OŚWIETLENIE ZEWNĘTRZNE</w:t>
      </w:r>
    </w:p>
    <w:tbl>
      <w:tblPr>
        <w:tblW w:w="171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4860"/>
        <w:gridCol w:w="1780"/>
        <w:gridCol w:w="1360"/>
        <w:gridCol w:w="820"/>
        <w:gridCol w:w="1260"/>
        <w:gridCol w:w="2300"/>
        <w:gridCol w:w="1180"/>
        <w:gridCol w:w="1080"/>
        <w:gridCol w:w="1080"/>
        <w:gridCol w:w="1080"/>
      </w:tblGrid>
      <w:tr w:rsidR="00975055" w:rsidRPr="00975055" w:rsidTr="00975055">
        <w:trPr>
          <w:trHeight w:val="28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50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5055">
              <w:rPr>
                <w:rFonts w:ascii="Arial" w:eastAsia="Times New Roman" w:hAnsi="Arial" w:cs="Arial"/>
                <w:color w:val="000000"/>
                <w:lang w:eastAsia="pl-PL"/>
              </w:rPr>
              <w:t>Adres PPE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5055">
              <w:rPr>
                <w:rFonts w:ascii="Arial" w:eastAsia="Times New Roman" w:hAnsi="Arial" w:cs="Arial"/>
                <w:color w:val="000000"/>
                <w:lang w:eastAsia="pl-PL"/>
              </w:rPr>
              <w:t>Dane PPE</w:t>
            </w:r>
          </w:p>
        </w:tc>
      </w:tr>
      <w:tr w:rsidR="00975055" w:rsidRPr="00975055" w:rsidTr="00975055">
        <w:trPr>
          <w:trHeight w:val="118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punktu poboru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Nr/Nr działki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Miejscowość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Kod PPE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Numer licznika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Moc umowna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Szacunkowe zużycie w okresie 01.05.2018r. – 30.04.2019 r.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Taryfa zakupowa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ILUMINACJA KATEDRY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KATEDRALNA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PL0037550107655433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70348810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OŚWIETLENIE PARKU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ARMII KRAJOWEJ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PL0037550107110718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70081153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OŚWIETLENIE ULIC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MARIACKA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PL0037555010788527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90581769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ILUMINACJA RATUSZA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RATUSZOWA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PL0037555010710995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70348925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27800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OŚWIETLENIE ULIC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TARNOWSKIEGO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PL0037555010788558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70059220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OŚWIETLENIE PRZEJŚCIA DLA PIESZYCH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ZDROJOWA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PL0037550107605216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60879280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OŚWIETLENIE ULIC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WYLOTOWA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PL0037550000014836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70681389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OŚWIETLENIE ULICZNE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KRZYWOUSTEGO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PL0037550107655332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70091891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OŚWIETLENIE OSIEDLE MILENIUM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UNII LUBELSKIEJ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PL0037550107605418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70349700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OŚWIETLENIE PODWÓRKA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DWORCOWA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PL0037550107605519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60285337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OŚWIETLENIE BINDAŻ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SPACEROWA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PL0037555010788568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00002758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OŚWIETLENIE PRZEJŚCIA DLA PIESZYCH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BOGUSŁAWA 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PL0037550107605721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60251214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OŚWIETLENIE PRZEJŚCIA DLA PIESZYCH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KAMIENNA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PL0037550107604913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60251293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7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OŚWIETLENIE PRZEJŚCIA DLA PIESZYCH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JAGIELLOŃSKA/ DAWNIEJ KNIEWSKIEGO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PL0037550107605014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60283997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NARUTOWICZA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PL0037555010711096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70349711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ILUMINACJA BASZTY PROCHOWEJ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DUBOIS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PL0037550108184687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00015839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F61EDB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OŚWIETLENIE ULIC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ŚW. WOJCIECHA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PL0037555010659465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14474258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OŚWIETLENIE ULIC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SIENKIEWICZA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PL0037555010383421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70059698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OŚWIETLENIE ULICZNE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WARYŃSKIEGO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lang w:eastAsia="pl-PL"/>
              </w:rPr>
              <w:t>PL0037555010659566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70059704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14500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OŚWIETLENIE ULIC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ŁOPUSKIEGO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PL0037555010788538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70058420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7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OŚWIETLENIE ULICZNE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ŚW. JANA PAWŁA II DAWNIEJ WALKI MŁODYCH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PL0037555010788548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91375178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75200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OŚWIETLENIE PARKU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SPACEROWA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PL0037550107605620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70348942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OŚWIETLENIE PARKU - PODCZELE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KRZEMIENIECKA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PL0037550107605317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70348843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OŚWIETLENIE ULICZNE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JASNA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PL0037550107655231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70059392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OŚWIETLENIE - LAPIDARIUM NIEMIECKIE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ARCISZEWSKIEGO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PL0037550107111425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70349746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OŚWIETLENIE KŁADKI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ZDROJOWA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PL0037550107654019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70349696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OŚWIETLENIE ULIC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MORSKA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PL0037550107741117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70083865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OŚWIETLENIE WISTOM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ALEJA NADMORSKA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PL0037555010787810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70348891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OŚWIETLENIE KOMBATANT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ALEJA NADMORSKA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PL0037550107653918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70348876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8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OŚWIETLENIE TERENU</w:t>
            </w:r>
          </w:p>
        </w:tc>
        <w:tc>
          <w:tcPr>
            <w:tcW w:w="1780" w:type="dxa"/>
            <w:tcBorders>
              <w:top w:val="nil"/>
              <w:left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WSCHODNIA</w:t>
            </w:r>
          </w:p>
        </w:tc>
        <w:tc>
          <w:tcPr>
            <w:tcW w:w="1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PL0037550107606529</w:t>
            </w:r>
          </w:p>
        </w:tc>
        <w:tc>
          <w:tcPr>
            <w:tcW w:w="11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60278709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OŚWIETLENIE TERENU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WOJSKA POLSKIEGO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DZ.141/48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PL0037550107606630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70347018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OŚWIETENIE PODWÓRKA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KATEDRALNA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DZ.184/16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PL0037550107361504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70348886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OŚWIETLENIE PLACU ZABAW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WĄSKA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PL0037550107181446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60278717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OŚWIETLENIE PLACU ZABAW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WYLOTOWA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DZ.355/1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PL0037550107307445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70348914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OŚWITLENIE PLAC ZABAW OGRÓDEK JORANOWSKI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UNII LUBELSKIEJ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DZ.94/97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PL0037550106862053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60250851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OŚWIETLENIE ULIC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SZARYCH SZEREGÓW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DZ.175/15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PL0037550107485883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70347008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OŚWIETLENIE DROGOWE / REYMONTA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ZDROJOWA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PL0037550107503263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70349706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OŚWIETLENIE ULICZNE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ZAGŁOBY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PL0037550107831952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70144179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OŚWIETLENIE ULICZNE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KETLINGA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PL0037550107832053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70145639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23500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OŚWIETLENIE ULICZNE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HELSIŃSKA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PL0037550107903286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14461199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ILUMINACJA LATARNI MORSKIEJ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MORSKA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  DZ.4/8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PL0037550107767082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70082832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OŚWIETLENIE PODWÓRKA WARYŃSKIEGO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WARYŃSKIEGO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DZ.48/29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PL0037550108085061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80502326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OŚWIETLENIE PODWÓRKA DWORCOWA.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DWORCOWA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DZ.176/43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PL0037550108072836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60250872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GRYFITÓW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PL0037550000043936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7800670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OŚWIETLENIE ULICZNE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UCZNIOWSKA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PL0037550108400818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60416484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OŚWIETLENIE ULICZNE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KALISKA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 137/5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PL0037550108400616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60898131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OŚWIETLENIE TERENÓW PUBLICZNYCH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FRANKOWSKIEGO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PL0037550108448712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60664726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OŚWIETLENIE PRZEJŚCIA DLA PIESZYCH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UNII LUBELSKIEJ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PL0037550108402939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60898158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OŚWIETLENIE ULICZNE - ETAP II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ŻURAWIA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PL0037550108433756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70771025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OŚWIETLENIE ZEWNĘTRZNE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 DYW.PIECHOTY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PL0037550108507316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03998972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C11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OŚWIETLENIE ZEWNĘTRZNE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KATEDRALNA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DZ.173/30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PL0037550108543688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60915299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ŚCIEŻKA ROWEROWA CIĄG PIESZY OŚWIETLENIE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BRZESKA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PL0037550000039286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03996104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13800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OŚWIETLENIE ULICZNE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KOŁŁĄTAJA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PL0037550108689693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04005628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OŚWIETLENIE ULICZNE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STOCZNIOWA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PL0037550108813268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70128180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17500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C11</w:t>
            </w:r>
          </w:p>
        </w:tc>
      </w:tr>
      <w:tr w:rsidR="00975055" w:rsidRPr="00975055" w:rsidTr="0097505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OŚWIETLENIE ULICZNE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STAŃCZYKA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55" w:rsidRPr="00975055" w:rsidRDefault="00975055" w:rsidP="0097505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DZ.. 41/23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PL0037550000048610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72059516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OŚWIETLENIE ULICZNE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RZECZNA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DZ.352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PL0037550108848129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70303493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OŚWIETLENIE DROGOWE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WARZELNICZA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DZ.168/4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PL0037550000048703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70799840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975055" w:rsidRPr="00975055" w:rsidTr="0097505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OŚWIETLENIE ULICZNE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KRAKUSA I WANDY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47/1, 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PL0037550000160400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04005467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OŚWIETLENIE ZAGOSPODAROWANIA TERENU MICKIEWICZA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7505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MICKIEWICZA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50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PL0037550000148206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70043171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lang w:eastAsia="pl-PL"/>
              </w:rPr>
              <w:t>10,5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OŚWIETLENIE ZAGOSPODAROWANIA TERENU LAZUROWA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LAZUROWA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55" w:rsidRPr="00975055" w:rsidRDefault="00975055" w:rsidP="00975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50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PL0037550000200704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83786141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975055" w:rsidRPr="00975055" w:rsidTr="0097505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OŚWIETLENIE ZEWNĘTRZNE KUJAWSKA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55" w:rsidRPr="00975055" w:rsidRDefault="00975055" w:rsidP="00975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50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PL0037550000299300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83782014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OŚWIETLENIE ZEWNĘTRZNE ZYGMUNTOWSKA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ZYGMUNTOWSKA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55" w:rsidRPr="00975055" w:rsidRDefault="00975055" w:rsidP="009750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50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PL0037550000263209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83786216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lang w:eastAsia="pl-PL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OŚWIETLENIE DOJŚCIA DO MORZA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ARCISZEWSKIEGO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10/3 OBR.2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PL0037550000303409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91378454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C12B</w:t>
            </w:r>
          </w:p>
        </w:tc>
      </w:tr>
    </w:tbl>
    <w:p w:rsidR="00975055" w:rsidRDefault="00975055"/>
    <w:p w:rsidR="00975055" w:rsidRDefault="00975055"/>
    <w:p w:rsidR="00975055" w:rsidRDefault="00975055"/>
    <w:p w:rsidR="00975055" w:rsidRDefault="00975055"/>
    <w:p w:rsidR="00975055" w:rsidRDefault="00975055"/>
    <w:p w:rsidR="00975055" w:rsidRDefault="00975055"/>
    <w:p w:rsidR="00975055" w:rsidRDefault="00975055"/>
    <w:p w:rsidR="00975055" w:rsidRDefault="00975055"/>
    <w:p w:rsidR="00975055" w:rsidRDefault="00975055"/>
    <w:p w:rsidR="00975055" w:rsidRDefault="00975055">
      <w:r w:rsidRPr="00971017">
        <w:rPr>
          <w:b/>
        </w:rPr>
        <w:t>GMIANA MIASTO KOŁOBRZEG</w:t>
      </w:r>
      <w:r>
        <w:t xml:space="preserve"> – WYKAZ PPE   BUDYNKI, LOKALE I MAŁA ARCHITEKTURA</w:t>
      </w:r>
    </w:p>
    <w:tbl>
      <w:tblPr>
        <w:tblW w:w="161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4240"/>
        <w:gridCol w:w="1780"/>
        <w:gridCol w:w="980"/>
        <w:gridCol w:w="820"/>
        <w:gridCol w:w="1260"/>
        <w:gridCol w:w="2300"/>
        <w:gridCol w:w="1180"/>
        <w:gridCol w:w="1080"/>
        <w:gridCol w:w="1080"/>
        <w:gridCol w:w="1080"/>
      </w:tblGrid>
      <w:tr w:rsidR="00975055" w:rsidRPr="00975055" w:rsidTr="00975055">
        <w:trPr>
          <w:trHeight w:val="28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5055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5055">
              <w:rPr>
                <w:rFonts w:ascii="Arial" w:eastAsia="Times New Roman" w:hAnsi="Arial" w:cs="Arial"/>
                <w:color w:val="000000"/>
                <w:lang w:eastAsia="pl-PL"/>
              </w:rPr>
              <w:t xml:space="preserve">Adres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PPE</w:t>
            </w: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5055">
              <w:rPr>
                <w:rFonts w:ascii="Arial" w:eastAsia="Times New Roman" w:hAnsi="Arial" w:cs="Arial"/>
                <w:color w:val="000000"/>
                <w:lang w:eastAsia="pl-PL"/>
              </w:rPr>
              <w:t>Dane PPE</w:t>
            </w:r>
          </w:p>
        </w:tc>
      </w:tr>
      <w:tr w:rsidR="00975055" w:rsidRPr="00975055" w:rsidTr="00975055">
        <w:trPr>
          <w:trHeight w:val="118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punktu poboru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Miejscowość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Kod PPE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Numer licznika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Moc umowna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Szacunkowe zużycie w okresie 01.05.2018 r. – 30.04.2019 r.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Taryfa zakupowa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BUDYNEK URZĘDU MIASTA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RATUSZOWA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PL0037550107773247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01316793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118 000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C21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BUDYNEK URZĘDU MIASTA-POKÓJ NR 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RATUSZOWA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PL0037550107756372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70348924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8 200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C11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BUDYNEK RATUSZ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ARMII KRAJOWEJ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PL0037555010787851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00007181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41 500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C11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BUDYNEK UŻYTECZNOŚCI PUBLICZNEJ OKOPOWA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OKOPOWA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PL0037550000094806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70348863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29 650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C21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BUDYNEK URZĘDU MIASTA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RATUSZOWA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PL0037550107756170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00007180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37 500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C11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POMIESZCZENIA BIUROWE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MORSKA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PL0037550107761527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70084499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17 200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C11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POMIESZCZENIA BIUROWE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DWORCOWA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PL0037550106568831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70348595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8 786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C12a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KASKADA WODNA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GIERCZAK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PL0037550106444953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70348970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C11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FONTANNA - SKWER PIONIERÓW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ŁOPUSKIEGO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PL0037550106445054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70345686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C11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FONTANNA PARK 18 MARCA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ARMII KRAJOWEJ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PL0037550107821545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70117419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C11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FONTANNA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TOWAROWA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PL0037550108237837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00017870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C11</w:t>
            </w:r>
          </w:p>
        </w:tc>
      </w:tr>
      <w:tr w:rsidR="00975055" w:rsidRPr="00975055" w:rsidTr="00975055">
        <w:trPr>
          <w:trHeight w:val="7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PRZEPOMPOWNIA WODY</w:t>
            </w:r>
            <w:r w:rsidR="009710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="00971017"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PARK im. JAROSŁAWA DĄBROWSKIEGO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1017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KAMIENNA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 409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PL0037550108446183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00017871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C11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Lokale użytkowe I Piętro Graniczna 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</w:t>
            </w:r>
            <w:r w:rsidR="009710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RANICZNA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PL0037550106445559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12477122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C11</w:t>
            </w:r>
          </w:p>
        </w:tc>
      </w:tr>
      <w:tr w:rsidR="00975055" w:rsidRPr="00975055" w:rsidTr="00975055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Świetlica Jedn. Narodowej 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75055" w:rsidRPr="00975055" w:rsidRDefault="00975055" w:rsidP="009710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</w:t>
            </w:r>
            <w:r w:rsidR="009710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EDNOŚCI</w:t>
            </w: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</w:t>
            </w:r>
            <w:r w:rsidR="009710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ARODOWEJ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PL0037550107236111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11382737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14 000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055" w:rsidRPr="00975055" w:rsidRDefault="00975055" w:rsidP="00975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750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C11</w:t>
            </w:r>
          </w:p>
        </w:tc>
      </w:tr>
    </w:tbl>
    <w:p w:rsidR="00975055" w:rsidRDefault="00975055"/>
    <w:p w:rsidR="009E5187" w:rsidRDefault="009E5187" w:rsidP="009E5187">
      <w:r w:rsidRPr="00971017">
        <w:rPr>
          <w:b/>
        </w:rPr>
        <w:t>GMIANA MIASTO KOŁOBRZEG</w:t>
      </w:r>
      <w:r>
        <w:t xml:space="preserve"> – WYKAZ PPE   JEDNOSTEK ORGANIZACYJNYCH</w:t>
      </w:r>
      <w:r w:rsidR="00F61EDB">
        <w:t>: MIEJSKI OŚRODEK POMOCY SPOŁECZNEJ, SZKOŁY, PRZEDSZKOLA, ŻŁOBEK</w:t>
      </w:r>
    </w:p>
    <w:tbl>
      <w:tblPr>
        <w:tblpPr w:leftFromText="141" w:rightFromText="141" w:vertAnchor="text" w:tblpY="1"/>
        <w:tblOverlap w:val="never"/>
        <w:tblW w:w="200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3620"/>
        <w:gridCol w:w="4240"/>
        <w:gridCol w:w="1780"/>
        <w:gridCol w:w="980"/>
        <w:gridCol w:w="820"/>
        <w:gridCol w:w="1260"/>
        <w:gridCol w:w="2300"/>
        <w:gridCol w:w="1480"/>
        <w:gridCol w:w="1080"/>
        <w:gridCol w:w="1080"/>
        <w:gridCol w:w="1080"/>
      </w:tblGrid>
      <w:tr w:rsidR="009E5187" w:rsidRPr="009E5187" w:rsidTr="003429FA">
        <w:trPr>
          <w:trHeight w:val="285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5187">
              <w:rPr>
                <w:rFonts w:ascii="Arial" w:eastAsia="Times New Roman" w:hAnsi="Arial" w:cs="Arial"/>
                <w:color w:val="000000"/>
                <w:lang w:eastAsia="pl-PL"/>
              </w:rPr>
              <w:t>Dane Płatnika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518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5187">
              <w:rPr>
                <w:rFonts w:ascii="Arial" w:eastAsia="Times New Roman" w:hAnsi="Arial" w:cs="Arial"/>
                <w:color w:val="000000"/>
                <w:lang w:eastAsia="pl-PL"/>
              </w:rPr>
              <w:t xml:space="preserve">Adres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PPE</w:t>
            </w:r>
          </w:p>
        </w:tc>
        <w:tc>
          <w:tcPr>
            <w:tcW w:w="70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5187">
              <w:rPr>
                <w:rFonts w:ascii="Arial" w:eastAsia="Times New Roman" w:hAnsi="Arial" w:cs="Arial"/>
                <w:color w:val="000000"/>
                <w:lang w:eastAsia="pl-PL"/>
              </w:rPr>
              <w:t>Dane PPE</w:t>
            </w:r>
          </w:p>
        </w:tc>
      </w:tr>
      <w:tr w:rsidR="009E5187" w:rsidRPr="009E5187" w:rsidTr="003429FA">
        <w:trPr>
          <w:trHeight w:val="1185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Płatnik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punktu poboru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Miejscowość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Kod PPE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Numer licznika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Moc umowna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Szacunkowe zużycie w okresie 01.05.2018 r. – 30.04.2019 r.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Taryfa zakupowa</w:t>
            </w:r>
          </w:p>
        </w:tc>
      </w:tr>
      <w:tr w:rsidR="009E5187" w:rsidRPr="009E5187" w:rsidTr="003429F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OŚRODEK POMOCY SPOŁECZNEJ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BUDYNEK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ZWYCIĘZCÓW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F61EDB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61E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PL0037550106496079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3309514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6 653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C11</w:t>
            </w:r>
          </w:p>
        </w:tc>
      </w:tr>
      <w:tr w:rsidR="009E5187" w:rsidRPr="009E5187" w:rsidTr="003429FA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OŚRODEK POMOCY SPOŁECZNEJ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PIWNICA - BUDYNEK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ZWYCIĘZCÓW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F61EDB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61E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PL0037550106496180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10352586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7 891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C11</w:t>
            </w:r>
          </w:p>
        </w:tc>
      </w:tr>
      <w:tr w:rsidR="009E5187" w:rsidRPr="009E5187" w:rsidTr="003429FA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OŚRODEK POMOCY SPOŁECZNEJ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BUDYNEK "SEZAM"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UNII LUELSKIEJ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F61EDB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61E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PL0037550106495877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13574409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3 587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C11</w:t>
            </w:r>
          </w:p>
        </w:tc>
      </w:tr>
      <w:tr w:rsidR="009E5187" w:rsidRPr="009E5187" w:rsidTr="003429FA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OŚRODEK POMOCY SPOŁECZNEJ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BUDYNEK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OKOPOWA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187" w:rsidRPr="00F61EDB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61E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PL0037550106495978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12616965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42 000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C11</w:t>
            </w:r>
          </w:p>
        </w:tc>
      </w:tr>
      <w:tr w:rsidR="009E5187" w:rsidRPr="009E5187" w:rsidTr="003429FA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 OŚRODEK POMOCY SPOŁECZNEJ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ŚWIETLICA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CZARNICKIEGO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5f/1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5187" w:rsidRPr="00F61EDB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61ED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 0037550108129622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4 003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C11</w:t>
            </w:r>
          </w:p>
        </w:tc>
      </w:tr>
      <w:tr w:rsidR="009E5187" w:rsidRPr="009E5187" w:rsidTr="003429FA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PRZEDSZKOLE MIEJSKIE NR 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BUDYNEK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ZYGMUNTOWSKA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PL0037550108271987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26 000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9E5187" w:rsidRPr="009E5187" w:rsidTr="003429FA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PRZEDSZKOLE MIEJSKIE NR 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BUDYNEK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BORZYMOWSKIEGO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PL0037550106904893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5024706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21 000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9E5187" w:rsidRPr="009E5187" w:rsidTr="003429FA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PRZEDSZKOLE MIEJSKIE NR 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BUDYNEK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UNII LUBELSKIEJ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PL0037550106908331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10598961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21 000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9E5187" w:rsidRPr="009E5187" w:rsidTr="003429FA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PRZEDSZKOLE MIEJSKIE NR 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BUDYNEK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KOŚCIUSZKI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PL0037550106998156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4718947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13 500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9E5187" w:rsidRPr="009E5187" w:rsidTr="003429FA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PRZEDSZKOLE MIEJSKIE NR 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BUDYNEK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BOGUSŁAWA 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PL0037550103832118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264155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19 000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9E5187" w:rsidRPr="009E5187" w:rsidTr="003429FA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PRZEDSZKOLE MIEJSKIE NR 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BUDYNEK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BOCIANIA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PL0037550106981079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5634596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21 600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9E5187" w:rsidRPr="009E5187" w:rsidTr="003429FA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PRZEDSZKOLE MIEJSKIE NR 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BUDYNEK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OKOPOWA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PL0037550108271886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00078121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21 100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C12A</w:t>
            </w:r>
          </w:p>
        </w:tc>
      </w:tr>
      <w:tr w:rsidR="009E5187" w:rsidRPr="009E5187" w:rsidTr="003429FA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ŻŁOBEK "KRASNAL"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BUDYNEK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BOGUSŁAWA X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PL0037550106805873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24 171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C11</w:t>
            </w:r>
          </w:p>
        </w:tc>
      </w:tr>
      <w:tr w:rsidR="009E5187" w:rsidRPr="009E5187" w:rsidTr="003429FA">
        <w:trPr>
          <w:trHeight w:val="28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 NR 6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BUDYNEK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POZNAŃSKA 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PL0037550106942178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8950201354089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73 000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C21</w:t>
            </w:r>
          </w:p>
        </w:tc>
      </w:tr>
      <w:tr w:rsidR="009E5187" w:rsidRPr="009E5187" w:rsidTr="003429FA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 NR 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BUDYNEK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POZNAŃSKA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PL0037550106507294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12616761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35 000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C11</w:t>
            </w:r>
          </w:p>
        </w:tc>
      </w:tr>
      <w:tr w:rsidR="009E5187" w:rsidRPr="009E5187" w:rsidTr="003429FA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 NR 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BUDYNEK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BYDGOSKA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PL0037550106937229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70799728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C11</w:t>
            </w:r>
          </w:p>
        </w:tc>
      </w:tr>
      <w:tr w:rsidR="009E5187" w:rsidRPr="009E5187" w:rsidTr="003429FA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 NR 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PUNKT PRZEDSZKOLNY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BYDGOSKA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PL0037550106931872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3932857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9E5187" w:rsidRPr="009E5187" w:rsidTr="003429FA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 NR 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Boisko "ORLIK"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MAKUSZYŃSKIEGO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D740C6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PL00375501082147</w:t>
            </w:r>
            <w:r w:rsidR="009E5187"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C11</w:t>
            </w:r>
          </w:p>
        </w:tc>
      </w:tr>
      <w:tr w:rsidR="009E5187" w:rsidRPr="009E5187" w:rsidTr="003429FA">
        <w:trPr>
          <w:trHeight w:val="28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 NR 5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BOISK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ARCISZEWSKIEGO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DZ. 49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PL0037550107847716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70210727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11 000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C11</w:t>
            </w:r>
          </w:p>
        </w:tc>
      </w:tr>
      <w:tr w:rsidR="009E5187" w:rsidRPr="009E5187" w:rsidTr="003429FA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 NR 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BUDYNEK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ARCISZEWSKIEGO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PL0037550106806883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1332112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47 000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C21</w:t>
            </w:r>
          </w:p>
        </w:tc>
      </w:tr>
      <w:tr w:rsidR="009E5187" w:rsidRPr="009E5187" w:rsidTr="003429FA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 NR 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BUDYNEK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KUPIECKA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PL0037550107451834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1197482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C11</w:t>
            </w:r>
          </w:p>
        </w:tc>
      </w:tr>
      <w:tr w:rsidR="009E5187" w:rsidRPr="009E5187" w:rsidTr="003429FA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 NR 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BUDYNEK -PORTIERNIA SZKOŁY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BOGUSŁAWA 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PL0037550107333414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01315998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59 500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C21</w:t>
            </w:r>
          </w:p>
        </w:tc>
      </w:tr>
      <w:tr w:rsidR="009E5187" w:rsidRPr="009E5187" w:rsidTr="003429FA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NR 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BUDYNEK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ŚLIWIŃSKIEGO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PL0037550103820600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01331918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C21</w:t>
            </w:r>
          </w:p>
        </w:tc>
      </w:tr>
      <w:tr w:rsidR="009E5187" w:rsidRPr="009E5187" w:rsidTr="003429FA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 NR 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BUDYNEK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PORTOWA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PL0037550107451935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01197478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C11</w:t>
            </w:r>
          </w:p>
        </w:tc>
      </w:tr>
      <w:tr w:rsidR="009E5187" w:rsidRPr="009E5187" w:rsidTr="003429FA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PODSTAWOAWA NR 9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518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BUDYNEK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E518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LWOWSKA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PL0037550103823024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01316050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60 000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E5187" w:rsidRPr="009E5187" w:rsidRDefault="009E5187" w:rsidP="003429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C21</w:t>
            </w:r>
          </w:p>
        </w:tc>
      </w:tr>
    </w:tbl>
    <w:p w:rsidR="009E5187" w:rsidRDefault="003429FA">
      <w:r>
        <w:br w:type="textWrapping" w:clear="all"/>
        <w:t xml:space="preserve">Uwaga: Dla punktu poboru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PL00375501082147</w:t>
      </w:r>
      <w:r w:rsidRPr="009E518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00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-Boisko ‘Orlik”, przypisanego Szkole Podstawowej nr 6, sprzedaż energii rozpocznie się w terminie od 1 stycznia 2019 r. </w:t>
      </w:r>
    </w:p>
    <w:p w:rsidR="009E5187" w:rsidRDefault="009E5187"/>
    <w:p w:rsidR="009E5187" w:rsidRDefault="009E5187" w:rsidP="009E5187">
      <w:r w:rsidRPr="00971017">
        <w:rPr>
          <w:b/>
        </w:rPr>
        <w:t>GMIANA MIASTO KOŁOBRZEG</w:t>
      </w:r>
      <w:r>
        <w:t xml:space="preserve"> – WYKAZ PPE   MIEJSKIEGO OŚRODKA SPORTU I REKREACJI</w:t>
      </w:r>
      <w:r w:rsidR="007432E2">
        <w:t xml:space="preserve">  W KOŁOBRZEGU</w:t>
      </w:r>
    </w:p>
    <w:p w:rsidR="009E5187" w:rsidRDefault="009E5187"/>
    <w:tbl>
      <w:tblPr>
        <w:tblW w:w="2100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3620"/>
        <w:gridCol w:w="4240"/>
        <w:gridCol w:w="1780"/>
        <w:gridCol w:w="1800"/>
        <w:gridCol w:w="820"/>
        <w:gridCol w:w="1260"/>
        <w:gridCol w:w="2300"/>
        <w:gridCol w:w="1480"/>
        <w:gridCol w:w="1080"/>
        <w:gridCol w:w="1140"/>
        <w:gridCol w:w="1080"/>
      </w:tblGrid>
      <w:tr w:rsidR="009E5187" w:rsidRPr="009E5187" w:rsidTr="007432E2">
        <w:trPr>
          <w:trHeight w:val="285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5187">
              <w:rPr>
                <w:rFonts w:ascii="Arial" w:eastAsia="Times New Roman" w:hAnsi="Arial" w:cs="Arial"/>
                <w:color w:val="000000"/>
                <w:lang w:eastAsia="pl-PL"/>
              </w:rPr>
              <w:t>Dane Płatnika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518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5187">
              <w:rPr>
                <w:rFonts w:ascii="Arial" w:eastAsia="Times New Roman" w:hAnsi="Arial" w:cs="Arial"/>
                <w:color w:val="000000"/>
                <w:lang w:eastAsia="pl-PL"/>
              </w:rPr>
              <w:t xml:space="preserve">Adres </w:t>
            </w:r>
            <w:proofErr w:type="spellStart"/>
            <w:r w:rsidRPr="009E5187">
              <w:rPr>
                <w:rFonts w:ascii="Arial" w:eastAsia="Times New Roman" w:hAnsi="Arial" w:cs="Arial"/>
                <w:color w:val="000000"/>
                <w:lang w:eastAsia="pl-PL"/>
              </w:rPr>
              <w:t>ppe</w:t>
            </w:r>
            <w:proofErr w:type="spellEnd"/>
          </w:p>
        </w:tc>
        <w:tc>
          <w:tcPr>
            <w:tcW w:w="7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5187">
              <w:rPr>
                <w:rFonts w:ascii="Arial" w:eastAsia="Times New Roman" w:hAnsi="Arial" w:cs="Arial"/>
                <w:color w:val="000000"/>
                <w:lang w:eastAsia="pl-PL"/>
              </w:rPr>
              <w:t>Dane PPE</w:t>
            </w:r>
          </w:p>
        </w:tc>
      </w:tr>
      <w:tr w:rsidR="009E5187" w:rsidRPr="009E5187" w:rsidTr="007432E2">
        <w:trPr>
          <w:trHeight w:val="1185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Płatnik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punktu poboru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Miejscowość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Kod PPE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Numer licznika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Moc umowna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Szacunkowe zużycie w okresie 12 miesięcy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Taryfa zakupowa</w:t>
            </w:r>
          </w:p>
        </w:tc>
      </w:tr>
      <w:tr w:rsidR="009E5187" w:rsidRPr="009E5187" w:rsidTr="001E7DD4">
        <w:trPr>
          <w:trHeight w:val="28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Miejski Ośrodek Sportu i Rekreacji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vAlign w:val="bottom"/>
            <w:hideMark/>
          </w:tcPr>
          <w:p w:rsidR="009E5187" w:rsidRPr="001E7DD4" w:rsidRDefault="009E5187" w:rsidP="009E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lang w:eastAsia="pl-PL"/>
              </w:rPr>
              <w:t>Łopuskiego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vAlign w:val="bottom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lang w:eastAsia="pl-PL"/>
              </w:rPr>
              <w:t>480037550106805772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00407713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210-450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E5187" w:rsidRPr="001E7DD4" w:rsidRDefault="009E5187" w:rsidP="009E5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lang w:eastAsia="pl-PL"/>
              </w:rPr>
              <w:t>557 668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vAlign w:val="bottom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lang w:eastAsia="pl-PL"/>
              </w:rPr>
              <w:t>B21</w:t>
            </w:r>
          </w:p>
        </w:tc>
      </w:tr>
      <w:tr w:rsidR="009E5187" w:rsidRPr="009E5187" w:rsidTr="001E7DD4">
        <w:trPr>
          <w:trHeight w:val="28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Miejski Ośrodek Sportu i Rekreacji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vAlign w:val="bottom"/>
            <w:hideMark/>
          </w:tcPr>
          <w:p w:rsidR="009E5187" w:rsidRPr="001E7DD4" w:rsidRDefault="009E5187" w:rsidP="009E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lang w:eastAsia="pl-PL"/>
              </w:rPr>
              <w:t>Łopuskiego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vAlign w:val="bottom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lang w:eastAsia="pl-PL"/>
              </w:rPr>
              <w:t>480037550106904590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00407721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210-450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E5187" w:rsidRPr="001E7DD4" w:rsidRDefault="009E5187" w:rsidP="009E5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lang w:eastAsia="pl-PL"/>
              </w:rPr>
              <w:t>746 319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vAlign w:val="bottom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lang w:eastAsia="pl-PL"/>
              </w:rPr>
              <w:t>B21</w:t>
            </w:r>
          </w:p>
        </w:tc>
      </w:tr>
      <w:tr w:rsidR="009E5187" w:rsidRPr="009E5187" w:rsidTr="001E7DD4">
        <w:trPr>
          <w:trHeight w:val="285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Miejski Ośrodek Sportu i Rekreacji 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vAlign w:val="bottom"/>
            <w:hideMark/>
          </w:tcPr>
          <w:p w:rsidR="009E5187" w:rsidRPr="001E7DD4" w:rsidRDefault="009E5187" w:rsidP="009E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lang w:eastAsia="pl-PL"/>
              </w:rPr>
              <w:t>Śliwińskiego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51/22,137/2,135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 w:themeFill="background1"/>
            <w:noWrap/>
            <w:vAlign w:val="bottom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lang w:eastAsia="pl-PL"/>
              </w:rPr>
              <w:t>480037550000184584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00399593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200-600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E5187" w:rsidRPr="001E7DD4" w:rsidRDefault="009E5187" w:rsidP="009E5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lang w:eastAsia="pl-PL"/>
              </w:rPr>
              <w:t>181 160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vAlign w:val="bottom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lang w:eastAsia="pl-PL"/>
              </w:rPr>
              <w:t>B21</w:t>
            </w:r>
          </w:p>
        </w:tc>
      </w:tr>
      <w:tr w:rsidR="009E5187" w:rsidRPr="009E5187" w:rsidTr="001E7DD4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Miejski Ośrodek Sportu i Rekreacji 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E5187" w:rsidRPr="001E7DD4" w:rsidRDefault="009E5187" w:rsidP="009E5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7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="007432E2" w:rsidRPr="001E7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vAlign w:val="bottom"/>
            <w:hideMark/>
          </w:tcPr>
          <w:p w:rsidR="009E5187" w:rsidRPr="001E7DD4" w:rsidRDefault="009E5187" w:rsidP="009E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lang w:eastAsia="pl-PL"/>
              </w:rPr>
              <w:t>Wąska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lang w:eastAsia="pl-PL"/>
              </w:rPr>
              <w:t>480037550106529122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10371230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E5187" w:rsidRPr="001E7DD4" w:rsidRDefault="009E5187" w:rsidP="009E5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E5187" w:rsidRPr="001E7DD4" w:rsidRDefault="009E5187" w:rsidP="009E5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lang w:eastAsia="pl-PL"/>
              </w:rPr>
              <w:t>13 770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vAlign w:val="bottom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</w:tr>
      <w:tr w:rsidR="009E5187" w:rsidRPr="009E5187" w:rsidTr="001E7DD4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Miejski Ośrodek Sportu i Rekreacji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E5187" w:rsidRPr="001E7DD4" w:rsidRDefault="009E5187" w:rsidP="009E5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7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="007432E2" w:rsidRPr="001E7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vAlign w:val="bottom"/>
            <w:hideMark/>
          </w:tcPr>
          <w:p w:rsidR="009E5187" w:rsidRPr="001E7DD4" w:rsidRDefault="009E5187" w:rsidP="009E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lang w:eastAsia="pl-PL"/>
              </w:rPr>
              <w:t>Wąska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lang w:eastAsia="pl-PL"/>
              </w:rPr>
              <w:t>480037550106498103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lang w:eastAsia="pl-PL"/>
              </w:rPr>
              <w:t>70435073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E5187" w:rsidRPr="001E7DD4" w:rsidRDefault="009E5187" w:rsidP="009E5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E5187" w:rsidRPr="001E7DD4" w:rsidRDefault="009E5187" w:rsidP="009E5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lang w:eastAsia="pl-PL"/>
              </w:rPr>
              <w:t>5 000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vAlign w:val="bottom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lang w:eastAsia="pl-PL"/>
              </w:rPr>
              <w:t>C12a</w:t>
            </w:r>
          </w:p>
        </w:tc>
      </w:tr>
      <w:tr w:rsidR="009E5187" w:rsidRPr="009E5187" w:rsidTr="001E7DD4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Miejski Ośrodek Sportu i Rekreacji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E5187" w:rsidRPr="001E7DD4" w:rsidRDefault="009E5187" w:rsidP="009E51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E7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="007432E2" w:rsidRPr="001E7DD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MOLO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vAlign w:val="bottom"/>
            <w:hideMark/>
          </w:tcPr>
          <w:p w:rsidR="009E5187" w:rsidRPr="001E7DD4" w:rsidRDefault="009E5187" w:rsidP="009E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lang w:eastAsia="pl-PL"/>
              </w:rPr>
              <w:t>Molo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lang w:eastAsia="pl-PL"/>
              </w:rPr>
              <w:t>480037550106912472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lang w:eastAsia="pl-PL"/>
              </w:rPr>
              <w:t>13827987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E5187" w:rsidRPr="001E7DD4" w:rsidRDefault="009E5187" w:rsidP="009E5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E5187" w:rsidRPr="001E7DD4" w:rsidRDefault="009E5187" w:rsidP="009E5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lang w:eastAsia="pl-PL"/>
              </w:rPr>
              <w:t>12 500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vAlign w:val="bottom"/>
            <w:hideMark/>
          </w:tcPr>
          <w:p w:rsidR="009E5187" w:rsidRPr="001E7DD4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</w:tr>
      <w:tr w:rsidR="007432E2" w:rsidRPr="009E5187" w:rsidTr="001E7DD4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432E2" w:rsidRPr="001E7DD4" w:rsidRDefault="007432E2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432E2" w:rsidRPr="001E7DD4" w:rsidRDefault="007432E2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Miejski Ośrodek Sportu i Rekreacji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432E2" w:rsidRPr="001E7DD4" w:rsidRDefault="007432E2" w:rsidP="00164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Pomnik +Ośw.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vAlign w:val="bottom"/>
            <w:hideMark/>
          </w:tcPr>
          <w:p w:rsidR="007432E2" w:rsidRPr="001E7DD4" w:rsidRDefault="007432E2" w:rsidP="009E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lang w:eastAsia="pl-PL"/>
              </w:rPr>
              <w:t>Aleja Nadmorska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432E2" w:rsidRPr="001E7DD4" w:rsidRDefault="007432E2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Pomnik +Ośw.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432E2" w:rsidRPr="001E7DD4" w:rsidRDefault="007432E2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432E2" w:rsidRPr="001E7DD4" w:rsidRDefault="007432E2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432E2" w:rsidRPr="001E7DD4" w:rsidRDefault="007432E2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lang w:eastAsia="pl-PL"/>
              </w:rPr>
              <w:t>480037550106529223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432E2" w:rsidRPr="001E7DD4" w:rsidRDefault="007432E2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lang w:eastAsia="pl-PL"/>
              </w:rPr>
              <w:t>0037702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432E2" w:rsidRPr="001E7DD4" w:rsidRDefault="007432E2" w:rsidP="009E5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432E2" w:rsidRPr="001E7DD4" w:rsidRDefault="007432E2" w:rsidP="009E5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lang w:eastAsia="pl-PL"/>
              </w:rPr>
              <w:t>50 000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vAlign w:val="bottom"/>
            <w:hideMark/>
          </w:tcPr>
          <w:p w:rsidR="007432E2" w:rsidRPr="001E7DD4" w:rsidRDefault="007432E2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</w:tr>
      <w:tr w:rsidR="007432E2" w:rsidRPr="009E5187" w:rsidTr="001E7DD4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432E2" w:rsidRPr="001E7DD4" w:rsidRDefault="007432E2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432E2" w:rsidRPr="001E7DD4" w:rsidRDefault="007432E2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Miejski Ośrodek Sportu i Rekreacji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432E2" w:rsidRPr="001E7DD4" w:rsidRDefault="007432E2" w:rsidP="00164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Bałtyk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vAlign w:val="bottom"/>
            <w:hideMark/>
          </w:tcPr>
          <w:p w:rsidR="007432E2" w:rsidRPr="001E7DD4" w:rsidRDefault="007432E2" w:rsidP="009E51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lang w:eastAsia="pl-PL"/>
              </w:rPr>
              <w:t>Aleja Nadmorska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432E2" w:rsidRPr="001E7DD4" w:rsidRDefault="007432E2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Bałtyk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432E2" w:rsidRPr="001E7DD4" w:rsidRDefault="007432E2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432E2" w:rsidRPr="001E7DD4" w:rsidRDefault="007432E2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432E2" w:rsidRPr="001E7DD4" w:rsidRDefault="007432E2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lang w:eastAsia="pl-PL"/>
              </w:rPr>
              <w:t>480037550107374133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432E2" w:rsidRPr="001E7DD4" w:rsidRDefault="007432E2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lang w:eastAsia="pl-PL"/>
              </w:rPr>
              <w:t>9900484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432E2" w:rsidRPr="001E7DD4" w:rsidRDefault="007432E2" w:rsidP="009E5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432E2" w:rsidRPr="001E7DD4" w:rsidRDefault="007432E2" w:rsidP="009E5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lang w:eastAsia="pl-PL"/>
              </w:rPr>
              <w:t>1 000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vAlign w:val="bottom"/>
            <w:hideMark/>
          </w:tcPr>
          <w:p w:rsidR="007432E2" w:rsidRPr="001E7DD4" w:rsidRDefault="007432E2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</w:tr>
      <w:tr w:rsidR="007432E2" w:rsidRPr="009E5187" w:rsidTr="001E7DD4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432E2" w:rsidRPr="001E7DD4" w:rsidRDefault="007432E2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432E2" w:rsidRPr="001E7DD4" w:rsidRDefault="007432E2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Miejski Ośrodek Sportu i Rekreacji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432E2" w:rsidRPr="001E7DD4" w:rsidRDefault="007432E2" w:rsidP="00164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Kontener Ratowniczy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vAlign w:val="bottom"/>
            <w:hideMark/>
          </w:tcPr>
          <w:p w:rsidR="007432E2" w:rsidRPr="001E7DD4" w:rsidRDefault="007432E2" w:rsidP="009E51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lang w:eastAsia="pl-PL"/>
              </w:rPr>
              <w:t>Aleja Nadmorska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432E2" w:rsidRPr="001E7DD4" w:rsidRDefault="007432E2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Kontener Ratowniczy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432E2" w:rsidRPr="001E7DD4" w:rsidRDefault="007432E2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432E2" w:rsidRPr="001E7DD4" w:rsidRDefault="007432E2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432E2" w:rsidRPr="001E7DD4" w:rsidRDefault="007432E2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lang w:eastAsia="pl-PL"/>
              </w:rPr>
              <w:t>480037550108711723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432E2" w:rsidRPr="001E7DD4" w:rsidRDefault="007432E2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lang w:eastAsia="pl-PL"/>
              </w:rPr>
              <w:t>2133215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432E2" w:rsidRPr="001E7DD4" w:rsidRDefault="007432E2" w:rsidP="009E5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432E2" w:rsidRPr="001E7DD4" w:rsidRDefault="007432E2" w:rsidP="009E5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lang w:eastAsia="pl-PL"/>
              </w:rPr>
              <w:t>7 200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vAlign w:val="bottom"/>
            <w:hideMark/>
          </w:tcPr>
          <w:p w:rsidR="007432E2" w:rsidRPr="001E7DD4" w:rsidRDefault="007432E2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</w:tr>
      <w:tr w:rsidR="007432E2" w:rsidRPr="009E5187" w:rsidTr="001E7DD4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432E2" w:rsidRPr="001E7DD4" w:rsidRDefault="007432E2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432E2" w:rsidRPr="001E7DD4" w:rsidRDefault="007432E2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Miejski Ośrodek Sportu i Rekreacji 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432E2" w:rsidRPr="001E7DD4" w:rsidRDefault="007432E2" w:rsidP="00164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Zasilenie plaży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vAlign w:val="bottom"/>
            <w:hideMark/>
          </w:tcPr>
          <w:p w:rsidR="007432E2" w:rsidRPr="001E7DD4" w:rsidRDefault="007432E2" w:rsidP="009E518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lang w:eastAsia="pl-PL"/>
              </w:rPr>
              <w:t>Aleja Nadmorska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432E2" w:rsidRPr="001E7DD4" w:rsidRDefault="007432E2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Zasilenie plaży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432E2" w:rsidRPr="001E7DD4" w:rsidRDefault="007432E2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7432E2" w:rsidRPr="001E7DD4" w:rsidRDefault="007432E2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432E2" w:rsidRPr="001E7DD4" w:rsidRDefault="007432E2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lang w:eastAsia="pl-PL"/>
              </w:rPr>
              <w:t>480037556108819736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432E2" w:rsidRPr="001E7DD4" w:rsidRDefault="007432E2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432E2" w:rsidRPr="001E7DD4" w:rsidRDefault="007432E2" w:rsidP="009E5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432E2" w:rsidRPr="001E7DD4" w:rsidRDefault="007432E2" w:rsidP="009E5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lang w:eastAsia="pl-PL"/>
              </w:rPr>
              <w:t>1 000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 w:themeFill="background1"/>
            <w:noWrap/>
            <w:vAlign w:val="bottom"/>
            <w:hideMark/>
          </w:tcPr>
          <w:p w:rsidR="007432E2" w:rsidRPr="001E7DD4" w:rsidRDefault="007432E2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7DD4">
              <w:rPr>
                <w:rFonts w:ascii="Calibri" w:eastAsia="Times New Roman" w:hAnsi="Calibri" w:cs="Calibri"/>
                <w:color w:val="000000"/>
                <w:lang w:eastAsia="pl-PL"/>
              </w:rPr>
              <w:t>C11</w:t>
            </w:r>
          </w:p>
        </w:tc>
      </w:tr>
    </w:tbl>
    <w:p w:rsidR="009E5187" w:rsidRDefault="009E5187"/>
    <w:p w:rsidR="009E5187" w:rsidRDefault="009E5187"/>
    <w:p w:rsidR="009E5187" w:rsidRDefault="009E5187">
      <w:bookmarkStart w:id="0" w:name="_GoBack"/>
      <w:bookmarkEnd w:id="0"/>
    </w:p>
    <w:p w:rsidR="009E5187" w:rsidRDefault="009E5187"/>
    <w:p w:rsidR="009E5187" w:rsidRDefault="009E5187"/>
    <w:p w:rsidR="009E5187" w:rsidRDefault="009E5187"/>
    <w:p w:rsidR="009E5187" w:rsidRDefault="009E5187">
      <w:r w:rsidRPr="00971017">
        <w:rPr>
          <w:b/>
        </w:rPr>
        <w:lastRenderedPageBreak/>
        <w:t>REGIONALNE CENTRUM KULTURY W KOŁOBRZEGU</w:t>
      </w:r>
      <w:r>
        <w:t xml:space="preserve"> – WYKAZ PPE</w:t>
      </w:r>
    </w:p>
    <w:tbl>
      <w:tblPr>
        <w:tblW w:w="164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4240"/>
        <w:gridCol w:w="1780"/>
        <w:gridCol w:w="980"/>
        <w:gridCol w:w="820"/>
        <w:gridCol w:w="1260"/>
        <w:gridCol w:w="2300"/>
        <w:gridCol w:w="1480"/>
        <w:gridCol w:w="1080"/>
        <w:gridCol w:w="1080"/>
        <w:gridCol w:w="1080"/>
      </w:tblGrid>
      <w:tr w:rsidR="009E5187" w:rsidRPr="009E5187" w:rsidTr="009E5187">
        <w:trPr>
          <w:trHeight w:val="285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518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E5187" w:rsidRPr="009E5187" w:rsidRDefault="009E5187" w:rsidP="00971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5187">
              <w:rPr>
                <w:rFonts w:ascii="Arial" w:eastAsia="Times New Roman" w:hAnsi="Arial" w:cs="Arial"/>
                <w:color w:val="000000"/>
                <w:lang w:eastAsia="pl-PL"/>
              </w:rPr>
              <w:t xml:space="preserve">Adres </w:t>
            </w:r>
            <w:r w:rsidR="00971017">
              <w:rPr>
                <w:rFonts w:ascii="Arial" w:eastAsia="Times New Roman" w:hAnsi="Arial" w:cs="Arial"/>
                <w:color w:val="000000"/>
                <w:lang w:eastAsia="pl-PL"/>
              </w:rPr>
              <w:t>PPE</w:t>
            </w:r>
          </w:p>
        </w:tc>
        <w:tc>
          <w:tcPr>
            <w:tcW w:w="70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5187">
              <w:rPr>
                <w:rFonts w:ascii="Arial" w:eastAsia="Times New Roman" w:hAnsi="Arial" w:cs="Arial"/>
                <w:color w:val="000000"/>
                <w:lang w:eastAsia="pl-PL"/>
              </w:rPr>
              <w:t>Dane PPE</w:t>
            </w:r>
          </w:p>
        </w:tc>
      </w:tr>
      <w:tr w:rsidR="009E5187" w:rsidRPr="009E5187" w:rsidTr="009E5187">
        <w:trPr>
          <w:trHeight w:val="1185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punktu poboru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Miejscowość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Kod PPE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Numer licznika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Moc umowna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Szacunkowe zużycie w okresie 01.05.2018 r. – 30.04.2019 r.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Taryfa zakupowa</w:t>
            </w:r>
          </w:p>
        </w:tc>
      </w:tr>
      <w:tr w:rsidR="009E5187" w:rsidRPr="009E5187" w:rsidTr="009E5187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BUDYNEK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SOLNA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</w:t>
            </w:r>
            <w:r w:rsidR="00CD31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0037550107826393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1251534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105 690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C22A</w:t>
            </w:r>
          </w:p>
        </w:tc>
      </w:tr>
      <w:tr w:rsidR="009E5187" w:rsidRPr="009E5187" w:rsidTr="009E5187">
        <w:trPr>
          <w:trHeight w:val="28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AMFITEATR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FREDRY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D312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 0037550000095908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9 462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C21</w:t>
            </w:r>
          </w:p>
        </w:tc>
      </w:tr>
    </w:tbl>
    <w:p w:rsidR="00017FF1" w:rsidRDefault="005B32DC" w:rsidP="00017FF1">
      <w:pPr>
        <w:spacing w:after="0" w:line="240" w:lineRule="auto"/>
      </w:pPr>
      <w:r w:rsidRPr="006B3A9E">
        <w:rPr>
          <w:b/>
          <w:sz w:val="24"/>
          <w:szCs w:val="24"/>
        </w:rPr>
        <w:t>Uwaga</w:t>
      </w:r>
      <w:r>
        <w:t xml:space="preserve">: DOSTARCZANIE ENERGII ELEKTRYCZNEJ DLA AMFITEATRU MA CHARAKTER SEZONOWY. AMFITEATR NA DZIEŃ 1.05.2018 R. NIE MA ZAWARTEJ UMOWY O ŚWIADCZENIE USŁUG </w:t>
      </w:r>
    </w:p>
    <w:p w:rsidR="00CD3122" w:rsidRDefault="005B32DC" w:rsidP="00017FF1">
      <w:pPr>
        <w:spacing w:after="0" w:line="240" w:lineRule="auto"/>
      </w:pPr>
      <w:r>
        <w:t>DYSTRYBUCJI ENERGII ELEKTRYCZNEJ. WYKONAWCA ZAOBOWIĄZANY BĘDZIE DO ZAWARCIA UMOWY W IMIENIU REGIONALNEGO CENTRUM KULTURY W KOŁOBRZEGU Z OSD</w:t>
      </w:r>
      <w:r w:rsidR="00CD3122" w:rsidRPr="00CD3122">
        <w:t xml:space="preserve"> </w:t>
      </w:r>
      <w:r w:rsidR="00CD3122">
        <w:t xml:space="preserve">NA OKRES </w:t>
      </w:r>
    </w:p>
    <w:p w:rsidR="00CD3122" w:rsidRDefault="00CD3122" w:rsidP="00017FF1">
      <w:pPr>
        <w:spacing w:after="0" w:line="240" w:lineRule="auto"/>
      </w:pPr>
      <w:r>
        <w:t>OD 1 CZERWCA 2018 R. DO 31 CZERWCA 2018.</w:t>
      </w:r>
      <w:r w:rsidR="005B32DC">
        <w:t xml:space="preserve">. </w:t>
      </w:r>
    </w:p>
    <w:p w:rsidR="009E5187" w:rsidRDefault="00017FF1" w:rsidP="00017FF1">
      <w:pPr>
        <w:spacing w:after="0" w:line="240" w:lineRule="auto"/>
      </w:pPr>
      <w:r>
        <w:t xml:space="preserve">ZAMAWIAJACY DYSPONUJE </w:t>
      </w:r>
      <w:r w:rsidR="00CD3122">
        <w:t>NUMEREM PPE DLA TEGO PUNKTU POBORU ENERGII ELEKTRYCZNEJ.</w:t>
      </w:r>
    </w:p>
    <w:p w:rsidR="009E5187" w:rsidRDefault="009E5187"/>
    <w:p w:rsidR="005B32DC" w:rsidRDefault="005B32DC"/>
    <w:p w:rsidR="009E5187" w:rsidRDefault="009E5187">
      <w:r w:rsidRPr="00971017">
        <w:rPr>
          <w:b/>
        </w:rPr>
        <w:t xml:space="preserve">MIEJSKA BIBLIOTEKA </w:t>
      </w:r>
      <w:r w:rsidR="00F61EDB" w:rsidRPr="00971017">
        <w:rPr>
          <w:b/>
        </w:rPr>
        <w:t>PUBLICZNA W KOŁOBRZEGU</w:t>
      </w:r>
      <w:r>
        <w:t>– WYKAZ PPE</w:t>
      </w:r>
    </w:p>
    <w:p w:rsidR="009E5187" w:rsidRDefault="009E5187"/>
    <w:tbl>
      <w:tblPr>
        <w:tblW w:w="164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4240"/>
        <w:gridCol w:w="1780"/>
        <w:gridCol w:w="980"/>
        <w:gridCol w:w="820"/>
        <w:gridCol w:w="1260"/>
        <w:gridCol w:w="2300"/>
        <w:gridCol w:w="1480"/>
        <w:gridCol w:w="1080"/>
        <w:gridCol w:w="1080"/>
        <w:gridCol w:w="1080"/>
      </w:tblGrid>
      <w:tr w:rsidR="009E5187" w:rsidRPr="009E5187" w:rsidTr="009E5187">
        <w:trPr>
          <w:trHeight w:val="285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518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8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00"/>
            <w:noWrap/>
            <w:vAlign w:val="center"/>
            <w:hideMark/>
          </w:tcPr>
          <w:p w:rsidR="009E5187" w:rsidRPr="009E5187" w:rsidRDefault="009E5187" w:rsidP="009710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5187">
              <w:rPr>
                <w:rFonts w:ascii="Arial" w:eastAsia="Times New Roman" w:hAnsi="Arial" w:cs="Arial"/>
                <w:color w:val="000000"/>
                <w:lang w:eastAsia="pl-PL"/>
              </w:rPr>
              <w:t xml:space="preserve">Adres </w:t>
            </w:r>
            <w:r w:rsidR="00971017">
              <w:rPr>
                <w:rFonts w:ascii="Arial" w:eastAsia="Times New Roman" w:hAnsi="Arial" w:cs="Arial"/>
                <w:color w:val="000000"/>
                <w:lang w:eastAsia="pl-PL"/>
              </w:rPr>
              <w:t>PPE</w:t>
            </w:r>
          </w:p>
        </w:tc>
        <w:tc>
          <w:tcPr>
            <w:tcW w:w="70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CC00"/>
            <w:noWrap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E5187">
              <w:rPr>
                <w:rFonts w:ascii="Arial" w:eastAsia="Times New Roman" w:hAnsi="Arial" w:cs="Arial"/>
                <w:color w:val="000000"/>
                <w:lang w:eastAsia="pl-PL"/>
              </w:rPr>
              <w:t>Dane PPE</w:t>
            </w:r>
          </w:p>
        </w:tc>
      </w:tr>
      <w:tr w:rsidR="009E5187" w:rsidRPr="009E5187" w:rsidTr="009E5187">
        <w:trPr>
          <w:trHeight w:val="1185"/>
        </w:trPr>
        <w:tc>
          <w:tcPr>
            <w:tcW w:w="3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punktu poboru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Miejscowość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Kod PPE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Numer licznika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Moc umowna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Szacunkowe zużycie w okresie 01.05.2018 r. – 30.04.2019 r.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Taryfa zakupowa</w:t>
            </w:r>
          </w:p>
        </w:tc>
      </w:tr>
      <w:tr w:rsidR="009E5187" w:rsidRPr="009E5187" w:rsidTr="009E5187">
        <w:trPr>
          <w:trHeight w:val="28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187" w:rsidRPr="009E5187" w:rsidRDefault="009E5187" w:rsidP="009E5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BUDYNEK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FRANKOWSKIEGO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480037550106882362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3983709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22 000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  <w:tr w:rsidR="009E5187" w:rsidRPr="009E5187" w:rsidTr="009E5187">
        <w:trPr>
          <w:trHeight w:val="30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187" w:rsidRPr="009E5187" w:rsidRDefault="009E5187" w:rsidP="009E51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BUDYNEK - FILIA NR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ARCISZEWSKIEGO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4A/2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480037550106881049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70665635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5187" w:rsidRPr="009E5187" w:rsidRDefault="009E5187" w:rsidP="009E51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E518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C11</w:t>
            </w:r>
          </w:p>
        </w:tc>
      </w:tr>
    </w:tbl>
    <w:p w:rsidR="009E5187" w:rsidRDefault="009E5187"/>
    <w:sectPr w:rsidR="009E5187" w:rsidSect="009E5187">
      <w:footerReference w:type="default" r:id="rId7"/>
      <w:pgSz w:w="23814" w:h="16839" w:orient="landscape" w:code="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892" w:rsidRDefault="00C55892" w:rsidP="00975055">
      <w:pPr>
        <w:spacing w:after="0" w:line="240" w:lineRule="auto"/>
      </w:pPr>
      <w:r>
        <w:separator/>
      </w:r>
    </w:p>
  </w:endnote>
  <w:endnote w:type="continuationSeparator" w:id="0">
    <w:p w:rsidR="00C55892" w:rsidRDefault="00C55892" w:rsidP="0097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6769"/>
      <w:docPartObj>
        <w:docPartGallery w:val="Page Numbers (Bottom of Page)"/>
        <w:docPartUnique/>
      </w:docPartObj>
    </w:sdtPr>
    <w:sdtContent>
      <w:p w:rsidR="005B32DC" w:rsidRDefault="005B32D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DD4">
          <w:rPr>
            <w:noProof/>
          </w:rPr>
          <w:t>1</w:t>
        </w:r>
        <w:r>
          <w:fldChar w:fldCharType="end"/>
        </w:r>
      </w:p>
    </w:sdtContent>
  </w:sdt>
  <w:p w:rsidR="005B32DC" w:rsidRPr="006675C6" w:rsidRDefault="005B32DC" w:rsidP="00AE159E">
    <w:pPr>
      <w:pStyle w:val="Tekstpodstawowy21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                     </w:t>
    </w:r>
    <w:r w:rsidRPr="00975552">
      <w:rPr>
        <w:rFonts w:ascii="Arial" w:hAnsi="Arial" w:cs="Arial"/>
        <w:b/>
        <w:bCs/>
        <w:sz w:val="16"/>
        <w:szCs w:val="16"/>
      </w:rPr>
      <w:t>„</w:t>
    </w:r>
    <w:r>
      <w:rPr>
        <w:rFonts w:ascii="Arial" w:hAnsi="Arial" w:cs="Arial"/>
        <w:b/>
        <w:sz w:val="16"/>
        <w:szCs w:val="16"/>
      </w:rPr>
      <w:t>Sprzedaż</w:t>
    </w:r>
    <w:r w:rsidRPr="00975552">
      <w:rPr>
        <w:rFonts w:ascii="Arial" w:hAnsi="Arial" w:cs="Arial"/>
        <w:b/>
        <w:sz w:val="16"/>
        <w:szCs w:val="16"/>
      </w:rPr>
      <w:t xml:space="preserve"> energii elektrycznej dla Gminy Miasto Kołobrzeg i jednostek organizacyjnych Gminy Miasto Kołobrzeg”</w:t>
    </w:r>
  </w:p>
  <w:p w:rsidR="005B32DC" w:rsidRDefault="005B32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892" w:rsidRDefault="00C55892" w:rsidP="00975055">
      <w:pPr>
        <w:spacing w:after="0" w:line="240" w:lineRule="auto"/>
      </w:pPr>
      <w:r>
        <w:separator/>
      </w:r>
    </w:p>
  </w:footnote>
  <w:footnote w:type="continuationSeparator" w:id="0">
    <w:p w:rsidR="00C55892" w:rsidRDefault="00C55892" w:rsidP="00975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55"/>
    <w:rsid w:val="00017FF1"/>
    <w:rsid w:val="001E7DD4"/>
    <w:rsid w:val="003429FA"/>
    <w:rsid w:val="004A1883"/>
    <w:rsid w:val="005B32DC"/>
    <w:rsid w:val="006B3A9E"/>
    <w:rsid w:val="007432E2"/>
    <w:rsid w:val="008766DC"/>
    <w:rsid w:val="00971017"/>
    <w:rsid w:val="00975055"/>
    <w:rsid w:val="009E5187"/>
    <w:rsid w:val="00AE159E"/>
    <w:rsid w:val="00C55892"/>
    <w:rsid w:val="00CD3122"/>
    <w:rsid w:val="00CF49B6"/>
    <w:rsid w:val="00D740C6"/>
    <w:rsid w:val="00EF4811"/>
    <w:rsid w:val="00F6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59E"/>
  </w:style>
  <w:style w:type="paragraph" w:styleId="Stopka">
    <w:name w:val="footer"/>
    <w:basedOn w:val="Normalny"/>
    <w:link w:val="StopkaZnak"/>
    <w:uiPriority w:val="99"/>
    <w:unhideWhenUsed/>
    <w:rsid w:val="00AE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59E"/>
  </w:style>
  <w:style w:type="paragraph" w:customStyle="1" w:styleId="Tekstpodstawowy21">
    <w:name w:val="Tekst podstawowy 21"/>
    <w:basedOn w:val="Normalny"/>
    <w:rsid w:val="00AE159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59E"/>
  </w:style>
  <w:style w:type="paragraph" w:styleId="Stopka">
    <w:name w:val="footer"/>
    <w:basedOn w:val="Normalny"/>
    <w:link w:val="StopkaZnak"/>
    <w:uiPriority w:val="99"/>
    <w:unhideWhenUsed/>
    <w:rsid w:val="00AE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59E"/>
  </w:style>
  <w:style w:type="paragraph" w:customStyle="1" w:styleId="Tekstpodstawowy21">
    <w:name w:val="Tekst podstawowy 21"/>
    <w:basedOn w:val="Normalny"/>
    <w:rsid w:val="00AE159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2082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8</cp:revision>
  <dcterms:created xsi:type="dcterms:W3CDTF">2018-01-11T14:01:00Z</dcterms:created>
  <dcterms:modified xsi:type="dcterms:W3CDTF">2018-01-12T10:12:00Z</dcterms:modified>
</cp:coreProperties>
</file>