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F5" w:rsidRPr="00DF0C3F" w:rsidRDefault="00D710F5" w:rsidP="00D710F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Sprawozdanie z realizacji programu stypendium sportowego Prezydenta Miasta Kołobrzeg za rok ………………..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lang w:eastAsia="pl-PL"/>
        </w:rPr>
        <w:t>I.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br/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br/>
        <w:t>Wypełnia trener/opiekun stypendysty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ab/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lang w:eastAsia="pl-PL"/>
        </w:rPr>
        <w:t>1. 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Imię i nazwisko stypendysty</w:t>
      </w:r>
      <w:bookmarkStart w:id="0" w:name="_GoBack"/>
      <w:bookmarkEnd w:id="0"/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………………………………………………………………………….…….............................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lang w:eastAsia="pl-PL"/>
        </w:rPr>
        <w:t>2. 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Okres pobierania stypendium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…………………………………………………………………………………...........................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lang w:eastAsia="pl-PL"/>
        </w:rPr>
        <w:t>3. 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Opis zrealizowanego przez zawodnika programu szkoleniowego, udziału w zawodach, uzyskanych wynikach oraz jego postawy sportowej........................…………………….....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……………………………………………………………………………………………………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……………………………………………………………………………………………………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…………..………………………………………………………………………….……………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……………………………………………………………………………………………………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……………………………………………………………………………………………………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……………………………………………………………………………………………………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…………………………………………………………………..………………………………..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…………………………..…………………………………………………………………….…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………………………………….…………………………………………………………… .....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Do sprawozdania dołączyć należy wszelkie materiały mogące dokumentować działania stypendysty związane z realizacją programu stypendium.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Załączniki: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.……………………………………………………………………………………………......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…………………………………………………………………………………………………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…………………………………………………………………………………………………</w:t>
      </w:r>
    </w:p>
    <w:p w:rsidR="00D710F5" w:rsidRPr="00DF0C3F" w:rsidRDefault="00D710F5" w:rsidP="00D710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lang w:eastAsia="pl-PL"/>
        </w:rPr>
        <w:t>II.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 Adnotacja Wydziału właściwego ds. sportu Urzędu Miasta Kołobrzeg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D710F5" w:rsidRPr="00DF0C3F" w:rsidTr="006649E0">
        <w:trPr>
          <w:trHeight w:val="1215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0F5" w:rsidRPr="00DF0C3F" w:rsidRDefault="00D710F5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710F5" w:rsidRDefault="00D710F5" w:rsidP="00D710F5"/>
    <w:p w:rsidR="00D076F0" w:rsidRDefault="00D076F0"/>
    <w:sectPr w:rsidR="00D0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F5"/>
    <w:rsid w:val="00D076F0"/>
    <w:rsid w:val="00D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1</cp:revision>
  <dcterms:created xsi:type="dcterms:W3CDTF">2020-01-02T14:10:00Z</dcterms:created>
  <dcterms:modified xsi:type="dcterms:W3CDTF">2020-01-02T14:11:00Z</dcterms:modified>
</cp:coreProperties>
</file>