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2A" w:rsidRPr="00DF0C3F" w:rsidRDefault="0003392A" w:rsidP="000339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KARTA OCENY WNIOSKU O PRZYZNANIE STYPENDIUM SPORTOWEGO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br/>
        <w:t>PREZYDENTA MIASTA KOŁOBRZEG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03392A" w:rsidRPr="00DF0C3F" w:rsidTr="006649E0">
        <w:trPr>
          <w:trHeight w:val="404"/>
        </w:trPr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Imię i nazwisko Kandydata:</w:t>
            </w:r>
          </w:p>
        </w:tc>
      </w:tr>
    </w:tbl>
    <w:p w:rsidR="0003392A" w:rsidRPr="00DF0C3F" w:rsidRDefault="0003392A" w:rsidP="0003392A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lang w:eastAsia="pl-PL"/>
        </w:rPr>
        <w:t>A.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 Formalna ocena wniosku dokonana przez wydział właściwy ds. sportu: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5"/>
        <w:gridCol w:w="705"/>
        <w:gridCol w:w="705"/>
        <w:gridCol w:w="1275"/>
      </w:tblGrid>
      <w:tr w:rsidR="0003392A" w:rsidRPr="00DF0C3F" w:rsidTr="006649E0">
        <w:trPr>
          <w:trHeight w:val="28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Formalna ocena wniosku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03392A" w:rsidRPr="00DF0C3F" w:rsidTr="006649E0">
        <w:trPr>
          <w:trHeight w:val="312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Wniosek złożony w terminie 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312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Wniosek podpisany przez osobę/osoby upoważnione do reprezentowania Wnioskodawcy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280"/>
        </w:trPr>
        <w:tc>
          <w:tcPr>
            <w:tcW w:w="92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Spełnienie kryteriów dotyczących Kandydata:</w:t>
            </w:r>
          </w:p>
        </w:tc>
      </w:tr>
      <w:tr w:rsidR="0003392A" w:rsidRPr="00DF0C3F" w:rsidTr="006649E0">
        <w:trPr>
          <w:trHeight w:val="28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uczniem, słuchaczem szkoły policealnej lub studentem wyższej uczelni i w roku przyznawania stypendium nie ukończył 26 lat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28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dokument uprawniający do uczestnictwa we współzawodnictwie sportowym,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28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zawodnikiem klubu sportowego, którego siedzibą jest miasto Kołobrzeg lub jest mieszkańcem Kołobrzegu oraz zawodnikiem klubu sportowego mającego siedzibę na terenie Powiatu Kołobrzeskiego,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28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uprawia dyscyplinę objętą systemem współzawodnictwa sportowego organizowanego przez polski związek sportowy lub międzynarodową organizację sportową w danej dyscyplinie,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28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reprezentuje kraj lub macierzysty klub sportowy na zawodach sportowych,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28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pobiera stypendium sportowego pochodzącego ze środków samorządu innych szczebli, związku sportowego, wynagrodzenia na podstawie umowy o pracę lub umowy cywilno-prawnej z tytułu uprawiania danej dyscypliny sportu,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28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roku poprzedzającym rok przyznania stypendium uzyskał co najmniej jeden z wyników sportowych określonych w § 2 pkt 7 uchwały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280"/>
        </w:trPr>
        <w:tc>
          <w:tcPr>
            <w:tcW w:w="92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Wniosek zawiera:</w:t>
            </w:r>
          </w:p>
        </w:tc>
      </w:tr>
      <w:tr w:rsidR="0003392A" w:rsidRPr="00DF0C3F" w:rsidTr="006649E0">
        <w:trPr>
          <w:trHeight w:val="28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Kandydata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28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 Kandydacie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375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 Wnioskodawcy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280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Załączniki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3392A" w:rsidRPr="00DF0C3F" w:rsidRDefault="0003392A" w:rsidP="0003392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Stwierdzone braki formalne zostały usunięte/ nie zostały usunięte w wyznaczonym terminie.* *niewłaściwe skreślić</w:t>
      </w:r>
    </w:p>
    <w:p w:rsidR="0003392A" w:rsidRDefault="0003392A" w:rsidP="0003392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  <w:t>.................................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  <w:t>.........................................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  <w:t>Data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  <w:t>Podpis Naczelnika wydziału właściwego ds. sportu</w:t>
      </w:r>
    </w:p>
    <w:p w:rsidR="0023297B" w:rsidRDefault="0023297B" w:rsidP="0003392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</w:p>
    <w:p w:rsidR="0023297B" w:rsidRPr="00DF0C3F" w:rsidRDefault="0023297B" w:rsidP="0003392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03392A" w:rsidRPr="00DF0C3F" w:rsidRDefault="0003392A" w:rsidP="0003392A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lang w:eastAsia="pl-PL"/>
        </w:rPr>
        <w:t>B.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 Ocena merytoryczna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1005"/>
        <w:gridCol w:w="1770"/>
      </w:tblGrid>
      <w:tr w:rsidR="0003392A" w:rsidRPr="00DF0C3F" w:rsidTr="006649E0">
        <w:trPr>
          <w:trHeight w:val="277"/>
        </w:trPr>
        <w:tc>
          <w:tcPr>
            <w:tcW w:w="6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03392A" w:rsidRPr="00DF0C3F" w:rsidTr="006649E0">
        <w:trPr>
          <w:trHeight w:val="457"/>
        </w:trPr>
        <w:tc>
          <w:tcPr>
            <w:tcW w:w="6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Kandydat posiada udokumentowane osiągnięcia w reprezentowanej przez siebie dyscyplinie sportowej w roku poprzedzającym rok przyznania stypendium: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534"/>
        </w:trPr>
        <w:tc>
          <w:tcPr>
            <w:tcW w:w="6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zasięgu ogólnopolskim 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392A" w:rsidRPr="00DF0C3F" w:rsidTr="006649E0">
        <w:trPr>
          <w:trHeight w:val="589"/>
        </w:trPr>
        <w:tc>
          <w:tcPr>
            <w:tcW w:w="6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zasięgu międzynarodowym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3392A" w:rsidRPr="00DF0C3F" w:rsidRDefault="0003392A" w:rsidP="0003392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lastRenderedPageBreak/>
        <w:t>Decyzja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5"/>
        <w:gridCol w:w="825"/>
        <w:gridCol w:w="855"/>
        <w:gridCol w:w="1695"/>
      </w:tblGrid>
      <w:tr w:rsidR="0003392A" w:rsidRPr="00DF0C3F" w:rsidTr="006649E0">
        <w:trPr>
          <w:trHeight w:val="303"/>
        </w:trPr>
        <w:tc>
          <w:tcPr>
            <w:tcW w:w="58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Decyzja Komisji 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Proponowana miesięczna</w:t>
            </w:r>
          </w:p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stypendium</w:t>
            </w:r>
          </w:p>
        </w:tc>
      </w:tr>
      <w:tr w:rsidR="0003392A" w:rsidRPr="00DF0C3F" w:rsidTr="006649E0">
        <w:trPr>
          <w:trHeight w:val="315"/>
        </w:trPr>
        <w:tc>
          <w:tcPr>
            <w:tcW w:w="58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3392A" w:rsidRPr="00DF0C3F" w:rsidRDefault="0003392A" w:rsidP="0003392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Podpis Przewodniczącego Komisji: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……………………..................................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Podpisy członków Komisji: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.……………………………………………………..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  <w:t>..............................................................................................................................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  <w:t>..............................................................................................................................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  <w:t>..............................................................................................................................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Decyzja Prezydenta Miasta Kołobrzeg: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3392A" w:rsidRPr="00DF0C3F" w:rsidTr="006649E0">
        <w:trPr>
          <w:trHeight w:val="796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A" w:rsidRPr="00DF0C3F" w:rsidRDefault="0003392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076F0" w:rsidRDefault="00D076F0"/>
    <w:sectPr w:rsidR="00D0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2A"/>
    <w:rsid w:val="0003392A"/>
    <w:rsid w:val="0023297B"/>
    <w:rsid w:val="00D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2</cp:revision>
  <dcterms:created xsi:type="dcterms:W3CDTF">2020-01-02T14:07:00Z</dcterms:created>
  <dcterms:modified xsi:type="dcterms:W3CDTF">2020-01-02T14:14:00Z</dcterms:modified>
</cp:coreProperties>
</file>