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B8" w:rsidRPr="00DF0C3F" w:rsidRDefault="008B23B8" w:rsidP="008B23B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F0C3F"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  <w:t>KARTA OCENY WNIOSKU O PRZYZNANIE NAGRODY</w:t>
      </w:r>
      <w:r w:rsidRPr="00DF0C3F"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  <w:br/>
        <w:t>PREZYDENTA MIASTA KOŁOBRZEG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8B23B8" w:rsidRPr="00DF0C3F" w:rsidTr="006649E0">
        <w:trPr>
          <w:trHeight w:val="805"/>
        </w:trPr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lang w:eastAsia="pl-PL"/>
              </w:rPr>
              <w:t>Imię i nazwisko Kandydata:</w:t>
            </w:r>
          </w:p>
        </w:tc>
      </w:tr>
    </w:tbl>
    <w:p w:rsidR="008B23B8" w:rsidRPr="00DF0C3F" w:rsidRDefault="008B23B8" w:rsidP="008B23B8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DF0C3F">
        <w:rPr>
          <w:rFonts w:ascii="Arial" w:eastAsia="Times New Roman" w:hAnsi="Arial" w:cs="Arial"/>
          <w:b/>
          <w:bCs/>
          <w:lang w:eastAsia="pl-PL"/>
        </w:rPr>
        <w:t>A. </w:t>
      </w:r>
      <w:r w:rsidRPr="00DF0C3F"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  <w:t>  1. Formalna ocena wniosku o nagrodę dla zawodnika: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0"/>
        <w:gridCol w:w="735"/>
        <w:gridCol w:w="735"/>
        <w:gridCol w:w="1290"/>
      </w:tblGrid>
      <w:tr w:rsidR="008B23B8" w:rsidRPr="00DF0C3F" w:rsidTr="006649E0">
        <w:trPr>
          <w:trHeight w:val="292"/>
        </w:trPr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lang w:eastAsia="pl-PL"/>
              </w:rPr>
              <w:t>Formalna ocena wniosku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lang w:eastAsia="pl-PL"/>
              </w:rPr>
              <w:t>TAK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lang w:eastAsia="pl-PL"/>
              </w:rPr>
              <w:t>NIE</w:t>
            </w: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</w:tr>
      <w:tr w:rsidR="008B23B8" w:rsidRPr="00DF0C3F" w:rsidTr="006649E0">
        <w:trPr>
          <w:trHeight w:val="326"/>
        </w:trPr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Wniosek złożony w terminie 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B23B8" w:rsidRPr="00DF0C3F" w:rsidTr="006649E0">
        <w:trPr>
          <w:trHeight w:val="326"/>
        </w:trPr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Wniosek podpisany przez osobę/osoby upoważnione do reprezentowania Wnioskodawcy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B23B8" w:rsidRPr="00DF0C3F" w:rsidTr="006649E0">
        <w:trPr>
          <w:trHeight w:val="292"/>
        </w:trPr>
        <w:tc>
          <w:tcPr>
            <w:tcW w:w="92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Spełnienie kryteriów dotyczących kandydata:</w:t>
            </w:r>
          </w:p>
        </w:tc>
      </w:tr>
      <w:tr w:rsidR="008B23B8" w:rsidRPr="00DF0C3F" w:rsidTr="006649E0">
        <w:trPr>
          <w:trHeight w:val="292"/>
        </w:trPr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 aktualną kartę zgłoszenia, licencję bądź inny dokument uprawniający do udziału w zawodach sportowych,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B23B8" w:rsidRPr="00DF0C3F" w:rsidTr="006649E0">
        <w:trPr>
          <w:trHeight w:val="292"/>
        </w:trPr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jest zawodnikiem klubu sportowego, którego siedzibą jest miasto Kołobrzeg lub jest mieszkańcem Kołobrzegu oraz zawodnikiem klubu sportowego mającego siedzibę na terenie Powiatu Kołobrzeskiego,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B23B8" w:rsidRPr="00DF0C3F" w:rsidTr="006649E0">
        <w:trPr>
          <w:trHeight w:val="292"/>
        </w:trPr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uprawia dyscyplinę objętą systemem współzawodnictwa sportowego</w:t>
            </w:r>
          </w:p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F0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organizowanego przez polski związek sportowy lub międzynarodową organizację sportową w danej dyscyplinie,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B23B8" w:rsidRPr="00DF0C3F" w:rsidTr="006649E0">
        <w:trPr>
          <w:trHeight w:val="292"/>
        </w:trPr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reprezentuje kraj lub macierzysty klub sportowy na zawodach sportowych,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B23B8" w:rsidRPr="00DF0C3F" w:rsidTr="006649E0">
        <w:trPr>
          <w:trHeight w:val="292"/>
        </w:trPr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 roku poprzedzającym rok przyznania nagrody uzyskał co najmniej jeden z wyników sportowych określonych w § 6 ust.1 pkt 5 niniejszej uchwały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B23B8" w:rsidRPr="00DF0C3F" w:rsidTr="006649E0">
        <w:trPr>
          <w:trHeight w:val="292"/>
        </w:trPr>
        <w:tc>
          <w:tcPr>
            <w:tcW w:w="92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Wniosek zawiera:</w:t>
            </w:r>
          </w:p>
        </w:tc>
      </w:tr>
      <w:tr w:rsidR="008B23B8" w:rsidRPr="00DF0C3F" w:rsidTr="006649E0">
        <w:trPr>
          <w:trHeight w:val="292"/>
        </w:trPr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Informacje o kandydacie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B23B8" w:rsidRPr="00DF0C3F" w:rsidTr="006649E0">
        <w:trPr>
          <w:trHeight w:val="292"/>
        </w:trPr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Informacje o Wnioskodawcy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B23B8" w:rsidRPr="00DF0C3F" w:rsidTr="006649E0">
        <w:trPr>
          <w:trHeight w:val="300"/>
        </w:trPr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Uzasadnienie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B23B8" w:rsidRPr="00DF0C3F" w:rsidTr="006649E0">
        <w:trPr>
          <w:trHeight w:val="292"/>
        </w:trPr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Załączniki 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8B23B8" w:rsidRPr="00DF0C3F" w:rsidRDefault="008B23B8" w:rsidP="008B23B8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DF0C3F">
        <w:rPr>
          <w:rFonts w:ascii="Arial" w:eastAsia="Times New Roman" w:hAnsi="Arial" w:cs="Arial"/>
          <w:color w:val="000000"/>
          <w:u w:color="000000"/>
          <w:lang w:eastAsia="pl-PL"/>
        </w:rPr>
        <w:t>Stwierdzone braki formalne zostały usunięte/ nie zostały usunięte w wyznaczonym terminie* *niewłaściwe skreślić</w:t>
      </w:r>
      <w:r w:rsidRPr="00DF0C3F">
        <w:rPr>
          <w:rFonts w:ascii="Arial" w:eastAsia="Times New Roman" w:hAnsi="Arial" w:cs="Arial"/>
          <w:color w:val="000000"/>
          <w:u w:color="000000"/>
          <w:lang w:eastAsia="pl-PL"/>
        </w:rPr>
        <w:br/>
        <w:t>……………………..……</w:t>
      </w:r>
      <w:r w:rsidRPr="00DF0C3F">
        <w:rPr>
          <w:rFonts w:ascii="Arial" w:eastAsia="Times New Roman" w:hAnsi="Arial" w:cs="Arial"/>
          <w:color w:val="000000"/>
          <w:u w:color="000000"/>
          <w:lang w:eastAsia="pl-PL"/>
        </w:rPr>
        <w:tab/>
      </w:r>
      <w:r w:rsidRPr="00DF0C3F">
        <w:rPr>
          <w:rFonts w:ascii="Arial" w:eastAsia="Times New Roman" w:hAnsi="Arial" w:cs="Arial"/>
          <w:color w:val="000000"/>
          <w:u w:color="000000"/>
          <w:lang w:eastAsia="pl-PL"/>
        </w:rPr>
        <w:tab/>
        <w:t>………………………………..</w:t>
      </w:r>
      <w:r w:rsidRPr="00DF0C3F">
        <w:rPr>
          <w:rFonts w:ascii="Arial" w:eastAsia="Times New Roman" w:hAnsi="Arial" w:cs="Arial"/>
          <w:color w:val="000000"/>
          <w:u w:color="000000"/>
          <w:lang w:eastAsia="pl-PL"/>
        </w:rPr>
        <w:br/>
        <w:t>Data</w:t>
      </w:r>
      <w:r w:rsidRPr="00DF0C3F">
        <w:rPr>
          <w:rFonts w:ascii="Arial" w:eastAsia="Times New Roman" w:hAnsi="Arial" w:cs="Arial"/>
          <w:color w:val="000000"/>
          <w:u w:color="000000"/>
          <w:lang w:eastAsia="pl-PL"/>
        </w:rPr>
        <w:tab/>
      </w:r>
      <w:r w:rsidRPr="00DF0C3F">
        <w:rPr>
          <w:rFonts w:ascii="Arial" w:eastAsia="Times New Roman" w:hAnsi="Arial" w:cs="Arial"/>
          <w:color w:val="000000"/>
          <w:u w:color="000000"/>
          <w:lang w:eastAsia="pl-PL"/>
        </w:rPr>
        <w:tab/>
      </w:r>
      <w:r w:rsidRPr="00DF0C3F">
        <w:rPr>
          <w:rFonts w:ascii="Arial" w:eastAsia="Times New Roman" w:hAnsi="Arial" w:cs="Arial"/>
          <w:color w:val="000000"/>
          <w:u w:color="000000"/>
          <w:lang w:eastAsia="pl-PL"/>
        </w:rPr>
        <w:tab/>
      </w:r>
      <w:r w:rsidRPr="00DF0C3F">
        <w:rPr>
          <w:rFonts w:ascii="Arial" w:eastAsia="Times New Roman" w:hAnsi="Arial" w:cs="Arial"/>
          <w:color w:val="000000"/>
          <w:u w:color="000000"/>
          <w:lang w:eastAsia="pl-PL"/>
        </w:rPr>
        <w:tab/>
        <w:t>Podpis Naczelnika wydziału właściwego ds. sportu</w:t>
      </w:r>
    </w:p>
    <w:p w:rsidR="008B23B8" w:rsidRPr="00DF0C3F" w:rsidRDefault="008B23B8" w:rsidP="008B23B8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DF0C3F">
        <w:rPr>
          <w:rFonts w:ascii="Arial" w:eastAsia="Times New Roman" w:hAnsi="Arial" w:cs="Arial"/>
          <w:b/>
          <w:bCs/>
          <w:lang w:eastAsia="pl-PL"/>
        </w:rPr>
        <w:t>A. </w:t>
      </w:r>
      <w:r w:rsidRPr="00DF0C3F"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  <w:t> 2. Formalna ocena wniosku o nagrodę dla trenera: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0"/>
        <w:gridCol w:w="735"/>
        <w:gridCol w:w="735"/>
        <w:gridCol w:w="1290"/>
      </w:tblGrid>
      <w:tr w:rsidR="008B23B8" w:rsidRPr="00DF0C3F" w:rsidTr="006649E0">
        <w:trPr>
          <w:trHeight w:val="292"/>
        </w:trPr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lang w:eastAsia="pl-PL"/>
              </w:rPr>
              <w:t>Formalna ocena wniosku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lang w:eastAsia="pl-PL"/>
              </w:rPr>
              <w:t>TAK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lang w:eastAsia="pl-PL"/>
              </w:rPr>
              <w:t>NIE</w:t>
            </w: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</w:tr>
      <w:tr w:rsidR="008B23B8" w:rsidRPr="00DF0C3F" w:rsidTr="006649E0">
        <w:trPr>
          <w:trHeight w:val="326"/>
        </w:trPr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Wniosek złożony w terminie 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B23B8" w:rsidRPr="00DF0C3F" w:rsidTr="006649E0">
        <w:trPr>
          <w:trHeight w:val="326"/>
        </w:trPr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Wniosek podpisany przez osobę/osoby upoważnione do reprezentowania Wnioskodawcy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B23B8" w:rsidRPr="00DF0C3F" w:rsidTr="006649E0">
        <w:trPr>
          <w:trHeight w:val="292"/>
        </w:trPr>
        <w:tc>
          <w:tcPr>
            <w:tcW w:w="92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Wskazanie osiągnięć sportowych szkolonego przez kandydata zawodnika</w:t>
            </w:r>
            <w:r w:rsidRPr="00DF0C3F">
              <w:rPr>
                <w:rFonts w:ascii="Arial" w:eastAsia="Times New Roman" w:hAnsi="Arial" w:cs="Arial"/>
                <w:lang w:eastAsia="pl-PL"/>
              </w:rPr>
              <w:t xml:space="preserve">.: </w:t>
            </w:r>
          </w:p>
        </w:tc>
      </w:tr>
      <w:tr w:rsidR="008B23B8" w:rsidRPr="00DF0C3F" w:rsidTr="006649E0">
        <w:trPr>
          <w:trHeight w:val="411"/>
        </w:trPr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osiągnięcia sportowe zawodnika o zasięgu ogólnopolskim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B23B8" w:rsidRPr="00DF0C3F" w:rsidTr="006649E0">
        <w:trPr>
          <w:trHeight w:val="292"/>
        </w:trPr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osiągnięcia sportowe zawodnika o zasięgu międzynarodowym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B23B8" w:rsidRPr="00DF0C3F" w:rsidTr="006649E0">
        <w:trPr>
          <w:trHeight w:val="292"/>
        </w:trPr>
        <w:tc>
          <w:tcPr>
            <w:tcW w:w="92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lang w:eastAsia="pl-PL"/>
              </w:rPr>
              <w:t>Wniosek zawiera:</w:t>
            </w:r>
          </w:p>
        </w:tc>
      </w:tr>
      <w:tr w:rsidR="008B23B8" w:rsidRPr="00DF0C3F" w:rsidTr="006649E0">
        <w:trPr>
          <w:trHeight w:val="292"/>
        </w:trPr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Informacje o Kandydacie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B23B8" w:rsidRPr="00DF0C3F" w:rsidTr="006649E0">
        <w:trPr>
          <w:trHeight w:val="292"/>
        </w:trPr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Informacje o Wnioskodawcy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B23B8" w:rsidRPr="00DF0C3F" w:rsidTr="006649E0">
        <w:trPr>
          <w:trHeight w:val="270"/>
        </w:trPr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Uzasadnienie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B23B8" w:rsidRPr="00DF0C3F" w:rsidTr="006649E0">
        <w:trPr>
          <w:trHeight w:val="292"/>
        </w:trPr>
        <w:tc>
          <w:tcPr>
            <w:tcW w:w="6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Załączniki 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8B23B8" w:rsidRPr="00DF0C3F" w:rsidRDefault="008B23B8" w:rsidP="008B23B8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DF0C3F">
        <w:rPr>
          <w:rFonts w:ascii="Arial" w:eastAsia="Times New Roman" w:hAnsi="Arial" w:cs="Arial"/>
          <w:color w:val="000000"/>
          <w:u w:color="000000"/>
          <w:lang w:eastAsia="pl-PL"/>
        </w:rPr>
        <w:t>Stwierdzone braki formalne zostały usunięte/ nie zostały usunięte w wyznaczonym terminie.* *niewłaściwe skreślić</w:t>
      </w:r>
    </w:p>
    <w:p w:rsidR="008B23B8" w:rsidRPr="00DF0C3F" w:rsidRDefault="008B23B8" w:rsidP="008B23B8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DF0C3F">
        <w:rPr>
          <w:rFonts w:ascii="Arial" w:eastAsia="Times New Roman" w:hAnsi="Arial" w:cs="Arial"/>
          <w:color w:val="000000"/>
          <w:u w:color="000000"/>
          <w:lang w:eastAsia="pl-PL"/>
        </w:rPr>
        <w:lastRenderedPageBreak/>
        <w:br/>
        <w:t>……………………..…</w:t>
      </w:r>
      <w:r w:rsidRPr="00DF0C3F">
        <w:rPr>
          <w:rFonts w:ascii="Arial" w:eastAsia="Times New Roman" w:hAnsi="Arial" w:cs="Arial"/>
          <w:color w:val="000000"/>
          <w:u w:color="000000"/>
          <w:lang w:eastAsia="pl-PL"/>
        </w:rPr>
        <w:tab/>
      </w:r>
      <w:r w:rsidRPr="00DF0C3F">
        <w:rPr>
          <w:rFonts w:ascii="Arial" w:eastAsia="Times New Roman" w:hAnsi="Arial" w:cs="Arial"/>
          <w:color w:val="000000"/>
          <w:u w:color="000000"/>
          <w:lang w:eastAsia="pl-PL"/>
        </w:rPr>
        <w:tab/>
        <w:t>………………………………………..</w:t>
      </w:r>
      <w:r w:rsidRPr="00DF0C3F">
        <w:rPr>
          <w:rFonts w:ascii="Arial" w:eastAsia="Times New Roman" w:hAnsi="Arial" w:cs="Arial"/>
          <w:color w:val="000000"/>
          <w:u w:color="000000"/>
          <w:lang w:eastAsia="pl-PL"/>
        </w:rPr>
        <w:br/>
        <w:t>Data</w:t>
      </w:r>
      <w:r w:rsidRPr="00DF0C3F">
        <w:rPr>
          <w:rFonts w:ascii="Arial" w:eastAsia="Times New Roman" w:hAnsi="Arial" w:cs="Arial"/>
          <w:color w:val="000000"/>
          <w:u w:color="000000"/>
          <w:lang w:eastAsia="pl-PL"/>
        </w:rPr>
        <w:tab/>
      </w:r>
      <w:r w:rsidRPr="00DF0C3F">
        <w:rPr>
          <w:rFonts w:ascii="Arial" w:eastAsia="Times New Roman" w:hAnsi="Arial" w:cs="Arial"/>
          <w:color w:val="000000"/>
          <w:u w:color="000000"/>
          <w:lang w:eastAsia="pl-PL"/>
        </w:rPr>
        <w:tab/>
      </w:r>
      <w:r w:rsidRPr="00DF0C3F">
        <w:rPr>
          <w:rFonts w:ascii="Arial" w:eastAsia="Times New Roman" w:hAnsi="Arial" w:cs="Arial"/>
          <w:color w:val="000000"/>
          <w:u w:color="000000"/>
          <w:lang w:eastAsia="pl-PL"/>
        </w:rPr>
        <w:tab/>
      </w:r>
      <w:r w:rsidRPr="00DF0C3F">
        <w:rPr>
          <w:rFonts w:ascii="Arial" w:eastAsia="Times New Roman" w:hAnsi="Arial" w:cs="Arial"/>
          <w:color w:val="000000"/>
          <w:u w:color="000000"/>
          <w:lang w:eastAsia="pl-PL"/>
        </w:rPr>
        <w:tab/>
        <w:t>Podpis Naczelnika wydziału właściwego ds. sportu</w:t>
      </w:r>
    </w:p>
    <w:p w:rsidR="008B23B8" w:rsidRPr="00DF0C3F" w:rsidRDefault="008B23B8" w:rsidP="008B23B8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DF0C3F">
        <w:rPr>
          <w:rFonts w:ascii="Arial" w:eastAsia="Times New Roman" w:hAnsi="Arial" w:cs="Arial"/>
          <w:b/>
          <w:bCs/>
          <w:lang w:eastAsia="pl-PL"/>
        </w:rPr>
        <w:t>B. </w:t>
      </w:r>
      <w:r w:rsidRPr="00DF0C3F"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  <w:t> 1. Ocena merytoryczna wniosku o nagrodę dla zawodnika: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1395"/>
        <w:gridCol w:w="1215"/>
      </w:tblGrid>
      <w:tr w:rsidR="008B23B8" w:rsidRPr="00DF0C3F" w:rsidTr="006649E0">
        <w:trPr>
          <w:trHeight w:val="281"/>
        </w:trPr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lang w:eastAsia="pl-PL"/>
              </w:rPr>
              <w:t>Kryteria oceny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lang w:eastAsia="pl-PL"/>
              </w:rPr>
              <w:t>Tak/Nie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</w:tr>
      <w:tr w:rsidR="008B23B8" w:rsidRPr="00DF0C3F" w:rsidTr="006649E0">
        <w:trPr>
          <w:trHeight w:val="194"/>
        </w:trPr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Kandydat, w roku poprzedzającym rok przyznania nagrody uzyskał co najmniej jeden z  wyników sportowych określonych w § 6 ust.1 pkt 5  uchwały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B23B8" w:rsidRPr="00DF0C3F" w:rsidTr="006649E0">
        <w:trPr>
          <w:trHeight w:val="281"/>
        </w:trPr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Kandydat swoimi osiągnięciami promował Miasto Kołobrzeg 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B23B8" w:rsidRPr="00DF0C3F" w:rsidTr="006649E0">
        <w:trPr>
          <w:trHeight w:val="281"/>
        </w:trPr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lang w:eastAsia="pl-PL"/>
              </w:rPr>
              <w:t>w Polsce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B23B8" w:rsidRPr="00DF0C3F" w:rsidTr="006649E0">
        <w:trPr>
          <w:trHeight w:val="281"/>
        </w:trPr>
        <w:tc>
          <w:tcPr>
            <w:tcW w:w="6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lang w:eastAsia="pl-PL"/>
              </w:rPr>
              <w:t>poza granicami Polski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8B23B8" w:rsidRPr="00DF0C3F" w:rsidRDefault="008B23B8" w:rsidP="008B23B8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DF0C3F"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  <w:t>Decyzja Komisji: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0"/>
        <w:gridCol w:w="825"/>
        <w:gridCol w:w="855"/>
        <w:gridCol w:w="1710"/>
      </w:tblGrid>
      <w:tr w:rsidR="008B23B8" w:rsidRPr="00DF0C3F" w:rsidTr="006649E0">
        <w:trPr>
          <w:trHeight w:val="303"/>
        </w:trPr>
        <w:tc>
          <w:tcPr>
            <w:tcW w:w="58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Decyzja Komisji 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lang w:eastAsia="pl-PL"/>
              </w:rPr>
              <w:t>TAK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lang w:eastAsia="pl-PL"/>
              </w:rPr>
              <w:t>NIE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lang w:eastAsia="pl-PL"/>
              </w:rPr>
              <w:t>Proponowana miesięczna</w:t>
            </w:r>
          </w:p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lang w:eastAsia="pl-PL"/>
              </w:rPr>
              <w:t>wysokość stypendium</w:t>
            </w:r>
          </w:p>
        </w:tc>
      </w:tr>
      <w:tr w:rsidR="008B23B8" w:rsidRPr="00DF0C3F" w:rsidTr="006649E0">
        <w:trPr>
          <w:trHeight w:val="315"/>
        </w:trPr>
        <w:tc>
          <w:tcPr>
            <w:tcW w:w="58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8B23B8" w:rsidRPr="00DF0C3F" w:rsidRDefault="008B23B8" w:rsidP="008B23B8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DF0C3F"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  <w:t>Podpis Przewodniczącego Komisji:............................................................</w:t>
      </w:r>
    </w:p>
    <w:p w:rsidR="008B23B8" w:rsidRPr="00DF0C3F" w:rsidRDefault="008B23B8" w:rsidP="008B23B8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DF0C3F"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  <w:t>Podpisy członków.Komisji:...........................................................................</w:t>
      </w:r>
    </w:p>
    <w:p w:rsidR="008B23B8" w:rsidRPr="00DF0C3F" w:rsidRDefault="008B23B8" w:rsidP="008B23B8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DF0C3F"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  <w:t>..........................................................................................................................</w:t>
      </w:r>
    </w:p>
    <w:p w:rsidR="008B23B8" w:rsidRPr="00DF0C3F" w:rsidRDefault="008B23B8" w:rsidP="008B23B8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DF0C3F"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  <w:t>...........................................................................................................................</w:t>
      </w:r>
    </w:p>
    <w:p w:rsidR="008B23B8" w:rsidRDefault="008B23B8" w:rsidP="008B23B8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</w:pPr>
      <w:r w:rsidRPr="00DF0C3F"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  <w:t>...........................................................................................................................</w:t>
      </w:r>
    </w:p>
    <w:p w:rsidR="00A30EEC" w:rsidRPr="00DF0C3F" w:rsidRDefault="00A30EEC" w:rsidP="008B23B8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8B23B8" w:rsidRPr="00DF0C3F" w:rsidRDefault="008B23B8" w:rsidP="008B23B8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DF0C3F"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  <w:t>Decyzja Prezydenta Miasta Kołobrzeg: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8B23B8" w:rsidRPr="00DF0C3F" w:rsidTr="006649E0">
        <w:trPr>
          <w:trHeight w:val="796"/>
        </w:trPr>
        <w:tc>
          <w:tcPr>
            <w:tcW w:w="7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A30EEC" w:rsidRDefault="00A30EEC" w:rsidP="008B23B8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8B23B8" w:rsidRPr="00DF0C3F" w:rsidRDefault="008B23B8" w:rsidP="008B23B8">
      <w:pPr>
        <w:keepLines/>
        <w:autoSpaceDE w:val="0"/>
        <w:autoSpaceDN w:val="0"/>
        <w:adjustRightInd w:val="0"/>
        <w:spacing w:before="120" w:after="120" w:line="240" w:lineRule="auto"/>
        <w:ind w:left="283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DF0C3F">
        <w:rPr>
          <w:rFonts w:ascii="Arial" w:eastAsia="Times New Roman" w:hAnsi="Arial" w:cs="Arial"/>
          <w:b/>
          <w:bCs/>
          <w:lang w:eastAsia="pl-PL"/>
        </w:rPr>
        <w:t>B. </w:t>
      </w:r>
      <w:r w:rsidRPr="00DF0C3F"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  <w:t> 2. Ocena merytoryczna wniosku o nagrodę dla trenera: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5"/>
        <w:gridCol w:w="1395"/>
        <w:gridCol w:w="1200"/>
      </w:tblGrid>
      <w:tr w:rsidR="008B23B8" w:rsidRPr="00DF0C3F" w:rsidTr="006649E0">
        <w:trPr>
          <w:trHeight w:val="281"/>
        </w:trPr>
        <w:tc>
          <w:tcPr>
            <w:tcW w:w="6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lang w:eastAsia="pl-PL"/>
              </w:rPr>
              <w:t>Kryteria oceny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lang w:eastAsia="pl-PL"/>
              </w:rPr>
              <w:t>Tak/Nie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</w:tr>
      <w:tr w:rsidR="008B23B8" w:rsidRPr="00DF0C3F" w:rsidTr="006649E0">
        <w:trPr>
          <w:trHeight w:val="638"/>
        </w:trPr>
        <w:tc>
          <w:tcPr>
            <w:tcW w:w="92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Zawodnicy szkoleni przez kandydata osiągnęli wysokie wyniki </w:t>
            </w:r>
          </w:p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lang w:eastAsia="pl-PL"/>
              </w:rPr>
              <w:t>sportowe w zawodach</w:t>
            </w:r>
          </w:p>
        </w:tc>
      </w:tr>
      <w:tr w:rsidR="008B23B8" w:rsidRPr="00DF0C3F" w:rsidTr="006649E0">
        <w:trPr>
          <w:trHeight w:val="194"/>
        </w:trPr>
        <w:tc>
          <w:tcPr>
            <w:tcW w:w="6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lang w:eastAsia="pl-PL"/>
              </w:rPr>
              <w:t>o zasięgu ogólnopolskim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B23B8" w:rsidRPr="00DF0C3F" w:rsidTr="006649E0">
        <w:trPr>
          <w:trHeight w:val="204"/>
        </w:trPr>
        <w:tc>
          <w:tcPr>
            <w:tcW w:w="6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lang w:eastAsia="pl-PL"/>
              </w:rPr>
              <w:t>o zasięgu międzynarodowym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B23B8" w:rsidRPr="00DF0C3F" w:rsidTr="006649E0">
        <w:trPr>
          <w:trHeight w:val="281"/>
        </w:trPr>
        <w:tc>
          <w:tcPr>
            <w:tcW w:w="6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Kandydat swoimi osiągnięciami promował Miasto Kołobrzeg 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B23B8" w:rsidRPr="00DF0C3F" w:rsidTr="006649E0">
        <w:trPr>
          <w:trHeight w:val="281"/>
        </w:trPr>
        <w:tc>
          <w:tcPr>
            <w:tcW w:w="6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lang w:eastAsia="pl-PL"/>
              </w:rPr>
              <w:t>w Polsce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B23B8" w:rsidRPr="00DF0C3F" w:rsidTr="006649E0">
        <w:trPr>
          <w:trHeight w:val="281"/>
        </w:trPr>
        <w:tc>
          <w:tcPr>
            <w:tcW w:w="6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lang w:eastAsia="pl-PL"/>
              </w:rPr>
              <w:t>poza granicami Polski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8B23B8" w:rsidRPr="00DF0C3F" w:rsidRDefault="008B23B8" w:rsidP="008B23B8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DF0C3F"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  <w:t>Decyzja Komisji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0"/>
        <w:gridCol w:w="825"/>
        <w:gridCol w:w="855"/>
        <w:gridCol w:w="1710"/>
      </w:tblGrid>
      <w:tr w:rsidR="008B23B8" w:rsidRPr="00DF0C3F" w:rsidTr="006649E0">
        <w:trPr>
          <w:trHeight w:val="303"/>
        </w:trPr>
        <w:tc>
          <w:tcPr>
            <w:tcW w:w="58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Decyzja Komisji 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lang w:eastAsia="pl-PL"/>
              </w:rPr>
              <w:t>TAK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lang w:eastAsia="pl-PL"/>
              </w:rPr>
              <w:t>NIE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lang w:eastAsia="pl-PL"/>
              </w:rPr>
              <w:t>Proponowana miesięczna</w:t>
            </w:r>
          </w:p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0C3F">
              <w:rPr>
                <w:rFonts w:ascii="Arial" w:eastAsia="Times New Roman" w:hAnsi="Arial" w:cs="Arial"/>
                <w:b/>
                <w:bCs/>
                <w:lang w:eastAsia="pl-PL"/>
              </w:rPr>
              <w:t>wysokość stypendium</w:t>
            </w:r>
          </w:p>
        </w:tc>
      </w:tr>
      <w:tr w:rsidR="008B23B8" w:rsidRPr="00DF0C3F" w:rsidTr="006649E0">
        <w:trPr>
          <w:trHeight w:val="315"/>
        </w:trPr>
        <w:tc>
          <w:tcPr>
            <w:tcW w:w="58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A30EEC" w:rsidRDefault="00A30EEC" w:rsidP="008B23B8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</w:pPr>
    </w:p>
    <w:p w:rsidR="008B23B8" w:rsidRPr="00DF0C3F" w:rsidRDefault="008B23B8" w:rsidP="008B23B8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0" w:name="_GoBack"/>
      <w:bookmarkEnd w:id="0"/>
      <w:r w:rsidRPr="00DF0C3F"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  <w:lastRenderedPageBreak/>
        <w:t>Podpis Przewodniczącego Komisji:....................................................................</w:t>
      </w:r>
    </w:p>
    <w:p w:rsidR="008B23B8" w:rsidRPr="00DF0C3F" w:rsidRDefault="008B23B8" w:rsidP="008B23B8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DF0C3F"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  <w:t>Podpisy członków Komisji....................................................................................</w:t>
      </w:r>
    </w:p>
    <w:p w:rsidR="008B23B8" w:rsidRPr="00DF0C3F" w:rsidRDefault="008B23B8" w:rsidP="008B23B8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DF0C3F"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  <w:t>..................................................................................................................................</w:t>
      </w:r>
    </w:p>
    <w:p w:rsidR="008B23B8" w:rsidRPr="00DF0C3F" w:rsidRDefault="008B23B8" w:rsidP="008B23B8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DF0C3F"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  <w:t>..................................................................................................................................</w:t>
      </w:r>
    </w:p>
    <w:p w:rsidR="008B23B8" w:rsidRPr="00DF0C3F" w:rsidRDefault="008B23B8" w:rsidP="008B23B8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DF0C3F"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  <w:t>..................................................................................................................................</w:t>
      </w:r>
    </w:p>
    <w:p w:rsidR="008B23B8" w:rsidRPr="00DF0C3F" w:rsidRDefault="008B23B8" w:rsidP="008B23B8">
      <w:pPr>
        <w:keepLines/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ascii="Arial" w:eastAsia="Times New Roman" w:hAnsi="Arial" w:cs="Arial"/>
          <w:color w:val="000000"/>
          <w:lang w:eastAsia="pl-PL"/>
        </w:rPr>
      </w:pPr>
      <w:r w:rsidRPr="00DF0C3F"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  <w:t>Decyzja Prezydenta Miasta Kołobrzeg:.............................................................................</w:t>
      </w:r>
      <w:r w:rsidRPr="00DF0C3F"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8B23B8" w:rsidRPr="00DF0C3F" w:rsidTr="006649E0">
        <w:trPr>
          <w:trHeight w:val="796"/>
        </w:trPr>
        <w:tc>
          <w:tcPr>
            <w:tcW w:w="7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3B8" w:rsidRPr="00DF0C3F" w:rsidRDefault="008B23B8" w:rsidP="0066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D076F0" w:rsidRDefault="00D076F0"/>
    <w:sectPr w:rsidR="00D07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B8"/>
    <w:rsid w:val="008B23B8"/>
    <w:rsid w:val="009742D1"/>
    <w:rsid w:val="00A30EEC"/>
    <w:rsid w:val="00D0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mcwynar</dc:creator>
  <cp:lastModifiedBy>mcwynar</cp:lastModifiedBy>
  <cp:revision>3</cp:revision>
  <dcterms:created xsi:type="dcterms:W3CDTF">2020-01-02T14:09:00Z</dcterms:created>
  <dcterms:modified xsi:type="dcterms:W3CDTF">2020-01-02T14:15:00Z</dcterms:modified>
</cp:coreProperties>
</file>