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1185" w14:textId="428F997D" w:rsidR="00201017" w:rsidRPr="00BA2E87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A2E87">
        <w:rPr>
          <w:rFonts w:ascii="Arial" w:hAnsi="Arial" w:cs="Arial"/>
          <w:b/>
          <w:color w:val="000000"/>
          <w:sz w:val="26"/>
          <w:szCs w:val="26"/>
        </w:rPr>
        <w:t>C</w:t>
      </w:r>
      <w:r w:rsidR="00D46E89" w:rsidRPr="00BA2E87">
        <w:rPr>
          <w:rFonts w:ascii="Arial" w:hAnsi="Arial" w:cs="Arial"/>
          <w:b/>
          <w:color w:val="000000"/>
          <w:sz w:val="26"/>
          <w:szCs w:val="26"/>
        </w:rPr>
        <w:t>ZĘ</w:t>
      </w:r>
      <w:r w:rsidRPr="00BA2E87">
        <w:rPr>
          <w:rFonts w:ascii="Arial" w:hAnsi="Arial" w:cs="Arial"/>
          <w:b/>
          <w:color w:val="000000"/>
          <w:sz w:val="26"/>
          <w:szCs w:val="26"/>
        </w:rPr>
        <w:t>ŚĆ III</w:t>
      </w:r>
      <w:r w:rsidR="000F02D6" w:rsidRPr="00BA2E87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59DEF468" w14:textId="77777777" w:rsidR="00383A11" w:rsidRPr="00BA2E87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5953127F" w14:textId="77777777" w:rsidR="00201017" w:rsidRPr="00BA2E87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A2E87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14:paraId="62F96E5F" w14:textId="77777777" w:rsidR="00383A11" w:rsidRPr="00BA2E87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60C235B" w14:textId="4000A3CE" w:rsidR="000A7DFE" w:rsidRPr="00BA2E87" w:rsidRDefault="005A094E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A2E87">
        <w:rPr>
          <w:rFonts w:ascii="Arial" w:hAnsi="Arial" w:cs="Arial"/>
          <w:b/>
          <w:color w:val="000000"/>
          <w:sz w:val="22"/>
          <w:szCs w:val="22"/>
        </w:rPr>
        <w:t>„</w:t>
      </w:r>
      <w:r w:rsidR="00141C24" w:rsidRPr="00BA2E87">
        <w:rPr>
          <w:rFonts w:ascii="Arial" w:hAnsi="Arial" w:cs="Arial"/>
          <w:b/>
          <w:color w:val="000000"/>
          <w:sz w:val="22"/>
          <w:szCs w:val="22"/>
          <w:u w:val="single"/>
        </w:rPr>
        <w:t>Budowa sali gimnastycznej przy Szkole Podstawowej nr 5 w Kołobrzegu</w:t>
      </w:r>
      <w:r w:rsidR="00EC1809" w:rsidRPr="00BA2E87"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</w:p>
    <w:p w14:paraId="6AB522A9" w14:textId="77777777" w:rsidR="00D717B2" w:rsidRPr="00BA2E87" w:rsidRDefault="00D717B2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1FFADF9" w14:textId="77777777" w:rsidR="00D717B2" w:rsidRPr="00BA2E87" w:rsidRDefault="00D717B2" w:rsidP="00D717B2">
      <w:pPr>
        <w:pStyle w:val="Normal0"/>
        <w:spacing w:before="120"/>
        <w:rPr>
          <w:shd w:val="clear" w:color="auto" w:fill="FFFFFF"/>
        </w:rPr>
      </w:pPr>
      <w:r w:rsidRPr="00BA2E87">
        <w:rPr>
          <w:shd w:val="clear" w:color="auto" w:fill="FFFFFF"/>
        </w:rPr>
        <w:t>Kod CPV  zgodnie ze Wspólnym Słownikiem Zamówień:</w:t>
      </w:r>
    </w:p>
    <w:p w14:paraId="08C1F79C" w14:textId="4938C951" w:rsidR="00D717B2" w:rsidRPr="00BA2E87" w:rsidRDefault="00827746" w:rsidP="00E5788F">
      <w:pPr>
        <w:pStyle w:val="Normal0"/>
        <w:spacing w:before="120"/>
        <w:ind w:left="1418" w:hanging="1418"/>
        <w:jc w:val="both"/>
        <w:rPr>
          <w:rFonts w:cs="Arial"/>
          <w:szCs w:val="22"/>
        </w:rPr>
      </w:pPr>
      <w:r w:rsidRPr="00BA2E87">
        <w:rPr>
          <w:rFonts w:cs="Arial"/>
          <w:szCs w:val="22"/>
        </w:rPr>
        <w:t>45212220-4</w:t>
      </w:r>
      <w:r w:rsidR="00D717B2" w:rsidRPr="00BA2E87">
        <w:rPr>
          <w:rFonts w:cs="Arial"/>
          <w:szCs w:val="22"/>
        </w:rPr>
        <w:tab/>
        <w:t xml:space="preserve">Roboty budowlane </w:t>
      </w:r>
      <w:r w:rsidRPr="00BA2E87">
        <w:rPr>
          <w:rFonts w:cs="Arial"/>
          <w:szCs w:val="22"/>
        </w:rPr>
        <w:t>związane z wielofunkcyjnymi obiektami sportowymi</w:t>
      </w:r>
    </w:p>
    <w:p w14:paraId="1444E076" w14:textId="77777777" w:rsidR="005A094E" w:rsidRPr="00BA2E87" w:rsidRDefault="005A094E" w:rsidP="004313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63B89A" w14:textId="77777777" w:rsidR="00201017" w:rsidRPr="00BA2E87" w:rsidRDefault="00AE697A" w:rsidP="002504C5">
      <w:pPr>
        <w:pStyle w:val="Nagwek1"/>
        <w:numPr>
          <w:ilvl w:val="0"/>
          <w:numId w:val="3"/>
        </w:numPr>
        <w:spacing w:before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Toc303595785"/>
      <w:r w:rsidRPr="00BA2E87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0"/>
      <w:r w:rsidRPr="00BA2E8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0E3F32" w14:textId="01463DA6" w:rsidR="00871E9D" w:rsidRPr="00BA2E87" w:rsidRDefault="00A5778C" w:rsidP="00871E9D">
      <w:pPr>
        <w:spacing w:after="240"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  <w:r w:rsidRPr="00BA2E87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BA2E87">
        <w:rPr>
          <w:rFonts w:ascii="Arial" w:hAnsi="Arial"/>
          <w:color w:val="000000"/>
          <w:sz w:val="22"/>
          <w:szCs w:val="22"/>
        </w:rPr>
        <w:t>,</w:t>
      </w:r>
      <w:r w:rsidRPr="00BA2E87">
        <w:rPr>
          <w:rFonts w:ascii="Arial" w:hAnsi="Arial"/>
          <w:color w:val="000000"/>
          <w:sz w:val="22"/>
          <w:szCs w:val="22"/>
        </w:rPr>
        <w:t xml:space="preserve"> zgodnie ze specyfikacją istotnych warunków zamówienia oraz zgo</w:t>
      </w:r>
      <w:r w:rsidR="003E2564" w:rsidRPr="00BA2E87">
        <w:rPr>
          <w:rFonts w:ascii="Arial" w:hAnsi="Arial"/>
          <w:color w:val="000000"/>
          <w:sz w:val="22"/>
          <w:szCs w:val="22"/>
        </w:rPr>
        <w:t xml:space="preserve">dnie z dokumentacją projektową </w:t>
      </w:r>
      <w:r w:rsidRPr="00BA2E87">
        <w:rPr>
          <w:rFonts w:ascii="Arial" w:hAnsi="Arial"/>
          <w:color w:val="000000"/>
          <w:sz w:val="22"/>
          <w:szCs w:val="22"/>
        </w:rPr>
        <w:t xml:space="preserve">zadania: </w:t>
      </w:r>
      <w:r w:rsidRPr="00BA2E87">
        <w:rPr>
          <w:rFonts w:ascii="Arial" w:hAnsi="Arial" w:cs="Arial"/>
          <w:i/>
          <w:color w:val="000000"/>
          <w:sz w:val="22"/>
          <w:szCs w:val="22"/>
        </w:rPr>
        <w:t>„</w:t>
      </w:r>
      <w:r w:rsidR="008F7707" w:rsidRPr="00BA2E87">
        <w:rPr>
          <w:rFonts w:ascii="Arial" w:hAnsi="Arial" w:cs="Arial"/>
          <w:b/>
          <w:i/>
          <w:color w:val="000000"/>
          <w:sz w:val="22"/>
          <w:szCs w:val="22"/>
        </w:rPr>
        <w:t xml:space="preserve">Budowa sali gimnastycznej przy Szkole Podstawowej nr 5 w Kołobrzegu </w:t>
      </w:r>
      <w:r w:rsidR="005A094E" w:rsidRPr="00BA2E87">
        <w:rPr>
          <w:rFonts w:ascii="Arial" w:hAnsi="Arial" w:cs="Arial"/>
          <w:i/>
          <w:color w:val="000000"/>
          <w:sz w:val="22"/>
          <w:szCs w:val="22"/>
        </w:rPr>
        <w:t>"</w:t>
      </w:r>
      <w:r w:rsidR="00871E9D" w:rsidRPr="00BA2E8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bookmarkStart w:id="1" w:name="_Toc303595787"/>
      <w:r w:rsidR="00871E9D" w:rsidRPr="00BA2E87">
        <w:rPr>
          <w:rFonts w:ascii="Arial" w:hAnsi="Arial" w:cs="Arial"/>
          <w:color w:val="000000"/>
          <w:sz w:val="22"/>
          <w:szCs w:val="22"/>
        </w:rPr>
        <w:t>-</w:t>
      </w:r>
    </w:p>
    <w:p w14:paraId="50BE07C4" w14:textId="1431CBCB" w:rsidR="00871E9D" w:rsidRPr="00BA2E87" w:rsidRDefault="00871E9D" w:rsidP="00871E9D">
      <w:pPr>
        <w:spacing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  <w:r w:rsidRPr="00BA2E87">
        <w:rPr>
          <w:rFonts w:ascii="Arial" w:hAnsi="Arial"/>
          <w:color w:val="000000"/>
          <w:sz w:val="22"/>
          <w:szCs w:val="22"/>
        </w:rPr>
        <w:t xml:space="preserve">Budowa budynku sali </w:t>
      </w:r>
      <w:r w:rsidR="00E05346" w:rsidRPr="00BA2E87">
        <w:rPr>
          <w:rFonts w:ascii="Arial" w:hAnsi="Arial"/>
          <w:color w:val="000000"/>
          <w:sz w:val="22"/>
          <w:szCs w:val="22"/>
        </w:rPr>
        <w:t xml:space="preserve">o rzucie prostokąta o wymiarach 23,78 x 44,58 m, wysokości 9,98 m, przykrytego dachem płaskim  o kącie nachylenia połaci 3° </w:t>
      </w:r>
      <w:r w:rsidRPr="00BA2E87">
        <w:rPr>
          <w:rFonts w:ascii="Arial" w:hAnsi="Arial"/>
          <w:color w:val="000000"/>
          <w:sz w:val="22"/>
          <w:szCs w:val="22"/>
        </w:rPr>
        <w:t>wraz z węzłem sanitarnym, urządzeniami budowlanymi i wyposażeniem technicznym budynku, tj</w:t>
      </w:r>
      <w:r w:rsidR="00CB2BBD" w:rsidRPr="00BA2E87">
        <w:rPr>
          <w:rFonts w:ascii="Arial" w:hAnsi="Arial"/>
          <w:color w:val="000000"/>
          <w:sz w:val="22"/>
          <w:szCs w:val="22"/>
        </w:rPr>
        <w:t>.</w:t>
      </w:r>
      <w:r w:rsidRPr="00BA2E87">
        <w:rPr>
          <w:rFonts w:ascii="Arial" w:hAnsi="Arial"/>
          <w:color w:val="000000"/>
          <w:sz w:val="22"/>
          <w:szCs w:val="22"/>
        </w:rPr>
        <w:t>: budową wewnętrznej i zewnętrznej instalacji elektrycznej, budową zewnętrznej i wewnętrznej instalacji wodno-kanalizacyjnej, zagospodarowaniem terenu, budową instalacji fotowoltaicznej</w:t>
      </w:r>
      <w:r w:rsidR="00E05346" w:rsidRPr="00BA2E87">
        <w:rPr>
          <w:rFonts w:ascii="Arial" w:hAnsi="Arial"/>
          <w:color w:val="000000"/>
          <w:sz w:val="22"/>
          <w:szCs w:val="22"/>
        </w:rPr>
        <w:t>.</w:t>
      </w:r>
    </w:p>
    <w:p w14:paraId="7B89562E" w14:textId="1967FFDF" w:rsidR="00AE0981" w:rsidRPr="00BA2E87" w:rsidRDefault="00AE0981" w:rsidP="00871E9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R</w:t>
      </w:r>
      <w:r w:rsidR="008F7707"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oboty budowlane</w:t>
      </w: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</w:p>
    <w:p w14:paraId="7812EE7C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Roboty ziemne i przygotowawcze</w:t>
      </w:r>
    </w:p>
    <w:p w14:paraId="28FC98F4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Ławy i stopy fundamentowe</w:t>
      </w:r>
    </w:p>
    <w:p w14:paraId="1500D408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Ściany fundamentowe z wieńcem oraz izolacjami</w:t>
      </w:r>
    </w:p>
    <w:p w14:paraId="43ED399B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Zasypanie wykopów z zewnątrz</w:t>
      </w:r>
    </w:p>
    <w:p w14:paraId="7A2A51AD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Podłoża pod posadzki</w:t>
      </w:r>
    </w:p>
    <w:p w14:paraId="4FBDE274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Roboty murowe z nadprożami</w:t>
      </w:r>
    </w:p>
    <w:p w14:paraId="333C1399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Elementy żelbetowe</w:t>
      </w:r>
    </w:p>
    <w:p w14:paraId="06E9A708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Dach</w:t>
      </w:r>
    </w:p>
    <w:p w14:paraId="79BE7826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Stolarka okienna i drzwiowa</w:t>
      </w:r>
    </w:p>
    <w:p w14:paraId="50499AB5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Posadzka w hali sportowej</w:t>
      </w:r>
    </w:p>
    <w:p w14:paraId="73ED8341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Podłogi w pozostałych pomieszczeniach</w:t>
      </w:r>
    </w:p>
    <w:p w14:paraId="6F9F0691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Wykończenie ścian wewnętrznych hali z pracą rusztowań do robót wykończeniowych</w:t>
      </w:r>
    </w:p>
    <w:p w14:paraId="6704C5CB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Wykończenie ścian i sufity podwieszane w pozostałych pomieszczeniach</w:t>
      </w:r>
    </w:p>
    <w:p w14:paraId="3DDE66DE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Elewacja</w:t>
      </w:r>
    </w:p>
    <w:p w14:paraId="6DDE69A5" w14:textId="77777777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Wyposażenie</w:t>
      </w:r>
    </w:p>
    <w:p w14:paraId="174AA79C" w14:textId="1D4975CC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Instalacje elektryczne</w:t>
      </w:r>
    </w:p>
    <w:p w14:paraId="45FBB472" w14:textId="6ACA1A20" w:rsidR="008F7707" w:rsidRPr="00BA2E87" w:rsidRDefault="008F7707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Wyposażenie niskoprądowe wraz z kompletem instalacji</w:t>
      </w:r>
    </w:p>
    <w:p w14:paraId="66591CEF" w14:textId="7340D497" w:rsidR="00B53716" w:rsidRPr="00BA2E87" w:rsidRDefault="00B53716" w:rsidP="00B5371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Instalacje sanitarne</w:t>
      </w:r>
    </w:p>
    <w:p w14:paraId="09E08071" w14:textId="31C30C8C" w:rsidR="00B53716" w:rsidRPr="00BA2E87" w:rsidRDefault="008F7707" w:rsidP="00637D1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Zagospodarowanie terenu </w:t>
      </w:r>
      <w:r w:rsidRPr="00BA2E87">
        <w:rPr>
          <w:rFonts w:ascii="Arial" w:hAnsi="Arial" w:cs="Arial"/>
          <w:color w:val="000000"/>
          <w:sz w:val="22"/>
          <w:szCs w:val="22"/>
          <w:lang w:eastAsia="pl-PL"/>
        </w:rPr>
        <w:t>(</w:t>
      </w:r>
      <w:r w:rsidR="00B53716" w:rsidRPr="00BA2E87">
        <w:rPr>
          <w:rFonts w:ascii="Arial" w:hAnsi="Arial" w:cs="Arial"/>
          <w:color w:val="000000"/>
          <w:sz w:val="22"/>
          <w:szCs w:val="22"/>
          <w:lang w:eastAsia="pl-PL"/>
        </w:rPr>
        <w:t xml:space="preserve">opaska, </w:t>
      </w:r>
      <w:r w:rsidRPr="00BA2E87">
        <w:rPr>
          <w:rFonts w:ascii="Arial" w:hAnsi="Arial" w:cs="Arial"/>
          <w:color w:val="000000"/>
          <w:sz w:val="22"/>
          <w:szCs w:val="22"/>
          <w:lang w:eastAsia="pl-PL"/>
        </w:rPr>
        <w:t>chodniki</w:t>
      </w:r>
      <w:r w:rsidR="00637D1C" w:rsidRPr="00BA2E87">
        <w:rPr>
          <w:rFonts w:ascii="Arial" w:hAnsi="Arial" w:cs="Arial"/>
          <w:color w:val="000000"/>
          <w:sz w:val="22"/>
          <w:szCs w:val="22"/>
          <w:lang w:eastAsia="pl-PL"/>
        </w:rPr>
        <w:t xml:space="preserve"> oraz </w:t>
      </w:r>
      <w:r w:rsidR="00B53716" w:rsidRPr="00BA2E87">
        <w:rPr>
          <w:rFonts w:ascii="Arial" w:hAnsi="Arial" w:cs="Arial"/>
          <w:color w:val="000000"/>
          <w:sz w:val="22"/>
          <w:szCs w:val="22"/>
          <w:lang w:eastAsia="pl-PL"/>
        </w:rPr>
        <w:t>wycinka</w:t>
      </w:r>
      <w:r w:rsidR="00637D1C" w:rsidRPr="00BA2E87">
        <w:rPr>
          <w:rFonts w:ascii="Arial" w:hAnsi="Arial" w:cs="Arial"/>
          <w:color w:val="000000"/>
          <w:sz w:val="22"/>
          <w:szCs w:val="22"/>
          <w:lang w:eastAsia="pl-PL"/>
        </w:rPr>
        <w:t xml:space="preserve"> drzew</w:t>
      </w:r>
      <w:r w:rsidR="00B53716" w:rsidRPr="00BA2E87">
        <w:rPr>
          <w:rFonts w:ascii="Arial" w:hAnsi="Arial" w:cs="Arial"/>
          <w:color w:val="000000"/>
          <w:sz w:val="22"/>
          <w:szCs w:val="22"/>
          <w:lang w:eastAsia="pl-PL"/>
        </w:rPr>
        <w:t xml:space="preserve"> zgodnie z decyzją </w:t>
      </w:r>
      <w:r w:rsidR="006269EE" w:rsidRPr="00BA2E87">
        <w:rPr>
          <w:rFonts w:ascii="Arial" w:hAnsi="Arial" w:cs="Arial"/>
          <w:color w:val="000000"/>
          <w:sz w:val="22"/>
          <w:szCs w:val="22"/>
          <w:lang w:eastAsia="pl-PL"/>
        </w:rPr>
        <w:t>znak OŚ.613.00006.2020 z dnia 26 lutego 2020r. zmieniona decyzją znak OŚ.613.00006.2020 z dnia 30 czerwca 2020r.)</w:t>
      </w:r>
      <w:r w:rsidR="00B53716"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 </w:t>
      </w:r>
    </w:p>
    <w:p w14:paraId="653D9725" w14:textId="3F742454" w:rsidR="008F7707" w:rsidRPr="00BA2E87" w:rsidRDefault="001440AB" w:rsidP="008F770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A2E87">
        <w:rPr>
          <w:rFonts w:ascii="Arial" w:hAnsi="Arial" w:cs="Arial"/>
          <w:b/>
          <w:color w:val="000000"/>
          <w:sz w:val="22"/>
          <w:szCs w:val="22"/>
          <w:lang w:eastAsia="pl-PL"/>
        </w:rPr>
        <w:t>Instalacja fotowoltaiczna</w:t>
      </w:r>
    </w:p>
    <w:p w14:paraId="40D7968E" w14:textId="77777777" w:rsidR="00BE50BA" w:rsidRPr="00BA2E87" w:rsidRDefault="00BE50BA" w:rsidP="008F7707">
      <w:pPr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709" w:hanging="447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b/>
          <w:color w:val="000000"/>
          <w:sz w:val="22"/>
          <w:szCs w:val="22"/>
        </w:rPr>
        <w:t xml:space="preserve">Obsługa geodezyjna </w:t>
      </w:r>
      <w:r w:rsidR="00243ADA" w:rsidRPr="00BA2E87">
        <w:rPr>
          <w:rFonts w:ascii="Arial" w:hAnsi="Arial" w:cs="Arial"/>
          <w:b/>
          <w:color w:val="000000"/>
          <w:sz w:val="22"/>
          <w:szCs w:val="22"/>
        </w:rPr>
        <w:t xml:space="preserve">i geologiczna </w:t>
      </w:r>
      <w:r w:rsidRPr="00BA2E87">
        <w:rPr>
          <w:rFonts w:ascii="Arial" w:hAnsi="Arial" w:cs="Arial"/>
          <w:b/>
          <w:color w:val="000000"/>
          <w:sz w:val="22"/>
          <w:szCs w:val="22"/>
        </w:rPr>
        <w:t>budowy</w:t>
      </w:r>
    </w:p>
    <w:p w14:paraId="29B7A7BE" w14:textId="77777777" w:rsidR="00243ADA" w:rsidRPr="00BA2E87" w:rsidRDefault="00243ADA" w:rsidP="009F2724">
      <w:pPr>
        <w:spacing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BA2E87">
        <w:rPr>
          <w:rFonts w:ascii="Arial" w:hAnsi="Arial"/>
          <w:color w:val="000000"/>
          <w:sz w:val="22"/>
          <w:szCs w:val="22"/>
        </w:rPr>
        <w:t>Bieżąca obsługa geodezyjna oraz geologiczna potwierdzająca prawidłowość wykonywanych robót ich zgodność z projektem oraz warunkami technicznymi wykonania i odbioru robót w zakresie sprawdzenia stopnia zagęszczenia podłoża</w:t>
      </w:r>
      <w:r w:rsidR="004D5353" w:rsidRPr="00BA2E87">
        <w:rPr>
          <w:rFonts w:ascii="Arial" w:hAnsi="Arial"/>
          <w:color w:val="000000"/>
          <w:sz w:val="22"/>
          <w:szCs w:val="22"/>
        </w:rPr>
        <w:t>.</w:t>
      </w:r>
      <w:r w:rsidRPr="00BA2E87">
        <w:rPr>
          <w:rFonts w:ascii="Arial" w:hAnsi="Arial"/>
          <w:color w:val="000000"/>
          <w:sz w:val="22"/>
          <w:szCs w:val="22"/>
        </w:rPr>
        <w:t xml:space="preserve"> </w:t>
      </w:r>
    </w:p>
    <w:p w14:paraId="706DCE40" w14:textId="3BD5B4B3" w:rsidR="00BB6B06" w:rsidRPr="00BA2E87" w:rsidRDefault="00243ADA" w:rsidP="00BB6B06">
      <w:pPr>
        <w:spacing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BA2E87">
        <w:rPr>
          <w:rFonts w:ascii="Arial" w:hAnsi="Arial"/>
          <w:color w:val="000000"/>
          <w:sz w:val="22"/>
          <w:szCs w:val="22"/>
        </w:rPr>
        <w:t>W ramach obsługi geodezyjnej należy zapewnić załącznik do mapy powykonawczej zawierający</w:t>
      </w:r>
      <w:r w:rsidR="004D5353" w:rsidRPr="00BA2E87">
        <w:rPr>
          <w:rFonts w:ascii="Arial" w:hAnsi="Arial"/>
          <w:color w:val="000000"/>
          <w:sz w:val="22"/>
          <w:szCs w:val="22"/>
        </w:rPr>
        <w:t xml:space="preserve">: długości i </w:t>
      </w:r>
      <w:r w:rsidRPr="00BA2E87">
        <w:rPr>
          <w:rFonts w:ascii="Arial" w:hAnsi="Arial"/>
          <w:color w:val="000000"/>
          <w:sz w:val="22"/>
          <w:szCs w:val="22"/>
        </w:rPr>
        <w:t>powierzchni</w:t>
      </w:r>
      <w:r w:rsidR="004D5353" w:rsidRPr="00BA2E87">
        <w:rPr>
          <w:rFonts w:ascii="Arial" w:hAnsi="Arial"/>
          <w:color w:val="000000"/>
          <w:sz w:val="22"/>
          <w:szCs w:val="22"/>
        </w:rPr>
        <w:t>e</w:t>
      </w:r>
      <w:r w:rsidRPr="00BA2E87">
        <w:rPr>
          <w:rFonts w:ascii="Arial" w:hAnsi="Arial"/>
          <w:color w:val="000000"/>
          <w:sz w:val="22"/>
          <w:szCs w:val="22"/>
        </w:rPr>
        <w:t xml:space="preserve"> wykonanych nawierzchni dróg z rozbiciem na </w:t>
      </w:r>
      <w:r w:rsidRPr="00BA2E87">
        <w:rPr>
          <w:rFonts w:ascii="Arial" w:hAnsi="Arial"/>
          <w:color w:val="000000"/>
          <w:sz w:val="22"/>
          <w:szCs w:val="22"/>
        </w:rPr>
        <w:lastRenderedPageBreak/>
        <w:t xml:space="preserve">poszczególne drogi </w:t>
      </w:r>
      <w:r w:rsidR="00A313F3" w:rsidRPr="00BA2E87">
        <w:rPr>
          <w:rFonts w:ascii="Arial" w:hAnsi="Arial"/>
          <w:color w:val="000000"/>
          <w:sz w:val="22"/>
          <w:szCs w:val="22"/>
        </w:rPr>
        <w:t>w tym:</w:t>
      </w:r>
      <w:r w:rsidRPr="00BA2E87">
        <w:rPr>
          <w:rFonts w:ascii="Arial" w:hAnsi="Arial"/>
          <w:color w:val="000000"/>
          <w:sz w:val="22"/>
          <w:szCs w:val="22"/>
        </w:rPr>
        <w:t xml:space="preserve"> rodzaj wykonanej nawierzchni i jej ilość w </w:t>
      </w:r>
      <w:r w:rsidR="00E775F1" w:rsidRPr="00BA2E87">
        <w:rPr>
          <w:rFonts w:ascii="Arial" w:hAnsi="Arial"/>
          <w:color w:val="000000"/>
          <w:sz w:val="22"/>
          <w:szCs w:val="22"/>
        </w:rPr>
        <w:t xml:space="preserve">mb i </w:t>
      </w:r>
      <w:r w:rsidRPr="00BA2E87">
        <w:rPr>
          <w:rFonts w:ascii="Arial" w:hAnsi="Arial"/>
          <w:color w:val="000000"/>
          <w:sz w:val="22"/>
          <w:szCs w:val="22"/>
        </w:rPr>
        <w:t>m</w:t>
      </w:r>
      <w:r w:rsidRPr="00BA2E87">
        <w:rPr>
          <w:rFonts w:ascii="Arial" w:hAnsi="Arial"/>
          <w:color w:val="000000"/>
          <w:sz w:val="22"/>
          <w:szCs w:val="22"/>
          <w:vertAlign w:val="superscript"/>
        </w:rPr>
        <w:t>2</w:t>
      </w:r>
      <w:r w:rsidRPr="00BA2E87">
        <w:rPr>
          <w:rFonts w:ascii="Arial" w:hAnsi="Arial"/>
          <w:color w:val="000000"/>
          <w:sz w:val="22"/>
          <w:szCs w:val="22"/>
        </w:rPr>
        <w:t xml:space="preserve"> (wyszczególnienie na: powierzchnię jezdni, zjazdów) oraz średnicę i długość oraz rodzaj materiału wykonanej kanalizacji deszczowej</w:t>
      </w:r>
      <w:r w:rsidR="004D5353" w:rsidRPr="00BA2E87">
        <w:rPr>
          <w:rFonts w:ascii="Arial" w:hAnsi="Arial"/>
          <w:color w:val="000000"/>
          <w:sz w:val="22"/>
          <w:szCs w:val="22"/>
        </w:rPr>
        <w:t xml:space="preserve">, długości i przekroje kabli, ilości </w:t>
      </w:r>
      <w:r w:rsidR="005C7046" w:rsidRPr="00BA2E87">
        <w:rPr>
          <w:rFonts w:ascii="Arial" w:hAnsi="Arial"/>
          <w:color w:val="000000"/>
          <w:sz w:val="22"/>
          <w:szCs w:val="22"/>
        </w:rPr>
        <w:t xml:space="preserve">i typy </w:t>
      </w:r>
      <w:r w:rsidR="004D5353" w:rsidRPr="00BA2E87">
        <w:rPr>
          <w:rFonts w:ascii="Arial" w:hAnsi="Arial"/>
          <w:color w:val="000000"/>
          <w:sz w:val="22"/>
          <w:szCs w:val="22"/>
        </w:rPr>
        <w:t>opraw</w:t>
      </w:r>
      <w:r w:rsidR="005C7046" w:rsidRPr="00BA2E87">
        <w:rPr>
          <w:rFonts w:ascii="Arial" w:hAnsi="Arial"/>
          <w:color w:val="000000"/>
          <w:sz w:val="22"/>
          <w:szCs w:val="22"/>
        </w:rPr>
        <w:t xml:space="preserve"> oświetleniowych</w:t>
      </w:r>
      <w:r w:rsidR="004D5353" w:rsidRPr="00BA2E87">
        <w:rPr>
          <w:rFonts w:ascii="Arial" w:hAnsi="Arial"/>
          <w:color w:val="000000"/>
          <w:sz w:val="22"/>
          <w:szCs w:val="22"/>
        </w:rPr>
        <w:t xml:space="preserve">, rodzaje </w:t>
      </w:r>
      <w:r w:rsidR="005C7046" w:rsidRPr="00BA2E87">
        <w:rPr>
          <w:rFonts w:ascii="Arial" w:hAnsi="Arial"/>
          <w:color w:val="000000"/>
          <w:sz w:val="22"/>
          <w:szCs w:val="22"/>
        </w:rPr>
        <w:t xml:space="preserve">i ilości </w:t>
      </w:r>
      <w:r w:rsidR="004D5353" w:rsidRPr="00BA2E87">
        <w:rPr>
          <w:rFonts w:ascii="Arial" w:hAnsi="Arial"/>
          <w:color w:val="000000"/>
          <w:sz w:val="22"/>
          <w:szCs w:val="22"/>
        </w:rPr>
        <w:t>słupów</w:t>
      </w:r>
      <w:r w:rsidRPr="00BA2E87">
        <w:rPr>
          <w:rFonts w:ascii="Arial" w:hAnsi="Arial"/>
          <w:color w:val="000000"/>
          <w:sz w:val="22"/>
          <w:szCs w:val="22"/>
        </w:rPr>
        <w:t>.</w:t>
      </w:r>
      <w:r w:rsidR="00D82EBF" w:rsidRPr="00BA2E87">
        <w:rPr>
          <w:rFonts w:ascii="Arial" w:hAnsi="Arial"/>
          <w:color w:val="000000"/>
          <w:sz w:val="22"/>
          <w:szCs w:val="22"/>
        </w:rPr>
        <w:t xml:space="preserve"> </w:t>
      </w:r>
      <w:r w:rsidRPr="00BA2E87">
        <w:rPr>
          <w:rFonts w:ascii="Arial" w:hAnsi="Arial"/>
          <w:color w:val="000000"/>
          <w:sz w:val="22"/>
          <w:szCs w:val="22"/>
        </w:rPr>
        <w:t>Załącznik powinien być sporządzony przez Wykonawcę (Kierownika Budowy)</w:t>
      </w:r>
      <w:r w:rsidR="00D82EBF" w:rsidRPr="00BA2E87">
        <w:rPr>
          <w:rFonts w:ascii="Arial" w:hAnsi="Arial"/>
          <w:color w:val="000000"/>
          <w:sz w:val="22"/>
          <w:szCs w:val="22"/>
        </w:rPr>
        <w:t xml:space="preserve"> </w:t>
      </w:r>
      <w:r w:rsidRPr="00BA2E87">
        <w:rPr>
          <w:rFonts w:ascii="Arial" w:hAnsi="Arial"/>
          <w:color w:val="000000"/>
          <w:sz w:val="22"/>
          <w:szCs w:val="22"/>
        </w:rPr>
        <w:t>i potwierdzony przez uprawnionego geodetę.</w:t>
      </w:r>
    </w:p>
    <w:p w14:paraId="7397E9E5" w14:textId="23578A9F" w:rsidR="002504C5" w:rsidRPr="00BA2E87" w:rsidRDefault="002504C5" w:rsidP="002504C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A2E87">
        <w:rPr>
          <w:rFonts w:ascii="Arial" w:hAnsi="Arial" w:cs="Arial"/>
          <w:b/>
          <w:color w:val="000000"/>
          <w:sz w:val="22"/>
          <w:szCs w:val="22"/>
        </w:rPr>
        <w:t>Dokumentacja powykonawcza</w:t>
      </w:r>
    </w:p>
    <w:p w14:paraId="25F4DF78" w14:textId="77777777" w:rsidR="002504C5" w:rsidRPr="00BA2E87" w:rsidRDefault="002504C5" w:rsidP="002504C5">
      <w:pPr>
        <w:spacing w:before="120"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BA2E87">
        <w:rPr>
          <w:rFonts w:ascii="Arial" w:hAnsi="Arial"/>
          <w:color w:val="000000"/>
          <w:sz w:val="22"/>
          <w:szCs w:val="22"/>
        </w:rPr>
        <w:t xml:space="preserve">Dokumentacja powykonawcza: mapa sytuacyjna powykonawcza wersja papierowa + zapis elektroniczny w formacie umożliwiającym odczytanie przez program GIS, dokumentacja projektowa z naniesionymi poprawkami, badania, aprobaty, opinie, Dziennik Budowy oraz oświadczenie Kierownika Budowy. 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Kompletną dokumentację powykonawczą Wykonawca przedłoży Zamawiającemu w 3 egzemplarzach + wersja elektroniczna </w:t>
      </w:r>
      <w:r w:rsidRPr="00BA2E87">
        <w:rPr>
          <w:rFonts w:ascii="Arial" w:hAnsi="Arial" w:cs="Arial"/>
          <w:i/>
          <w:color w:val="000000"/>
          <w:sz w:val="22"/>
          <w:szCs w:val="22"/>
        </w:rPr>
        <w:t>(skan dokumentacji papierowej z czytelnym opisem poszczególnych plików - mówiącym o ich zawartości)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E87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odbiorem końcowym </w:t>
      </w:r>
      <w:r w:rsidRPr="00BA2E87">
        <w:rPr>
          <w:rFonts w:ascii="Arial" w:hAnsi="Arial"/>
          <w:color w:val="000000"/>
          <w:sz w:val="22"/>
          <w:szCs w:val="22"/>
          <w:u w:val="single"/>
        </w:rPr>
        <w:t>zadania</w:t>
      </w:r>
      <w:r w:rsidRPr="00BA2E87">
        <w:rPr>
          <w:rFonts w:ascii="Arial" w:hAnsi="Arial"/>
          <w:color w:val="000000"/>
          <w:sz w:val="22"/>
          <w:szCs w:val="22"/>
        </w:rPr>
        <w:t>.</w:t>
      </w:r>
    </w:p>
    <w:p w14:paraId="2AE0AC8A" w14:textId="18462ADA" w:rsidR="002504C5" w:rsidRPr="00BA2E87" w:rsidRDefault="002504C5" w:rsidP="002504C5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="Arial" w:hAnsi="Arial" w:cs="Arial"/>
          <w:color w:val="000000"/>
          <w:sz w:val="22"/>
          <w:u w:val="single"/>
        </w:rPr>
      </w:pPr>
      <w:r w:rsidRPr="00BA2E87">
        <w:rPr>
          <w:rFonts w:ascii="Arial" w:hAnsi="Arial" w:cs="Arial"/>
          <w:color w:val="000000"/>
          <w:sz w:val="22"/>
        </w:rPr>
        <w:t xml:space="preserve">Wykonawca zobowiązany jest do przygotowania wszystkich załączników umożliwiających złożenie zawiadomienia właściwego organu nadzoru budowlanego </w:t>
      </w:r>
      <w:r w:rsidRPr="00BA2E87">
        <w:rPr>
          <w:rFonts w:ascii="Arial" w:hAnsi="Arial" w:cs="Arial"/>
          <w:color w:val="000000"/>
          <w:sz w:val="22"/>
        </w:rPr>
        <w:br/>
        <w:t xml:space="preserve">o zakończeniu budowy i przedłożenia ich najpóźniej </w:t>
      </w:r>
      <w:r w:rsidRPr="00BA2E87">
        <w:rPr>
          <w:rFonts w:ascii="Arial" w:hAnsi="Arial" w:cs="Arial"/>
          <w:color w:val="000000"/>
          <w:sz w:val="22"/>
          <w:u w:val="single"/>
        </w:rPr>
        <w:t>w dniu odbioru końcowego robót.</w:t>
      </w:r>
    </w:p>
    <w:p w14:paraId="212C661D" w14:textId="5596A142" w:rsidR="002504C5" w:rsidRPr="00BA2E87" w:rsidRDefault="002504C5" w:rsidP="002504C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A2E87">
        <w:rPr>
          <w:rFonts w:ascii="Arial" w:hAnsi="Arial" w:cs="Arial"/>
          <w:b/>
          <w:color w:val="000000"/>
          <w:sz w:val="22"/>
          <w:szCs w:val="22"/>
        </w:rPr>
        <w:t xml:space="preserve">Tablice informacyjne – 6 sztuk </w:t>
      </w:r>
    </w:p>
    <w:p w14:paraId="3F56204E" w14:textId="77777777" w:rsidR="002504C5" w:rsidRPr="00BA2E87" w:rsidRDefault="002504C5" w:rsidP="002504C5">
      <w:pPr>
        <w:autoSpaceDE w:val="0"/>
        <w:autoSpaceDN w:val="0"/>
        <w:adjustRightInd w:val="0"/>
        <w:spacing w:before="12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Wielkość tablicy około 80x120cm.</w:t>
      </w:r>
    </w:p>
    <w:p w14:paraId="66222BE5" w14:textId="77777777" w:rsidR="002504C5" w:rsidRPr="00BA2E87" w:rsidRDefault="002504C5" w:rsidP="002504C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Tablica musi zostać wykonana z materiału pozwalającego zachować trwałość przez co najmniej 5 lat licząc od dnia zakończenia inwestycji (płyta z laminatu, nadruk – sitodruk). Konstrukcja stalowa, ocynkowana. </w:t>
      </w:r>
    </w:p>
    <w:p w14:paraId="359F29F0" w14:textId="77777777" w:rsidR="00B53716" w:rsidRPr="00BA2E87" w:rsidRDefault="002504C5" w:rsidP="002504C5">
      <w:pPr>
        <w:autoSpaceDE w:val="0"/>
        <w:autoSpaceDN w:val="0"/>
        <w:adjustRightInd w:val="0"/>
        <w:spacing w:after="12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Sposób montażu – tablica wolnostojąca. </w:t>
      </w:r>
    </w:p>
    <w:p w14:paraId="47FAEF0B" w14:textId="21D9A517" w:rsidR="002504C5" w:rsidRPr="00BA2E87" w:rsidRDefault="002504C5" w:rsidP="002504C5">
      <w:pPr>
        <w:autoSpaceDE w:val="0"/>
        <w:autoSpaceDN w:val="0"/>
        <w:adjustRightInd w:val="0"/>
        <w:spacing w:after="12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Wzory tablic udostępni Zamawiający.</w:t>
      </w:r>
    </w:p>
    <w:p w14:paraId="5D883F2E" w14:textId="41C955E7" w:rsidR="002504C5" w:rsidRPr="00BA2E87" w:rsidRDefault="002504C5" w:rsidP="005E7A32">
      <w:pPr>
        <w:autoSpaceDE w:val="0"/>
        <w:autoSpaceDN w:val="0"/>
        <w:adjustRightInd w:val="0"/>
        <w:spacing w:before="120" w:after="120"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BA2E87">
        <w:rPr>
          <w:rFonts w:ascii="Arial" w:hAnsi="Arial" w:cs="Arial"/>
          <w:b/>
          <w:color w:val="000000"/>
          <w:sz w:val="22"/>
          <w:szCs w:val="22"/>
        </w:rPr>
        <w:t>Ostateczny projekt tablic Wykonawca zobowiązany jest uzgodnić z Zamawiającym!</w:t>
      </w:r>
    </w:p>
    <w:p w14:paraId="7DEA7B08" w14:textId="77777777" w:rsidR="009C09E8" w:rsidRPr="00BA2E87" w:rsidRDefault="0077704B" w:rsidP="002F202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bookmarkStart w:id="2" w:name="_Toc303595788"/>
      <w:bookmarkEnd w:id="1"/>
      <w:r w:rsidRPr="00BA2E87">
        <w:rPr>
          <w:rFonts w:ascii="Arial" w:hAnsi="Arial" w:cs="Arial"/>
          <w:b/>
          <w:color w:val="000000"/>
        </w:rPr>
        <w:t xml:space="preserve">Teren </w:t>
      </w:r>
      <w:bookmarkEnd w:id="2"/>
      <w:r w:rsidRPr="00BA2E87">
        <w:rPr>
          <w:rFonts w:ascii="Arial" w:hAnsi="Arial" w:cs="Arial"/>
          <w:b/>
          <w:color w:val="000000"/>
        </w:rPr>
        <w:t>budowy</w:t>
      </w:r>
    </w:p>
    <w:p w14:paraId="277EDED0" w14:textId="77777777" w:rsidR="00E44C98" w:rsidRPr="00BA2E87" w:rsidRDefault="009C09E8" w:rsidP="002504C5">
      <w:pPr>
        <w:spacing w:before="6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BA2E87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2C4EC6" w:rsidRPr="00BA2E87">
        <w:rPr>
          <w:rFonts w:ascii="Arial" w:hAnsi="Arial" w:cs="Arial"/>
          <w:color w:val="000000"/>
          <w:sz w:val="22"/>
          <w:szCs w:val="22"/>
        </w:rPr>
        <w:t xml:space="preserve"> w tym koszty związane z: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36A39C" w14:textId="77777777" w:rsidR="0077704B" w:rsidRPr="00BA2E87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>aplecz</w:t>
      </w:r>
      <w:r w:rsidRPr="00BA2E87">
        <w:rPr>
          <w:rFonts w:ascii="Arial" w:hAnsi="Arial" w:cs="Arial"/>
          <w:color w:val="000000"/>
          <w:sz w:val="22"/>
          <w:szCs w:val="22"/>
        </w:rPr>
        <w:t>a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BA2E87">
        <w:rPr>
          <w:rFonts w:ascii="Arial" w:hAnsi="Arial" w:cs="Arial"/>
          <w:color w:val="000000"/>
          <w:sz w:val="22"/>
          <w:szCs w:val="22"/>
        </w:rPr>
        <w:t>,</w:t>
      </w:r>
    </w:p>
    <w:p w14:paraId="502F6D8A" w14:textId="77777777" w:rsidR="0077704B" w:rsidRPr="00BA2E87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z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>aopatrzenie</w:t>
      </w:r>
      <w:r w:rsidRPr="00BA2E87">
        <w:rPr>
          <w:rFonts w:ascii="Arial" w:hAnsi="Arial" w:cs="Arial"/>
          <w:color w:val="000000"/>
          <w:sz w:val="22"/>
          <w:szCs w:val="22"/>
        </w:rPr>
        <w:t>m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BA2E87">
        <w:rPr>
          <w:rFonts w:ascii="Arial" w:hAnsi="Arial" w:cs="Arial"/>
          <w:color w:val="000000"/>
          <w:sz w:val="22"/>
          <w:szCs w:val="22"/>
        </w:rPr>
        <w:t>,</w:t>
      </w:r>
    </w:p>
    <w:p w14:paraId="468A271E" w14:textId="77777777" w:rsidR="0077704B" w:rsidRPr="00BA2E87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>aplecz</w:t>
      </w:r>
      <w:r w:rsidRPr="00BA2E87">
        <w:rPr>
          <w:rFonts w:ascii="Arial" w:hAnsi="Arial" w:cs="Arial"/>
          <w:color w:val="000000"/>
          <w:sz w:val="22"/>
          <w:szCs w:val="22"/>
        </w:rPr>
        <w:t>a</w:t>
      </w:r>
      <w:r w:rsidR="0077704B" w:rsidRPr="00BA2E87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BA2E87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14:paraId="3D0B7786" w14:textId="77777777" w:rsidR="002C4EC6" w:rsidRPr="00BA2E87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BA2E87">
        <w:rPr>
          <w:rFonts w:ascii="Arial" w:hAnsi="Arial" w:cs="Arial"/>
          <w:color w:val="000000"/>
          <w:sz w:val="22"/>
          <w:szCs w:val="22"/>
        </w:rPr>
        <w:t>em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14:paraId="7BF53069" w14:textId="77777777" w:rsidR="002C4EC6" w:rsidRPr="00BA2E87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BA2E87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14:paraId="084F1918" w14:textId="77777777" w:rsidR="003D2D97" w:rsidRPr="00BA2E87" w:rsidRDefault="002C4EC6" w:rsidP="004560FF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14:paraId="5D826564" w14:textId="77777777" w:rsidR="00A70B77" w:rsidRPr="00BA2E87" w:rsidRDefault="00A70B7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A2E87">
        <w:rPr>
          <w:rFonts w:ascii="Arial" w:hAnsi="Arial" w:cs="Arial"/>
          <w:color w:val="000000"/>
          <w:sz w:val="24"/>
          <w:szCs w:val="24"/>
        </w:rPr>
        <w:t>Dokumentacja</w:t>
      </w:r>
    </w:p>
    <w:p w14:paraId="6E788597" w14:textId="2A1B51EC" w:rsidR="00537318" w:rsidRPr="00BA2E87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Projekt </w:t>
      </w:r>
      <w:r w:rsidR="006D5895" w:rsidRPr="00BA2E87">
        <w:rPr>
          <w:rFonts w:ascii="Arial" w:hAnsi="Arial" w:cs="Arial"/>
          <w:color w:val="000000"/>
          <w:sz w:val="22"/>
          <w:szCs w:val="22"/>
        </w:rPr>
        <w:t>budowlan</w:t>
      </w:r>
      <w:r w:rsidRPr="00BA2E87">
        <w:rPr>
          <w:rFonts w:ascii="Arial" w:hAnsi="Arial" w:cs="Arial"/>
          <w:color w:val="000000"/>
          <w:sz w:val="22"/>
          <w:szCs w:val="22"/>
        </w:rPr>
        <w:t>y</w:t>
      </w:r>
      <w:r w:rsidR="006B323B" w:rsidRPr="00BA2E87">
        <w:rPr>
          <w:rFonts w:ascii="Arial" w:hAnsi="Arial" w:cs="Arial"/>
          <w:color w:val="000000"/>
          <w:sz w:val="22"/>
          <w:szCs w:val="22"/>
        </w:rPr>
        <w:t xml:space="preserve"> budowy sali gimnastycznej z uwzględnieniem jej użytkowania przez osoby niepełnosprawne przy SP nr 5 w Kołobrzegu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C30D" w14:textId="70EB9704" w:rsidR="00537318" w:rsidRPr="00BA2E87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Pro</w:t>
      </w:r>
      <w:r w:rsidR="005E7A32" w:rsidRPr="00BA2E87">
        <w:rPr>
          <w:rFonts w:ascii="Arial" w:hAnsi="Arial" w:cs="Arial"/>
          <w:color w:val="000000"/>
          <w:sz w:val="22"/>
          <w:szCs w:val="22"/>
        </w:rPr>
        <w:t>jekt wykonawczy</w:t>
      </w:r>
      <w:r w:rsidR="006B323B" w:rsidRPr="00BA2E87">
        <w:rPr>
          <w:rFonts w:ascii="Arial" w:hAnsi="Arial" w:cs="Arial"/>
          <w:color w:val="000000"/>
          <w:sz w:val="22"/>
          <w:szCs w:val="22"/>
        </w:rPr>
        <w:t xml:space="preserve"> budowy sali gimnastycznej z uwzględnieniem jej użytkowania przez osoby niepełnosprawne przy SP nr 5 w Kołobrzegu </w:t>
      </w:r>
      <w:r w:rsidR="005E7A32" w:rsidRPr="00BA2E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4CF4DE" w14:textId="471301AB" w:rsidR="000E08F5" w:rsidRPr="00BA2E87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Szcze</w:t>
      </w:r>
      <w:r w:rsidR="005E7A32" w:rsidRPr="00BA2E87">
        <w:rPr>
          <w:rFonts w:ascii="Arial" w:hAnsi="Arial" w:cs="Arial"/>
          <w:color w:val="000000"/>
          <w:sz w:val="22"/>
          <w:szCs w:val="22"/>
        </w:rPr>
        <w:t xml:space="preserve">gółowa Specyfikacja Techniczna </w:t>
      </w:r>
      <w:r w:rsidR="008C7DC2" w:rsidRPr="00BA2E87">
        <w:rPr>
          <w:rFonts w:ascii="Arial" w:hAnsi="Arial" w:cs="Arial"/>
          <w:color w:val="000000"/>
          <w:sz w:val="22"/>
          <w:szCs w:val="22"/>
        </w:rPr>
        <w:t>(budowa sali)</w:t>
      </w:r>
    </w:p>
    <w:p w14:paraId="4B5AC39C" w14:textId="57759BB9" w:rsidR="000E08F5" w:rsidRPr="00BA2E87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lastRenderedPageBreak/>
        <w:t>Przedmiar robót</w:t>
      </w:r>
      <w:r w:rsidR="008C7DC2" w:rsidRPr="00BA2E87">
        <w:rPr>
          <w:rFonts w:ascii="Arial" w:hAnsi="Arial" w:cs="Arial"/>
          <w:color w:val="000000"/>
          <w:sz w:val="22"/>
          <w:szCs w:val="22"/>
        </w:rPr>
        <w:t xml:space="preserve"> (budowa sali)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0F2524" w14:textId="53293E19" w:rsidR="00A70B77" w:rsidRPr="00BA2E87" w:rsidRDefault="000E08F5" w:rsidP="005E7A32">
      <w:pPr>
        <w:numPr>
          <w:ilvl w:val="0"/>
          <w:numId w:val="21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Decyz</w:t>
      </w:r>
      <w:r w:rsidR="005E7A32" w:rsidRPr="00BA2E87">
        <w:rPr>
          <w:rFonts w:ascii="Arial" w:hAnsi="Arial" w:cs="Arial"/>
          <w:color w:val="000000"/>
          <w:sz w:val="22"/>
          <w:szCs w:val="22"/>
        </w:rPr>
        <w:t xml:space="preserve">ja o pozwoleniu na budowę </w:t>
      </w:r>
      <w:r w:rsidR="005E7A32" w:rsidRPr="00BA2E87">
        <w:rPr>
          <w:rFonts w:ascii="Arial" w:hAnsi="Arial" w:cs="Arial"/>
          <w:bCs/>
          <w:color w:val="000000"/>
          <w:sz w:val="22"/>
          <w:szCs w:val="22"/>
        </w:rPr>
        <w:t>nr 00975/2019 z dnia 22 listopada 2019r.</w:t>
      </w:r>
    </w:p>
    <w:p w14:paraId="70402C2F" w14:textId="588D22D7" w:rsidR="00827610" w:rsidRPr="00BA2E87" w:rsidRDefault="008C7DC2" w:rsidP="005E7A32">
      <w:pPr>
        <w:numPr>
          <w:ilvl w:val="0"/>
          <w:numId w:val="21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bCs/>
          <w:color w:val="000000"/>
          <w:sz w:val="22"/>
          <w:szCs w:val="22"/>
        </w:rPr>
        <w:t>Projekt budowlany i wykonawczy instalacji urządzeń fotowoltaicznych na sali gimnastycznej przy SP5 w Kołobrzegu</w:t>
      </w:r>
    </w:p>
    <w:p w14:paraId="616AE831" w14:textId="7FCA7A40" w:rsidR="008C7DC2" w:rsidRPr="00BA2E87" w:rsidRDefault="008C7DC2" w:rsidP="008C7DC2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Szczegółowa Specyfikacja Techniczna (fotowoltaika)</w:t>
      </w:r>
    </w:p>
    <w:p w14:paraId="5D5A7AC3" w14:textId="1208F1BA" w:rsidR="008C7DC2" w:rsidRPr="00BA2E87" w:rsidRDefault="008C7DC2" w:rsidP="008C7DC2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Przedmiar robót (fotowoltaika) </w:t>
      </w:r>
    </w:p>
    <w:p w14:paraId="397E7FBA" w14:textId="77777777" w:rsidR="008C7DC2" w:rsidRPr="00BA2E87" w:rsidRDefault="008C7DC2" w:rsidP="008C7DC2">
      <w:pPr>
        <w:autoSpaceDE w:val="0"/>
        <w:autoSpaceDN w:val="0"/>
        <w:adjustRightInd w:val="0"/>
        <w:spacing w:before="60" w:line="276" w:lineRule="auto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14:paraId="0410BE62" w14:textId="77777777" w:rsidR="003D2D97" w:rsidRPr="00BA2E87" w:rsidRDefault="003D2D9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A2E87">
        <w:rPr>
          <w:rFonts w:ascii="Arial" w:hAnsi="Arial" w:cs="Arial"/>
          <w:color w:val="000000"/>
          <w:sz w:val="24"/>
          <w:szCs w:val="24"/>
        </w:rPr>
        <w:t>Uwagi końcowe</w:t>
      </w:r>
    </w:p>
    <w:p w14:paraId="11646316" w14:textId="77777777" w:rsidR="003D2D97" w:rsidRPr="00BA2E87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14:paraId="533A0048" w14:textId="77777777" w:rsidR="003D2D97" w:rsidRPr="00BA2E87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BA2E87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329BA52" w14:textId="51DB12F8" w:rsidR="003D2D97" w:rsidRPr="00BA2E87" w:rsidRDefault="00816808" w:rsidP="00816808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2E87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BA2E87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Pr="00BA2E87">
        <w:rPr>
          <w:rFonts w:ascii="Arial" w:hAnsi="Arial" w:cs="Arial"/>
          <w:bCs/>
          <w:i/>
          <w:color w:val="000000"/>
          <w:sz w:val="22"/>
          <w:szCs w:val="22"/>
        </w:rPr>
        <w:br/>
        <w:t xml:space="preserve">z </w:t>
      </w:r>
      <w:r w:rsidRPr="00BA2E87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BA2E87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Pr="00BA2E87">
        <w:rPr>
          <w:rFonts w:ascii="Arial" w:hAnsi="Arial" w:cs="Arial"/>
          <w:i/>
          <w:sz w:val="22"/>
          <w:szCs w:val="22"/>
        </w:rPr>
        <w:t>Dz. U. z 2020 r., poz. 797 z późn. zm.</w:t>
      </w:r>
      <w:r w:rsidRPr="00BA2E87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BA2E87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 </w:t>
      </w:r>
      <w:r w:rsidRPr="00BA2E87">
        <w:rPr>
          <w:rFonts w:ascii="Arial" w:hAnsi="Arial" w:cs="Arial"/>
          <w:bCs/>
          <w:color w:val="000000"/>
          <w:sz w:val="22"/>
          <w:szCs w:val="22"/>
        </w:rPr>
        <w:br/>
        <w:t xml:space="preserve">z rozbiórki nadające się do ponownego wbudowania winien zostać oczyszczony </w:t>
      </w:r>
      <w:r w:rsidRPr="00BA2E87">
        <w:rPr>
          <w:rFonts w:ascii="Arial" w:hAnsi="Arial" w:cs="Arial"/>
          <w:bCs/>
          <w:color w:val="000000"/>
          <w:sz w:val="22"/>
          <w:szCs w:val="22"/>
        </w:rPr>
        <w:br/>
        <w:t xml:space="preserve">i ułożony we wskazanym miejscu w sposób usystematyzowany, tak aby łatwo mógł być ponownie wykorzystany. </w:t>
      </w:r>
      <w:r w:rsidR="003D2D97" w:rsidRPr="00BA2E87">
        <w:rPr>
          <w:rFonts w:ascii="Arial" w:hAnsi="Arial" w:cs="Arial"/>
          <w:bCs/>
          <w:color w:val="000000"/>
          <w:sz w:val="22"/>
          <w:szCs w:val="22"/>
        </w:rPr>
        <w:t xml:space="preserve">Decyzje o przydatności materiałów z rozbiórki podejmuje Inspektor Nadzoru. </w:t>
      </w:r>
    </w:p>
    <w:p w14:paraId="5C73822B" w14:textId="0853DC29" w:rsidR="00C36965" w:rsidRPr="00BA2E87" w:rsidRDefault="00C36965" w:rsidP="00C36965">
      <w:pPr>
        <w:pStyle w:val="Akapitzlist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2E87">
        <w:rPr>
          <w:rFonts w:ascii="Arial" w:hAnsi="Arial" w:cs="Arial"/>
        </w:rPr>
        <w:t xml:space="preserve">Pozyskane w wyniku wycinki drewno będzie stanowiło własność Zamawiającego. Wykonawca po dokonaniu wycinki zobowiązany jest do obmiaru pozyskanego drewna (z wyłączeniem karpiny i gałęzi) </w:t>
      </w:r>
      <w:r w:rsidR="00CB2BBD" w:rsidRPr="00BA2E87">
        <w:rPr>
          <w:rFonts w:ascii="Arial" w:hAnsi="Arial" w:cs="Arial"/>
        </w:rPr>
        <w:br/>
        <w:t>`</w:t>
      </w:r>
      <w:r w:rsidRPr="00BA2E87">
        <w:rPr>
          <w:rFonts w:ascii="Arial" w:hAnsi="Arial" w:cs="Arial"/>
        </w:rPr>
        <w:t>i protokolarnego przekazania go do magazynu znajdującego się na terenie MZZDiOŚ (odl. do 5km). Wykonawca zobowiązany jest również do ułożenia drewna</w:t>
      </w:r>
      <w:r w:rsidR="00CB2BBD" w:rsidRPr="00BA2E87">
        <w:rPr>
          <w:rFonts w:ascii="Arial" w:hAnsi="Arial" w:cs="Arial"/>
        </w:rPr>
        <w:t xml:space="preserve"> pociętego w kawałki o dł. 1 m</w:t>
      </w:r>
      <w:r w:rsidRPr="00BA2E87">
        <w:rPr>
          <w:rFonts w:ascii="Arial" w:hAnsi="Arial" w:cs="Arial"/>
        </w:rPr>
        <w:t xml:space="preserve"> w stosy, odpowiednie do jego skubikowania. </w:t>
      </w:r>
    </w:p>
    <w:p w14:paraId="22DDD8C6" w14:textId="77777777" w:rsidR="003D2D97" w:rsidRPr="00BA2E87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 i stały dostęp i dojazd do poszczególnych posesji i działek zarówno pieszym, samochodom: osobowym, dostawczym, odbierającym odpady komunalne (śmieciarkom) </w:t>
      </w:r>
      <w:r w:rsidR="003A77B8" w:rsidRPr="00BA2E87"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innych służb. Po zakończeniu robót Wykonawca zobowiązany jest uporządkować teren budowy i przekazać go Zamawiającemu w dniu odbioru. </w:t>
      </w:r>
    </w:p>
    <w:p w14:paraId="33D1D682" w14:textId="77777777" w:rsidR="00A24217" w:rsidRPr="00BA2E87" w:rsidRDefault="00A2421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>Nadmiar gruntu wykonawca zagospodaruje we własnym zakresie.</w:t>
      </w:r>
    </w:p>
    <w:p w14:paraId="141F0402" w14:textId="77777777" w:rsidR="003D2D97" w:rsidRPr="00BA2E87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BA2E87">
        <w:rPr>
          <w:rFonts w:ascii="Arial" w:hAnsi="Arial" w:cs="Arial"/>
          <w:color w:val="000000"/>
          <w:sz w:val="22"/>
          <w:szCs w:val="22"/>
        </w:rPr>
        <w:t xml:space="preserve">do </w:t>
      </w:r>
      <w:r w:rsidR="00C3469F" w:rsidRPr="00BA2E87">
        <w:rPr>
          <w:rFonts w:ascii="Arial" w:hAnsi="Arial" w:cs="Arial"/>
          <w:bCs/>
          <w:color w:val="000000"/>
          <w:sz w:val="22"/>
          <w:szCs w:val="22"/>
        </w:rPr>
        <w:t>30</w:t>
      </w:r>
      <w:r w:rsidR="00C3469F" w:rsidRPr="00BA2E87">
        <w:rPr>
          <w:rFonts w:ascii="Arial" w:hAnsi="Arial" w:cs="Arial"/>
          <w:color w:val="000000"/>
          <w:sz w:val="22"/>
          <w:szCs w:val="22"/>
        </w:rPr>
        <w:t xml:space="preserve"> dni, 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14:paraId="04E97ED9" w14:textId="77777777" w:rsidR="003D2D97" w:rsidRPr="00BA2E87" w:rsidRDefault="003D2D97" w:rsidP="004313C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Wykonawca w trakcie robót zapewni odpowiednią koordynację robót </w:t>
      </w:r>
      <w:r w:rsidR="007D0419" w:rsidRPr="00BA2E87">
        <w:rPr>
          <w:rFonts w:ascii="Arial" w:hAnsi="Arial" w:cs="Arial"/>
          <w:color w:val="000000"/>
          <w:sz w:val="22"/>
          <w:szCs w:val="22"/>
        </w:rPr>
        <w:br/>
      </w:r>
      <w:r w:rsidRPr="00BA2E87">
        <w:rPr>
          <w:rFonts w:ascii="Arial" w:hAnsi="Arial" w:cs="Arial"/>
          <w:color w:val="000000"/>
          <w:sz w:val="22"/>
          <w:szCs w:val="22"/>
        </w:rPr>
        <w:t>w poszczególnych branżach.</w:t>
      </w:r>
    </w:p>
    <w:p w14:paraId="0CB3EE34" w14:textId="77777777" w:rsidR="00AD0C9B" w:rsidRPr="00BA2E87" w:rsidRDefault="00AD0C9B" w:rsidP="00AD0C9B">
      <w:pPr>
        <w:pStyle w:val="Akapitzlist1"/>
        <w:numPr>
          <w:ilvl w:val="0"/>
          <w:numId w:val="2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BA2E87">
        <w:rPr>
          <w:rFonts w:ascii="Arial" w:hAnsi="Arial" w:cs="Arial"/>
          <w:color w:val="000000"/>
        </w:rPr>
        <w:t xml:space="preserve">Wykonawca udostępni plac budowy dla służb technicznych MWiK Sp. z o.o. </w:t>
      </w:r>
      <w:r w:rsidRPr="00BA2E87">
        <w:rPr>
          <w:rFonts w:ascii="Arial" w:hAnsi="Arial" w:cs="Arial"/>
          <w:color w:val="000000"/>
        </w:rPr>
        <w:br/>
        <w:t>w Kołobrzegu w celu:</w:t>
      </w:r>
    </w:p>
    <w:p w14:paraId="6DC5EA2C" w14:textId="77777777" w:rsidR="00AD0C9B" w:rsidRPr="00BA2E87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BA2E87">
        <w:rPr>
          <w:rFonts w:ascii="Arial" w:hAnsi="Arial" w:cs="Arial"/>
          <w:color w:val="000000"/>
        </w:rPr>
        <w:t>usuwania ewentualnych awarii sieci wodociągowych,</w:t>
      </w:r>
    </w:p>
    <w:p w14:paraId="5CB59D68" w14:textId="77777777" w:rsidR="00AD0C9B" w:rsidRPr="00BA2E87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BA2E87">
        <w:rPr>
          <w:rFonts w:ascii="Arial" w:hAnsi="Arial" w:cs="Arial"/>
          <w:color w:val="000000"/>
        </w:rPr>
        <w:lastRenderedPageBreak/>
        <w:t>udrażniania i czyszczenia sieci kanalizacji sanitarnej,</w:t>
      </w:r>
    </w:p>
    <w:p w14:paraId="3E648FB3" w14:textId="77777777" w:rsidR="00AD0C9B" w:rsidRPr="00BA2E87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BA2E87">
        <w:rPr>
          <w:rFonts w:ascii="Arial" w:hAnsi="Arial" w:cs="Arial"/>
          <w:color w:val="000000"/>
        </w:rPr>
        <w:t>dokonania przeglądów i napraw związanych z obsługą sieci wod. – kan. w zakresie eksploatacji sieci i prac budowlanych związanych z przebudową ulic.</w:t>
      </w:r>
    </w:p>
    <w:p w14:paraId="32E9959A" w14:textId="77777777" w:rsidR="005E76AE" w:rsidRPr="00BA2E87" w:rsidRDefault="005E76AE" w:rsidP="005E76AE">
      <w:pPr>
        <w:pStyle w:val="Akapitzlist1"/>
        <w:tabs>
          <w:tab w:val="left" w:pos="851"/>
        </w:tabs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BA2E87">
        <w:rPr>
          <w:rFonts w:ascii="Arial" w:hAnsi="Arial" w:cs="Arial"/>
          <w:color w:val="000000"/>
        </w:rPr>
        <w:t>oraz służb technicznych MZZDiOŚ w Kołobrzegu w celu wywozu odpadów stałych z poszczególnych posesji.</w:t>
      </w:r>
    </w:p>
    <w:p w14:paraId="461D0B0A" w14:textId="77777777" w:rsidR="003D2D97" w:rsidRPr="00BA2E87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BA2E87">
        <w:rPr>
          <w:rFonts w:ascii="Arial" w:hAnsi="Arial" w:cs="Arial"/>
          <w:color w:val="000000"/>
          <w:sz w:val="22"/>
          <w:szCs w:val="22"/>
        </w:rPr>
        <w:br/>
      </w:r>
      <w:r w:rsidRPr="00BA2E87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BA2E87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BA2E87">
        <w:rPr>
          <w:rFonts w:ascii="Arial" w:hAnsi="Arial" w:cs="Arial"/>
          <w:color w:val="000000"/>
          <w:sz w:val="22"/>
          <w:szCs w:val="22"/>
        </w:rPr>
        <w:t>produkt i/lub materiał</w:t>
      </w:r>
      <w:r w:rsidRPr="00BA2E87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633D4D28" w14:textId="574F8F1B" w:rsidR="00816808" w:rsidRPr="00BA2E87" w:rsidRDefault="00816808" w:rsidP="00816808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 xml:space="preserve">Zamawiający wymaga zatrudnienia przez Wykonawcę lub podwykonawcę na podstawie umowy o pracę osób wykonujących roboty </w:t>
      </w:r>
      <w:r w:rsidR="005E7A32" w:rsidRPr="00BA2E87">
        <w:rPr>
          <w:rFonts w:ascii="Arial" w:hAnsi="Arial" w:cs="Arial"/>
          <w:color w:val="000000"/>
          <w:sz w:val="22"/>
          <w:szCs w:val="22"/>
        </w:rPr>
        <w:t>ogólnobudowlane,</w:t>
      </w:r>
      <w:r w:rsidR="005E76AE" w:rsidRPr="00BA2E87">
        <w:rPr>
          <w:rFonts w:ascii="Arial" w:hAnsi="Arial" w:cs="Arial"/>
          <w:color w:val="000000"/>
          <w:sz w:val="22"/>
          <w:szCs w:val="22"/>
        </w:rPr>
        <w:t xml:space="preserve"> sanitarne </w:t>
      </w:r>
      <w:r w:rsidR="00CB2BBD" w:rsidRPr="00BA2E87">
        <w:rPr>
          <w:rFonts w:ascii="Arial" w:hAnsi="Arial" w:cs="Arial"/>
          <w:color w:val="000000"/>
          <w:sz w:val="22"/>
          <w:szCs w:val="22"/>
        </w:rPr>
        <w:br/>
      </w:r>
      <w:r w:rsidR="005E76AE" w:rsidRPr="00BA2E87">
        <w:rPr>
          <w:rFonts w:ascii="Arial" w:hAnsi="Arial" w:cs="Arial"/>
          <w:color w:val="000000"/>
          <w:sz w:val="22"/>
          <w:szCs w:val="22"/>
        </w:rPr>
        <w:t>i elektryczne</w:t>
      </w:r>
      <w:r w:rsidRPr="00BA2E87">
        <w:rPr>
          <w:rFonts w:ascii="Arial" w:hAnsi="Arial" w:cs="Arial"/>
          <w:color w:val="000000"/>
          <w:sz w:val="22"/>
          <w:szCs w:val="22"/>
        </w:rPr>
        <w:t xml:space="preserve"> z wyłączeniem kadry kierowniczej, inżynierów oraz pracowników administracji.</w:t>
      </w:r>
    </w:p>
    <w:p w14:paraId="41C5DF28" w14:textId="77777777" w:rsidR="00816808" w:rsidRPr="00BA2E87" w:rsidRDefault="00816808" w:rsidP="00816808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ab/>
        <w:t xml:space="preserve">Powyższy warunek zostanie spełniony poprzez zatrudnienie na umowę o pracę nowych pracowników lub wyznaczenie do realizacji zamówienia zatrudnionych już </w:t>
      </w:r>
      <w:r w:rsidRPr="00BA2E87">
        <w:rPr>
          <w:rFonts w:ascii="Arial" w:hAnsi="Arial" w:cs="Arial"/>
          <w:color w:val="000000"/>
          <w:sz w:val="22"/>
          <w:szCs w:val="22"/>
        </w:rPr>
        <w:br/>
        <w:t xml:space="preserve">u Wykonawcy pracowników. </w:t>
      </w:r>
    </w:p>
    <w:p w14:paraId="5F0EE363" w14:textId="77777777" w:rsidR="00816808" w:rsidRPr="00BA2E87" w:rsidRDefault="00816808" w:rsidP="00816808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ab/>
        <w:t>Czynności wymienione będą świadczone przez osoby wymienione w Załączniku do SIWZ pn. „Wykaz osób zatrudnionych na podstawie umowy o pracę”, które zostały wskazane przez Wykonawcę, zwane dalej „Pracownikami świadczącymi usługi”.</w:t>
      </w:r>
    </w:p>
    <w:p w14:paraId="59362F58" w14:textId="77777777" w:rsidR="00EF1920" w:rsidRPr="00915225" w:rsidRDefault="00816808" w:rsidP="005E76AE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A2E87">
        <w:rPr>
          <w:rFonts w:ascii="Arial" w:hAnsi="Arial" w:cs="Arial"/>
          <w:color w:val="000000"/>
          <w:sz w:val="22"/>
          <w:szCs w:val="22"/>
        </w:rPr>
        <w:tab/>
        <w:t xml:space="preserve">W trakcie realizacji umowy Zamawiający ma prawo zażądać od Wykonawcy przedstawienia dokumentacji świadczącej o zatrudnieniu osób na podstawie umowy </w:t>
      </w:r>
      <w:r w:rsidRPr="00BA2E87">
        <w:rPr>
          <w:rFonts w:ascii="Arial" w:hAnsi="Arial" w:cs="Arial"/>
          <w:color w:val="000000"/>
          <w:sz w:val="22"/>
          <w:szCs w:val="22"/>
        </w:rPr>
        <w:br/>
        <w:t xml:space="preserve">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</w:t>
      </w:r>
      <w:r w:rsidRPr="00BA2E87">
        <w:rPr>
          <w:rFonts w:ascii="Arial" w:hAnsi="Arial" w:cs="Arial"/>
          <w:color w:val="000000"/>
          <w:sz w:val="22"/>
          <w:szCs w:val="22"/>
        </w:rPr>
        <w:br/>
        <w:t xml:space="preserve">z przepisami Rozporządzenia Parlamentu Europejskiego Rady (UE) 2016/679 z dnia 27 kwietnia 2016r. w sprawie ochrony osób fizycznych w związku z przetwarzaniem danych osobowych i w sprawie swobodnego przepływu takich danych tj. </w:t>
      </w:r>
      <w:r w:rsidRPr="00BA2E87">
        <w:rPr>
          <w:rFonts w:ascii="Arial" w:hAnsi="Arial" w:cs="Arial"/>
          <w:color w:val="000000"/>
          <w:sz w:val="22"/>
          <w:szCs w:val="22"/>
        </w:rPr>
        <w:br/>
        <w:t xml:space="preserve">w szczególności bez adresów, nr PESEL pracowników. Imię i nazwisko nie podlegają anonimizacji. Informacje takie jak: data zawarcia umowy, rodzaj umowy o pracę </w:t>
      </w:r>
      <w:r w:rsidRPr="00BA2E87">
        <w:rPr>
          <w:rFonts w:ascii="Arial" w:hAnsi="Arial" w:cs="Arial"/>
          <w:color w:val="000000"/>
          <w:sz w:val="22"/>
          <w:szCs w:val="22"/>
        </w:rPr>
        <w:br/>
        <w:t>i wymiar etatu powinny być możliwe do zidentyfikowania.</w:t>
      </w:r>
    </w:p>
    <w:sectPr w:rsidR="00EF1920" w:rsidRPr="00915225" w:rsidSect="00DF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9" w:right="1418" w:bottom="1418" w:left="1418" w:header="56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76BE" w14:textId="77777777" w:rsidR="009A32FA" w:rsidRDefault="009A32FA">
      <w:r>
        <w:separator/>
      </w:r>
    </w:p>
  </w:endnote>
  <w:endnote w:type="continuationSeparator" w:id="0">
    <w:p w14:paraId="762C8DA5" w14:textId="77777777" w:rsidR="009A32FA" w:rsidRDefault="009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00F" w14:textId="77777777"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AA182D0" w14:textId="77777777"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EB13" w14:textId="678EF86A" w:rsidR="005A094E" w:rsidRPr="00387D67" w:rsidRDefault="00D21EC8" w:rsidP="00387D67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4"/>
        <w:szCs w:val="16"/>
      </w:rPr>
    </w:pPr>
    <w:r w:rsidRPr="00EB0FC6">
      <w:rPr>
        <w:rFonts w:ascii="Arial" w:hAnsi="Arial" w:cs="Arial"/>
        <w:b/>
        <w:sz w:val="16"/>
        <w:szCs w:val="16"/>
      </w:rPr>
      <w:t xml:space="preserve">Część </w:t>
    </w:r>
    <w:r w:rsidRPr="00FF3058">
      <w:rPr>
        <w:rFonts w:ascii="Arial" w:hAnsi="Arial" w:cs="Arial"/>
        <w:b/>
        <w:sz w:val="16"/>
        <w:szCs w:val="16"/>
      </w:rPr>
      <w:t>III</w:t>
    </w:r>
    <w:r w:rsidR="000F02D6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0F02D6">
      <w:rPr>
        <w:rFonts w:ascii="Arial" w:hAnsi="Arial" w:cs="Arial"/>
        <w:b/>
        <w:sz w:val="16"/>
        <w:szCs w:val="16"/>
      </w:rPr>
      <w:t>–</w:t>
    </w:r>
    <w:r w:rsidR="00797B24" w:rsidRPr="000F02D6">
      <w:rPr>
        <w:rFonts w:ascii="Arial" w:hAnsi="Arial" w:cs="Arial"/>
        <w:b/>
        <w:sz w:val="16"/>
        <w:szCs w:val="16"/>
      </w:rPr>
      <w:t xml:space="preserve"> </w:t>
    </w:r>
    <w:r w:rsidR="00440ABB" w:rsidRPr="00440ABB">
      <w:rPr>
        <w:rFonts w:ascii="Arial" w:hAnsi="Arial" w:cs="Arial"/>
        <w:sz w:val="16"/>
        <w:szCs w:val="16"/>
      </w:rPr>
      <w:t>Budowa sali gimnastycznej przy Szkole Podstawowej nr 5 w Kołobrzegu</w:t>
    </w:r>
  </w:p>
  <w:p w14:paraId="6C1809A6" w14:textId="1984A6EB"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880E8D">
      <w:rPr>
        <w:rFonts w:ascii="Arial" w:hAnsi="Arial" w:cs="Arial"/>
        <w:sz w:val="16"/>
        <w:szCs w:val="16"/>
      </w:rPr>
      <w:fldChar w:fldCharType="begin"/>
    </w:r>
    <w:r w:rsidRPr="00880E8D">
      <w:rPr>
        <w:rFonts w:ascii="Arial" w:hAnsi="Arial" w:cs="Arial"/>
        <w:sz w:val="16"/>
        <w:szCs w:val="16"/>
      </w:rPr>
      <w:instrText>PAGE   \* MERGEFORMAT</w:instrText>
    </w:r>
    <w:r w:rsidRPr="00880E8D">
      <w:rPr>
        <w:rFonts w:ascii="Arial" w:hAnsi="Arial" w:cs="Arial"/>
        <w:sz w:val="16"/>
        <w:szCs w:val="16"/>
      </w:rPr>
      <w:fldChar w:fldCharType="separate"/>
    </w:r>
    <w:r w:rsidR="00572324">
      <w:rPr>
        <w:rFonts w:ascii="Arial" w:hAnsi="Arial" w:cs="Arial"/>
        <w:noProof/>
        <w:sz w:val="16"/>
        <w:szCs w:val="16"/>
      </w:rPr>
      <w:t>1</w:t>
    </w:r>
    <w:r w:rsidRPr="00880E8D">
      <w:rPr>
        <w:rFonts w:ascii="Arial" w:hAnsi="Arial" w:cs="Arial"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816808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FAF9" w14:textId="77777777" w:rsidR="00572324" w:rsidRDefault="0057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DD20" w14:textId="77777777" w:rsidR="009A32FA" w:rsidRDefault="009A32FA">
      <w:r>
        <w:separator/>
      </w:r>
    </w:p>
  </w:footnote>
  <w:footnote w:type="continuationSeparator" w:id="0">
    <w:p w14:paraId="1AB9CD2F" w14:textId="77777777" w:rsidR="009A32FA" w:rsidRDefault="009A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D4BC" w14:textId="77777777" w:rsidR="00572324" w:rsidRDefault="00572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5B14" w14:textId="10D81FBD" w:rsidR="00440ABB" w:rsidRPr="00440ABB" w:rsidRDefault="00440ABB">
    <w:pPr>
      <w:pStyle w:val="Nagwek"/>
      <w:rPr>
        <w:rFonts w:ascii="Arial" w:hAnsi="Arial" w:cs="Arial"/>
        <w:sz w:val="20"/>
        <w:szCs w:val="20"/>
      </w:rPr>
    </w:pPr>
    <w:r w:rsidRPr="00440ABB">
      <w:rPr>
        <w:rFonts w:ascii="Arial" w:hAnsi="Arial" w:cs="Arial"/>
        <w:sz w:val="20"/>
        <w:szCs w:val="20"/>
      </w:rPr>
      <w:t>BZ</w:t>
    </w:r>
    <w:bookmarkStart w:id="3" w:name="_GoBack"/>
    <w:bookmarkEnd w:id="3"/>
    <w:r w:rsidR="00A03C39">
      <w:rPr>
        <w:rFonts w:ascii="Arial" w:hAnsi="Arial" w:cs="Arial"/>
        <w:sz w:val="20"/>
        <w:szCs w:val="20"/>
      </w:rPr>
      <w:t>.271.40.2020.II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13E" w14:textId="77777777" w:rsidR="00572324" w:rsidRDefault="00572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615B99"/>
    <w:multiLevelType w:val="hybridMultilevel"/>
    <w:tmpl w:val="9E6C1474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E50B49"/>
    <w:multiLevelType w:val="hybridMultilevel"/>
    <w:tmpl w:val="201AC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4297C"/>
    <w:multiLevelType w:val="hybridMultilevel"/>
    <w:tmpl w:val="AAAC2ACE"/>
    <w:lvl w:ilvl="0" w:tplc="6C5ED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01A"/>
    <w:multiLevelType w:val="hybridMultilevel"/>
    <w:tmpl w:val="DA0C7E1E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7984"/>
    <w:multiLevelType w:val="hybridMultilevel"/>
    <w:tmpl w:val="298416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50CF6037"/>
    <w:multiLevelType w:val="hybridMultilevel"/>
    <w:tmpl w:val="F3F6E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83441A"/>
    <w:multiLevelType w:val="hybridMultilevel"/>
    <w:tmpl w:val="DDCEB942"/>
    <w:lvl w:ilvl="0" w:tplc="B75822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CF70C2"/>
    <w:multiLevelType w:val="hybridMultilevel"/>
    <w:tmpl w:val="0AA4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C573C"/>
    <w:multiLevelType w:val="hybridMultilevel"/>
    <w:tmpl w:val="AD6CA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D34CD4"/>
    <w:multiLevelType w:val="hybridMultilevel"/>
    <w:tmpl w:val="92D441A2"/>
    <w:lvl w:ilvl="0" w:tplc="BE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4" w15:restartNumberingAfterBreak="0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83453DD"/>
    <w:multiLevelType w:val="hybridMultilevel"/>
    <w:tmpl w:val="2CAC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601E20"/>
    <w:multiLevelType w:val="hybridMultilevel"/>
    <w:tmpl w:val="B84CEE5A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25006"/>
    <w:multiLevelType w:val="hybridMultilevel"/>
    <w:tmpl w:val="13F06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4"/>
  </w:num>
  <w:num w:numId="5">
    <w:abstractNumId w:val="32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19"/>
  </w:num>
  <w:num w:numId="11">
    <w:abstractNumId w:val="33"/>
  </w:num>
  <w:num w:numId="12">
    <w:abstractNumId w:val="3"/>
  </w:num>
  <w:num w:numId="13">
    <w:abstractNumId w:val="8"/>
  </w:num>
  <w:num w:numId="14">
    <w:abstractNumId w:val="13"/>
  </w:num>
  <w:num w:numId="15">
    <w:abstractNumId w:val="21"/>
  </w:num>
  <w:num w:numId="16">
    <w:abstractNumId w:val="41"/>
  </w:num>
  <w:num w:numId="17">
    <w:abstractNumId w:val="9"/>
  </w:num>
  <w:num w:numId="18">
    <w:abstractNumId w:val="16"/>
  </w:num>
  <w:num w:numId="19">
    <w:abstractNumId w:val="35"/>
  </w:num>
  <w:num w:numId="20">
    <w:abstractNumId w:val="18"/>
  </w:num>
  <w:num w:numId="21">
    <w:abstractNumId w:val="5"/>
  </w:num>
  <w:num w:numId="22">
    <w:abstractNumId w:val="40"/>
  </w:num>
  <w:num w:numId="23">
    <w:abstractNumId w:val="34"/>
  </w:num>
  <w:num w:numId="24">
    <w:abstractNumId w:val="14"/>
  </w:num>
  <w:num w:numId="25">
    <w:abstractNumId w:val="38"/>
  </w:num>
  <w:num w:numId="26">
    <w:abstractNumId w:val="31"/>
  </w:num>
  <w:num w:numId="27">
    <w:abstractNumId w:val="4"/>
  </w:num>
  <w:num w:numId="28">
    <w:abstractNumId w:val="37"/>
  </w:num>
  <w:num w:numId="29">
    <w:abstractNumId w:val="12"/>
  </w:num>
  <w:num w:numId="30">
    <w:abstractNumId w:val="10"/>
  </w:num>
  <w:num w:numId="31">
    <w:abstractNumId w:val="26"/>
  </w:num>
  <w:num w:numId="32">
    <w:abstractNumId w:val="23"/>
  </w:num>
  <w:num w:numId="33">
    <w:abstractNumId w:val="25"/>
  </w:num>
  <w:num w:numId="34">
    <w:abstractNumId w:val="36"/>
  </w:num>
  <w:num w:numId="35">
    <w:abstractNumId w:val="22"/>
  </w:num>
  <w:num w:numId="36">
    <w:abstractNumId w:val="7"/>
  </w:num>
  <w:num w:numId="37">
    <w:abstractNumId w:val="27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7E46"/>
    <w:rsid w:val="000617C4"/>
    <w:rsid w:val="000655F6"/>
    <w:rsid w:val="00067C76"/>
    <w:rsid w:val="000751F6"/>
    <w:rsid w:val="0008241E"/>
    <w:rsid w:val="00085ACD"/>
    <w:rsid w:val="00086BDA"/>
    <w:rsid w:val="00087117"/>
    <w:rsid w:val="00087511"/>
    <w:rsid w:val="00091997"/>
    <w:rsid w:val="00093BDB"/>
    <w:rsid w:val="000958AE"/>
    <w:rsid w:val="000A0872"/>
    <w:rsid w:val="000A1A04"/>
    <w:rsid w:val="000A238E"/>
    <w:rsid w:val="000A618E"/>
    <w:rsid w:val="000A640F"/>
    <w:rsid w:val="000A6918"/>
    <w:rsid w:val="000A7DFE"/>
    <w:rsid w:val="000B098C"/>
    <w:rsid w:val="000B430D"/>
    <w:rsid w:val="000C2DAA"/>
    <w:rsid w:val="000C50AC"/>
    <w:rsid w:val="000C6391"/>
    <w:rsid w:val="000E08F5"/>
    <w:rsid w:val="000E50CF"/>
    <w:rsid w:val="000F02D6"/>
    <w:rsid w:val="00101088"/>
    <w:rsid w:val="00103ED2"/>
    <w:rsid w:val="001119E7"/>
    <w:rsid w:val="001135BD"/>
    <w:rsid w:val="00121852"/>
    <w:rsid w:val="00124141"/>
    <w:rsid w:val="00126803"/>
    <w:rsid w:val="00127874"/>
    <w:rsid w:val="00127B14"/>
    <w:rsid w:val="0013008D"/>
    <w:rsid w:val="001349F4"/>
    <w:rsid w:val="00134ECC"/>
    <w:rsid w:val="0013517D"/>
    <w:rsid w:val="00135B85"/>
    <w:rsid w:val="001372F7"/>
    <w:rsid w:val="0014014C"/>
    <w:rsid w:val="0014096F"/>
    <w:rsid w:val="00141C24"/>
    <w:rsid w:val="001440AB"/>
    <w:rsid w:val="00147B17"/>
    <w:rsid w:val="00150166"/>
    <w:rsid w:val="00150AA0"/>
    <w:rsid w:val="00151216"/>
    <w:rsid w:val="0015173C"/>
    <w:rsid w:val="0015242D"/>
    <w:rsid w:val="00155DEC"/>
    <w:rsid w:val="00162B01"/>
    <w:rsid w:val="00163A7D"/>
    <w:rsid w:val="00165EAC"/>
    <w:rsid w:val="0017442F"/>
    <w:rsid w:val="0017503E"/>
    <w:rsid w:val="00182772"/>
    <w:rsid w:val="001904AE"/>
    <w:rsid w:val="00191324"/>
    <w:rsid w:val="00192986"/>
    <w:rsid w:val="001973BE"/>
    <w:rsid w:val="001A147B"/>
    <w:rsid w:val="001A261C"/>
    <w:rsid w:val="001A3874"/>
    <w:rsid w:val="001A73F2"/>
    <w:rsid w:val="001B020D"/>
    <w:rsid w:val="001B42E4"/>
    <w:rsid w:val="001B6962"/>
    <w:rsid w:val="001B6BB8"/>
    <w:rsid w:val="001C0781"/>
    <w:rsid w:val="001C4288"/>
    <w:rsid w:val="001C6E53"/>
    <w:rsid w:val="001C7FF6"/>
    <w:rsid w:val="001D2070"/>
    <w:rsid w:val="001E6569"/>
    <w:rsid w:val="001F066E"/>
    <w:rsid w:val="001F3102"/>
    <w:rsid w:val="001F3119"/>
    <w:rsid w:val="001F44DF"/>
    <w:rsid w:val="001F5300"/>
    <w:rsid w:val="00201017"/>
    <w:rsid w:val="0020182A"/>
    <w:rsid w:val="00202A52"/>
    <w:rsid w:val="00210A84"/>
    <w:rsid w:val="00212E33"/>
    <w:rsid w:val="002133E5"/>
    <w:rsid w:val="00213DC7"/>
    <w:rsid w:val="00214802"/>
    <w:rsid w:val="00215961"/>
    <w:rsid w:val="0021724B"/>
    <w:rsid w:val="00220BC7"/>
    <w:rsid w:val="00221B24"/>
    <w:rsid w:val="00221FB3"/>
    <w:rsid w:val="00222286"/>
    <w:rsid w:val="00223945"/>
    <w:rsid w:val="00231C30"/>
    <w:rsid w:val="002327F1"/>
    <w:rsid w:val="00234234"/>
    <w:rsid w:val="0024004F"/>
    <w:rsid w:val="00243ADA"/>
    <w:rsid w:val="0024403B"/>
    <w:rsid w:val="0024412D"/>
    <w:rsid w:val="0024539E"/>
    <w:rsid w:val="00247B3F"/>
    <w:rsid w:val="002504C5"/>
    <w:rsid w:val="00251960"/>
    <w:rsid w:val="0025741D"/>
    <w:rsid w:val="00257AFD"/>
    <w:rsid w:val="00261FFF"/>
    <w:rsid w:val="00263187"/>
    <w:rsid w:val="002662DD"/>
    <w:rsid w:val="00267804"/>
    <w:rsid w:val="002708CE"/>
    <w:rsid w:val="00273051"/>
    <w:rsid w:val="002733F7"/>
    <w:rsid w:val="0027401F"/>
    <w:rsid w:val="00281B5A"/>
    <w:rsid w:val="00285EE2"/>
    <w:rsid w:val="00286011"/>
    <w:rsid w:val="002878D6"/>
    <w:rsid w:val="002909AE"/>
    <w:rsid w:val="00292034"/>
    <w:rsid w:val="002925AA"/>
    <w:rsid w:val="00292AB5"/>
    <w:rsid w:val="00294FED"/>
    <w:rsid w:val="002959B3"/>
    <w:rsid w:val="00295FBE"/>
    <w:rsid w:val="002A0DF4"/>
    <w:rsid w:val="002A358D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E3B"/>
    <w:rsid w:val="002D56D4"/>
    <w:rsid w:val="002D5AA7"/>
    <w:rsid w:val="002D709F"/>
    <w:rsid w:val="002D75B0"/>
    <w:rsid w:val="002E22DE"/>
    <w:rsid w:val="002E4867"/>
    <w:rsid w:val="002F2020"/>
    <w:rsid w:val="002F25E1"/>
    <w:rsid w:val="002F37B2"/>
    <w:rsid w:val="0030347C"/>
    <w:rsid w:val="00305438"/>
    <w:rsid w:val="00307653"/>
    <w:rsid w:val="003102D8"/>
    <w:rsid w:val="00313F0C"/>
    <w:rsid w:val="00317FD5"/>
    <w:rsid w:val="00322FC5"/>
    <w:rsid w:val="00323651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60138"/>
    <w:rsid w:val="00367722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A1DD6"/>
    <w:rsid w:val="003A24E7"/>
    <w:rsid w:val="003A4ACE"/>
    <w:rsid w:val="003A77B8"/>
    <w:rsid w:val="003A7E17"/>
    <w:rsid w:val="003B2F2D"/>
    <w:rsid w:val="003B3F01"/>
    <w:rsid w:val="003B4FBB"/>
    <w:rsid w:val="003B5B74"/>
    <w:rsid w:val="003B5DBD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7D03"/>
    <w:rsid w:val="003F7DA1"/>
    <w:rsid w:val="0040179C"/>
    <w:rsid w:val="004042EC"/>
    <w:rsid w:val="00404BF9"/>
    <w:rsid w:val="0041000F"/>
    <w:rsid w:val="00413EC1"/>
    <w:rsid w:val="00414AE9"/>
    <w:rsid w:val="00414BFD"/>
    <w:rsid w:val="00415305"/>
    <w:rsid w:val="00416B4C"/>
    <w:rsid w:val="00416DB9"/>
    <w:rsid w:val="0042082D"/>
    <w:rsid w:val="004241F8"/>
    <w:rsid w:val="00425A37"/>
    <w:rsid w:val="00426BE4"/>
    <w:rsid w:val="00430ED1"/>
    <w:rsid w:val="004313CC"/>
    <w:rsid w:val="00432EDB"/>
    <w:rsid w:val="00440ABB"/>
    <w:rsid w:val="00441AF1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70534"/>
    <w:rsid w:val="0047118D"/>
    <w:rsid w:val="0047355D"/>
    <w:rsid w:val="00473EC1"/>
    <w:rsid w:val="004766AD"/>
    <w:rsid w:val="00476F3B"/>
    <w:rsid w:val="00480E70"/>
    <w:rsid w:val="00484FAF"/>
    <w:rsid w:val="004855A2"/>
    <w:rsid w:val="0049661D"/>
    <w:rsid w:val="004A177C"/>
    <w:rsid w:val="004A1B45"/>
    <w:rsid w:val="004A74B0"/>
    <w:rsid w:val="004B05E7"/>
    <w:rsid w:val="004C3B98"/>
    <w:rsid w:val="004C4218"/>
    <w:rsid w:val="004C78EC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5011B0"/>
    <w:rsid w:val="005042EC"/>
    <w:rsid w:val="00505F21"/>
    <w:rsid w:val="005071F0"/>
    <w:rsid w:val="005121CE"/>
    <w:rsid w:val="00515B4F"/>
    <w:rsid w:val="005168BB"/>
    <w:rsid w:val="00516EFD"/>
    <w:rsid w:val="0051706D"/>
    <w:rsid w:val="00517985"/>
    <w:rsid w:val="00521693"/>
    <w:rsid w:val="005269BE"/>
    <w:rsid w:val="00527251"/>
    <w:rsid w:val="00527FDB"/>
    <w:rsid w:val="0053013A"/>
    <w:rsid w:val="005308F9"/>
    <w:rsid w:val="005355EC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2324"/>
    <w:rsid w:val="0057334C"/>
    <w:rsid w:val="00573833"/>
    <w:rsid w:val="00575DEB"/>
    <w:rsid w:val="00576446"/>
    <w:rsid w:val="00581378"/>
    <w:rsid w:val="00596795"/>
    <w:rsid w:val="005A094E"/>
    <w:rsid w:val="005A0972"/>
    <w:rsid w:val="005A1A57"/>
    <w:rsid w:val="005A36E4"/>
    <w:rsid w:val="005A7DD9"/>
    <w:rsid w:val="005B2711"/>
    <w:rsid w:val="005B5C9C"/>
    <w:rsid w:val="005B7A43"/>
    <w:rsid w:val="005C166C"/>
    <w:rsid w:val="005C1807"/>
    <w:rsid w:val="005C2030"/>
    <w:rsid w:val="005C44AC"/>
    <w:rsid w:val="005C7046"/>
    <w:rsid w:val="005D06D9"/>
    <w:rsid w:val="005D13FE"/>
    <w:rsid w:val="005E1115"/>
    <w:rsid w:val="005E2C7F"/>
    <w:rsid w:val="005E72AC"/>
    <w:rsid w:val="005E76AE"/>
    <w:rsid w:val="005E7A32"/>
    <w:rsid w:val="00600E3A"/>
    <w:rsid w:val="00605D28"/>
    <w:rsid w:val="00616AE3"/>
    <w:rsid w:val="00620836"/>
    <w:rsid w:val="0062176F"/>
    <w:rsid w:val="00622AAA"/>
    <w:rsid w:val="006249EE"/>
    <w:rsid w:val="00624C27"/>
    <w:rsid w:val="006269EE"/>
    <w:rsid w:val="00630C24"/>
    <w:rsid w:val="00637D1C"/>
    <w:rsid w:val="006417E9"/>
    <w:rsid w:val="006447E0"/>
    <w:rsid w:val="006479E3"/>
    <w:rsid w:val="00650436"/>
    <w:rsid w:val="00653D6D"/>
    <w:rsid w:val="00654DFC"/>
    <w:rsid w:val="006578B1"/>
    <w:rsid w:val="00673E54"/>
    <w:rsid w:val="00675004"/>
    <w:rsid w:val="0067511F"/>
    <w:rsid w:val="00676A3F"/>
    <w:rsid w:val="00684FD2"/>
    <w:rsid w:val="00687526"/>
    <w:rsid w:val="006907B2"/>
    <w:rsid w:val="006945D5"/>
    <w:rsid w:val="0069609E"/>
    <w:rsid w:val="006A2684"/>
    <w:rsid w:val="006A3E9A"/>
    <w:rsid w:val="006B323B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3513"/>
    <w:rsid w:val="006E3569"/>
    <w:rsid w:val="006E45BA"/>
    <w:rsid w:val="006E5291"/>
    <w:rsid w:val="006E6CED"/>
    <w:rsid w:val="006F07F1"/>
    <w:rsid w:val="006F2065"/>
    <w:rsid w:val="006F33AF"/>
    <w:rsid w:val="006F72DC"/>
    <w:rsid w:val="00700E65"/>
    <w:rsid w:val="007016E7"/>
    <w:rsid w:val="00703B47"/>
    <w:rsid w:val="00704375"/>
    <w:rsid w:val="00704BF8"/>
    <w:rsid w:val="00704F78"/>
    <w:rsid w:val="00711CE6"/>
    <w:rsid w:val="007124CD"/>
    <w:rsid w:val="0071385A"/>
    <w:rsid w:val="00713C88"/>
    <w:rsid w:val="0072063F"/>
    <w:rsid w:val="0072597C"/>
    <w:rsid w:val="00726F71"/>
    <w:rsid w:val="0072733A"/>
    <w:rsid w:val="00730EE9"/>
    <w:rsid w:val="00737DA2"/>
    <w:rsid w:val="00740500"/>
    <w:rsid w:val="007443FD"/>
    <w:rsid w:val="00745726"/>
    <w:rsid w:val="00752102"/>
    <w:rsid w:val="0075214A"/>
    <w:rsid w:val="0075348F"/>
    <w:rsid w:val="00754B7D"/>
    <w:rsid w:val="00763C71"/>
    <w:rsid w:val="00763ECA"/>
    <w:rsid w:val="0077317F"/>
    <w:rsid w:val="007740B6"/>
    <w:rsid w:val="0077704B"/>
    <w:rsid w:val="0078361E"/>
    <w:rsid w:val="0078704A"/>
    <w:rsid w:val="0078768D"/>
    <w:rsid w:val="007876D8"/>
    <w:rsid w:val="00796251"/>
    <w:rsid w:val="00797B24"/>
    <w:rsid w:val="007B1CC6"/>
    <w:rsid w:val="007B7A19"/>
    <w:rsid w:val="007C0256"/>
    <w:rsid w:val="007C1429"/>
    <w:rsid w:val="007C5868"/>
    <w:rsid w:val="007C58FF"/>
    <w:rsid w:val="007C6913"/>
    <w:rsid w:val="007D0419"/>
    <w:rsid w:val="007D2121"/>
    <w:rsid w:val="007D7FFB"/>
    <w:rsid w:val="007E297A"/>
    <w:rsid w:val="007E34E0"/>
    <w:rsid w:val="007F00C4"/>
    <w:rsid w:val="00801E52"/>
    <w:rsid w:val="008039A8"/>
    <w:rsid w:val="00811AF8"/>
    <w:rsid w:val="00814889"/>
    <w:rsid w:val="00814CCE"/>
    <w:rsid w:val="00816808"/>
    <w:rsid w:val="00817B4D"/>
    <w:rsid w:val="00817D72"/>
    <w:rsid w:val="00823E67"/>
    <w:rsid w:val="00825835"/>
    <w:rsid w:val="0082719B"/>
    <w:rsid w:val="00827219"/>
    <w:rsid w:val="00827610"/>
    <w:rsid w:val="00827746"/>
    <w:rsid w:val="00834D13"/>
    <w:rsid w:val="00846E1E"/>
    <w:rsid w:val="0084720C"/>
    <w:rsid w:val="00852CA5"/>
    <w:rsid w:val="00853489"/>
    <w:rsid w:val="00854467"/>
    <w:rsid w:val="00854952"/>
    <w:rsid w:val="0085505D"/>
    <w:rsid w:val="00864BC0"/>
    <w:rsid w:val="00865E77"/>
    <w:rsid w:val="00871E9D"/>
    <w:rsid w:val="00875B2D"/>
    <w:rsid w:val="00877165"/>
    <w:rsid w:val="008805DB"/>
    <w:rsid w:val="00880A48"/>
    <w:rsid w:val="00880BEC"/>
    <w:rsid w:val="00880E8D"/>
    <w:rsid w:val="008811ED"/>
    <w:rsid w:val="00882343"/>
    <w:rsid w:val="00882D93"/>
    <w:rsid w:val="00886528"/>
    <w:rsid w:val="00887C46"/>
    <w:rsid w:val="00890C4B"/>
    <w:rsid w:val="00890E3F"/>
    <w:rsid w:val="008966C2"/>
    <w:rsid w:val="00897D9A"/>
    <w:rsid w:val="008A3B59"/>
    <w:rsid w:val="008A44BE"/>
    <w:rsid w:val="008A5AA3"/>
    <w:rsid w:val="008C1F0F"/>
    <w:rsid w:val="008C7DC2"/>
    <w:rsid w:val="008D0B78"/>
    <w:rsid w:val="008D1AC0"/>
    <w:rsid w:val="008D7C59"/>
    <w:rsid w:val="008E0862"/>
    <w:rsid w:val="008E39F9"/>
    <w:rsid w:val="008E58DB"/>
    <w:rsid w:val="008F1D4F"/>
    <w:rsid w:val="008F5D5D"/>
    <w:rsid w:val="008F649F"/>
    <w:rsid w:val="008F7707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3F3C"/>
    <w:rsid w:val="00944EB9"/>
    <w:rsid w:val="00945332"/>
    <w:rsid w:val="00950B7D"/>
    <w:rsid w:val="009529C0"/>
    <w:rsid w:val="00957335"/>
    <w:rsid w:val="00960EBA"/>
    <w:rsid w:val="00962AD9"/>
    <w:rsid w:val="0096563B"/>
    <w:rsid w:val="009730F7"/>
    <w:rsid w:val="00975423"/>
    <w:rsid w:val="009765F6"/>
    <w:rsid w:val="00983450"/>
    <w:rsid w:val="00986770"/>
    <w:rsid w:val="009873EB"/>
    <w:rsid w:val="009875C1"/>
    <w:rsid w:val="00997DA5"/>
    <w:rsid w:val="009A0514"/>
    <w:rsid w:val="009A1A35"/>
    <w:rsid w:val="009A32FA"/>
    <w:rsid w:val="009A3642"/>
    <w:rsid w:val="009A3698"/>
    <w:rsid w:val="009A3E1B"/>
    <w:rsid w:val="009A7CDF"/>
    <w:rsid w:val="009B05BA"/>
    <w:rsid w:val="009B096B"/>
    <w:rsid w:val="009B5695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497D"/>
    <w:rsid w:val="009E5A35"/>
    <w:rsid w:val="009F054B"/>
    <w:rsid w:val="009F2724"/>
    <w:rsid w:val="009F4083"/>
    <w:rsid w:val="009F53F4"/>
    <w:rsid w:val="00A00A99"/>
    <w:rsid w:val="00A03C39"/>
    <w:rsid w:val="00A06724"/>
    <w:rsid w:val="00A07F21"/>
    <w:rsid w:val="00A12FD8"/>
    <w:rsid w:val="00A13A7E"/>
    <w:rsid w:val="00A22786"/>
    <w:rsid w:val="00A22D68"/>
    <w:rsid w:val="00A23D0A"/>
    <w:rsid w:val="00A2420F"/>
    <w:rsid w:val="00A24217"/>
    <w:rsid w:val="00A25D21"/>
    <w:rsid w:val="00A26A13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43D5"/>
    <w:rsid w:val="00A74508"/>
    <w:rsid w:val="00A7486A"/>
    <w:rsid w:val="00A75DD6"/>
    <w:rsid w:val="00A774F6"/>
    <w:rsid w:val="00A87EF2"/>
    <w:rsid w:val="00A92E92"/>
    <w:rsid w:val="00A944EF"/>
    <w:rsid w:val="00A95814"/>
    <w:rsid w:val="00A95B3D"/>
    <w:rsid w:val="00AA3857"/>
    <w:rsid w:val="00AA620B"/>
    <w:rsid w:val="00AA6A9D"/>
    <w:rsid w:val="00AB5DA6"/>
    <w:rsid w:val="00AB62E2"/>
    <w:rsid w:val="00AC2C70"/>
    <w:rsid w:val="00AC578A"/>
    <w:rsid w:val="00AC76FF"/>
    <w:rsid w:val="00AD08C1"/>
    <w:rsid w:val="00AD0C9B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F2C28"/>
    <w:rsid w:val="00AF3B3F"/>
    <w:rsid w:val="00AF51EB"/>
    <w:rsid w:val="00B018BC"/>
    <w:rsid w:val="00B02049"/>
    <w:rsid w:val="00B0335F"/>
    <w:rsid w:val="00B049E0"/>
    <w:rsid w:val="00B07828"/>
    <w:rsid w:val="00B1175C"/>
    <w:rsid w:val="00B129CF"/>
    <w:rsid w:val="00B13990"/>
    <w:rsid w:val="00B1531C"/>
    <w:rsid w:val="00B2070E"/>
    <w:rsid w:val="00B2204B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53716"/>
    <w:rsid w:val="00B544F7"/>
    <w:rsid w:val="00B572FD"/>
    <w:rsid w:val="00B630FE"/>
    <w:rsid w:val="00B64D16"/>
    <w:rsid w:val="00B6542D"/>
    <w:rsid w:val="00B66F77"/>
    <w:rsid w:val="00B743EB"/>
    <w:rsid w:val="00B760AF"/>
    <w:rsid w:val="00B7690B"/>
    <w:rsid w:val="00B81B3E"/>
    <w:rsid w:val="00B85DBE"/>
    <w:rsid w:val="00B87916"/>
    <w:rsid w:val="00B92D71"/>
    <w:rsid w:val="00BA0D28"/>
    <w:rsid w:val="00BA2E87"/>
    <w:rsid w:val="00BA57B6"/>
    <w:rsid w:val="00BA7A6B"/>
    <w:rsid w:val="00BB15B1"/>
    <w:rsid w:val="00BB3D82"/>
    <w:rsid w:val="00BB6B06"/>
    <w:rsid w:val="00BC083E"/>
    <w:rsid w:val="00BC3D83"/>
    <w:rsid w:val="00BC4621"/>
    <w:rsid w:val="00BC7509"/>
    <w:rsid w:val="00BC7A82"/>
    <w:rsid w:val="00BD7289"/>
    <w:rsid w:val="00BD7E28"/>
    <w:rsid w:val="00BE0BCE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374C"/>
    <w:rsid w:val="00C14AA0"/>
    <w:rsid w:val="00C15E16"/>
    <w:rsid w:val="00C17ED7"/>
    <w:rsid w:val="00C21717"/>
    <w:rsid w:val="00C21FA5"/>
    <w:rsid w:val="00C22D9B"/>
    <w:rsid w:val="00C26B6C"/>
    <w:rsid w:val="00C32E3A"/>
    <w:rsid w:val="00C3469F"/>
    <w:rsid w:val="00C36965"/>
    <w:rsid w:val="00C371BB"/>
    <w:rsid w:val="00C37572"/>
    <w:rsid w:val="00C37D7C"/>
    <w:rsid w:val="00C41A06"/>
    <w:rsid w:val="00C4286F"/>
    <w:rsid w:val="00C44C54"/>
    <w:rsid w:val="00C454E3"/>
    <w:rsid w:val="00C62B5E"/>
    <w:rsid w:val="00C639B1"/>
    <w:rsid w:val="00C74025"/>
    <w:rsid w:val="00C82C1C"/>
    <w:rsid w:val="00C83D19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D10"/>
    <w:rsid w:val="00CA7519"/>
    <w:rsid w:val="00CB0EFA"/>
    <w:rsid w:val="00CB182D"/>
    <w:rsid w:val="00CB1E08"/>
    <w:rsid w:val="00CB2BBD"/>
    <w:rsid w:val="00CB313D"/>
    <w:rsid w:val="00CB44B8"/>
    <w:rsid w:val="00CB57E6"/>
    <w:rsid w:val="00CB6FD7"/>
    <w:rsid w:val="00CB7496"/>
    <w:rsid w:val="00CC1CA6"/>
    <w:rsid w:val="00CC59EE"/>
    <w:rsid w:val="00CC5F89"/>
    <w:rsid w:val="00CC6377"/>
    <w:rsid w:val="00CD17F9"/>
    <w:rsid w:val="00CD45A7"/>
    <w:rsid w:val="00CE249F"/>
    <w:rsid w:val="00CE678A"/>
    <w:rsid w:val="00CF0899"/>
    <w:rsid w:val="00CF09AC"/>
    <w:rsid w:val="00CF0C1C"/>
    <w:rsid w:val="00CF315B"/>
    <w:rsid w:val="00D0364C"/>
    <w:rsid w:val="00D03C34"/>
    <w:rsid w:val="00D03EC9"/>
    <w:rsid w:val="00D03F9F"/>
    <w:rsid w:val="00D106BA"/>
    <w:rsid w:val="00D144FD"/>
    <w:rsid w:val="00D1467E"/>
    <w:rsid w:val="00D21EC8"/>
    <w:rsid w:val="00D23B18"/>
    <w:rsid w:val="00D40FEC"/>
    <w:rsid w:val="00D41749"/>
    <w:rsid w:val="00D42A56"/>
    <w:rsid w:val="00D46E89"/>
    <w:rsid w:val="00D47BC7"/>
    <w:rsid w:val="00D51888"/>
    <w:rsid w:val="00D55823"/>
    <w:rsid w:val="00D60DE8"/>
    <w:rsid w:val="00D636C8"/>
    <w:rsid w:val="00D63AB6"/>
    <w:rsid w:val="00D67B53"/>
    <w:rsid w:val="00D67F53"/>
    <w:rsid w:val="00D717B2"/>
    <w:rsid w:val="00D72227"/>
    <w:rsid w:val="00D74B04"/>
    <w:rsid w:val="00D74D93"/>
    <w:rsid w:val="00D77B0F"/>
    <w:rsid w:val="00D82EBF"/>
    <w:rsid w:val="00D84A49"/>
    <w:rsid w:val="00D9090F"/>
    <w:rsid w:val="00D90913"/>
    <w:rsid w:val="00D91317"/>
    <w:rsid w:val="00DA2370"/>
    <w:rsid w:val="00DA3629"/>
    <w:rsid w:val="00DA3D53"/>
    <w:rsid w:val="00DB0340"/>
    <w:rsid w:val="00DB0377"/>
    <w:rsid w:val="00DB2119"/>
    <w:rsid w:val="00DB7051"/>
    <w:rsid w:val="00DC2EC5"/>
    <w:rsid w:val="00DC4021"/>
    <w:rsid w:val="00DC5551"/>
    <w:rsid w:val="00DC7C70"/>
    <w:rsid w:val="00DD1389"/>
    <w:rsid w:val="00DD60A5"/>
    <w:rsid w:val="00DE15B9"/>
    <w:rsid w:val="00DF03EB"/>
    <w:rsid w:val="00DF5149"/>
    <w:rsid w:val="00DF796F"/>
    <w:rsid w:val="00E01856"/>
    <w:rsid w:val="00E038DA"/>
    <w:rsid w:val="00E03A0B"/>
    <w:rsid w:val="00E05346"/>
    <w:rsid w:val="00E057AF"/>
    <w:rsid w:val="00E067A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44C98"/>
    <w:rsid w:val="00E50BCB"/>
    <w:rsid w:val="00E51AC8"/>
    <w:rsid w:val="00E54AAC"/>
    <w:rsid w:val="00E56F81"/>
    <w:rsid w:val="00E5788F"/>
    <w:rsid w:val="00E61D45"/>
    <w:rsid w:val="00E6394A"/>
    <w:rsid w:val="00E643D7"/>
    <w:rsid w:val="00E75E18"/>
    <w:rsid w:val="00E775F1"/>
    <w:rsid w:val="00E83C49"/>
    <w:rsid w:val="00E866B6"/>
    <w:rsid w:val="00E92C65"/>
    <w:rsid w:val="00E9387D"/>
    <w:rsid w:val="00E9541D"/>
    <w:rsid w:val="00E95560"/>
    <w:rsid w:val="00E9744E"/>
    <w:rsid w:val="00EA493E"/>
    <w:rsid w:val="00EA6671"/>
    <w:rsid w:val="00EB0FC6"/>
    <w:rsid w:val="00EC0F39"/>
    <w:rsid w:val="00EC1647"/>
    <w:rsid w:val="00EC1809"/>
    <w:rsid w:val="00EC19D6"/>
    <w:rsid w:val="00EC1DB8"/>
    <w:rsid w:val="00EC2E2A"/>
    <w:rsid w:val="00EC2F26"/>
    <w:rsid w:val="00EC4032"/>
    <w:rsid w:val="00EC5D21"/>
    <w:rsid w:val="00EC66A4"/>
    <w:rsid w:val="00EC6E45"/>
    <w:rsid w:val="00EE04CD"/>
    <w:rsid w:val="00EE401E"/>
    <w:rsid w:val="00EE4DC5"/>
    <w:rsid w:val="00EE7E27"/>
    <w:rsid w:val="00EF1175"/>
    <w:rsid w:val="00EF1920"/>
    <w:rsid w:val="00EF6511"/>
    <w:rsid w:val="00F00DF4"/>
    <w:rsid w:val="00F049C7"/>
    <w:rsid w:val="00F05EE5"/>
    <w:rsid w:val="00F07C77"/>
    <w:rsid w:val="00F11416"/>
    <w:rsid w:val="00F12D5C"/>
    <w:rsid w:val="00F20A7E"/>
    <w:rsid w:val="00F21E8C"/>
    <w:rsid w:val="00F274EB"/>
    <w:rsid w:val="00F31A62"/>
    <w:rsid w:val="00F33BDB"/>
    <w:rsid w:val="00F368C2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74D3E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7CB5"/>
    <w:rsid w:val="00FB3F9E"/>
    <w:rsid w:val="00FB665D"/>
    <w:rsid w:val="00FC4570"/>
    <w:rsid w:val="00FC46CA"/>
    <w:rsid w:val="00FD1F3B"/>
    <w:rsid w:val="00FD4637"/>
    <w:rsid w:val="00FD6CBE"/>
    <w:rsid w:val="00FE2D5E"/>
    <w:rsid w:val="00FE3032"/>
    <w:rsid w:val="00FE56A6"/>
    <w:rsid w:val="00FE7AE4"/>
    <w:rsid w:val="00FF042E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3149F"/>
  <w15:docId w15:val="{363B8233-D603-49A6-95EC-BF80171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aulewicz</cp:lastModifiedBy>
  <cp:revision>24</cp:revision>
  <cp:lastPrinted>2015-02-25T09:45:00Z</cp:lastPrinted>
  <dcterms:created xsi:type="dcterms:W3CDTF">2020-10-02T12:46:00Z</dcterms:created>
  <dcterms:modified xsi:type="dcterms:W3CDTF">2020-11-16T08:04:00Z</dcterms:modified>
</cp:coreProperties>
</file>