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6" w:rsidRPr="008F7428" w:rsidRDefault="004C17B6" w:rsidP="004C17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F7428">
        <w:rPr>
          <w:rFonts w:ascii="Arial" w:eastAsia="Times New Roman" w:hAnsi="Arial" w:cs="Arial"/>
          <w:lang w:eastAsia="pl-PL"/>
        </w:rPr>
        <w:t>Rozstrzygnięcie otwartego konkursu ofert na realizację zadań publicznych</w:t>
      </w:r>
    </w:p>
    <w:p w:rsidR="004C17B6" w:rsidRPr="008F7428" w:rsidRDefault="004C17B6" w:rsidP="004C17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F7428">
        <w:rPr>
          <w:rFonts w:ascii="Arial" w:eastAsia="Times New Roman" w:hAnsi="Arial" w:cs="Arial"/>
          <w:lang w:eastAsia="pl-PL"/>
        </w:rPr>
        <w:t xml:space="preserve"> w za</w:t>
      </w:r>
      <w:r>
        <w:rPr>
          <w:rFonts w:ascii="Arial" w:eastAsia="Times New Roman" w:hAnsi="Arial" w:cs="Arial"/>
          <w:lang w:eastAsia="pl-PL"/>
        </w:rPr>
        <w:t>kresie kultury fizycznej na 2017</w:t>
      </w:r>
      <w:r w:rsidRPr="008F7428">
        <w:rPr>
          <w:rFonts w:ascii="Arial" w:eastAsia="Times New Roman" w:hAnsi="Arial" w:cs="Arial"/>
          <w:lang w:eastAsia="pl-PL"/>
        </w:rPr>
        <w:t xml:space="preserve"> r.</w:t>
      </w:r>
    </w:p>
    <w:p w:rsidR="004C17B6" w:rsidRPr="008F7428" w:rsidRDefault="004C17B6" w:rsidP="004C17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na podstawie ustawy </w:t>
      </w:r>
      <w:r w:rsidRPr="008F7428">
        <w:rPr>
          <w:rFonts w:ascii="Arial" w:eastAsia="Times New Roman" w:hAnsi="Arial" w:cs="Arial"/>
          <w:lang w:eastAsia="pl-PL"/>
        </w:rPr>
        <w:t>o działalności pożytku publicznego i o wolontariacie</w:t>
      </w: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4C17B6" w:rsidRPr="008F7428" w:rsidRDefault="004C17B6" w:rsidP="004C17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(</w:t>
      </w:r>
      <w:r w:rsidRPr="00BE5F0F">
        <w:rPr>
          <w:rFonts w:ascii="Arial" w:eastAsia="Times New Roman" w:hAnsi="Arial" w:cs="Arial"/>
          <w:bCs/>
          <w:color w:val="000000"/>
          <w:lang w:eastAsia="pl-PL"/>
        </w:rPr>
        <w:t xml:space="preserve">Dz. U. 2016 r. poz. 1817 z późn. zm. </w:t>
      </w:r>
      <w:r w:rsidRPr="008F7428">
        <w:rPr>
          <w:rFonts w:ascii="Arial" w:eastAsia="Times New Roman" w:hAnsi="Arial" w:cs="Arial"/>
          <w:bCs/>
          <w:color w:val="000000"/>
          <w:lang w:eastAsia="pl-PL"/>
        </w:rPr>
        <w:t>)</w:t>
      </w:r>
    </w:p>
    <w:p w:rsidR="004C17B6" w:rsidRDefault="004C17B6" w:rsidP="004C17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C17B6" w:rsidRPr="00CB2B31" w:rsidRDefault="004C17B6" w:rsidP="004C17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910"/>
        <w:gridCol w:w="3119"/>
        <w:gridCol w:w="2976"/>
      </w:tblGrid>
      <w:tr w:rsidR="004C17B6" w:rsidRPr="000E1E23" w:rsidTr="00431628">
        <w:trPr>
          <w:trHeight w:val="33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54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54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54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Propozycja dotacji na 2017</w:t>
            </w:r>
            <w:r w:rsidRPr="004A54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4C17B6" w:rsidRPr="000E1E23" w:rsidTr="00431628">
        <w:trPr>
          <w:trHeight w:val="20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0E1E23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0E1E2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0E1E2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0E1E23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54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„Bieg Zaślubin”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XXX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Bieg Zaślubin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40 000,-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Kołobrzeskie Towarzystwo Cyklistów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Ogólnopolski  Wieloetapowy Wyścig Kolarski „O Puchar Bałtyku 2017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16 000,-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 Klub Pływacki Kołobrzeg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IX Otwarte Mistrzostwa Kołobrzegu w Pływaniu Dzieci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5 000,-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 Klub Pływacki Kołobrzeg</w:t>
            </w:r>
          </w:p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Sprint  Cup</w:t>
            </w:r>
          </w:p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Liga Morska i Rzeczna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XXVI Zlot Jungów  2017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Planet Baltic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Regaty Żeglarskie Planet Baltic  Cup maj 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11 000,-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Planet Baltic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Regaty Żeglarskie Planet Baltic  Cup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sierpień</w:t>
            </w: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12 000,-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Kołobrzeg Morzem Sportów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SPARTATHLON 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2 000,-</w:t>
            </w:r>
          </w:p>
        </w:tc>
      </w:tr>
      <w:tr w:rsidR="004C17B6" w:rsidRPr="000E1E23" w:rsidTr="00431628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Stowarzyszenie Kołobrzeg Morzem Sportów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Kołobrzeg Maraton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12 000,-</w:t>
            </w:r>
          </w:p>
        </w:tc>
      </w:tr>
      <w:tr w:rsidR="004C17B6" w:rsidRPr="000E1E23" w:rsidTr="0043162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 „Szczerek Fight Team”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 Puchar Wybrzeża Dzieci w zapasach w stylu wolnym”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6 000,-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Kołobrzeg SPA</w:t>
            </w:r>
          </w:p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Familijny Bieg Śniadaniowy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2 500,-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KSŁ Mewa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Ogólnopolski Turniej Kwalifikacyjny Seniorów, Juniorów i Juniorów Młodszych w łucznictwie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 Klub Sportowy „Tenis Park Kołobrzeg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Mistrzostwa Polski w Tenisie Ziemnym w kat. skrzatów ( do lat 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2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Klub Strzelecki Kołobrzeg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3C02F3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C02F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 Ogólnopolska Gimnazjada Strzelecka - Kołobrzeg 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8 000,-</w:t>
            </w:r>
          </w:p>
        </w:tc>
      </w:tr>
      <w:tr w:rsidR="004C17B6" w:rsidRPr="000E1E23" w:rsidTr="004316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  <w:p w:rsidR="004C17B6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C17B6" w:rsidRPr="004A5448" w:rsidRDefault="004C17B6" w:rsidP="004316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6" w:rsidRPr="004A5448" w:rsidRDefault="004C17B6" w:rsidP="00431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132 500,-</w:t>
            </w:r>
          </w:p>
        </w:tc>
      </w:tr>
    </w:tbl>
    <w:p w:rsidR="004C17B6" w:rsidRDefault="004C17B6" w:rsidP="004C17B6"/>
    <w:p w:rsidR="003950B6" w:rsidRDefault="003950B6">
      <w:bookmarkStart w:id="0" w:name="_GoBack"/>
      <w:bookmarkEnd w:id="0"/>
    </w:p>
    <w:sectPr w:rsidR="0039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913"/>
    <w:multiLevelType w:val="hybridMultilevel"/>
    <w:tmpl w:val="5F5A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6"/>
    <w:rsid w:val="003950B6"/>
    <w:rsid w:val="004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1</cp:revision>
  <dcterms:created xsi:type="dcterms:W3CDTF">2017-03-09T09:39:00Z</dcterms:created>
  <dcterms:modified xsi:type="dcterms:W3CDTF">2017-03-09T09:41:00Z</dcterms:modified>
</cp:coreProperties>
</file>