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E504" w14:textId="77777777" w:rsidR="004F50E6" w:rsidRPr="003B0056" w:rsidRDefault="004F50E6" w:rsidP="004F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eastAsia="Calibri" w:hAnsi="Arial" w:cs="Arial"/>
          <w:b/>
          <w:i/>
          <w:iCs/>
        </w:rPr>
      </w:pPr>
      <w:r w:rsidRPr="003B0056">
        <w:rPr>
          <w:rFonts w:ascii="Arial" w:eastAsia="Calibri" w:hAnsi="Arial" w:cs="Arial"/>
          <w:b/>
          <w:i/>
          <w:iCs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narodowego.</w:t>
      </w:r>
    </w:p>
    <w:p w14:paraId="7B207BC1" w14:textId="77777777" w:rsidR="004F50E6" w:rsidRPr="00E72C9F" w:rsidRDefault="004F50E6" w:rsidP="004F50E6">
      <w:pPr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83888E3" w14:textId="77777777" w:rsidR="004F50E6" w:rsidRPr="00E72C9F" w:rsidRDefault="004F50E6" w:rsidP="004F50E6">
      <w:pPr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BE823FD" w14:textId="77777777" w:rsidR="004F50E6" w:rsidRPr="00E72C9F" w:rsidRDefault="004F50E6" w:rsidP="004F50E6">
      <w:pPr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3B96B3D" w14:textId="77777777" w:rsidR="004F50E6" w:rsidRPr="00E72C9F" w:rsidRDefault="004F50E6" w:rsidP="004F50E6">
      <w:pPr>
        <w:autoSpaceDE w:val="0"/>
        <w:autoSpaceDN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E72C9F">
        <w:rPr>
          <w:rFonts w:ascii="Arial" w:hAnsi="Arial" w:cs="Arial"/>
          <w:bCs/>
          <w:sz w:val="22"/>
          <w:szCs w:val="22"/>
        </w:rPr>
        <w:t>……………….………….</w:t>
      </w:r>
    </w:p>
    <w:p w14:paraId="6B53E431" w14:textId="77777777" w:rsidR="004F50E6" w:rsidRPr="00E72C9F" w:rsidRDefault="004F50E6" w:rsidP="004F50E6">
      <w:pPr>
        <w:autoSpaceDE w:val="0"/>
        <w:autoSpaceDN w:val="0"/>
        <w:spacing w:line="276" w:lineRule="auto"/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E72C9F">
        <w:rPr>
          <w:rFonts w:ascii="Arial" w:hAnsi="Arial" w:cs="Arial"/>
          <w:bCs/>
          <w:i/>
          <w:iCs/>
          <w:sz w:val="22"/>
          <w:szCs w:val="22"/>
        </w:rPr>
        <w:t>(miejscowość, data)</w:t>
      </w:r>
    </w:p>
    <w:p w14:paraId="0C660E43" w14:textId="77777777" w:rsidR="004F50E6" w:rsidRPr="00E72C9F" w:rsidRDefault="004F50E6" w:rsidP="004F50E6">
      <w:pPr>
        <w:autoSpaceDE w:val="0"/>
        <w:autoSpaceDN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423DC787" w14:textId="77777777" w:rsidR="004F50E6" w:rsidRPr="00CC1BAD" w:rsidRDefault="004F50E6" w:rsidP="004F50E6">
      <w:pPr>
        <w:autoSpaceDE w:val="0"/>
        <w:autoSpaceDN w:val="0"/>
        <w:spacing w:line="276" w:lineRule="auto"/>
        <w:jc w:val="center"/>
        <w:rPr>
          <w:rFonts w:ascii="Arial" w:hAnsi="Arial" w:cs="Arial"/>
          <w:bCs/>
        </w:rPr>
      </w:pPr>
      <w:r w:rsidRPr="00CC1BAD">
        <w:rPr>
          <w:rFonts w:ascii="Arial" w:hAnsi="Arial" w:cs="Arial"/>
          <w:bCs/>
        </w:rPr>
        <w:t>Przystępując do postępowania w sprawie udzielenia zamówienia na:</w:t>
      </w:r>
    </w:p>
    <w:p w14:paraId="571C5FCE" w14:textId="77777777" w:rsidR="004F50E6" w:rsidRPr="00CC1BAD" w:rsidRDefault="004F50E6" w:rsidP="004F50E6">
      <w:pPr>
        <w:autoSpaceDE w:val="0"/>
        <w:autoSpaceDN w:val="0"/>
        <w:spacing w:line="276" w:lineRule="auto"/>
        <w:jc w:val="center"/>
        <w:rPr>
          <w:rFonts w:ascii="Arial" w:hAnsi="Arial" w:cs="Arial"/>
          <w:bCs/>
        </w:rPr>
      </w:pPr>
    </w:p>
    <w:p w14:paraId="769452E6" w14:textId="445E427C" w:rsidR="004F50E6" w:rsidRPr="004F50E6" w:rsidRDefault="004F50E6" w:rsidP="004F50E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</w:rPr>
      </w:pPr>
      <w:r w:rsidRPr="004F50E6">
        <w:rPr>
          <w:rFonts w:ascii="Arial" w:eastAsia="Calibri" w:hAnsi="Arial" w:cs="Arial"/>
          <w:b/>
        </w:rPr>
        <w:t>„</w:t>
      </w:r>
      <w:r w:rsidR="00081B85" w:rsidRPr="00505211">
        <w:rPr>
          <w:rFonts w:ascii="Arial" w:hAnsi="Arial" w:cs="Arial"/>
          <w:b/>
          <w:sz w:val="22"/>
          <w:szCs w:val="22"/>
        </w:rPr>
        <w:t>Aktualizacji założeń do planu zaopatrzenia w ciepło, energię elektryczną i paliwa gazowe dla Gminy Miasto Kołobrzeg</w:t>
      </w:r>
      <w:r w:rsidRPr="004F50E6">
        <w:rPr>
          <w:rFonts w:ascii="Arial" w:eastAsia="Calibri" w:hAnsi="Arial" w:cs="Arial"/>
          <w:b/>
        </w:rPr>
        <w:t>”</w:t>
      </w:r>
    </w:p>
    <w:p w14:paraId="333D456E" w14:textId="77777777" w:rsidR="004F50E6" w:rsidRPr="00CC1BAD" w:rsidRDefault="004F50E6" w:rsidP="004F50E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</w:rPr>
      </w:pPr>
    </w:p>
    <w:p w14:paraId="509D5AD0" w14:textId="77777777" w:rsidR="004F50E6" w:rsidRPr="00CC1BAD" w:rsidRDefault="004F50E6" w:rsidP="004F50E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C1BAD">
        <w:rPr>
          <w:rFonts w:ascii="Arial" w:eastAsia="Calibri" w:hAnsi="Arial" w:cs="Arial"/>
        </w:rPr>
        <w:t xml:space="preserve">działając w imieniu wykonawcy: </w:t>
      </w:r>
      <w:r w:rsidRPr="00CC1BAD">
        <w:rPr>
          <w:rFonts w:ascii="Arial" w:eastAsia="Calibri" w:hAnsi="Arial" w:cs="Arial"/>
          <w:b/>
          <w:bCs/>
        </w:rPr>
        <w:t>……………………………</w:t>
      </w:r>
    </w:p>
    <w:p w14:paraId="3FB1ACD6" w14:textId="77777777" w:rsidR="004F50E6" w:rsidRPr="00CC1BAD" w:rsidRDefault="004F50E6" w:rsidP="004F50E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C1BAD">
        <w:rPr>
          <w:rFonts w:ascii="Arial" w:eastAsia="Calibri" w:hAnsi="Arial" w:cs="Arial"/>
          <w:bCs/>
          <w:i/>
        </w:rPr>
        <w:t>(podać nazwę i adres wykonawcy)</w:t>
      </w:r>
    </w:p>
    <w:p w14:paraId="1E406E54" w14:textId="77777777" w:rsidR="004F50E6" w:rsidRPr="00CC1BAD" w:rsidRDefault="004F50E6" w:rsidP="004F50E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</w:rPr>
      </w:pPr>
    </w:p>
    <w:p w14:paraId="28D5452A" w14:textId="77777777" w:rsidR="004F50E6" w:rsidRPr="00CC1BAD" w:rsidRDefault="004F50E6" w:rsidP="004F50E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</w:rPr>
      </w:pPr>
    </w:p>
    <w:p w14:paraId="18CB1C06" w14:textId="77777777" w:rsidR="004F50E6" w:rsidRPr="00CC1BAD" w:rsidRDefault="004F50E6" w:rsidP="004F50E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</w:rPr>
      </w:pPr>
    </w:p>
    <w:p w14:paraId="42FEDBC2" w14:textId="77777777" w:rsidR="004F50E6" w:rsidRPr="001F5622" w:rsidRDefault="004F50E6" w:rsidP="004F50E6">
      <w:pPr>
        <w:spacing w:line="276" w:lineRule="auto"/>
        <w:jc w:val="right"/>
        <w:rPr>
          <w:rFonts w:ascii="Arial" w:hAnsi="Arial" w:cs="Arial"/>
          <w:i/>
        </w:rPr>
      </w:pPr>
    </w:p>
    <w:p w14:paraId="4641898D" w14:textId="77777777" w:rsidR="004F50E6" w:rsidRPr="001F5622" w:rsidRDefault="004F50E6" w:rsidP="004F50E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F5622">
        <w:rPr>
          <w:rFonts w:ascii="Arial" w:hAnsi="Arial" w:cs="Arial"/>
          <w:b/>
          <w:bCs/>
          <w:sz w:val="22"/>
          <w:szCs w:val="22"/>
          <w:u w:val="single"/>
        </w:rPr>
        <w:t>OŚWIADCZENIA DOTYCZĄCE WYKONAWCY*</w:t>
      </w:r>
    </w:p>
    <w:p w14:paraId="5B46CB86" w14:textId="77777777" w:rsidR="004F50E6" w:rsidRPr="001F5622" w:rsidRDefault="004F50E6" w:rsidP="004F50E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FAC3B3" w14:textId="77777777" w:rsidR="004F50E6" w:rsidRPr="001F5622" w:rsidRDefault="004F50E6" w:rsidP="004F50E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03272B5" w14:textId="77777777" w:rsidR="004F50E6" w:rsidRPr="001F5622" w:rsidRDefault="00000000" w:rsidP="004F50E6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0E6" w:rsidRPr="001F5622">
            <w:rPr>
              <w:rFonts w:ascii="Arial" w:eastAsia="MS Gothic" w:hAnsi="Arial" w:cs="Arial" w:hint="eastAsia"/>
              <w:bCs/>
              <w:sz w:val="22"/>
              <w:szCs w:val="22"/>
            </w:rPr>
            <w:t>☐</w:t>
          </w:r>
        </w:sdtContent>
      </w:sdt>
      <w:r w:rsidR="004F50E6" w:rsidRPr="001F5622">
        <w:rPr>
          <w:rFonts w:ascii="Arial" w:hAnsi="Arial" w:cs="Arial"/>
          <w:bCs/>
          <w:sz w:val="22"/>
          <w:szCs w:val="22"/>
        </w:rPr>
        <w:t xml:space="preserve"> Oświadczam, że na dzień składania ofert nie podlegam wykluczeniu z postępowania </w:t>
      </w:r>
      <w:r w:rsidR="004F50E6" w:rsidRPr="001F5622">
        <w:rPr>
          <w:rFonts w:ascii="Arial" w:hAnsi="Arial" w:cs="Arial"/>
          <w:b/>
          <w:i/>
          <w:sz w:val="22"/>
          <w:szCs w:val="22"/>
        </w:rPr>
        <w:t>n</w:t>
      </w:r>
      <w:r w:rsidR="004F50E6" w:rsidRPr="001F5622">
        <w:rPr>
          <w:rFonts w:ascii="Arial" w:hAnsi="Arial" w:cs="Arial"/>
          <w:b/>
          <w:i/>
          <w:color w:val="222222"/>
          <w:sz w:val="22"/>
          <w:szCs w:val="22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6A676AEF" w14:textId="77777777" w:rsidR="004F50E6" w:rsidRPr="001F5622" w:rsidRDefault="004F50E6" w:rsidP="004F50E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14:paraId="1C7E4338" w14:textId="77777777" w:rsidR="004F50E6" w:rsidRPr="001F5622" w:rsidRDefault="00000000" w:rsidP="004F50E6">
      <w:p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0E6" w:rsidRPr="001F5622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4F50E6" w:rsidRPr="001F5622">
        <w:rPr>
          <w:rFonts w:ascii="Arial" w:hAnsi="Arial" w:cs="Arial"/>
          <w:bCs/>
          <w:sz w:val="22"/>
          <w:szCs w:val="22"/>
        </w:rPr>
        <w:t>Oświadczam</w:t>
      </w:r>
      <w:r w:rsidR="004F50E6" w:rsidRPr="001F5622">
        <w:rPr>
          <w:rFonts w:ascii="Arial" w:hAnsi="Arial" w:cs="Arial"/>
          <w:sz w:val="22"/>
          <w:szCs w:val="22"/>
        </w:rPr>
        <w:t xml:space="preserve">, że </w:t>
      </w:r>
      <w:r w:rsidR="004F50E6" w:rsidRPr="001F5622">
        <w:rPr>
          <w:rFonts w:ascii="Arial" w:hAnsi="Arial" w:cs="Arial"/>
          <w:bCs/>
          <w:sz w:val="22"/>
          <w:szCs w:val="22"/>
        </w:rPr>
        <w:t xml:space="preserve">na dzień składania ofert, </w:t>
      </w:r>
      <w:r w:rsidR="004F50E6" w:rsidRPr="001F5622">
        <w:rPr>
          <w:rFonts w:ascii="Arial" w:hAnsi="Arial" w:cs="Arial"/>
          <w:sz w:val="22"/>
          <w:szCs w:val="22"/>
        </w:rPr>
        <w:t xml:space="preserve">zachodzą w stosunku do mnie podstawy wykluczenia z postępowania na podstawie </w:t>
      </w:r>
      <w:r w:rsidR="004F50E6" w:rsidRPr="001F5622">
        <w:rPr>
          <w:rFonts w:ascii="Arial" w:hAnsi="Arial" w:cs="Arial"/>
          <w:b/>
          <w:i/>
          <w:color w:val="222222"/>
          <w:sz w:val="22"/>
          <w:szCs w:val="22"/>
        </w:rPr>
        <w:t>art. 7 ust. 1 pkt</w:t>
      </w:r>
      <w:proofErr w:type="gramStart"/>
      <w:r w:rsidR="004F50E6" w:rsidRPr="001F5622">
        <w:rPr>
          <w:rFonts w:ascii="Arial" w:hAnsi="Arial" w:cs="Arial"/>
          <w:b/>
          <w:i/>
          <w:color w:val="222222"/>
          <w:sz w:val="22"/>
          <w:szCs w:val="22"/>
        </w:rPr>
        <w:t xml:space="preserve"> ….</w:t>
      </w:r>
      <w:proofErr w:type="gramEnd"/>
      <w:r w:rsidR="004F50E6" w:rsidRPr="001F5622">
        <w:rPr>
          <w:rFonts w:ascii="Arial" w:hAnsi="Arial" w:cs="Arial"/>
          <w:b/>
          <w:i/>
          <w:color w:val="222222"/>
          <w:sz w:val="22"/>
          <w:szCs w:val="22"/>
        </w:rPr>
        <w:t xml:space="preserve">.( </w:t>
      </w:r>
      <w:r w:rsidR="004F50E6" w:rsidRPr="001F5622">
        <w:rPr>
          <w:rFonts w:ascii="Arial" w:hAnsi="Arial" w:cs="Arial"/>
          <w:i/>
          <w:sz w:val="22"/>
          <w:szCs w:val="22"/>
        </w:rPr>
        <w:t>podać mającą zastosowanie podstawę wykluczenia spośród wymienionych w</w:t>
      </w:r>
      <w:r w:rsidR="004F50E6" w:rsidRPr="001F5622">
        <w:rPr>
          <w:rFonts w:ascii="Arial" w:hAnsi="Arial" w:cs="Arial"/>
          <w:bCs/>
          <w:i/>
          <w:sz w:val="22"/>
          <w:szCs w:val="22"/>
        </w:rPr>
        <w:t xml:space="preserve"> pkt 1, pkt 2, pkt 3</w:t>
      </w:r>
      <w:r w:rsidR="004F50E6" w:rsidRPr="001F5622">
        <w:rPr>
          <w:rFonts w:ascii="Arial" w:hAnsi="Arial" w:cs="Arial"/>
          <w:i/>
          <w:sz w:val="22"/>
          <w:szCs w:val="22"/>
        </w:rPr>
        <w:t xml:space="preserve">.) </w:t>
      </w:r>
      <w:r w:rsidR="004F50E6" w:rsidRPr="001F5622">
        <w:rPr>
          <w:rFonts w:ascii="Arial" w:hAnsi="Arial" w:cs="Arial"/>
          <w:b/>
          <w:i/>
          <w:color w:val="222222"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07E44614" w14:textId="77777777" w:rsidR="001E62D6" w:rsidRDefault="001E62D6"/>
    <w:sectPr w:rsidR="001E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E6"/>
    <w:rsid w:val="00081B85"/>
    <w:rsid w:val="001E62D6"/>
    <w:rsid w:val="004F50E6"/>
    <w:rsid w:val="00D1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79B3"/>
  <w15:chartTrackingRefBased/>
  <w15:docId w15:val="{02FD9904-D5B6-4CCD-A031-A59DF605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081B85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akoziel</dc:creator>
  <cp:keywords/>
  <dc:description/>
  <cp:lastModifiedBy>akoziel</cp:lastModifiedBy>
  <cp:revision>2</cp:revision>
  <dcterms:created xsi:type="dcterms:W3CDTF">2022-10-24T05:39:00Z</dcterms:created>
  <dcterms:modified xsi:type="dcterms:W3CDTF">2022-10-24T05:39:00Z</dcterms:modified>
</cp:coreProperties>
</file>