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F1" w:rsidRPr="006F78F1" w:rsidRDefault="0037474D" w:rsidP="006F78F1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</w:t>
      </w:r>
      <w:bookmarkStart w:id="0" w:name="_GoBack"/>
      <w:bookmarkEnd w:id="0"/>
      <w:r w:rsidR="006F78F1" w:rsidRPr="006F78F1">
        <w:rPr>
          <w:rFonts w:ascii="Arial" w:eastAsia="Times New Roman" w:hAnsi="Arial" w:cs="Arial"/>
          <w:b/>
          <w:lang w:eastAsia="pl-PL"/>
        </w:rPr>
        <w:t>Załącznik nr 2 do umowy nr …………………….</w:t>
      </w:r>
    </w:p>
    <w:p w:rsidR="006F78F1" w:rsidRPr="006F78F1" w:rsidRDefault="006F78F1" w:rsidP="006F78F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x-none" w:eastAsia="x-none"/>
        </w:rPr>
      </w:pPr>
      <w:r w:rsidRPr="006F78F1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val="x-none" w:eastAsia="x-none"/>
        </w:rPr>
        <w:t>CZĘŚĆ III. Opis przedmiotu zamówienia</w:t>
      </w:r>
    </w:p>
    <w:p w:rsidR="006F78F1" w:rsidRPr="006F78F1" w:rsidRDefault="006F78F1" w:rsidP="006F78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F78F1" w:rsidRPr="006F78F1" w:rsidRDefault="006F78F1" w:rsidP="006F78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F78F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SZCZEGÓŁOWY OPIS ZAMÓWIENIA </w:t>
      </w:r>
    </w:p>
    <w:p w:rsidR="006F78F1" w:rsidRPr="006F78F1" w:rsidRDefault="006F78F1" w:rsidP="006F78F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9072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ar-SA"/>
        </w:rPr>
      </w:pPr>
      <w:r w:rsidRPr="006F78F1">
        <w:rPr>
          <w:rFonts w:ascii="Arial" w:eastAsia="Times New Roman" w:hAnsi="Arial" w:cs="Arial"/>
          <w:lang w:eastAsia="ar-SA"/>
        </w:rPr>
        <w:t>1. Nazwa zamówienia:</w:t>
      </w:r>
      <w:r w:rsidRPr="006F78F1">
        <w:rPr>
          <w:rFonts w:ascii="Arial" w:eastAsia="Times New Roman" w:hAnsi="Arial" w:cs="Arial"/>
          <w:b/>
          <w:lang w:eastAsia="ar-SA"/>
        </w:rPr>
        <w:t xml:space="preserve"> </w:t>
      </w:r>
      <w:r w:rsidRPr="006F78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„Dostawa materiałów reklamowych przeznaczonych do promowania kampanii dot.  nowych zasad segregacji odpadów komunalnych i kampanii Zielony Kołobrzeg”.</w:t>
      </w:r>
    </w:p>
    <w:p w:rsidR="006F78F1" w:rsidRPr="006F78F1" w:rsidRDefault="006F78F1" w:rsidP="006F78F1">
      <w:pPr>
        <w:tabs>
          <w:tab w:val="num" w:pos="0"/>
        </w:tabs>
        <w:autoSpaceDE w:val="0"/>
        <w:spacing w:after="0" w:line="240" w:lineRule="auto"/>
        <w:ind w:left="432" w:hanging="432"/>
        <w:jc w:val="both"/>
        <w:rPr>
          <w:rFonts w:ascii="Arial" w:eastAsia="Times New Roman" w:hAnsi="Arial" w:cs="Arial"/>
          <w:b/>
          <w:lang w:eastAsia="pl-PL"/>
        </w:rPr>
      </w:pPr>
      <w:r w:rsidRPr="006F78F1">
        <w:rPr>
          <w:rFonts w:ascii="Arial" w:eastAsia="Times New Roman" w:hAnsi="Arial" w:cs="Arial"/>
          <w:iCs/>
          <w:lang w:eastAsia="ar-SA"/>
        </w:rPr>
        <w:t>2.</w:t>
      </w:r>
      <w:r w:rsidRPr="006F78F1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Pr="006F78F1">
        <w:rPr>
          <w:rFonts w:ascii="Arial" w:eastAsia="Times New Roman" w:hAnsi="Arial" w:cs="Arial"/>
          <w:lang w:eastAsia="pl-PL"/>
        </w:rPr>
        <w:t>Kategoria przedmiotu zamówienia według słownika CPV:</w:t>
      </w:r>
      <w:r w:rsidRPr="006F78F1">
        <w:rPr>
          <w:rFonts w:ascii="Arial" w:eastAsia="Times New Roman" w:hAnsi="Arial" w:cs="Arial"/>
          <w:b/>
          <w:lang w:eastAsia="pl-PL"/>
        </w:rPr>
        <w:t xml:space="preserve"> </w:t>
      </w:r>
    </w:p>
    <w:p w:rsidR="006F78F1" w:rsidRPr="006F78F1" w:rsidRDefault="006F78F1" w:rsidP="006F78F1">
      <w:pPr>
        <w:spacing w:after="0"/>
        <w:rPr>
          <w:rFonts w:ascii="Arial" w:eastAsia="Calibri" w:hAnsi="Arial" w:cs="Arial"/>
          <w:shd w:val="clear" w:color="auto" w:fill="FFFFFF"/>
        </w:rPr>
      </w:pPr>
      <w:r w:rsidRPr="006F78F1">
        <w:rPr>
          <w:rFonts w:ascii="Arial" w:eastAsia="Times New Roman" w:hAnsi="Arial" w:cs="Times New Roman"/>
          <w:szCs w:val="20"/>
          <w:shd w:val="clear" w:color="auto" w:fill="FFFFFF"/>
          <w:lang w:eastAsia="pl-PL"/>
        </w:rPr>
        <w:t xml:space="preserve">      -dla części 1  zamówienia CPV: </w:t>
      </w:r>
      <w:r w:rsidRPr="006F78F1">
        <w:rPr>
          <w:rFonts w:ascii="Arial" w:eastAsia="Calibri" w:hAnsi="Arial" w:cs="Arial"/>
          <w:shd w:val="clear" w:color="auto" w:fill="FFFFFF"/>
        </w:rPr>
        <w:t>22000000-0 – Druki i produkty podobne;</w:t>
      </w:r>
    </w:p>
    <w:p w:rsidR="006F78F1" w:rsidRPr="006F78F1" w:rsidRDefault="006F78F1" w:rsidP="006F78F1">
      <w:pPr>
        <w:spacing w:after="0"/>
        <w:rPr>
          <w:rFonts w:ascii="Arial" w:eastAsia="Arial" w:hAnsi="Arial" w:cs="Arial"/>
        </w:rPr>
      </w:pPr>
      <w:r w:rsidRPr="006F78F1">
        <w:rPr>
          <w:rFonts w:ascii="Arial" w:eastAsia="Calibri" w:hAnsi="Arial" w:cs="Arial"/>
          <w:shd w:val="clear" w:color="auto" w:fill="FFFFFF"/>
        </w:rPr>
        <w:t xml:space="preserve">      </w:t>
      </w:r>
      <w:r w:rsidRPr="006F78F1">
        <w:rPr>
          <w:rFonts w:ascii="Arial" w:eastAsia="Times New Roman" w:hAnsi="Arial" w:cs="Times New Roman"/>
          <w:szCs w:val="20"/>
          <w:shd w:val="clear" w:color="auto" w:fill="FFFFFF"/>
          <w:lang w:eastAsia="pl-PL"/>
        </w:rPr>
        <w:t xml:space="preserve">-dla części 2  zamówienia CPV: </w:t>
      </w:r>
      <w:r w:rsidRPr="006F78F1">
        <w:rPr>
          <w:rFonts w:ascii="Arial" w:eastAsia="Arial" w:hAnsi="Arial" w:cs="Arial"/>
        </w:rPr>
        <w:t xml:space="preserve">22462000-6  – Materiały reklamowe; </w:t>
      </w:r>
    </w:p>
    <w:p w:rsidR="006F78F1" w:rsidRPr="006F78F1" w:rsidRDefault="006F78F1" w:rsidP="006F78F1">
      <w:pPr>
        <w:spacing w:after="0"/>
        <w:rPr>
          <w:rFonts w:ascii="Arial" w:eastAsia="Arial" w:hAnsi="Arial" w:cs="Arial"/>
        </w:rPr>
      </w:pPr>
      <w:r w:rsidRPr="006F78F1">
        <w:rPr>
          <w:rFonts w:ascii="Arial" w:eastAsia="Arial" w:hAnsi="Arial" w:cs="Arial"/>
        </w:rPr>
        <w:t xml:space="preserve">      </w:t>
      </w:r>
      <w:r w:rsidRPr="006F78F1">
        <w:rPr>
          <w:rFonts w:ascii="Arial" w:eastAsia="Times New Roman" w:hAnsi="Arial" w:cs="Times New Roman"/>
          <w:szCs w:val="20"/>
          <w:shd w:val="clear" w:color="auto" w:fill="FFFFFF"/>
          <w:lang w:eastAsia="pl-PL"/>
        </w:rPr>
        <w:t xml:space="preserve">-dla części 3  zamówienia CPV: </w:t>
      </w:r>
      <w:r w:rsidRPr="006F78F1">
        <w:rPr>
          <w:rFonts w:ascii="Arial" w:eastAsia="Arial" w:hAnsi="Arial" w:cs="Arial"/>
        </w:rPr>
        <w:t>92111250-9 – Produkcja filmów informacyjnych.</w:t>
      </w:r>
    </w:p>
    <w:p w:rsidR="006F78F1" w:rsidRPr="006F78F1" w:rsidRDefault="006F78F1" w:rsidP="006F78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6F78F1">
        <w:rPr>
          <w:rFonts w:ascii="Arial" w:eastAsia="Calibri" w:hAnsi="Arial" w:cs="Arial"/>
          <w:color w:val="000000"/>
        </w:rPr>
        <w:t xml:space="preserve">3. </w:t>
      </w:r>
      <w:r w:rsidRPr="006F78F1">
        <w:rPr>
          <w:rFonts w:ascii="Arial" w:eastAsia="Calibri" w:hAnsi="Arial" w:cs="Arial"/>
          <w:b/>
          <w:color w:val="000000"/>
        </w:rPr>
        <w:t>S</w:t>
      </w:r>
      <w:r w:rsidRPr="006F78F1">
        <w:rPr>
          <w:rFonts w:ascii="Arial" w:eastAsia="Calibri" w:hAnsi="Arial" w:cs="Arial"/>
          <w:b/>
          <w:bCs/>
          <w:color w:val="000000"/>
          <w:lang w:eastAsia="pl-PL"/>
        </w:rPr>
        <w:t>zczegółowy opis zamówienia.</w:t>
      </w:r>
      <w:r w:rsidRPr="006F78F1">
        <w:rPr>
          <w:rFonts w:ascii="Arial" w:eastAsia="Calibri" w:hAnsi="Arial" w:cs="Arial"/>
          <w:b/>
        </w:rPr>
        <w:t xml:space="preserve"> </w:t>
      </w:r>
    </w:p>
    <w:p w:rsidR="006F78F1" w:rsidRPr="006F78F1" w:rsidRDefault="006F78F1" w:rsidP="006F78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6F78F1">
        <w:rPr>
          <w:rFonts w:ascii="Arial" w:eastAsia="Calibri" w:hAnsi="Arial" w:cs="Arial"/>
          <w:b/>
        </w:rPr>
        <w:t xml:space="preserve">    Wytyczne dotyczące realizacji poszczególnych elementów zamówienia: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rPr>
          <w:rFonts w:ascii="Arial" w:eastAsia="Times New Roman" w:hAnsi="Arial" w:cs="Arial"/>
          <w:b/>
          <w:bCs/>
          <w:lang w:eastAsia="pl-PL"/>
        </w:rPr>
      </w:pPr>
      <w:r w:rsidRPr="006F78F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Część 1 - wykonanie i dostawa materiałów reklamowych.</w:t>
      </w:r>
      <w:r w:rsidRPr="006F78F1">
        <w:rPr>
          <w:rFonts w:ascii="Arial" w:eastAsia="Times New Roman" w:hAnsi="Arial" w:cs="Arial"/>
          <w:b/>
          <w:bCs/>
          <w:lang w:eastAsia="pl-PL"/>
        </w:rPr>
        <w:tab/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pl-PL"/>
        </w:rPr>
      </w:pPr>
      <w:r w:rsidRPr="006F78F1">
        <w:rPr>
          <w:rFonts w:ascii="Arial" w:eastAsia="Times New Roman" w:hAnsi="Arial" w:cs="Arial"/>
          <w:b/>
          <w:lang w:eastAsia="pl-PL"/>
        </w:rPr>
        <w:t>CZĘŚĆ A – „NOWE ZASADY SEGREGACJI ODPADÓW KOMUNALNYCH”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Przedmiotem zamówienia jest wykonanie usługi polegającej na opracowaniu projektu, wykonaniu i dostawie materiałów reklamowych (ulotki, plakaty, katalogi) dla potrzeb kampanii dot.  nowych zasad segregacji odpadów komunalnych zgodnie z poniższą specyfikacją techniczną: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1. Ulotka składana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a) format: A4 do DL w „C”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b) nakład: 6 000 egzemplarzy,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c) zadruk CMYK 4+4,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d) papier kredowy matowy, gramatura 115-170g/m2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 xml:space="preserve">2. Plakat 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a) format: A4 (297x20 mm),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b) nakład: 1 500  egzemplarzy,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c) wydruk jednostronny w pełnym kolorze (4+0),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d) papier błyszczący, 120-180g/m2.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3. Katalog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a) format: A5 (148x210 mm),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b) nakład: 6 000 egzemplarzy,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c) ilość stron (łącznie z okładką): 20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d) papier kredowany matowy, 120-180g/m2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e) pełen kolor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 xml:space="preserve"> f) oprawa zeszytowa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4. Ulotka (folia elektrostatyczna)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a) format: A5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b) nakład: 10 000 sztuk,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c) wydruk jednostronny w pełnym kolorze (4+0),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 xml:space="preserve">d) specyfikacja folii:  </w:t>
      </w:r>
      <w:proofErr w:type="spellStart"/>
      <w:r w:rsidRPr="006F78F1">
        <w:rPr>
          <w:rFonts w:ascii="Arial" w:eastAsia="Times New Roman" w:hAnsi="Arial" w:cs="Arial"/>
          <w:lang w:eastAsia="pl-PL"/>
        </w:rPr>
        <w:t>Stafix</w:t>
      </w:r>
      <w:proofErr w:type="spellEnd"/>
      <w:r w:rsidRPr="006F78F1">
        <w:rPr>
          <w:rFonts w:ascii="Arial" w:eastAsia="Times New Roman" w:hAnsi="Arial" w:cs="Arial"/>
          <w:lang w:eastAsia="pl-PL"/>
        </w:rPr>
        <w:t>, OFFSET, błysk, polipropylen biały 50 mikronów, elektrostatyczny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left" w:pos="8640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Wykonawca przeniesie na Zamawiającego całość autorskich praw majątkowych do projektu szaty graficznej.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pl-PL"/>
        </w:rPr>
      </w:pPr>
      <w:r w:rsidRPr="006F78F1">
        <w:rPr>
          <w:rFonts w:ascii="Arial" w:eastAsia="Times New Roman" w:hAnsi="Arial" w:cs="Arial"/>
          <w:b/>
          <w:lang w:eastAsia="pl-PL"/>
        </w:rPr>
        <w:t>CZĘŚĆ B – „OCHRONA ŚRODOWISKA SIĘ OPŁACA”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Przedmiotem zamówienia jest wykonanie usługi polegającej na opracowaniu projektu, wykonaniu i dostawie materiałów reklamowych (ulotki) dla potrzeb kampanii Zielony Kołobrzeg  zgodnie z poniższą specyfikacją techniczną: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1. Ulotka składana na 3 – 6 kolumn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a) format: A4 do DL w „C” (210x100 mm)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b) nakład: 500 egzemplarzy,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c) zadruk CMYK 4+4,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d) papier kredowy matowy, gramatura 115-170g/m2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>Wykonawca przeniesie na Zamawiającego całość autorskich praw majątkowych do projektu szaty graficznej.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pl-PL"/>
        </w:rPr>
      </w:pPr>
    </w:p>
    <w:p w:rsidR="006F78F1" w:rsidRPr="006F78F1" w:rsidRDefault="006F78F1" w:rsidP="006F78F1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</w:pPr>
    </w:p>
    <w:p w:rsidR="006F78F1" w:rsidRPr="006F78F1" w:rsidRDefault="006F78F1" w:rsidP="006F78F1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F78F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Cześć 2 - wykonanie i dostawa gadżetów. </w:t>
      </w:r>
    </w:p>
    <w:p w:rsidR="006F78F1" w:rsidRPr="006F78F1" w:rsidRDefault="006F78F1" w:rsidP="006F78F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tbl>
      <w:tblPr>
        <w:tblW w:w="10040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227"/>
        <w:gridCol w:w="2412"/>
        <w:gridCol w:w="1741"/>
      </w:tblGrid>
      <w:tr w:rsidR="006F78F1" w:rsidRPr="006F78F1" w:rsidTr="00754B03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Poglądowe zdjęcie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Opis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Nadruk</w:t>
            </w: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br/>
              <w:t>Znakowanie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Ilość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</w:tr>
      <w:tr w:rsidR="006F78F1" w:rsidRPr="006F78F1" w:rsidTr="00754B03">
        <w:tblPrEx>
          <w:tblCellMar>
            <w:left w:w="70" w:type="dxa"/>
            <w:right w:w="70" w:type="dxa"/>
          </w:tblCellMar>
        </w:tblPrEx>
        <w:trPr>
          <w:trHeight w:val="24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14375" cy="704850"/>
                  <wp:effectExtent l="0" t="0" r="952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Koszulka- 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kolor zielony.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Materiał: bawełna lub bawełna z dodatkami, 170 g/m 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ar-SA"/>
              </w:rPr>
              <w:t>2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, odporna na wielokrotne pranie i długotrwałe użytkowanie. 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Nadruk: z przodu logo Zielony Kołobrzeg (1 kolor-czarny)  wymiar: ok. 70 mm/ 90mm, z tyłu logo - centralnie, na wysokości łopatek, 1 kolor: czarny)  wymiar ok. 17 cm /20 cm 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Rozmiary: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S-20 szt., M-30 szt., L -30szt., XL-20 szt. </w:t>
            </w:r>
          </w:p>
          <w:p w:rsidR="006F78F1" w:rsidRPr="006F78F1" w:rsidRDefault="006F78F1" w:rsidP="006F78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</w:t>
            </w: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Sitodruk/lub inny dostosowany do materiału 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na podstawie przekazanego logotypu zgodnie z księgą znaku „Zielony Kołobrzeg”,</w:t>
            </w: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 rozmiar nadruku dostosowany do wielkości powierzchni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100 szt.</w:t>
            </w:r>
          </w:p>
        </w:tc>
      </w:tr>
      <w:tr w:rsidR="006F78F1" w:rsidRPr="006F78F1" w:rsidTr="00754B03">
        <w:tblPrEx>
          <w:tblCellMar>
            <w:left w:w="70" w:type="dxa"/>
            <w:right w:w="70" w:type="dxa"/>
          </w:tblCellMar>
        </w:tblPrEx>
        <w:trPr>
          <w:trHeight w:val="2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19125" cy="619125"/>
                  <wp:effectExtent l="0" t="0" r="9525" b="952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 xml:space="preserve">Silikonowa opaska na rękę 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left="176"/>
              <w:jc w:val="both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Wymiary: Ø6X1CM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left="176"/>
              <w:jc w:val="both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Waga: 0,005 kg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left="176"/>
              <w:jc w:val="both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Kolor: zielony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left="176"/>
              <w:jc w:val="both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Materiał: </w:t>
            </w:r>
            <w:proofErr w:type="spellStart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Silicone</w:t>
            </w:r>
            <w:proofErr w:type="spellEnd"/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Sitodruk/lub inny dostosowany do materiału na  podstawie przekazanego logotypu zgodnie z księgą znaku „Zielony Kołobrzeg” oraz napis </w:t>
            </w:r>
          </w:p>
          <w:p w:rsidR="006F78F1" w:rsidRPr="006F78F1" w:rsidRDefault="00B46DB6" w:rsidP="006F78F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hyperlink r:id="rId9" w:history="1">
              <w:r w:rsidR="006F78F1" w:rsidRPr="006F78F1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ar-SA"/>
                </w:rPr>
                <w:t>www.zielony.kolobrzeg.eu</w:t>
              </w:r>
            </w:hyperlink>
            <w:r w:rsidR="006F78F1"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( w 1 kolorze- czarnym), rozmiar nadruku dostosowany do wolnej powierzchni, jednak nie mniejszy niż 40x5mm. 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400 szt.</w:t>
            </w:r>
          </w:p>
        </w:tc>
      </w:tr>
      <w:tr w:rsidR="006F78F1" w:rsidRPr="006F78F1" w:rsidTr="00754B03">
        <w:tblPrEx>
          <w:tblCellMar>
            <w:left w:w="70" w:type="dxa"/>
            <w:right w:w="70" w:type="dxa"/>
          </w:tblCellMar>
        </w:tblPrEx>
        <w:trPr>
          <w:trHeight w:val="12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42950" cy="942975"/>
                  <wp:effectExtent l="0" t="0" r="0" b="952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 xml:space="preserve">Butelka na wodę 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Plastikowy pojemnik na wodę z aluminiowym karabinkiem i plastikową nakrętką. Bez dodatku </w:t>
            </w:r>
            <w:proofErr w:type="spellStart"/>
            <w:r w:rsidRPr="006F78F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bisfenolu</w:t>
            </w:r>
            <w:proofErr w:type="spellEnd"/>
            <w:r w:rsidRPr="006F78F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Pojemność 480ml.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left="72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Wymiary: 12X26CM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left="72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Waga: 0,024 kg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left="72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Materiał: Plastic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Sitodruk/lub inny dostosowany do materiału 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na podstawie przekazanego logotypu zgodnie z księgą znaku „Zielony Kołobrzeg”,</w:t>
            </w: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 rozmiar nadruku dostosowany do wielkości powierzchni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200 szt.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</w:tr>
      <w:tr w:rsidR="006F78F1" w:rsidRPr="006F78F1" w:rsidTr="00754B03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09625" cy="790575"/>
                  <wp:effectExtent l="0" t="0" r="9525" b="952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Notes-podkładka 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Notes zawierający 60 białych kartek</w:t>
            </w:r>
            <w:r w:rsidRPr="006F78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papier offsetowy 90 gram) z korkową okładką koloru beżowego, która może także posłużyć jako korkowa podstawka pod kubek.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Wymiary: 99 x 99 x 10 mm.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lastRenderedPageBreak/>
              <w:t>Opakowanie produktu: woreczek foliowy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lastRenderedPageBreak/>
              <w:t xml:space="preserve">Sitodruk/lub inny dostosowany do materiału na podstawie przekazanego logotypu zgodnie z księgą znaku „Zielony Kołobrzeg”, rozmiar nadruku dostosowany do wielkości </w:t>
            </w: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lastRenderedPageBreak/>
              <w:t>powierzchni. Nadruk na korkowej powierzchni.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lastRenderedPageBreak/>
              <w:t>400 szt.</w:t>
            </w:r>
          </w:p>
        </w:tc>
      </w:tr>
      <w:tr w:rsidR="006F78F1" w:rsidRPr="006F78F1" w:rsidTr="00754B03">
        <w:tblPrEx>
          <w:tblCellMar>
            <w:left w:w="70" w:type="dxa"/>
            <w:right w:w="70" w:type="dxa"/>
          </w:tblCellMar>
        </w:tblPrEx>
        <w:trPr>
          <w:trHeight w:val="1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</w:pPr>
            <w:r w:rsidRPr="006F7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14400" cy="9525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Przypinki – butony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Kształt przypinki: okrągły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Materiał: blacha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Tył przypinki / mocowanie: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  <w:t>agrafka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Rozmiar: średnica od 44 do 56 mm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Sitodruk/lub inny dostosowany do materiału 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na podstawie przekazanego logotypu zgodnie z księgą znaku „Zielony Kołobrzeg”,</w:t>
            </w: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 rozmiar nadruku dostosowany do wielkości powierzchni.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200 szt.</w:t>
            </w:r>
          </w:p>
        </w:tc>
      </w:tr>
      <w:tr w:rsidR="006F78F1" w:rsidRPr="006F78F1" w:rsidTr="00754B03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</w:pPr>
            <w:r w:rsidRPr="006F7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76300" cy="790575"/>
                  <wp:effectExtent l="0" t="0" r="0" b="952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Power bank</w:t>
            </w: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 - zewnętrzna ładowarka. 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Specyfikacja produktu: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Typ akumulatora: </w:t>
            </w:r>
            <w:proofErr w:type="spellStart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Litowo</w:t>
            </w:r>
            <w:proofErr w:type="spellEnd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-polimerowy, Pojemność: 2600 </w:t>
            </w:r>
            <w:proofErr w:type="spellStart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mAh</w:t>
            </w:r>
            <w:proofErr w:type="spellEnd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,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Wejście: 5,0 V 1000 </w:t>
            </w:r>
            <w:proofErr w:type="spellStart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mA</w:t>
            </w:r>
            <w:proofErr w:type="spellEnd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 DC,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Wyjście: 5,0 V 1000 </w:t>
            </w:r>
            <w:proofErr w:type="spellStart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mA</w:t>
            </w:r>
            <w:proofErr w:type="spellEnd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 DC,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Wymiary: 22x42x88 [mm],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Wejście USB i </w:t>
            </w:r>
            <w:proofErr w:type="spellStart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microUSB</w:t>
            </w:r>
            <w:proofErr w:type="spellEnd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,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Ładowanie baterii: poprzez kabel USB,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Całkowite wymiary:97,5 x 25,5 x 22,5 mm (dług. x szer. x wys.)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Sitodruk/lub inny dostosowany do materiału 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na podstawie przekazanego logotypu zgodnie z księgą znaku „Zielony Kołobrzeg”,</w:t>
            </w: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 rozmiar nadruku dostosowany do wielkości powierzchni.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300 szt.</w:t>
            </w:r>
          </w:p>
        </w:tc>
      </w:tr>
      <w:tr w:rsidR="006F78F1" w:rsidRPr="006F78F1" w:rsidTr="00754B03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</w:pPr>
            <w:r w:rsidRPr="006F7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76300" cy="100965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kern w:val="1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bCs/>
                <w:kern w:val="1"/>
                <w:sz w:val="16"/>
                <w:szCs w:val="16"/>
                <w:lang w:eastAsia="ar-SA"/>
              </w:rPr>
              <w:t>Zakładka do książek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Wymiary:220 x 60 x 3  mm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Materiał: karton 300 g/m2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Dodatkowe informacje: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zakładka do książek z żółtymi samoprzylepnymi karteczkami </w:t>
            </w:r>
            <w:proofErr w:type="spellStart"/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memo</w:t>
            </w:r>
            <w:proofErr w:type="spellEnd"/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(gramatura: 75 g/m2) i znacznikami w  5 różnych kolorach  - </w:t>
            </w:r>
            <w:r w:rsidRPr="006F78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(po 16 szt. każdy). 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Nadrukowana linijka.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8F1" w:rsidRPr="006F78F1" w:rsidRDefault="006F78F1" w:rsidP="006F78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proofErr w:type="spellStart"/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Tampodruk</w:t>
            </w:r>
            <w:proofErr w:type="spellEnd"/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/lub inny dostosowany do materiału na podstawie przekazanego logotypu zgodnie z księgą znaku „Zielony Kołobrzeg” oraz napis </w:t>
            </w:r>
          </w:p>
          <w:p w:rsidR="006F78F1" w:rsidRPr="006F78F1" w:rsidRDefault="00B46DB6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hyperlink r:id="rId15" w:history="1">
              <w:r w:rsidR="006F78F1" w:rsidRPr="006F78F1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ar-SA"/>
                </w:rPr>
                <w:t>www.zielony.kolobrzeg.eu</w:t>
              </w:r>
            </w:hyperlink>
            <w:r w:rsidR="006F78F1"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( w 1 kolorze- czarnym), rozmiar nadruku dostosowany do wolnej powierzchni.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700 szt.</w:t>
            </w:r>
          </w:p>
        </w:tc>
      </w:tr>
      <w:tr w:rsidR="006F78F1" w:rsidRPr="006F78F1" w:rsidTr="00754B03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</w:pPr>
            <w:r w:rsidRPr="006F7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66775" cy="904875"/>
                  <wp:effectExtent l="0" t="0" r="9525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Notatnik z długopisem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Wymiary: 14 x 9 x 0,7 cm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Twarda okładka z kartonu.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Dodatkowe informacje: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70 czystych kartek z recyklingu, elastyczna opaska i długopis z niebieskim wkładem</w:t>
            </w:r>
            <w:r w:rsidRPr="006F78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wykonany z tektury i tworzywa z recyklingu. </w:t>
            </w: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 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proofErr w:type="spellStart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Tampodruk</w:t>
            </w:r>
            <w:proofErr w:type="spellEnd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/lub inny dostosowany do materiału na podstawie przekazanych logotypów, rozmiar nadruku dostosowany do wolnej powierzchni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(notes-  logo na całej stronie (2 kolory) oraz napis </w:t>
            </w:r>
            <w:hyperlink r:id="rId17" w:history="1">
              <w:r w:rsidRPr="006F78F1">
                <w:rPr>
                  <w:rFonts w:ascii="Tahoma" w:eastAsia="Times New Roman" w:hAnsi="Tahoma" w:cs="Tahoma"/>
                  <w:bCs/>
                  <w:color w:val="0000FF"/>
                  <w:sz w:val="16"/>
                  <w:szCs w:val="16"/>
                  <w:u w:val="single"/>
                  <w:lang w:eastAsia="ar-SA"/>
                </w:rPr>
                <w:t>www.zielony.kolobrzeg.eu</w:t>
              </w:r>
            </w:hyperlink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 na dole strony ( w 1 kolorze - czarnym), długopis napis w kolorze czarnym: </w:t>
            </w:r>
            <w:hyperlink r:id="rId18" w:history="1">
              <w:r w:rsidRPr="006F78F1">
                <w:rPr>
                  <w:rFonts w:ascii="Tahoma" w:eastAsia="Times New Roman" w:hAnsi="Tahoma" w:cs="Tahoma"/>
                  <w:bCs/>
                  <w:color w:val="0000FF"/>
                  <w:sz w:val="16"/>
                  <w:szCs w:val="16"/>
                  <w:u w:val="single"/>
                  <w:lang w:eastAsia="ar-SA"/>
                </w:rPr>
                <w:t>www.zielony.kolobrzeg.eu</w:t>
              </w:r>
            </w:hyperlink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)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400 szt.</w:t>
            </w:r>
          </w:p>
        </w:tc>
      </w:tr>
      <w:tr w:rsidR="006F78F1" w:rsidRPr="006F78F1" w:rsidTr="00754B03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</w:pPr>
            <w:r w:rsidRPr="006F7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81025" cy="68580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Pojemnik na długopisy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Pojemnik na długopisy w kształcie kosza na śmieci.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Wymiary: 10,5X7,5X14CM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Materiał: </w:t>
            </w:r>
            <w:proofErr w:type="spellStart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Polypropylene</w:t>
            </w:r>
            <w:proofErr w:type="spellEnd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 PP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proofErr w:type="spellStart"/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Tampodruk</w:t>
            </w:r>
            <w:proofErr w:type="spellEnd"/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/lub inny dostosowany do materiału na podstawie przekazanego logotypu zgodnie z księgą znaku „Zielony Kołobrzeg” oraz napis </w:t>
            </w:r>
          </w:p>
          <w:p w:rsidR="006F78F1" w:rsidRPr="006F78F1" w:rsidRDefault="00B46DB6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hyperlink r:id="rId20" w:history="1">
              <w:r w:rsidR="006F78F1" w:rsidRPr="006F78F1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ar-SA"/>
                </w:rPr>
                <w:t>www.zielony.kolobrzeg.eu</w:t>
              </w:r>
            </w:hyperlink>
            <w:r w:rsidR="006F78F1"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( w 1 kolorze- czarnym), rozmiar nadruku dostosowany do wolnej powierzchni.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200 szt.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</w:tr>
      <w:tr w:rsidR="006F78F1" w:rsidRPr="006F78F1" w:rsidTr="00754B03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</w:pPr>
            <w:r w:rsidRPr="006F7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66775" cy="990600"/>
                  <wp:effectExtent l="0" t="0" r="952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hd w:val="clear" w:color="auto" w:fill="FFFFFF"/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Przybornik                                  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Wykonany z kartonu o grubości 2 mm przybornik biurkowy. Zawiera dwa pojemniki na długopisy i przybory biurowe, 270 karteczek o gramaturze 80 g/m2 w kolorze naturalnym oraz 270 białych karteczek a także 5 x 25 foliowych zakładek indeksujących i ok. 20 spinaczy okrągłych, 28 mm do papieru.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br/>
              <w:t>Wymiary: 19,5 x 9 x 17 cm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Wymiar</w:t>
            </w: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 Sitodruk/lub inny dostosowany do materiału 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na podstawie przekazanego logotypu zgodnie z księgą znaku „Zielony Kołobrzeg”,</w:t>
            </w: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 rozmiar nadruku dostosowany do wielkości powierzchni.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200 szt.</w:t>
            </w:r>
          </w:p>
        </w:tc>
      </w:tr>
      <w:tr w:rsidR="006F78F1" w:rsidRPr="006F78F1" w:rsidTr="00754B03">
        <w:tblPrEx>
          <w:tblCellMar>
            <w:left w:w="70" w:type="dxa"/>
            <w:right w:w="70" w:type="dxa"/>
          </w:tblCellMar>
        </w:tblPrEx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right="-325" w:hanging="432"/>
              <w:jc w:val="center"/>
              <w:outlineLvl w:val="0"/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</w:pPr>
            <w:r w:rsidRPr="006F7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611505</wp:posOffset>
                  </wp:positionH>
                  <wp:positionV relativeFrom="margin">
                    <wp:posOffset>509270</wp:posOffset>
                  </wp:positionV>
                  <wp:extent cx="529590" cy="535940"/>
                  <wp:effectExtent l="0" t="0" r="3810" b="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7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7620</wp:posOffset>
                  </wp:positionV>
                  <wp:extent cx="671830" cy="704850"/>
                  <wp:effectExtent l="0" t="0" r="0" b="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Antystresowe figurki: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postacie „śmieciarz” lub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pojemnik na odpady</w:t>
            </w: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6F78F1" w:rsidRPr="006F78F1" w:rsidRDefault="006F78F1" w:rsidP="006F78F1">
            <w:p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8F1" w:rsidRPr="006F78F1" w:rsidRDefault="006F78F1" w:rsidP="006F78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proofErr w:type="spellStart"/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Tampodruk</w:t>
            </w:r>
            <w:proofErr w:type="spellEnd"/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/lub inny dostosowany do materiału na podstawie przekazanego logotypu zgodnie z księgą znaku „Zielony Kołobrzeg” oraz napis </w:t>
            </w:r>
          </w:p>
          <w:p w:rsidR="006F78F1" w:rsidRPr="006F78F1" w:rsidRDefault="00B46DB6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hyperlink r:id="rId24" w:history="1">
              <w:r w:rsidR="006F78F1" w:rsidRPr="006F78F1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ar-SA"/>
                </w:rPr>
                <w:t>www.zielony.kolobrzeg.eu</w:t>
              </w:r>
            </w:hyperlink>
            <w:r w:rsidR="006F78F1"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( w 1 kolorze- czarnym), rozmiar nadruku dostosowany do wolnej powierzchni.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300 szt.</w:t>
            </w:r>
          </w:p>
        </w:tc>
      </w:tr>
      <w:tr w:rsidR="006F78F1" w:rsidRPr="006F78F1" w:rsidTr="00754B03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  <w:t>Gra planszowa</w:t>
            </w:r>
          </w:p>
          <w:p w:rsidR="006F78F1" w:rsidRPr="006F78F1" w:rsidRDefault="006F78F1" w:rsidP="006F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Gra edukacyjna dotycząca  ekologii (segregowanie odpadów, zagrożenia, jakie niesie ze sobą gospodarka człowieka, wpływ człowieka na przyrodę itp.)</w:t>
            </w:r>
          </w:p>
          <w:p w:rsidR="006F78F1" w:rsidRPr="006F78F1" w:rsidRDefault="006F78F1" w:rsidP="006F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  <w:p w:rsidR="006F78F1" w:rsidRPr="006F78F1" w:rsidRDefault="006F78F1" w:rsidP="006F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 xml:space="preserve">Wymiary planszy po rozłożeniu 60 x 42 cm, wykonana z grubej tektury. </w:t>
            </w:r>
          </w:p>
          <w:p w:rsidR="006F78F1" w:rsidRPr="006F78F1" w:rsidRDefault="006F78F1" w:rsidP="006F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Twarde i wytrzymałe pudełko o wymiarach 31 x 22 x 3 cm. (Zamawiający dopuszcza rozbieżność w wymiarach pudełka +/- 5 mm)</w:t>
            </w:r>
          </w:p>
          <w:p w:rsidR="006F78F1" w:rsidRPr="006F78F1" w:rsidRDefault="006F78F1" w:rsidP="006F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Gra zawiera planszę wraz z instrukcją oraz 4 pionki i jedną kostkę do gry.</w:t>
            </w:r>
          </w:p>
          <w:p w:rsidR="006F78F1" w:rsidRPr="006F78F1" w:rsidRDefault="006F78F1" w:rsidP="006F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Druk cyfrowy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proofErr w:type="spellStart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Cmyk</w:t>
            </w:r>
            <w:proofErr w:type="spellEnd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 pełen kolor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Na opakowaniu i na układance nadruk logo zgodnie z 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księgą znaku „Zielony Kołobrzeg”, rozmiar nadruku dostosowany do wolnej powierzchni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Wymiary znakowania: min. 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40 x 60 mm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50 szt.</w:t>
            </w:r>
          </w:p>
        </w:tc>
      </w:tr>
      <w:tr w:rsidR="006F78F1" w:rsidRPr="006F78F1" w:rsidTr="00754B03">
        <w:tblPrEx>
          <w:tblCellMar>
            <w:left w:w="70" w:type="dxa"/>
            <w:right w:w="70" w:type="dxa"/>
          </w:tblCellMar>
        </w:tblPrEx>
        <w:trPr>
          <w:trHeight w:val="20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13.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</w:pPr>
            <w:r w:rsidRPr="006F7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6325" cy="1076325"/>
                  <wp:effectExtent l="0" t="0" r="9525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 w:rsidRPr="006F78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Ponczo przeciwdeszczowe w breloku</w:t>
            </w:r>
          </w:p>
          <w:p w:rsidR="006F78F1" w:rsidRPr="006F78F1" w:rsidRDefault="006F78F1" w:rsidP="006F78F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Ponczo przeciwdeszczowe (peleryna)</w:t>
            </w:r>
            <w:r w:rsidRPr="006F78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wykonane w uniwersalnym rozmiarze z wytrzymałej, wodoodpornej folii, pakowane w wygodnym, okrągłym pudełku o średnicy 6,5 cm, wyposażonym w specjalny uchwyt umożliwiający przyczepienie go do np. paska czy plecaka.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Kolor zielony.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Logo nadrukowane na piłce.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proofErr w:type="spellStart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Tampodruk</w:t>
            </w:r>
            <w:proofErr w:type="spellEnd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/lub inny dostosowany do materiału. Treść nadruku: </w:t>
            </w:r>
            <w:hyperlink r:id="rId26" w:history="1">
              <w:r w:rsidRPr="006F78F1">
                <w:rPr>
                  <w:rFonts w:ascii="Tahoma" w:eastAsia="Times New Roman" w:hAnsi="Tahoma" w:cs="Tahoma"/>
                  <w:bCs/>
                  <w:color w:val="0000FF"/>
                  <w:sz w:val="16"/>
                  <w:szCs w:val="16"/>
                  <w:u w:val="single"/>
                  <w:lang w:eastAsia="ar-SA"/>
                </w:rPr>
                <w:t>www.zielony.kolobrzeg.eu</w:t>
              </w:r>
            </w:hyperlink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rozmiar nadruku dostosowany do wolnej powierzchni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100 szt.</w:t>
            </w:r>
          </w:p>
        </w:tc>
      </w:tr>
      <w:tr w:rsidR="006F78F1" w:rsidRPr="006F78F1" w:rsidTr="00754B03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  <w:fldChar w:fldCharType="begin"/>
            </w:r>
            <w:r w:rsidRPr="006F78F1"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  <w:instrText xml:space="preserve"> INCLUDEPICTURE "https://www.przypinki.eu/images/breloki-zdjecia/Brelok-do-kluczy-z-zetonem-RK2.jpg" \* MERGEFORMATINET </w:instrText>
            </w:r>
            <w:r w:rsidRPr="006F78F1"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  <w:fldChar w:fldCharType="separate"/>
            </w:r>
            <w:r w:rsidR="00B46DB6"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  <w:fldChar w:fldCharType="begin"/>
            </w:r>
            <w:r w:rsidR="00B46DB6"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  <w:instrText xml:space="preserve"> </w:instrText>
            </w:r>
            <w:r w:rsidR="00B46DB6"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  <w:instrText>INCLUDEPICTURE  "https://www.przypinki.eu/images/breloki-zdjecia/Brelok-do-kluczy-z-zetonem-RK2.jpg" \* MERGEFORMATINET</w:instrText>
            </w:r>
            <w:r w:rsidR="00B46DB6"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  <w:instrText xml:space="preserve"> </w:instrText>
            </w:r>
            <w:r w:rsidR="00B46DB6"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  <w:fldChar w:fldCharType="separate"/>
            </w:r>
            <w:r w:rsidR="0037474D"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www.przypinki.eu/images/breloki-zdjecia/Brelok-do-kluczy-z-zetonem-RK2.jpg" style="width:69.75pt;height:69.75pt">
                  <v:imagedata r:id="rId27" r:href="rId28"/>
                </v:shape>
              </w:pict>
            </w:r>
            <w:r w:rsidR="00B46DB6"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  <w:fldChar w:fldCharType="end"/>
            </w:r>
            <w:r w:rsidRPr="006F78F1"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  <w:fldChar w:fldCharType="end"/>
            </w:r>
          </w:p>
          <w:p w:rsidR="006F78F1" w:rsidRPr="006F78F1" w:rsidRDefault="006F78F1" w:rsidP="006F78F1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ahoma" w:eastAsia="Times New Roman" w:hAnsi="Tahoma" w:cs="Tahoma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Brelok plastikowy z żetonem 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Wykonany z kolorowego tworzywa z żetonem (pchełką) o wielkości nominału 2 zł.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br/>
              <w:t>Wymiar produktu zewnętrzny: 28 x 50 mm.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Rodzaj zapięcia: metalowy pierścień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proofErr w:type="spellStart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Tampodruk</w:t>
            </w:r>
            <w:proofErr w:type="spellEnd"/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/lub inny dostosowany do materiału. Treść nadruku: </w:t>
            </w:r>
            <w:hyperlink r:id="rId29" w:history="1">
              <w:r w:rsidRPr="006F78F1">
                <w:rPr>
                  <w:rFonts w:ascii="Tahoma" w:eastAsia="Times New Roman" w:hAnsi="Tahoma" w:cs="Tahoma"/>
                  <w:bCs/>
                  <w:color w:val="0000FF"/>
                  <w:sz w:val="16"/>
                  <w:szCs w:val="16"/>
                  <w:u w:val="single"/>
                  <w:lang w:eastAsia="ar-SA"/>
                </w:rPr>
                <w:t>www.zielony.kolobrzeg.eu</w:t>
              </w:r>
            </w:hyperlink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rozmiar nadruku dostosowany do wolnej powierzchni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F1" w:rsidRPr="006F78F1" w:rsidRDefault="006F78F1" w:rsidP="006F78F1">
            <w:pPr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200 szt.</w:t>
            </w:r>
          </w:p>
        </w:tc>
      </w:tr>
    </w:tbl>
    <w:p w:rsidR="006F78F1" w:rsidRPr="006F78F1" w:rsidRDefault="006F78F1" w:rsidP="006F78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260"/>
        <w:gridCol w:w="2410"/>
        <w:gridCol w:w="1701"/>
      </w:tblGrid>
      <w:tr w:rsidR="006F78F1" w:rsidRPr="006F78F1" w:rsidTr="00754B03">
        <w:trPr>
          <w:trHeight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8F1" w:rsidRPr="006F78F1" w:rsidRDefault="006F78F1" w:rsidP="006F78F1">
            <w:pPr>
              <w:tabs>
                <w:tab w:val="num" w:pos="0"/>
              </w:tabs>
              <w:snapToGrid w:val="0"/>
              <w:spacing w:after="200" w:line="276" w:lineRule="auto"/>
              <w:ind w:left="432" w:hanging="432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38200" cy="93345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Roślina  w puszce do samodzielnego wyhodowania np. mimoza lub muchołówka. </w:t>
            </w:r>
          </w:p>
          <w:p w:rsidR="006F78F1" w:rsidRPr="006F78F1" w:rsidRDefault="006F78F1" w:rsidP="006F78F1">
            <w:pPr>
              <w:snapToGrid w:val="0"/>
              <w:spacing w:after="200" w:line="276" w:lineRule="auto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bCs/>
                <w:sz w:val="16"/>
                <w:szCs w:val="16"/>
              </w:rPr>
              <w:t>Puszka aluminiowa, ozdobna, sztuczne podłoże, nasiona rośliny, instrukcja uprawy.</w:t>
            </w:r>
          </w:p>
          <w:p w:rsidR="006F78F1" w:rsidRPr="006F78F1" w:rsidRDefault="006F78F1" w:rsidP="006F78F1">
            <w:pPr>
              <w:snapToGrid w:val="0"/>
              <w:spacing w:after="200" w:line="276" w:lineRule="auto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Termin przydatności: min. 12 </w:t>
            </w:r>
            <w:proofErr w:type="spellStart"/>
            <w:r w:rsidRPr="006F78F1">
              <w:rPr>
                <w:rFonts w:ascii="Tahoma" w:eastAsia="Calibri" w:hAnsi="Tahoma" w:cs="Tahoma"/>
                <w:bCs/>
                <w:sz w:val="16"/>
                <w:szCs w:val="16"/>
              </w:rPr>
              <w:t>mies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200" w:line="276" w:lineRule="auto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bCs/>
                <w:sz w:val="16"/>
                <w:szCs w:val="16"/>
              </w:rPr>
              <w:t>Na puszce personalizacja</w:t>
            </w:r>
            <w:r w:rsidRPr="006F78F1">
              <w:rPr>
                <w:rFonts w:ascii="Tahoma" w:eastAsia="Calibri" w:hAnsi="Tahoma" w:cs="Tahoma"/>
                <w:sz w:val="16"/>
                <w:szCs w:val="16"/>
              </w:rPr>
              <w:t xml:space="preserve"> na podstawie przekazanego logotypu zgodnie z księgą znaku „Zielony Kołobrzeg”</w:t>
            </w:r>
            <w:r w:rsidRPr="006F78F1">
              <w:rPr>
                <w:rFonts w:ascii="Tahoma" w:eastAsia="Calibri" w:hAnsi="Tahoma" w:cs="Tahoma"/>
                <w:bCs/>
                <w:sz w:val="16"/>
                <w:szCs w:val="16"/>
              </w:rPr>
              <w:t>, rozmiar nadruku dostosowany do wolnej powierzchni.</w:t>
            </w:r>
          </w:p>
          <w:p w:rsidR="006F78F1" w:rsidRPr="006F78F1" w:rsidRDefault="006F78F1" w:rsidP="006F78F1">
            <w:pPr>
              <w:snapToGrid w:val="0"/>
              <w:spacing w:after="200" w:line="276" w:lineRule="auto"/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8F1" w:rsidRPr="006F78F1" w:rsidRDefault="006F78F1" w:rsidP="006F78F1">
            <w:pPr>
              <w:spacing w:after="200" w:line="276" w:lineRule="auto"/>
              <w:ind w:right="-108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sz w:val="16"/>
                <w:szCs w:val="16"/>
              </w:rPr>
              <w:t>300 szt.</w:t>
            </w:r>
          </w:p>
        </w:tc>
      </w:tr>
      <w:tr w:rsidR="006F78F1" w:rsidRPr="006F78F1" w:rsidTr="00754B03">
        <w:trPr>
          <w:trHeight w:val="16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8F1" w:rsidRPr="006F78F1" w:rsidRDefault="00B46DB6" w:rsidP="006F78F1">
            <w:pPr>
              <w:tabs>
                <w:tab w:val="num" w:pos="0"/>
              </w:tabs>
              <w:snapToGrid w:val="0"/>
              <w:spacing w:after="200" w:line="276" w:lineRule="auto"/>
              <w:ind w:left="432" w:hanging="432"/>
              <w:jc w:val="center"/>
              <w:rPr>
                <w:rFonts w:ascii="Tahoma" w:eastAsia="Calibri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pict>
                <v:shape id="_x0000_i1026" type="#_x0000_t75" style="width:54.75pt;height:70.5pt">
                  <v:imagedata r:id="rId31" o:title=""/>
                </v:shape>
              </w:pic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8F1" w:rsidRPr="006F78F1" w:rsidRDefault="006F78F1" w:rsidP="006F78F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Calibri" w:hAnsi="Tahoma" w:cs="Tahoma"/>
                <w:b/>
                <w:sz w:val="16"/>
                <w:szCs w:val="16"/>
              </w:rPr>
              <w:t>Breloki - pluszowe zwierzątko</w:t>
            </w:r>
            <w:r w:rsidRPr="006F78F1">
              <w:rPr>
                <w:rFonts w:ascii="Tahoma" w:eastAsia="Calibri" w:hAnsi="Tahoma" w:cs="Tahoma"/>
                <w:b/>
                <w:sz w:val="16"/>
                <w:szCs w:val="16"/>
                <w:lang w:eastAsia="pl-PL"/>
              </w:rPr>
              <w:t>,</w:t>
            </w:r>
            <w:r w:rsidRPr="006F78F1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 xml:space="preserve"> wys. 8 cm -10 cm, </w:t>
            </w:r>
            <w:r w:rsidRPr="006F78F1">
              <w:rPr>
                <w:rFonts w:ascii="Tahoma" w:eastAsia="Calibri" w:hAnsi="Tahoma" w:cs="Tahoma"/>
                <w:sz w:val="16"/>
                <w:szCs w:val="16"/>
              </w:rPr>
              <w:t xml:space="preserve">z białą koszulką </w:t>
            </w:r>
            <w:r w:rsidRPr="006F78F1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>pod nadruk. Rodzaj zapięcia: metalowy pierścień.</w:t>
            </w:r>
          </w:p>
          <w:p w:rsidR="006F78F1" w:rsidRPr="006F78F1" w:rsidRDefault="006F78F1" w:rsidP="006F78F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 xml:space="preserve">Nadruk logotypu „Zielony Kołobrzeg” na koszulce z przodu, koszulka biała.  </w:t>
            </w:r>
          </w:p>
          <w:p w:rsidR="006F78F1" w:rsidRPr="006F78F1" w:rsidRDefault="006F78F1" w:rsidP="006F78F1">
            <w:pPr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8F1" w:rsidRPr="006F78F1" w:rsidRDefault="006F78F1" w:rsidP="006F78F1">
            <w:pPr>
              <w:spacing w:after="20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bCs/>
                <w:sz w:val="16"/>
                <w:szCs w:val="16"/>
              </w:rPr>
              <w:t>Sitodruk/lub inny dostosowany do materiału w 2 kolorach</w:t>
            </w:r>
            <w:r w:rsidRPr="006F78F1">
              <w:rPr>
                <w:rFonts w:ascii="Tahoma" w:eastAsia="Calibri" w:hAnsi="Tahoma" w:cs="Tahoma"/>
                <w:sz w:val="16"/>
                <w:szCs w:val="16"/>
              </w:rPr>
              <w:t xml:space="preserve"> na podstawie przekazanego logotypu zgodnie z księgą znaku „Zielony Kołobrzeg”,</w:t>
            </w:r>
            <w:r w:rsidRPr="006F78F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rozmiar nadruku dostosowany do wielkości powierzchni.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8F1" w:rsidRPr="006F78F1" w:rsidRDefault="006F78F1" w:rsidP="006F78F1">
            <w:pPr>
              <w:snapToGrid w:val="0"/>
              <w:spacing w:after="200" w:line="276" w:lineRule="auto"/>
              <w:ind w:right="-108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sz w:val="16"/>
                <w:szCs w:val="16"/>
              </w:rPr>
              <w:t>300 szt.</w:t>
            </w:r>
          </w:p>
        </w:tc>
      </w:tr>
      <w:tr w:rsidR="006F78F1" w:rsidRPr="006F78F1" w:rsidTr="00754B03">
        <w:trPr>
          <w:trHeight w:val="2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8F1" w:rsidRPr="006F78F1" w:rsidRDefault="006F78F1" w:rsidP="006F78F1">
            <w:pPr>
              <w:tabs>
                <w:tab w:val="num" w:pos="0"/>
              </w:tabs>
              <w:snapToGrid w:val="0"/>
              <w:spacing w:after="200" w:line="276" w:lineRule="auto"/>
              <w:ind w:left="432" w:hanging="432"/>
              <w:jc w:val="center"/>
              <w:rPr>
                <w:rFonts w:ascii="Tahoma" w:eastAsia="Calibri" w:hAnsi="Tahoma" w:cs="Tahoma"/>
                <w:noProof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Calibri" w:hAnsi="Tahoma" w:cs="Tahoma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95350" cy="866775"/>
                  <wp:effectExtent l="0" t="0" r="0" b="9525"/>
                  <wp:docPr id="21" name="Obraz 21" descr="smycze2-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smycze2-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8F1" w:rsidRPr="006F78F1" w:rsidRDefault="006F78F1" w:rsidP="006F78F1">
            <w:pPr>
              <w:snapToGrid w:val="0"/>
              <w:spacing w:after="200" w:line="276" w:lineRule="auto"/>
              <w:rPr>
                <w:rFonts w:ascii="Tahoma" w:eastAsia="Calibri" w:hAnsi="Tahoma" w:cs="Tahoma"/>
                <w:bCs/>
                <w:kern w:val="2"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b/>
                <w:bCs/>
                <w:kern w:val="2"/>
                <w:sz w:val="16"/>
                <w:szCs w:val="16"/>
              </w:rPr>
              <w:t xml:space="preserve">Smycz reklamowa -  </w:t>
            </w:r>
            <w:r w:rsidRPr="006F78F1">
              <w:rPr>
                <w:rFonts w:ascii="Tahoma" w:eastAsia="Calibri" w:hAnsi="Tahoma" w:cs="Tahoma"/>
                <w:bCs/>
                <w:kern w:val="2"/>
                <w:sz w:val="16"/>
                <w:szCs w:val="16"/>
              </w:rPr>
              <w:t>zielona, mięsista, wykonana z materiału odpornego na ścieranie, z kolorowym dwustronnym nadrukiem.</w:t>
            </w:r>
          </w:p>
          <w:p w:rsidR="006F78F1" w:rsidRPr="006F78F1" w:rsidRDefault="006F78F1" w:rsidP="006F78F1">
            <w:pPr>
              <w:spacing w:after="200" w:line="276" w:lineRule="auto"/>
              <w:rPr>
                <w:rFonts w:ascii="Tahoma" w:eastAsia="Calibri" w:hAnsi="Tahoma" w:cs="Tahoma"/>
                <w:bCs/>
                <w:kern w:val="2"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bCs/>
                <w:kern w:val="2"/>
                <w:sz w:val="16"/>
                <w:szCs w:val="16"/>
              </w:rPr>
              <w:t xml:space="preserve">Długość taśmy (bez karabińczyka) 440 mm (+/- 30 mm), szerokość 20 mm, </w:t>
            </w:r>
            <w:r w:rsidRPr="006F78F1">
              <w:rPr>
                <w:rFonts w:ascii="Tahoma" w:eastAsia="Calibri" w:hAnsi="Tahoma" w:cs="Tahoma"/>
                <w:bCs/>
                <w:kern w:val="2"/>
                <w:sz w:val="16"/>
                <w:szCs w:val="16"/>
              </w:rPr>
              <w:br/>
              <w:t>z metalowym karabińczykiem w kolorze srebrnym i zawieszką na telefon.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8F1" w:rsidRPr="006F78F1" w:rsidRDefault="006F78F1" w:rsidP="006F78F1">
            <w:pPr>
              <w:spacing w:after="20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bCs/>
                <w:sz w:val="16"/>
                <w:szCs w:val="16"/>
              </w:rPr>
              <w:t>Sitodruk/lub inny dostosowany do materiału w 1 kolorze (białym)</w:t>
            </w:r>
            <w:r w:rsidRPr="006F78F1">
              <w:rPr>
                <w:rFonts w:ascii="Tahoma" w:eastAsia="Calibri" w:hAnsi="Tahoma" w:cs="Tahoma"/>
                <w:sz w:val="16"/>
                <w:szCs w:val="16"/>
              </w:rPr>
              <w:t xml:space="preserve"> na podstawie przekazanego logotypu zgodnie z księgą znaku „Zielony Kołobrzeg” oraz napis </w:t>
            </w:r>
          </w:p>
          <w:p w:rsidR="006F78F1" w:rsidRPr="006F78F1" w:rsidRDefault="00B46DB6" w:rsidP="006F78F1">
            <w:pPr>
              <w:spacing w:after="20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  <w:hyperlink r:id="rId33" w:history="1">
              <w:r w:rsidR="006F78F1" w:rsidRPr="006F78F1">
                <w:rPr>
                  <w:rFonts w:ascii="Tahoma" w:eastAsia="Calibri" w:hAnsi="Tahoma" w:cs="Tahoma"/>
                  <w:color w:val="0000FF"/>
                  <w:sz w:val="16"/>
                  <w:szCs w:val="16"/>
                  <w:u w:val="single"/>
                </w:rPr>
                <w:t>www.zielony.kolobrzeg.eu</w:t>
              </w:r>
            </w:hyperlink>
            <w:r w:rsidR="006F78F1" w:rsidRPr="006F78F1">
              <w:rPr>
                <w:rFonts w:ascii="Tahoma" w:eastAsia="Calibri" w:hAnsi="Tahoma" w:cs="Tahoma"/>
                <w:sz w:val="16"/>
                <w:szCs w:val="16"/>
              </w:rPr>
              <w:t xml:space="preserve"> ( w 1 kolorze- białym)</w:t>
            </w:r>
          </w:p>
          <w:p w:rsidR="006F78F1" w:rsidRPr="006F78F1" w:rsidRDefault="006F78F1" w:rsidP="006F78F1">
            <w:pPr>
              <w:spacing w:after="20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bCs/>
                <w:sz w:val="16"/>
                <w:szCs w:val="16"/>
              </w:rPr>
              <w:t>Rozmiar nadruku dostosowany do wielkości powierzchni.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8F1" w:rsidRPr="006F78F1" w:rsidRDefault="006F78F1" w:rsidP="006F78F1">
            <w:pPr>
              <w:snapToGrid w:val="0"/>
              <w:spacing w:after="200" w:line="276" w:lineRule="auto"/>
              <w:ind w:right="-108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sz w:val="16"/>
                <w:szCs w:val="16"/>
              </w:rPr>
              <w:t>400 szt.</w:t>
            </w:r>
          </w:p>
        </w:tc>
      </w:tr>
      <w:tr w:rsidR="006F78F1" w:rsidRPr="006F78F1" w:rsidTr="00754B03">
        <w:trPr>
          <w:trHeight w:val="2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18.</w:t>
            </w:r>
          </w:p>
          <w:p w:rsidR="006F78F1" w:rsidRPr="006F78F1" w:rsidRDefault="006F78F1" w:rsidP="006F78F1">
            <w:pPr>
              <w:suppressAutoHyphens/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F78F1" w:rsidRPr="006F78F1" w:rsidRDefault="006F78F1" w:rsidP="006F78F1">
            <w:pPr>
              <w:tabs>
                <w:tab w:val="num" w:pos="0"/>
              </w:tabs>
              <w:snapToGrid w:val="0"/>
              <w:spacing w:after="200" w:line="276" w:lineRule="auto"/>
              <w:ind w:left="432" w:hanging="432"/>
              <w:jc w:val="center"/>
              <w:rPr>
                <w:rFonts w:ascii="Tahoma" w:eastAsia="Calibri" w:hAnsi="Tahoma" w:cs="Tahoma"/>
                <w:noProof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Calibri" w:hAnsi="Tahoma" w:cs="Tahoma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212725</wp:posOffset>
                  </wp:positionH>
                  <wp:positionV relativeFrom="margin">
                    <wp:posOffset>45085</wp:posOffset>
                  </wp:positionV>
                  <wp:extent cx="666750" cy="752475"/>
                  <wp:effectExtent l="0" t="0" r="0" b="9525"/>
                  <wp:wrapSquare wrapText="bothSides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78F1" w:rsidRPr="006F78F1" w:rsidRDefault="006F78F1" w:rsidP="006F78F1">
            <w:pPr>
              <w:tabs>
                <w:tab w:val="num" w:pos="0"/>
              </w:tabs>
              <w:snapToGrid w:val="0"/>
              <w:spacing w:after="200" w:line="276" w:lineRule="auto"/>
              <w:ind w:left="432" w:hanging="432"/>
              <w:jc w:val="center"/>
              <w:rPr>
                <w:rFonts w:ascii="Tahoma" w:eastAsia="Calibri" w:hAnsi="Tahoma" w:cs="Tahoma"/>
                <w:noProof/>
                <w:sz w:val="16"/>
                <w:szCs w:val="16"/>
                <w:lang w:eastAsia="pl-PL"/>
              </w:rPr>
            </w:pPr>
            <w:r w:rsidRPr="006F78F1">
              <w:rPr>
                <w:rFonts w:ascii="Tahoma" w:eastAsia="Calibri" w:hAnsi="Tahoma" w:cs="Tahoma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66725" cy="619125"/>
                  <wp:effectExtent l="0" t="0" r="9525" b="9525"/>
                  <wp:docPr id="20" name="Obraz 20" descr="k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k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8F1" w:rsidRPr="006F78F1" w:rsidRDefault="006F78F1" w:rsidP="006F78F1">
            <w:pPr>
              <w:tabs>
                <w:tab w:val="num" w:pos="0"/>
              </w:tabs>
              <w:snapToGrid w:val="0"/>
              <w:spacing w:after="200" w:line="276" w:lineRule="auto"/>
              <w:rPr>
                <w:rFonts w:ascii="Tahoma" w:eastAsia="Calibri" w:hAnsi="Tahoma" w:cs="Tahoma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b/>
                <w:sz w:val="16"/>
                <w:szCs w:val="16"/>
              </w:rPr>
              <w:t>Zawieszki odblaskowe miękkie:</w:t>
            </w:r>
          </w:p>
          <w:p w:rsidR="006F78F1" w:rsidRPr="006F78F1" w:rsidRDefault="006F78F1" w:rsidP="006F78F1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b/>
                <w:sz w:val="16"/>
                <w:szCs w:val="16"/>
              </w:rPr>
              <w:t>1) piesek ( kolor zielony)- 200 szt.,</w:t>
            </w:r>
          </w:p>
          <w:p w:rsidR="006F78F1" w:rsidRPr="006F78F1" w:rsidRDefault="006F78F1" w:rsidP="006F78F1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b/>
                <w:sz w:val="16"/>
                <w:szCs w:val="16"/>
              </w:rPr>
              <w:t>2) kotek ( kolor żółty) - 200 szt.,</w:t>
            </w:r>
          </w:p>
          <w:p w:rsidR="006F78F1" w:rsidRPr="006F78F1" w:rsidRDefault="006F78F1" w:rsidP="006F78F1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6F78F1" w:rsidRPr="006F78F1" w:rsidRDefault="006F78F1" w:rsidP="006F78F1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sz w:val="16"/>
                <w:szCs w:val="16"/>
              </w:rPr>
              <w:t xml:space="preserve">wymiar  od 4 cm do 10 cm,   wykonane z folii </w:t>
            </w:r>
            <w:proofErr w:type="spellStart"/>
            <w:r w:rsidRPr="006F78F1">
              <w:rPr>
                <w:rFonts w:ascii="Tahoma" w:eastAsia="Calibri" w:hAnsi="Tahoma" w:cs="Tahoma"/>
                <w:sz w:val="16"/>
                <w:szCs w:val="16"/>
              </w:rPr>
              <w:t>mikropryzmatycznej</w:t>
            </w:r>
            <w:proofErr w:type="spellEnd"/>
            <w:r w:rsidRPr="006F78F1">
              <w:rPr>
                <w:rFonts w:ascii="Tahoma" w:eastAsia="Calibri" w:hAnsi="Tahoma" w:cs="Tahoma"/>
                <w:sz w:val="16"/>
                <w:szCs w:val="16"/>
              </w:rPr>
              <w:t xml:space="preserve">, w środku wypełnione pianką o grubości ok. 2mm, </w:t>
            </w:r>
            <w:r w:rsidRPr="006F78F1">
              <w:rPr>
                <w:rFonts w:ascii="Tahoma" w:eastAsia="Calibri" w:hAnsi="Tahoma" w:cs="Tahoma"/>
                <w:sz w:val="16"/>
                <w:szCs w:val="16"/>
              </w:rPr>
              <w:br/>
              <w:t>z łańcuszkiem kulkowym (bądź ze sznureczkiem).</w:t>
            </w:r>
            <w:r w:rsidRPr="006F78F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8F1" w:rsidRPr="006F78F1" w:rsidRDefault="006F78F1" w:rsidP="006F78F1">
            <w:pPr>
              <w:snapToGrid w:val="0"/>
              <w:spacing w:after="20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Sitodruk/lub inny dostosowany do materiału w 1 kolorze (czarnym) </w:t>
            </w:r>
            <w:r w:rsidRPr="006F78F1">
              <w:rPr>
                <w:rFonts w:ascii="Tahoma" w:eastAsia="Calibri" w:hAnsi="Tahoma" w:cs="Tahoma"/>
                <w:sz w:val="16"/>
                <w:szCs w:val="16"/>
              </w:rPr>
              <w:t xml:space="preserve"> na podstawie przekazanego logotypu zgodnie z księgą znaku „Zielony Kołobrzeg”,</w:t>
            </w:r>
            <w:r w:rsidRPr="006F78F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rozmiar nadruku dostosowany do wielkości powierzchni.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8F1" w:rsidRPr="006F78F1" w:rsidRDefault="006F78F1" w:rsidP="006F78F1">
            <w:pPr>
              <w:spacing w:after="200" w:line="276" w:lineRule="auto"/>
              <w:ind w:right="-108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sz w:val="16"/>
                <w:szCs w:val="16"/>
              </w:rPr>
              <w:t>400 szt.</w:t>
            </w:r>
          </w:p>
        </w:tc>
      </w:tr>
      <w:tr w:rsidR="006F78F1" w:rsidRPr="006F78F1" w:rsidTr="00754B03">
        <w:trPr>
          <w:trHeight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8F1" w:rsidRPr="006F78F1" w:rsidRDefault="006F78F1" w:rsidP="006F78F1">
            <w:pPr>
              <w:snapToGrid w:val="0"/>
              <w:spacing w:after="0" w:line="240" w:lineRule="auto"/>
              <w:ind w:left="141"/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8F1" w:rsidRPr="006F78F1" w:rsidRDefault="006F78F1" w:rsidP="006F78F1">
            <w:pPr>
              <w:tabs>
                <w:tab w:val="num" w:pos="0"/>
              </w:tabs>
              <w:snapToGrid w:val="0"/>
              <w:spacing w:after="200" w:line="276" w:lineRule="auto"/>
              <w:ind w:left="432" w:hanging="432"/>
              <w:jc w:val="center"/>
              <w:rPr>
                <w:rFonts w:ascii="Tahoma" w:eastAsia="Calibri" w:hAnsi="Tahoma" w:cs="Tahoma"/>
                <w:noProof/>
                <w:sz w:val="16"/>
                <w:szCs w:val="16"/>
                <w:lang w:eastAsia="pl-PL"/>
              </w:rPr>
            </w:pPr>
            <w:r w:rsidRPr="006F78F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600075" cy="61912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8F1" w:rsidRPr="006F78F1" w:rsidRDefault="006F78F1" w:rsidP="006F78F1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Torba ekologiczna - </w:t>
            </w:r>
            <w:r w:rsidRPr="006F78F1">
              <w:rPr>
                <w:rFonts w:ascii="Tahoma" w:eastAsia="Calibri" w:hAnsi="Tahoma" w:cs="Tahoma"/>
                <w:sz w:val="16"/>
                <w:szCs w:val="16"/>
              </w:rPr>
              <w:t>z surówki bawełnianej od 160-180g/m2, z dnem, ucha krótsze, minimalne wymiary: 30x7x40 cm, wymiary maksymalne: 40x12x50 cm (szerokość x głębokość x wysokość). Kolor- biały</w:t>
            </w:r>
          </w:p>
          <w:p w:rsidR="006F78F1" w:rsidRPr="006F78F1" w:rsidRDefault="006F78F1" w:rsidP="006F78F1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8F1" w:rsidRPr="006F78F1" w:rsidRDefault="006F78F1" w:rsidP="006F78F1">
            <w:pPr>
              <w:snapToGrid w:val="0"/>
              <w:spacing w:after="0" w:line="276" w:lineRule="auto"/>
              <w:rPr>
                <w:rFonts w:ascii="Tahoma" w:eastAsia="Calibri" w:hAnsi="Tahoma" w:cs="Tahoma"/>
                <w:sz w:val="16"/>
                <w:szCs w:val="16"/>
                <w:u w:val="single"/>
              </w:rPr>
            </w:pPr>
            <w:r w:rsidRPr="006F78F1">
              <w:rPr>
                <w:rFonts w:ascii="Tahoma" w:eastAsia="Calibri" w:hAnsi="Tahoma" w:cs="Tahoma"/>
                <w:sz w:val="16"/>
                <w:szCs w:val="16"/>
                <w:u w:val="single"/>
              </w:rPr>
              <w:t xml:space="preserve">Torby - 300 szt. </w:t>
            </w:r>
          </w:p>
          <w:p w:rsidR="006F78F1" w:rsidRPr="006F78F1" w:rsidRDefault="006F78F1" w:rsidP="006F78F1">
            <w:pPr>
              <w:snapToGrid w:val="0"/>
              <w:spacing w:after="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sz w:val="16"/>
                <w:szCs w:val="16"/>
              </w:rPr>
              <w:t>Nadruk logo Kampanii Zielony Kołobrzeg jednostronny na 50% powierzchni. Parametry logotypu kampanii zgodnie z podstawową księgą znaku.</w:t>
            </w:r>
          </w:p>
          <w:p w:rsidR="006F78F1" w:rsidRPr="006F78F1" w:rsidRDefault="006F78F1" w:rsidP="006F78F1">
            <w:pPr>
              <w:snapToGrid w:val="0"/>
              <w:spacing w:after="0" w:line="276" w:lineRule="auto"/>
              <w:rPr>
                <w:rFonts w:ascii="Tahoma" w:eastAsia="Calibri" w:hAnsi="Tahoma" w:cs="Tahoma"/>
                <w:sz w:val="16"/>
                <w:szCs w:val="16"/>
                <w:u w:val="single"/>
              </w:rPr>
            </w:pPr>
          </w:p>
          <w:p w:rsidR="006F78F1" w:rsidRPr="006F78F1" w:rsidRDefault="006F78F1" w:rsidP="006F78F1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16"/>
                <w:szCs w:val="16"/>
                <w:u w:val="single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u w:val="single"/>
                <w:lang w:eastAsia="ar-SA"/>
              </w:rPr>
              <w:t>Torby - 300 szt.</w:t>
            </w:r>
          </w:p>
          <w:p w:rsidR="006F78F1" w:rsidRPr="006F78F1" w:rsidRDefault="006F78F1" w:rsidP="006F78F1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Nadruk: z przodu logo Zielony Kołobrzeg </w:t>
            </w:r>
            <w:r w:rsidRPr="006F78F1">
              <w:rPr>
                <w:rFonts w:ascii="Tahoma" w:eastAsia="Calibri" w:hAnsi="Tahoma" w:cs="Tahoma"/>
                <w:sz w:val="16"/>
                <w:szCs w:val="16"/>
              </w:rPr>
              <w:t>jednostronny na 50% powierzchni. Parametry logotypu kampanii zgodnie z podstawową księgą znaku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,</w:t>
            </w:r>
          </w:p>
          <w:p w:rsidR="006F78F1" w:rsidRPr="006F78F1" w:rsidRDefault="006F78F1" w:rsidP="006F78F1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z tyłu  nadruk pięciu pojemników na odpady w kolorach: </w:t>
            </w:r>
          </w:p>
          <w:p w:rsidR="006F78F1" w:rsidRPr="006F78F1" w:rsidRDefault="006F78F1" w:rsidP="006F78F1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-żółtym z napisem „Metal i tworzywa sztuczne ”</w:t>
            </w:r>
            <w:r w:rsidRPr="006F78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(napis w jednym kolorze: czarnym)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, </w:t>
            </w:r>
          </w:p>
          <w:p w:rsidR="006F78F1" w:rsidRPr="006F78F1" w:rsidRDefault="006F78F1" w:rsidP="006F78F1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- zielonym z napisem „Szkło”</w:t>
            </w:r>
            <w:r w:rsidRPr="006F78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(napis w jednym kolorze: czarnym)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,</w:t>
            </w:r>
          </w:p>
          <w:p w:rsidR="006F78F1" w:rsidRPr="006F78F1" w:rsidRDefault="006F78F1" w:rsidP="006F78F1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- niebieskim z napisem „Papier”</w:t>
            </w:r>
            <w:r w:rsidRPr="006F78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(napis w jednym kolorze: czarnym)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,</w:t>
            </w:r>
          </w:p>
          <w:p w:rsidR="006F78F1" w:rsidRPr="006F78F1" w:rsidRDefault="006F78F1" w:rsidP="006F78F1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- brązowym z napisem „Odpady ulegające biodegradacji”</w:t>
            </w:r>
            <w:r w:rsidRPr="006F78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(napis w jednym kolorze: białym)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,</w:t>
            </w:r>
          </w:p>
          <w:p w:rsidR="006F78F1" w:rsidRPr="006F78F1" w:rsidRDefault="006F78F1" w:rsidP="006F78F1">
            <w:pPr>
              <w:snapToGrid w:val="0"/>
              <w:spacing w:after="0" w:line="276" w:lineRule="auto"/>
              <w:rPr>
                <w:rFonts w:ascii="Tahoma" w:eastAsia="Calibri" w:hAnsi="Tahoma" w:cs="Tahoma"/>
                <w:color w:val="FF0000"/>
                <w:sz w:val="16"/>
                <w:szCs w:val="16"/>
              </w:rPr>
            </w:pP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- czarnym z napisem „Odpady zmieszane”</w:t>
            </w:r>
            <w:r w:rsidRPr="006F78F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( napis w jednym kolorze: białym)</w:t>
            </w:r>
            <w:r w:rsidRPr="006F78F1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8F1" w:rsidRPr="006F78F1" w:rsidRDefault="006F78F1" w:rsidP="006F78F1">
            <w:pPr>
              <w:spacing w:after="200" w:line="276" w:lineRule="auto"/>
              <w:ind w:right="-108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F78F1">
              <w:rPr>
                <w:rFonts w:ascii="Tahoma" w:eastAsia="Calibri" w:hAnsi="Tahoma" w:cs="Tahoma"/>
                <w:sz w:val="16"/>
                <w:szCs w:val="16"/>
              </w:rPr>
              <w:t>600 szt.</w:t>
            </w:r>
          </w:p>
        </w:tc>
      </w:tr>
    </w:tbl>
    <w:p w:rsidR="006F78F1" w:rsidRPr="006F78F1" w:rsidRDefault="006F78F1" w:rsidP="006F78F1">
      <w:pPr>
        <w:tabs>
          <w:tab w:val="num" w:pos="0"/>
        </w:tabs>
        <w:spacing w:after="200" w:line="276" w:lineRule="auto"/>
        <w:rPr>
          <w:rFonts w:ascii="Arial" w:eastAsia="Calibri" w:hAnsi="Arial" w:cs="Arial"/>
          <w:b/>
          <w:u w:val="single"/>
        </w:rPr>
      </w:pPr>
      <w:r w:rsidRPr="006F78F1">
        <w:rPr>
          <w:rFonts w:ascii="Arial" w:eastAsia="Calibri" w:hAnsi="Arial" w:cs="Arial"/>
          <w:b/>
        </w:rPr>
        <w:t>UWAGA:</w:t>
      </w:r>
      <w:r w:rsidRPr="006F78F1">
        <w:rPr>
          <w:rFonts w:ascii="Arial" w:eastAsia="Calibri" w:hAnsi="Arial" w:cs="Arial"/>
        </w:rPr>
        <w:t xml:space="preserve"> </w:t>
      </w:r>
      <w:r w:rsidRPr="006F78F1">
        <w:rPr>
          <w:rFonts w:ascii="Arial" w:eastAsia="Calibri" w:hAnsi="Arial" w:cs="Arial"/>
          <w:b/>
          <w:u w:val="single"/>
        </w:rPr>
        <w:t>Zdjęcia mają charakter wyłącznie poglądowy.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rPr>
          <w:rFonts w:ascii="Arial" w:eastAsia="Times New Roman" w:hAnsi="Arial" w:cs="Arial"/>
          <w:b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rPr>
          <w:rFonts w:ascii="Arial" w:eastAsia="Times New Roman" w:hAnsi="Arial" w:cs="Arial"/>
          <w:b/>
          <w:bCs/>
          <w:lang w:eastAsia="pl-PL"/>
        </w:rPr>
      </w:pPr>
      <w:r w:rsidRPr="006F78F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Część 3 - produkcja filmu edukacyjno-informacyjnego.</w:t>
      </w:r>
      <w:r w:rsidRPr="006F78F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1. Przedmiotem zamówienia jest produkcja filmu edukacyjno-informacyjnego. 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 Obowiązki Wykonawcy w ramach usługi: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2.1. Opracowanie filmu edukacyjno-informacyjnego 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2.1.1. Parametry techniczne: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2.1.1.01. Czas trwania – ok. 120 </w:t>
      </w:r>
      <w:proofErr w:type="spellStart"/>
      <w:r w:rsidRPr="006F78F1">
        <w:rPr>
          <w:rFonts w:ascii="Arial" w:eastAsia="Calibri" w:hAnsi="Arial" w:cs="Arial"/>
          <w:bCs/>
        </w:rPr>
        <w:t>sek</w:t>
      </w:r>
      <w:proofErr w:type="spellEnd"/>
      <w:r w:rsidRPr="006F78F1">
        <w:rPr>
          <w:rFonts w:ascii="Arial" w:eastAsia="Calibri" w:hAnsi="Arial" w:cs="Arial"/>
          <w:bCs/>
        </w:rPr>
        <w:t xml:space="preserve">;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>2.1.1.02. Technologia: Full High Definition.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2.1.2. Scenariusz filmu edukacyjno-informacyjnego powinien zawierać: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2.1.2.01. Eksplikację realizacyjną;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2.1.2.02. Tekst lektorski;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2.1.2.03. Kreatywne rozwiązanie łączenia sekwencji w jedną spójną całość;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>2.1.2.04. Udźwiękowienie lektora;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2.1.2.05. Scenografia: film powstanie we wnętrzach zaproponowanych przez Wykonawcę zgodnie z koncepcją scenariusza; aranżacja planów będzie polegała (w zależności </w:t>
      </w:r>
      <w:r w:rsidRPr="006F78F1">
        <w:rPr>
          <w:rFonts w:ascii="Arial" w:eastAsia="Calibri" w:hAnsi="Arial" w:cs="Arial"/>
          <w:bCs/>
        </w:rPr>
        <w:br/>
        <w:t xml:space="preserve">od scenariusza) na ewentualnym dodaniu znaczących elementów scenografii, czy rekwizytów. </w:t>
      </w:r>
    </w:p>
    <w:p w:rsidR="006F78F1" w:rsidRPr="006F78F1" w:rsidRDefault="006F78F1" w:rsidP="006F78F1">
      <w:pPr>
        <w:spacing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2.2. Realizacja filmu edukacyjno-informacyjnego jako całości.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2.3. </w:t>
      </w:r>
      <w:proofErr w:type="spellStart"/>
      <w:r w:rsidRPr="006F78F1">
        <w:rPr>
          <w:rFonts w:ascii="Arial" w:eastAsia="Calibri" w:hAnsi="Arial" w:cs="Arial"/>
          <w:bCs/>
        </w:rPr>
        <w:t>Preprodukcja</w:t>
      </w:r>
      <w:proofErr w:type="spellEnd"/>
      <w:r w:rsidRPr="006F78F1">
        <w:rPr>
          <w:rFonts w:ascii="Arial" w:eastAsia="Calibri" w:hAnsi="Arial" w:cs="Arial"/>
          <w:bCs/>
        </w:rPr>
        <w:t xml:space="preserve">.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>Przed realizacją filmu zostanie zrealizowany PPM (</w:t>
      </w:r>
      <w:proofErr w:type="spellStart"/>
      <w:r w:rsidRPr="006F78F1">
        <w:rPr>
          <w:rFonts w:ascii="Arial" w:eastAsia="Calibri" w:hAnsi="Arial" w:cs="Arial"/>
          <w:bCs/>
        </w:rPr>
        <w:t>Pre</w:t>
      </w:r>
      <w:proofErr w:type="spellEnd"/>
      <w:r w:rsidRPr="006F78F1">
        <w:rPr>
          <w:rFonts w:ascii="Arial" w:eastAsia="Calibri" w:hAnsi="Arial" w:cs="Arial"/>
          <w:bCs/>
        </w:rPr>
        <w:t xml:space="preserve"> </w:t>
      </w:r>
      <w:proofErr w:type="spellStart"/>
      <w:r w:rsidRPr="006F78F1">
        <w:rPr>
          <w:rFonts w:ascii="Arial" w:eastAsia="Calibri" w:hAnsi="Arial" w:cs="Arial"/>
          <w:bCs/>
        </w:rPr>
        <w:t>Production</w:t>
      </w:r>
      <w:proofErr w:type="spellEnd"/>
      <w:r w:rsidRPr="006F78F1">
        <w:rPr>
          <w:rFonts w:ascii="Arial" w:eastAsia="Calibri" w:hAnsi="Arial" w:cs="Arial"/>
          <w:bCs/>
        </w:rPr>
        <w:t xml:space="preserve"> Meeting), na którym zamawiającemu zostaną przedstawione: koncepcja reżyserska, koncepcja scenografii, harmonogram produkcji oraz ewentualnie inne ważne dla filmu edukacyjno-informacyjnego elementy produkcji. Po zaakceptowaniu wszystkich zagadnień związanych ze zdjęciami, Zamawiający skieruje film do dalszej produkcji przez Wykonawcę.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2.4.Zdjęcia.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2.5.Technika.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2.6.Udźwiękowienie: </w:t>
      </w:r>
    </w:p>
    <w:p w:rsidR="006F78F1" w:rsidRPr="006F78F1" w:rsidRDefault="006F78F1" w:rsidP="006F78F1">
      <w:pPr>
        <w:numPr>
          <w:ilvl w:val="1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Profesjonalny lektor (w zależności od koncepcji przedstawionej przez Wykonawcę); </w:t>
      </w:r>
    </w:p>
    <w:p w:rsidR="006F78F1" w:rsidRPr="006F78F1" w:rsidRDefault="006F78F1" w:rsidP="006F78F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 Muzyka oddająca charakter filmu;</w:t>
      </w:r>
    </w:p>
    <w:p w:rsidR="006F78F1" w:rsidRPr="006F78F1" w:rsidRDefault="006F78F1" w:rsidP="006F78F1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Odgłosy, efekty (tylko niezbędne dla obrazu); </w:t>
      </w:r>
    </w:p>
    <w:p w:rsidR="006F78F1" w:rsidRPr="006F78F1" w:rsidRDefault="006F78F1" w:rsidP="006F78F1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>Dźwięk stereo Dolby Digital (Wykonawca zapewni cyfrowy system zapisu dźwięku odpowiedni do wymagań technicznych wybranego środka przekazu.).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2.7.Kolaudacja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Zamawiający dokona filmu edukacyjno-informacyjnego  po wniesieniu ostatecznych uwag                   do udźwiękowionej wersji on-line. Po dokonaniu akceptacji przedstawionego materiału zostanie podpisany protokół kolaudacyjny.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2.8.Prawa autorskie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Wykonawca jest zobowiązany do posiadania komercyjnych praw majątkowych do ścieżki dźwiękowej użytej do produkcji filmu. </w:t>
      </w:r>
    </w:p>
    <w:p w:rsidR="006F78F1" w:rsidRPr="006F78F1" w:rsidRDefault="006F78F1" w:rsidP="006F78F1">
      <w:pPr>
        <w:spacing w:after="0" w:line="276" w:lineRule="auto"/>
        <w:rPr>
          <w:rFonts w:ascii="Arial" w:eastAsia="Calibri" w:hAnsi="Arial" w:cs="Arial"/>
          <w:bCs/>
        </w:rPr>
      </w:pPr>
    </w:p>
    <w:p w:rsidR="006F78F1" w:rsidRPr="006F78F1" w:rsidRDefault="006F78F1" w:rsidP="006F78F1">
      <w:pPr>
        <w:spacing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/>
          <w:bCs/>
        </w:rPr>
        <w:t xml:space="preserve">Podstawowe założenia: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>Celem strategicznym projekcji filmu będzie przede wszystkim: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- poinformowanie mieszkańców Kołobrzegu o nowych zasadach prowadzenia selektywnej zbiórki odpadów,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>- zbudowanie pozytywnego wizerunku osoby segregującej,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>- budowania świadomości ekologicznej,</w:t>
      </w:r>
    </w:p>
    <w:p w:rsidR="006F78F1" w:rsidRPr="006F78F1" w:rsidRDefault="006F78F1" w:rsidP="006F78F1">
      <w:pPr>
        <w:tabs>
          <w:tab w:val="num" w:pos="720"/>
        </w:tabs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- zwiększenie   świadomości   publicznej  i   społecznej  wśród  mieszkańców   Kołobrzegu  w </w:t>
      </w:r>
    </w:p>
    <w:p w:rsidR="006F78F1" w:rsidRPr="006F78F1" w:rsidRDefault="006F78F1" w:rsidP="006F78F1">
      <w:pPr>
        <w:tabs>
          <w:tab w:val="num" w:pos="720"/>
        </w:tabs>
        <w:spacing w:after="0" w:line="276" w:lineRule="auto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lastRenderedPageBreak/>
        <w:t xml:space="preserve">zakresie  gospodarki  odpadami  komunalnymi, </w:t>
      </w:r>
      <w:r w:rsidRPr="006F78F1">
        <w:rPr>
          <w:rFonts w:ascii="Arial" w:eastAsia="Calibri" w:hAnsi="Arial" w:cs="Arial"/>
          <w:bCs/>
        </w:rPr>
        <w:br/>
      </w:r>
    </w:p>
    <w:p w:rsidR="006F78F1" w:rsidRPr="006F78F1" w:rsidRDefault="006F78F1" w:rsidP="006F78F1">
      <w:pPr>
        <w:tabs>
          <w:tab w:val="num" w:pos="720"/>
        </w:tabs>
        <w:spacing w:line="276" w:lineRule="auto"/>
        <w:jc w:val="both"/>
        <w:rPr>
          <w:rFonts w:ascii="Arial" w:eastAsia="Calibri" w:hAnsi="Arial" w:cs="Arial"/>
          <w:b/>
          <w:bCs/>
          <w:color w:val="FF0000"/>
        </w:rPr>
      </w:pPr>
      <w:r w:rsidRPr="006F78F1">
        <w:rPr>
          <w:rFonts w:ascii="Arial" w:eastAsia="Calibri" w:hAnsi="Arial" w:cs="Arial"/>
          <w:b/>
          <w:bCs/>
        </w:rPr>
        <w:t xml:space="preserve">Dodatkowo Wykonawca jest zobowiązany do: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1. Zapewnienia w trakcie realizacji zamówienia następujących osób: producent, reżyser, obsada, scenograf, charakteryzator, </w:t>
      </w:r>
      <w:proofErr w:type="spellStart"/>
      <w:r w:rsidRPr="006F78F1">
        <w:rPr>
          <w:rFonts w:ascii="Arial" w:eastAsia="Calibri" w:hAnsi="Arial" w:cs="Arial"/>
          <w:bCs/>
        </w:rPr>
        <w:t>kostiumograf</w:t>
      </w:r>
      <w:proofErr w:type="spellEnd"/>
      <w:r w:rsidRPr="006F78F1">
        <w:rPr>
          <w:rFonts w:ascii="Arial" w:eastAsia="Calibri" w:hAnsi="Arial" w:cs="Arial"/>
          <w:bCs/>
        </w:rPr>
        <w:t xml:space="preserve"> oraz innych osób niezbędnych </w:t>
      </w:r>
      <w:r w:rsidRPr="006F78F1">
        <w:rPr>
          <w:rFonts w:ascii="Arial" w:eastAsia="Calibri" w:hAnsi="Arial" w:cs="Arial"/>
          <w:bCs/>
        </w:rPr>
        <w:br/>
        <w:t xml:space="preserve">do prawidłowej realizacji przedmiotu zamówienia.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2. Przekazania Zamawiającemu filmu na płycie DVD lub na innym nośniku.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3. Przekazanie Zamawiającemu filmu w wersji przygotowanej na stronę internetową oraz </w:t>
      </w:r>
      <w:r w:rsidRPr="006F78F1">
        <w:rPr>
          <w:rFonts w:ascii="Arial" w:eastAsia="Calibri" w:hAnsi="Arial" w:cs="Arial"/>
          <w:bCs/>
        </w:rPr>
        <w:br/>
        <w:t xml:space="preserve">do emisji w telewizji publicznej, prywatnej.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4. Do wykonania przedmiotu zamówienia w stanie wolnym od obciążeń prawami osób trzecich.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5. Przeniesienie na Zamawiającego z chwilą podpisania protokołu odbioru, prawa własności do filmu, nośników, na których utrwalono film edukacyjno-informacyjny, jak również wyłącznego prawa do rozporządzania i korzystania z filmu  na wszystkich polach eksploatacji znanych w chwili zawarcia umowy bez ograniczenia terytorium, czasu i ilości wykorzystania.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6. Realizacji filmu zgodnie z najlepszą wiedzą fachową i najwyższą starannością,  </w:t>
      </w:r>
      <w:r w:rsidRPr="006F78F1">
        <w:rPr>
          <w:rFonts w:ascii="Arial" w:eastAsia="Calibri" w:hAnsi="Arial" w:cs="Arial"/>
          <w:bCs/>
        </w:rPr>
        <w:br/>
        <w:t xml:space="preserve">z uwzględnieniem wymogów artystycznych i technicznych. </w:t>
      </w:r>
    </w:p>
    <w:p w:rsidR="006F78F1" w:rsidRPr="006F78F1" w:rsidRDefault="006F78F1" w:rsidP="006F78F1">
      <w:pPr>
        <w:spacing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7. Wystąpienia w charakterze pracodawcy lub zleceniodawcy zaspokajając wszelkie roszczenia z tego tytułu w stosunku do osób trzecich, których uczestnictwo będzie niezbędne w procesie przygotowania, produkcji i </w:t>
      </w:r>
      <w:proofErr w:type="spellStart"/>
      <w:r w:rsidRPr="006F78F1">
        <w:rPr>
          <w:rFonts w:ascii="Arial" w:eastAsia="Calibri" w:hAnsi="Arial" w:cs="Arial"/>
          <w:bCs/>
        </w:rPr>
        <w:t>postprodukcji</w:t>
      </w:r>
      <w:proofErr w:type="spellEnd"/>
      <w:r w:rsidRPr="006F78F1">
        <w:rPr>
          <w:rFonts w:ascii="Arial" w:eastAsia="Calibri" w:hAnsi="Arial" w:cs="Arial"/>
          <w:bCs/>
        </w:rPr>
        <w:t xml:space="preserve"> filmu, w szczególności: </w:t>
      </w:r>
    </w:p>
    <w:p w:rsidR="006F78F1" w:rsidRPr="006F78F1" w:rsidRDefault="006F78F1" w:rsidP="006F78F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honoraria autorskie w zakresie: scenariusz, reżyser, oprawa muzyczna, </w:t>
      </w:r>
    </w:p>
    <w:p w:rsidR="006F78F1" w:rsidRPr="006F78F1" w:rsidRDefault="006F78F1" w:rsidP="006F78F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honoraria realizacyjne podczas wszystkich dni zdjęciowych w zakresie: pracy operatora dźwięku, operatora kamery, gaży aktorów, </w:t>
      </w:r>
    </w:p>
    <w:p w:rsidR="006F78F1" w:rsidRPr="006F78F1" w:rsidRDefault="006F78F1" w:rsidP="006F78F1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nadzoru kierownika produkcji przez cały czas realizacji filmu, </w:t>
      </w:r>
    </w:p>
    <w:p w:rsidR="006F78F1" w:rsidRPr="006F78F1" w:rsidRDefault="006F78F1" w:rsidP="006F78F1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zapewnienia transportu ekipy zdjęciowej wraz z niezbędnym sprzętem </w:t>
      </w:r>
    </w:p>
    <w:p w:rsidR="006F78F1" w:rsidRPr="006F78F1" w:rsidRDefault="006F78F1" w:rsidP="006F78F1">
      <w:pPr>
        <w:spacing w:line="276" w:lineRule="auto"/>
        <w:ind w:left="284"/>
        <w:contextualSpacing/>
        <w:jc w:val="both"/>
        <w:rPr>
          <w:rFonts w:ascii="Arial" w:eastAsia="Calibri" w:hAnsi="Arial" w:cs="Arial"/>
          <w:bCs/>
        </w:rPr>
      </w:pPr>
    </w:p>
    <w:p w:rsidR="006F78F1" w:rsidRPr="006F78F1" w:rsidRDefault="006F78F1" w:rsidP="006F78F1">
      <w:pPr>
        <w:spacing w:line="276" w:lineRule="auto"/>
        <w:jc w:val="both"/>
        <w:rPr>
          <w:rFonts w:ascii="Arial" w:eastAsia="Calibri" w:hAnsi="Arial" w:cs="Arial"/>
          <w:b/>
          <w:bCs/>
        </w:rPr>
      </w:pPr>
      <w:r w:rsidRPr="006F78F1">
        <w:rPr>
          <w:rFonts w:ascii="Arial" w:eastAsia="Calibri" w:hAnsi="Arial" w:cs="Arial"/>
          <w:b/>
          <w:bCs/>
        </w:rPr>
        <w:t xml:space="preserve">Inne uwagi dotyczące specyfikacji technicznej przedmiotu zamówienia: </w:t>
      </w:r>
    </w:p>
    <w:p w:rsidR="006F78F1" w:rsidRPr="006F78F1" w:rsidRDefault="006F78F1" w:rsidP="006F78F1">
      <w:pPr>
        <w:spacing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Koszt realizacji filmu, musi uwzględniać wszelkie koszty związane z ich produkcją,                                    w szczególności: opracowanie scenariuszy, wynagrodzenia osobowe (reżyser, operator filmowy, aktorów itp.), montaż, opracowanie tekstów, grafika, zdjęcia oraz wszelkie inne koszty, jakie okażą się konieczne dla prawidłowego wykonania zamówienia. </w:t>
      </w:r>
    </w:p>
    <w:p w:rsidR="006F78F1" w:rsidRPr="006F78F1" w:rsidRDefault="006F78F1" w:rsidP="006F78F1">
      <w:pPr>
        <w:spacing w:line="276" w:lineRule="auto"/>
        <w:jc w:val="both"/>
        <w:rPr>
          <w:rFonts w:ascii="Arial" w:eastAsia="Calibri" w:hAnsi="Arial" w:cs="Arial"/>
          <w:b/>
          <w:bCs/>
        </w:rPr>
      </w:pPr>
      <w:r w:rsidRPr="006F78F1">
        <w:rPr>
          <w:rFonts w:ascii="Arial" w:eastAsia="Calibri" w:hAnsi="Arial" w:cs="Arial"/>
          <w:b/>
          <w:bCs/>
        </w:rPr>
        <w:t xml:space="preserve">Dodatkowe informacje: </w:t>
      </w:r>
    </w:p>
    <w:p w:rsidR="006F78F1" w:rsidRPr="006F78F1" w:rsidRDefault="006F78F1" w:rsidP="006F78F1">
      <w:pPr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Wykonawca przeniesie na Zamawiającego całość autorskich praw majątkowych do utworów powstałych w wyniku realizacji Przedmiotu zamówienia, bez żadnych ograniczeń czasowych   i terytorialnych, na wszelkich znanych w chwili zawarcia Umowy polach eksploatacji, w tym określonych w art. 50 ustawy z dnia 4 lutego 1994 r. o prawie autorskim i prawach pokrewnych (Dz. U. z 2016 r. poz. 666, ze zm.), a w szczególności w zakresie: </w:t>
      </w:r>
    </w:p>
    <w:p w:rsidR="006F78F1" w:rsidRPr="006F78F1" w:rsidRDefault="006F78F1" w:rsidP="006F78F1">
      <w:pPr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- utrwalania, kopiowania, modyfikowania, wprowadzania do pamięci komputerów                          i serwerów komputerowych,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- wystawiania na publiczną prezentację (na ekranie), w tym podczas seminariów </w:t>
      </w:r>
      <w:r w:rsidRPr="006F78F1">
        <w:rPr>
          <w:rFonts w:ascii="Arial" w:eastAsia="Calibri" w:hAnsi="Arial" w:cs="Arial"/>
          <w:bCs/>
        </w:rPr>
        <w:br/>
        <w:t xml:space="preserve">i konferencji, a także publicznego udostępniania w taki sposób, aby każdy mógł mieć dostęp w miejscu i w czasie przez siebie wybranym,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- wykorzystywania w materiałach wydawniczych oraz we wszelkiego rodzaju mediach audio-wizualnych i komputerowych, </w:t>
      </w:r>
    </w:p>
    <w:p w:rsidR="006F78F1" w:rsidRPr="006F78F1" w:rsidRDefault="006F78F1" w:rsidP="006F78F1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t xml:space="preserve">- prawa do korzystania z utworów w całości lub z części oraz ich łączenia z innymi utworami, opracowania poprzez dodanie różnych elementów, uaktualnienie, tłumaczenie na inne języki, </w:t>
      </w:r>
    </w:p>
    <w:p w:rsidR="006F78F1" w:rsidRPr="006F78F1" w:rsidRDefault="006F78F1" w:rsidP="006F78F1">
      <w:pPr>
        <w:spacing w:line="276" w:lineRule="auto"/>
        <w:jc w:val="both"/>
        <w:rPr>
          <w:rFonts w:ascii="Arial" w:eastAsia="Calibri" w:hAnsi="Arial" w:cs="Arial"/>
          <w:bCs/>
        </w:rPr>
      </w:pPr>
      <w:r w:rsidRPr="006F78F1">
        <w:rPr>
          <w:rFonts w:ascii="Arial" w:eastAsia="Calibri" w:hAnsi="Arial" w:cs="Arial"/>
          <w:bCs/>
        </w:rPr>
        <w:lastRenderedPageBreak/>
        <w:t xml:space="preserve">- rozpowszechnianie w inny sposób niż wskazany powyżej – publiczne wykonanie, odtworzenie, nadawanie, reemitowanie, publiczne udostępnianie w taki sposób, aby każdy mógł mieć do utworów dostęp w miejscu i w czasie przez siebie wybranym 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F78F1">
        <w:rPr>
          <w:rFonts w:ascii="Arial" w:eastAsia="Times New Roman" w:hAnsi="Arial" w:cs="Arial"/>
          <w:b/>
          <w:u w:val="single"/>
          <w:lang w:eastAsia="pl-PL"/>
        </w:rPr>
        <w:t>4.Uwagi do przedmiotu zamówienia.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</w:p>
    <w:p w:rsidR="006F78F1" w:rsidRPr="006F78F1" w:rsidRDefault="006F78F1" w:rsidP="006F78F1">
      <w:pPr>
        <w:tabs>
          <w:tab w:val="center" w:pos="4536"/>
          <w:tab w:val="right" w:pos="8638"/>
        </w:tabs>
        <w:spacing w:after="0" w:line="240" w:lineRule="auto"/>
        <w:ind w:right="432"/>
        <w:jc w:val="both"/>
        <w:rPr>
          <w:rFonts w:ascii="Arial" w:eastAsia="Times New Roman" w:hAnsi="Arial" w:cs="Arial"/>
          <w:bCs/>
          <w:lang w:eastAsia="pl-PL"/>
        </w:rPr>
      </w:pPr>
      <w:r w:rsidRPr="006F78F1">
        <w:rPr>
          <w:rFonts w:ascii="Arial" w:eastAsia="Times New Roman" w:hAnsi="Arial" w:cs="Arial"/>
          <w:bCs/>
          <w:lang w:eastAsia="pl-PL"/>
        </w:rPr>
        <w:t>1.Koszt przygotowania poszczególnych projektów otrzymanych od Zamawiającego do cyklu produkcyjnego, tj. ich dostosowanie i przygotowanie do nadruku pokrywa Wykonawca.</w:t>
      </w:r>
    </w:p>
    <w:p w:rsidR="006F78F1" w:rsidRPr="006F78F1" w:rsidRDefault="006F78F1" w:rsidP="006F78F1">
      <w:pPr>
        <w:tabs>
          <w:tab w:val="center" w:pos="4536"/>
          <w:tab w:val="right" w:pos="9072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pl-PL"/>
        </w:rPr>
      </w:pPr>
      <w:r w:rsidRPr="006F78F1">
        <w:rPr>
          <w:rFonts w:ascii="Arial" w:eastAsia="Times New Roman" w:hAnsi="Arial" w:cs="Arial"/>
          <w:lang w:eastAsia="pl-PL"/>
        </w:rPr>
        <w:t xml:space="preserve">2. </w:t>
      </w:r>
      <w:r w:rsidRPr="006F78F1">
        <w:rPr>
          <w:rFonts w:ascii="Arial" w:eastAsia="Times New Roman" w:hAnsi="Arial" w:cs="Arial"/>
          <w:lang w:eastAsia="pl-PL"/>
        </w:rPr>
        <w:tab/>
        <w:t>W sytuacjach wymagających współdziałania w zakresie uszczegółowienia ostatecznego wyglądu poszczególnych elementów zamówienia, Zamawiający zastrzega sobie prawo dokonywania uzgodnień w siedzibie Zamawiającego, tj. Urząd Miasta Kołobrzeg, Wydział Komunalny, ul. Ratuszowa  12, 78-100 Kołobrzeg lub poprzez kontakt mailowy z pracownikami Zamawiającego.</w:t>
      </w:r>
    </w:p>
    <w:p w:rsidR="006F78F1" w:rsidRPr="006F78F1" w:rsidRDefault="006F78F1" w:rsidP="006F78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78F1" w:rsidRPr="006F78F1" w:rsidRDefault="006F78F1" w:rsidP="006F78F1">
      <w:pPr>
        <w:spacing w:after="0" w:line="240" w:lineRule="auto"/>
        <w:ind w:right="432"/>
        <w:rPr>
          <w:rFonts w:ascii="Arial" w:eastAsia="Times New Roman" w:hAnsi="Arial" w:cs="Arial"/>
          <w:i/>
          <w:lang w:eastAsia="pl-PL"/>
        </w:rPr>
      </w:pPr>
    </w:p>
    <w:p w:rsidR="00946BBE" w:rsidRDefault="00946BBE"/>
    <w:sectPr w:rsidR="00946BBE" w:rsidSect="00C76579">
      <w:footerReference w:type="default" r:id="rId37"/>
      <w:pgSz w:w="11906" w:h="16838"/>
      <w:pgMar w:top="1417" w:right="1417" w:bottom="1417" w:left="1417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B6" w:rsidRDefault="00B46DB6">
      <w:pPr>
        <w:spacing w:after="0" w:line="240" w:lineRule="auto"/>
      </w:pPr>
      <w:r>
        <w:separator/>
      </w:r>
    </w:p>
  </w:endnote>
  <w:endnote w:type="continuationSeparator" w:id="0">
    <w:p w:rsidR="00B46DB6" w:rsidRDefault="00B4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4F" w:rsidRDefault="006F78F1">
    <w:pPr>
      <w:pStyle w:val="Stopka"/>
    </w:pPr>
    <w:r>
      <w:t>SIWZ- „Dostawa materiałów reklamowych przeznaczonych do promowania kampanii dot.  nowych zasad segregacji odpadów komunalnych i kampanii Zielony Kołobrzeg”</w:t>
    </w:r>
  </w:p>
  <w:p w:rsidR="00512E4F" w:rsidRDefault="006F78F1" w:rsidP="00942487">
    <w:pPr>
      <w:pStyle w:val="Stopka"/>
      <w:spacing w:before="120"/>
      <w:ind w:left="1191" w:hanging="1191"/>
      <w:rPr>
        <w:rFonts w:ascii="Arial" w:hAnsi="Arial" w:cs="Arial"/>
        <w:sz w:val="18"/>
        <w:szCs w:val="18"/>
      </w:rPr>
    </w:pPr>
    <w:r w:rsidRPr="00D34B7C">
      <w:rPr>
        <w:rFonts w:ascii="Arial" w:hAnsi="Arial" w:cs="Arial"/>
        <w:b/>
        <w:sz w:val="18"/>
        <w:szCs w:val="18"/>
      </w:rPr>
      <w:fldChar w:fldCharType="begin"/>
    </w:r>
    <w:r w:rsidRPr="00D34B7C">
      <w:rPr>
        <w:rFonts w:ascii="Arial" w:hAnsi="Arial" w:cs="Arial"/>
        <w:b/>
        <w:sz w:val="18"/>
        <w:szCs w:val="18"/>
      </w:rPr>
      <w:instrText>PAGE   \* MERGEFORMAT</w:instrText>
    </w:r>
    <w:r w:rsidRPr="00D34B7C">
      <w:rPr>
        <w:rFonts w:ascii="Arial" w:hAnsi="Arial" w:cs="Arial"/>
        <w:b/>
        <w:sz w:val="18"/>
        <w:szCs w:val="18"/>
      </w:rPr>
      <w:fldChar w:fldCharType="separate"/>
    </w:r>
    <w:r w:rsidR="0037474D">
      <w:rPr>
        <w:rFonts w:ascii="Arial" w:hAnsi="Arial" w:cs="Arial"/>
        <w:b/>
        <w:noProof/>
        <w:sz w:val="18"/>
        <w:szCs w:val="18"/>
      </w:rPr>
      <w:t>8</w:t>
    </w:r>
    <w:r w:rsidRPr="00D34B7C">
      <w:rPr>
        <w:rFonts w:ascii="Arial" w:hAnsi="Arial" w:cs="Arial"/>
        <w:b/>
        <w:sz w:val="18"/>
        <w:szCs w:val="18"/>
      </w:rPr>
      <w:fldChar w:fldCharType="end"/>
    </w:r>
  </w:p>
  <w:p w:rsidR="00512E4F" w:rsidRDefault="00B46DB6">
    <w:pPr>
      <w:pStyle w:val="Stopka"/>
    </w:pPr>
  </w:p>
  <w:p w:rsidR="00512E4F" w:rsidRDefault="00B46DB6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B6" w:rsidRDefault="00B46DB6">
      <w:pPr>
        <w:spacing w:after="0" w:line="240" w:lineRule="auto"/>
      </w:pPr>
      <w:r>
        <w:separator/>
      </w:r>
    </w:p>
  </w:footnote>
  <w:footnote w:type="continuationSeparator" w:id="0">
    <w:p w:rsidR="00B46DB6" w:rsidRDefault="00B4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A56"/>
    <w:multiLevelType w:val="hybridMultilevel"/>
    <w:tmpl w:val="AE2A2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2E58"/>
    <w:multiLevelType w:val="hybridMultilevel"/>
    <w:tmpl w:val="72222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1260"/>
    <w:multiLevelType w:val="multilevel"/>
    <w:tmpl w:val="20BAC6C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D2657E0"/>
    <w:multiLevelType w:val="hybridMultilevel"/>
    <w:tmpl w:val="0C964E7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F1"/>
    <w:rsid w:val="0037474D"/>
    <w:rsid w:val="006F78F1"/>
    <w:rsid w:val="00946BBE"/>
    <w:rsid w:val="00B4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949A"/>
  <w15:chartTrackingRefBased/>
  <w15:docId w15:val="{F6426E7C-8266-4133-8D5D-CF2997D4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78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78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zielony.kolobrzeg.eu" TargetMode="External"/><Relationship Id="rId26" Type="http://schemas.openxmlformats.org/officeDocument/2006/relationships/hyperlink" Target="http://www.zielony.kolobrzeg.e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8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www.zielony.kolobrzeg.eu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://www.zielony.kolobrzeg.e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zielony.kolobrzeg.eu" TargetMode="External"/><Relationship Id="rId29" Type="http://schemas.openxmlformats.org/officeDocument/2006/relationships/hyperlink" Target="http://www.zielony.kolobrzeg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zielony.kolobrzeg.eu" TargetMode="External"/><Relationship Id="rId32" Type="http://schemas.openxmlformats.org/officeDocument/2006/relationships/image" Target="media/image17.jpe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zielony.kolobrzeg.eu" TargetMode="External"/><Relationship Id="rId23" Type="http://schemas.openxmlformats.org/officeDocument/2006/relationships/image" Target="media/image12.png"/><Relationship Id="rId28" Type="http://schemas.openxmlformats.org/officeDocument/2006/relationships/image" Target="https://www.przypinki.eu/images/breloki-zdjecia/Brelok-do-kluczy-z-zetonem-RK2.jpg" TargetMode="External"/><Relationship Id="rId36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hyperlink" Target="http://www.zielony.kolobrzeg.eu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png"/><Relationship Id="rId27" Type="http://schemas.openxmlformats.org/officeDocument/2006/relationships/image" Target="media/image14.jpeg"/><Relationship Id="rId30" Type="http://schemas.openxmlformats.org/officeDocument/2006/relationships/image" Target="media/image15.emf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2693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sklimczak</dc:creator>
  <cp:keywords/>
  <dc:description/>
  <cp:lastModifiedBy>sklimczak</cp:lastModifiedBy>
  <cp:revision>2</cp:revision>
  <dcterms:created xsi:type="dcterms:W3CDTF">2018-02-13T07:46:00Z</dcterms:created>
  <dcterms:modified xsi:type="dcterms:W3CDTF">2018-02-13T07:59:00Z</dcterms:modified>
</cp:coreProperties>
</file>