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23747" w14:textId="0A24F9DA" w:rsidR="00475A94" w:rsidRPr="00B04518" w:rsidRDefault="00475A94" w:rsidP="00475A94">
      <w:pPr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B04518">
        <w:rPr>
          <w:rFonts w:ascii="Arial" w:hAnsi="Arial" w:cs="Arial"/>
          <w:color w:val="000000"/>
          <w:sz w:val="18"/>
          <w:szCs w:val="20"/>
        </w:rPr>
        <w:t xml:space="preserve">Załącznik do Ogłoszenia </w:t>
      </w:r>
      <w:proofErr w:type="spellStart"/>
      <w:r w:rsidRPr="00B04518">
        <w:rPr>
          <w:rFonts w:ascii="Arial" w:hAnsi="Arial" w:cs="Arial"/>
          <w:color w:val="000000"/>
          <w:sz w:val="18"/>
          <w:szCs w:val="20"/>
        </w:rPr>
        <w:t>ws</w:t>
      </w:r>
      <w:proofErr w:type="spellEnd"/>
      <w:r w:rsidRPr="00B04518">
        <w:rPr>
          <w:rFonts w:ascii="Arial" w:hAnsi="Arial" w:cs="Arial"/>
          <w:color w:val="000000"/>
          <w:sz w:val="18"/>
          <w:szCs w:val="20"/>
        </w:rPr>
        <w:t xml:space="preserve"> przeprowadzenia konsultacji społecznych</w:t>
      </w:r>
    </w:p>
    <w:p w14:paraId="55FF806C" w14:textId="5017F57B" w:rsidR="00475A94" w:rsidRPr="00B04518" w:rsidRDefault="00475A94" w:rsidP="00475A94">
      <w:pPr>
        <w:ind w:left="4536" w:firstLine="708"/>
        <w:jc w:val="right"/>
        <w:rPr>
          <w:rFonts w:ascii="Arial" w:hAnsi="Arial" w:cs="Arial"/>
          <w:sz w:val="22"/>
        </w:rPr>
      </w:pPr>
      <w:r w:rsidRPr="00B04518">
        <w:rPr>
          <w:rFonts w:ascii="Arial" w:hAnsi="Arial" w:cs="Arial"/>
          <w:color w:val="000000"/>
          <w:sz w:val="18"/>
          <w:szCs w:val="20"/>
        </w:rPr>
        <w:t>Prezydenta Miasta Kołobrzeg</w:t>
      </w:r>
    </w:p>
    <w:p w14:paraId="0E3E95E7" w14:textId="0857350D" w:rsidR="00475A94" w:rsidRPr="00B04518" w:rsidRDefault="00475A94" w:rsidP="006B35E3">
      <w:pPr>
        <w:ind w:left="4536" w:firstLine="708"/>
        <w:jc w:val="right"/>
        <w:rPr>
          <w:rFonts w:ascii="Arial" w:hAnsi="Arial" w:cs="Arial"/>
          <w:sz w:val="22"/>
        </w:rPr>
      </w:pPr>
      <w:r w:rsidRPr="00B04518">
        <w:rPr>
          <w:rFonts w:ascii="Arial" w:hAnsi="Arial" w:cs="Arial"/>
          <w:color w:val="000000"/>
          <w:sz w:val="18"/>
          <w:szCs w:val="20"/>
        </w:rPr>
        <w:t>z dnia  14 kwietnia 2021 r.</w:t>
      </w:r>
    </w:p>
    <w:p w14:paraId="7F1DAA9A" w14:textId="7A9BAF12" w:rsidR="00046668" w:rsidRPr="00B04518" w:rsidRDefault="00046668" w:rsidP="00046668">
      <w:pPr>
        <w:spacing w:before="100" w:beforeAutospacing="1" w:after="100" w:afterAutospacing="1"/>
        <w:jc w:val="center"/>
        <w:rPr>
          <w:rFonts w:ascii="Arial" w:hAnsi="Arial" w:cs="Arial"/>
          <w:b/>
          <w:smallCaps/>
          <w:sz w:val="28"/>
          <w:szCs w:val="28"/>
        </w:rPr>
      </w:pPr>
      <w:r w:rsidRPr="00B04518">
        <w:rPr>
          <w:rFonts w:ascii="Arial" w:hAnsi="Arial" w:cs="Arial"/>
          <w:b/>
          <w:smallCaps/>
          <w:sz w:val="28"/>
          <w:szCs w:val="28"/>
        </w:rPr>
        <w:t>Konsultacje Społeczne</w:t>
      </w:r>
    </w:p>
    <w:p w14:paraId="3D7A7963" w14:textId="17E57E68" w:rsidR="00046668" w:rsidRPr="00B04518" w:rsidRDefault="00063BC1" w:rsidP="00063BC1">
      <w:pPr>
        <w:tabs>
          <w:tab w:val="center" w:pos="4536"/>
          <w:tab w:val="left" w:pos="6075"/>
          <w:tab w:val="left" w:pos="7410"/>
        </w:tabs>
        <w:suppressAutoHyphens/>
        <w:jc w:val="center"/>
        <w:rPr>
          <w:rFonts w:ascii="Arial" w:hAnsi="Arial" w:cs="Arial"/>
          <w:b/>
          <w:smallCaps/>
        </w:rPr>
      </w:pPr>
      <w:r w:rsidRPr="00B04518">
        <w:rPr>
          <w:rFonts w:ascii="Arial" w:hAnsi="Arial" w:cs="Arial"/>
          <w:b/>
          <w:smallCaps/>
          <w:sz w:val="22"/>
        </w:rPr>
        <w:t xml:space="preserve">PROJEKTU </w:t>
      </w:r>
      <w:r w:rsidRPr="00B04518">
        <w:rPr>
          <w:rFonts w:ascii="Arial" w:eastAsia="Arial" w:hAnsi="Arial" w:cs="Arial"/>
          <w:b/>
          <w:color w:val="000000"/>
          <w:sz w:val="22"/>
          <w:u w:color="000000"/>
        </w:rPr>
        <w:t>STRATEGII SMART CITY MIASTA KOŁOBRZEG</w:t>
      </w:r>
    </w:p>
    <w:p w14:paraId="1E8FA15C" w14:textId="77777777" w:rsidR="00046668" w:rsidRPr="00B04518" w:rsidRDefault="00046668" w:rsidP="00046668">
      <w:pPr>
        <w:spacing w:before="100" w:beforeAutospacing="1" w:after="100" w:afterAutospacing="1"/>
        <w:jc w:val="center"/>
        <w:rPr>
          <w:rFonts w:ascii="Arial" w:hAnsi="Arial" w:cs="Arial"/>
          <w:b/>
          <w:smallCaps/>
          <w:u w:val="single"/>
        </w:rPr>
      </w:pPr>
      <w:r w:rsidRPr="00B04518">
        <w:rPr>
          <w:rFonts w:ascii="Arial" w:hAnsi="Arial" w:cs="Arial"/>
          <w:b/>
          <w:smallCaps/>
          <w:u w:val="single"/>
        </w:rPr>
        <w:t>formularz zgłaszania uwag</w:t>
      </w:r>
    </w:p>
    <w:p w14:paraId="1964AC3F" w14:textId="77777777" w:rsidR="00063BC1" w:rsidRPr="00B04518" w:rsidRDefault="00046668" w:rsidP="00063BC1">
      <w:pPr>
        <w:keepLines/>
        <w:spacing w:after="60"/>
        <w:jc w:val="both"/>
        <w:rPr>
          <w:rFonts w:ascii="Arial" w:hAnsi="Arial" w:cs="Arial"/>
          <w:sz w:val="22"/>
          <w:szCs w:val="22"/>
        </w:rPr>
      </w:pPr>
      <w:r w:rsidRPr="00B04518">
        <w:rPr>
          <w:rFonts w:ascii="Arial" w:hAnsi="Arial" w:cs="Arial"/>
          <w:sz w:val="22"/>
          <w:szCs w:val="22"/>
        </w:rPr>
        <w:t>Wypełniony formularz prosimy przesłać</w:t>
      </w:r>
      <w:r w:rsidR="00063BC1" w:rsidRPr="00B04518">
        <w:rPr>
          <w:rFonts w:ascii="Arial" w:hAnsi="Arial" w:cs="Arial"/>
          <w:sz w:val="22"/>
          <w:szCs w:val="22"/>
        </w:rPr>
        <w:t>:</w:t>
      </w:r>
    </w:p>
    <w:p w14:paraId="2D989297" w14:textId="451DD8B4" w:rsidR="00A23534" w:rsidRPr="00B04518" w:rsidRDefault="00046668" w:rsidP="00A23534">
      <w:pPr>
        <w:pStyle w:val="Akapitzlist"/>
        <w:keepLines/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  <w:szCs w:val="20"/>
        </w:rPr>
      </w:pPr>
      <w:r w:rsidRPr="00B04518">
        <w:rPr>
          <w:rFonts w:ascii="Arial" w:hAnsi="Arial" w:cs="Arial"/>
          <w:sz w:val="22"/>
          <w:szCs w:val="20"/>
        </w:rPr>
        <w:t xml:space="preserve">na adres poczty elektronicznej: </w:t>
      </w:r>
      <w:hyperlink r:id="rId10" w:tgtFrame="_blank" w:tooltip="blocked::mailto:a.marcholewska@um.kolobrzeg.pl" w:history="1">
        <w:r w:rsidR="00063BC1" w:rsidRPr="00B04518">
          <w:rPr>
            <w:rStyle w:val="Hipercze"/>
            <w:rFonts w:ascii="Arial" w:hAnsi="Arial" w:cs="Arial"/>
            <w:sz w:val="22"/>
            <w:szCs w:val="20"/>
            <w:lang w:val="pt-BR"/>
          </w:rPr>
          <w:t>a.marcholewska@um.kolobrzeg.pl</w:t>
        </w:r>
      </w:hyperlink>
      <w:r w:rsidR="00063BC1" w:rsidRPr="00B04518">
        <w:rPr>
          <w:rFonts w:ascii="Arial" w:hAnsi="Arial" w:cs="Arial"/>
          <w:sz w:val="22"/>
          <w:szCs w:val="20"/>
        </w:rPr>
        <w:t xml:space="preserve">  </w:t>
      </w:r>
      <w:r w:rsidR="00A23534" w:rsidRPr="00B04518">
        <w:rPr>
          <w:rFonts w:ascii="Arial" w:hAnsi="Arial" w:cs="Arial"/>
          <w:b/>
          <w:color w:val="000000"/>
          <w:sz w:val="22"/>
          <w:szCs w:val="20"/>
        </w:rPr>
        <w:t xml:space="preserve">( mile widziana forma edytowalna) </w:t>
      </w:r>
      <w:r w:rsidR="00A23534" w:rsidRPr="00B04518">
        <w:rPr>
          <w:rFonts w:ascii="Arial" w:hAnsi="Arial" w:cs="Arial"/>
          <w:color w:val="000000"/>
          <w:sz w:val="22"/>
          <w:szCs w:val="20"/>
        </w:rPr>
        <w:t>lub</w:t>
      </w:r>
    </w:p>
    <w:p w14:paraId="4F186CBC" w14:textId="77777777" w:rsidR="00063BC1" w:rsidRPr="00B04518" w:rsidRDefault="00063BC1" w:rsidP="00063BC1">
      <w:pPr>
        <w:pStyle w:val="Akapitzlist"/>
        <w:keepLines/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  <w:szCs w:val="20"/>
        </w:rPr>
      </w:pPr>
      <w:r w:rsidRPr="00B04518">
        <w:rPr>
          <w:rFonts w:ascii="Arial" w:hAnsi="Arial" w:cs="Arial"/>
          <w:sz w:val="22"/>
          <w:szCs w:val="20"/>
        </w:rPr>
        <w:t xml:space="preserve">za pomocą </w:t>
      </w:r>
      <w:r w:rsidRPr="00B04518">
        <w:rPr>
          <w:rFonts w:ascii="Arial" w:eastAsia="Arial" w:hAnsi="Arial" w:cs="Arial"/>
          <w:color w:val="000000"/>
          <w:sz w:val="22"/>
          <w:szCs w:val="20"/>
          <w:u w:color="000000"/>
        </w:rPr>
        <w:t xml:space="preserve">Facebooka: </w:t>
      </w:r>
      <w:r w:rsidRPr="00B04518">
        <w:rPr>
          <w:rFonts w:ascii="Arial" w:eastAsia="Arial" w:hAnsi="Arial" w:cs="Arial"/>
          <w:color w:val="0070C0"/>
          <w:sz w:val="22"/>
          <w:szCs w:val="20"/>
          <w:u w:color="000000"/>
        </w:rPr>
        <w:t xml:space="preserve">KOŁOBRZEG. HUMAN, PART and SPACE </w:t>
      </w:r>
      <w:r w:rsidRPr="00B04518">
        <w:rPr>
          <w:rFonts w:ascii="Arial" w:hAnsi="Arial" w:cs="Arial"/>
          <w:sz w:val="22"/>
          <w:szCs w:val="20"/>
        </w:rPr>
        <w:t xml:space="preserve">lub </w:t>
      </w:r>
    </w:p>
    <w:p w14:paraId="2EBBA8A9" w14:textId="77777777" w:rsidR="00A23534" w:rsidRPr="00B04518" w:rsidRDefault="00063BC1" w:rsidP="00A23534">
      <w:pPr>
        <w:pStyle w:val="Akapitzlist"/>
        <w:keepLines/>
        <w:numPr>
          <w:ilvl w:val="0"/>
          <w:numId w:val="9"/>
        </w:numPr>
        <w:spacing w:after="60"/>
        <w:jc w:val="both"/>
        <w:rPr>
          <w:rFonts w:ascii="Arial" w:eastAsia="Arial" w:hAnsi="Arial" w:cs="Arial"/>
          <w:b/>
          <w:color w:val="000000"/>
          <w:sz w:val="20"/>
          <w:szCs w:val="20"/>
          <w:u w:color="000000"/>
        </w:rPr>
      </w:pPr>
      <w:r w:rsidRPr="00B04518">
        <w:rPr>
          <w:rFonts w:ascii="Arial" w:hAnsi="Arial" w:cs="Arial"/>
          <w:sz w:val="22"/>
          <w:szCs w:val="20"/>
        </w:rPr>
        <w:t>złożyć</w:t>
      </w:r>
      <w:r w:rsidR="00A23534" w:rsidRPr="00B04518">
        <w:rPr>
          <w:rFonts w:ascii="Arial" w:hAnsi="Arial" w:cs="Arial"/>
          <w:sz w:val="22"/>
          <w:szCs w:val="20"/>
        </w:rPr>
        <w:t>/ wysłać</w:t>
      </w:r>
      <w:r w:rsidRPr="00B04518">
        <w:rPr>
          <w:rFonts w:ascii="Arial" w:hAnsi="Arial" w:cs="Arial"/>
          <w:sz w:val="22"/>
          <w:szCs w:val="20"/>
        </w:rPr>
        <w:t xml:space="preserve"> w wersji papierowej na adres</w:t>
      </w:r>
      <w:r w:rsidRPr="00B04518">
        <w:rPr>
          <w:rFonts w:ascii="Arial" w:hAnsi="Arial" w:cs="Arial"/>
          <w:color w:val="000000"/>
          <w:sz w:val="22"/>
          <w:szCs w:val="20"/>
          <w:u w:color="000000"/>
        </w:rPr>
        <w:t xml:space="preserve"> Urząd Miasta Kołobrzeg ul. Ratuszowa 13, 78-100 Kołobrzeg</w:t>
      </w:r>
      <w:r w:rsidR="00A23534" w:rsidRPr="00B04518">
        <w:rPr>
          <w:rFonts w:ascii="Arial" w:hAnsi="Arial" w:cs="Arial"/>
          <w:color w:val="000000"/>
          <w:sz w:val="22"/>
          <w:szCs w:val="20"/>
          <w:u w:color="000000"/>
        </w:rPr>
        <w:t xml:space="preserve"> </w:t>
      </w:r>
    </w:p>
    <w:p w14:paraId="36EFD13F" w14:textId="77777777" w:rsidR="00A23534" w:rsidRPr="00B04518" w:rsidRDefault="00A23534" w:rsidP="00A23534">
      <w:pPr>
        <w:pStyle w:val="Akapitzlist"/>
        <w:keepLines/>
        <w:spacing w:after="60"/>
        <w:jc w:val="both"/>
        <w:rPr>
          <w:rFonts w:ascii="Arial" w:hAnsi="Arial" w:cs="Arial"/>
          <w:color w:val="000000"/>
          <w:sz w:val="22"/>
          <w:szCs w:val="20"/>
        </w:rPr>
      </w:pPr>
    </w:p>
    <w:p w14:paraId="072E0A76" w14:textId="704234C8" w:rsidR="00046668" w:rsidRPr="00B04518" w:rsidRDefault="00046668" w:rsidP="00A23534">
      <w:pPr>
        <w:pStyle w:val="Akapitzlist"/>
        <w:keepLines/>
        <w:spacing w:after="60"/>
        <w:jc w:val="center"/>
        <w:rPr>
          <w:rFonts w:ascii="Arial" w:eastAsia="Arial" w:hAnsi="Arial" w:cs="Arial"/>
          <w:b/>
          <w:color w:val="000000"/>
          <w:sz w:val="20"/>
          <w:szCs w:val="20"/>
          <w:u w:color="000000"/>
        </w:rPr>
      </w:pPr>
      <w:r w:rsidRPr="00B04518">
        <w:rPr>
          <w:rFonts w:ascii="Arial" w:hAnsi="Arial" w:cs="Arial"/>
          <w:sz w:val="22"/>
          <w:szCs w:val="22"/>
        </w:rPr>
        <w:t xml:space="preserve">w terminie </w:t>
      </w:r>
      <w:r w:rsidRPr="00B04518">
        <w:rPr>
          <w:rFonts w:ascii="Arial" w:hAnsi="Arial" w:cs="Arial"/>
          <w:b/>
          <w:sz w:val="22"/>
          <w:szCs w:val="22"/>
        </w:rPr>
        <w:t xml:space="preserve">do dnia </w:t>
      </w:r>
      <w:r w:rsidR="006F5377" w:rsidRPr="00B04518">
        <w:rPr>
          <w:rFonts w:ascii="Arial" w:hAnsi="Arial" w:cs="Arial"/>
          <w:b/>
          <w:sz w:val="22"/>
          <w:szCs w:val="22"/>
        </w:rPr>
        <w:t>21</w:t>
      </w:r>
      <w:r w:rsidRPr="00B04518">
        <w:rPr>
          <w:rFonts w:ascii="Arial" w:hAnsi="Arial" w:cs="Arial"/>
          <w:b/>
          <w:sz w:val="22"/>
          <w:szCs w:val="22"/>
        </w:rPr>
        <w:t xml:space="preserve"> maja 2021 r.</w:t>
      </w:r>
    </w:p>
    <w:p w14:paraId="0C5401A6" w14:textId="756E01C9" w:rsidR="00046668" w:rsidRPr="00B04518" w:rsidRDefault="00046668" w:rsidP="0004666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04518">
        <w:rPr>
          <w:rFonts w:ascii="Arial" w:hAnsi="Arial" w:cs="Arial"/>
          <w:sz w:val="22"/>
          <w:szCs w:val="22"/>
        </w:rPr>
        <w:t xml:space="preserve">W temacie wiadomości przekazującej formularz uwag prosimy wpisać </w:t>
      </w:r>
      <w:r w:rsidRPr="00B04518">
        <w:rPr>
          <w:rFonts w:ascii="Arial" w:hAnsi="Arial" w:cs="Arial"/>
          <w:i/>
          <w:sz w:val="22"/>
          <w:szCs w:val="22"/>
        </w:rPr>
        <w:t>„Konsultacje społeczne</w:t>
      </w:r>
      <w:r w:rsidR="00A23534" w:rsidRPr="00B04518">
        <w:rPr>
          <w:rFonts w:ascii="Arial" w:hAnsi="Arial" w:cs="Arial"/>
          <w:i/>
          <w:sz w:val="22"/>
          <w:szCs w:val="22"/>
        </w:rPr>
        <w:t xml:space="preserve"> </w:t>
      </w:r>
      <w:r w:rsidR="00A23534" w:rsidRPr="00B04518">
        <w:rPr>
          <w:rFonts w:ascii="Arial" w:eastAsia="Arial" w:hAnsi="Arial" w:cs="Arial"/>
          <w:i/>
          <w:color w:val="000000"/>
          <w:sz w:val="22"/>
          <w:u w:color="000000"/>
        </w:rPr>
        <w:t>Strategii Smart City Miasta Kołobrzeg</w:t>
      </w:r>
      <w:r w:rsidRPr="00B04518">
        <w:rPr>
          <w:rFonts w:ascii="Arial" w:hAnsi="Arial" w:cs="Arial"/>
          <w:i/>
          <w:sz w:val="22"/>
          <w:szCs w:val="22"/>
        </w:rPr>
        <w:t>”.</w:t>
      </w:r>
    </w:p>
    <w:p w14:paraId="5CE51EC3" w14:textId="69B40748" w:rsidR="00475A94" w:rsidRPr="00B04518" w:rsidRDefault="00046668" w:rsidP="00475A94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smallCaps/>
          <w:sz w:val="22"/>
          <w:szCs w:val="22"/>
        </w:rPr>
      </w:pPr>
      <w:r w:rsidRPr="00B04518">
        <w:rPr>
          <w:rFonts w:ascii="Arial" w:hAnsi="Arial" w:cs="Arial"/>
          <w:b/>
          <w:smallCaps/>
          <w:sz w:val="22"/>
          <w:szCs w:val="22"/>
        </w:rPr>
        <w:t>Informacja o zgłaszającym uwagi do projektu</w:t>
      </w:r>
      <w:r w:rsidRPr="00B04518">
        <w:rPr>
          <w:rFonts w:ascii="Arial" w:hAnsi="Arial" w:cs="Arial"/>
          <w:b/>
          <w:i/>
          <w:smallCaps/>
          <w:sz w:val="22"/>
          <w:szCs w:val="22"/>
        </w:rPr>
        <w:t xml:space="preserve"> Strategii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129"/>
      </w:tblGrid>
      <w:tr w:rsidR="00475A94" w:rsidRPr="00B04518" w14:paraId="7798C11F" w14:textId="77777777" w:rsidTr="00A76EC6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0544" w14:textId="77777777" w:rsidR="00475A94" w:rsidRPr="00B04518" w:rsidRDefault="00475A94" w:rsidP="00A76EC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04518">
              <w:rPr>
                <w:rFonts w:ascii="Arial" w:hAnsi="Arial" w:cs="Arial"/>
                <w:b/>
                <w:color w:val="000000"/>
                <w:sz w:val="18"/>
                <w:szCs w:val="20"/>
              </w:rPr>
              <w:t>imię i nazwisko/</w:t>
            </w:r>
            <w:r w:rsidRPr="00B04518">
              <w:rPr>
                <w:rFonts w:ascii="Arial" w:hAnsi="Arial" w:cs="Arial"/>
                <w:b/>
                <w:color w:val="000000"/>
                <w:sz w:val="18"/>
                <w:szCs w:val="20"/>
              </w:rPr>
              <w:br/>
              <w:t>nazwa organizacji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E728" w14:textId="77777777" w:rsidR="00475A94" w:rsidRPr="00B04518" w:rsidRDefault="00475A94" w:rsidP="00A76EC6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5A94" w:rsidRPr="00B04518" w14:paraId="1D26DE60" w14:textId="77777777" w:rsidTr="00A76EC6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92D1" w14:textId="49BA3FDC" w:rsidR="00475A94" w:rsidRPr="00B04518" w:rsidRDefault="00475A94" w:rsidP="00A76EC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20"/>
                <w:u w:color="000000"/>
              </w:rPr>
            </w:pPr>
            <w:r w:rsidRPr="00B04518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e-mail/ konto na </w:t>
            </w:r>
            <w:r w:rsidRPr="00B04518">
              <w:rPr>
                <w:rFonts w:ascii="Arial" w:eastAsia="Arial" w:hAnsi="Arial" w:cs="Arial"/>
                <w:b/>
                <w:color w:val="000000"/>
                <w:sz w:val="18"/>
                <w:szCs w:val="20"/>
                <w:u w:color="000000"/>
              </w:rPr>
              <w:t>Facebook</w:t>
            </w:r>
          </w:p>
          <w:p w14:paraId="3A35A910" w14:textId="53630F1A" w:rsidR="00475A94" w:rsidRPr="00B04518" w:rsidRDefault="00475A94" w:rsidP="00A76EC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04518">
              <w:rPr>
                <w:rFonts w:ascii="Arial" w:eastAsia="Arial" w:hAnsi="Arial" w:cs="Arial"/>
                <w:b/>
                <w:color w:val="000000"/>
                <w:sz w:val="18"/>
                <w:szCs w:val="20"/>
                <w:u w:color="000000"/>
              </w:rPr>
              <w:t>w przypadku przedkładania uwaga przez Facebook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ACBF" w14:textId="77777777" w:rsidR="00475A94" w:rsidRPr="00B04518" w:rsidRDefault="00475A94" w:rsidP="00A76EC6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75A94" w:rsidRPr="00B04518" w14:paraId="4067C7E4" w14:textId="77777777" w:rsidTr="00A76EC6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CB2F" w14:textId="2B73FB72" w:rsidR="00475A94" w:rsidRPr="00B04518" w:rsidRDefault="00475A94" w:rsidP="00475A9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04518">
              <w:rPr>
                <w:rFonts w:ascii="Arial" w:hAnsi="Arial" w:cs="Arial"/>
                <w:b/>
                <w:color w:val="000000"/>
                <w:sz w:val="18"/>
                <w:szCs w:val="20"/>
              </w:rPr>
              <w:t>telefon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C0C3" w14:textId="77777777" w:rsidR="00475A94" w:rsidRPr="00B04518" w:rsidRDefault="00475A94" w:rsidP="00A76EC6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169B00F" w14:textId="5DC9D07B" w:rsidR="00A23534" w:rsidRPr="00B04518" w:rsidRDefault="00046668" w:rsidP="006B35E3">
      <w:pPr>
        <w:spacing w:after="120"/>
        <w:rPr>
          <w:rFonts w:ascii="Arial" w:hAnsi="Arial" w:cs="Arial"/>
          <w:b/>
          <w:smallCaps/>
          <w:sz w:val="18"/>
        </w:rPr>
      </w:pPr>
      <w:r w:rsidRPr="00B04518">
        <w:rPr>
          <w:rFonts w:ascii="Arial" w:hAnsi="Arial" w:cs="Arial"/>
          <w:i/>
          <w:sz w:val="18"/>
        </w:rPr>
        <w:t>Prosimy o wypełnienie w miarę możliwości wszystkich pól powyższej tabeli.</w:t>
      </w:r>
    </w:p>
    <w:p w14:paraId="224FE9AF" w14:textId="77777777" w:rsidR="006B35E3" w:rsidRPr="00B04518" w:rsidRDefault="006B35E3" w:rsidP="006B35E3">
      <w:pPr>
        <w:spacing w:after="120"/>
        <w:rPr>
          <w:rFonts w:ascii="Arial" w:hAnsi="Arial" w:cs="Arial"/>
          <w:b/>
          <w:smallCaps/>
          <w:sz w:val="18"/>
        </w:rPr>
      </w:pPr>
    </w:p>
    <w:p w14:paraId="7DD37278" w14:textId="77777777" w:rsidR="00046668" w:rsidRPr="00B04518" w:rsidRDefault="00046668" w:rsidP="0004666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smallCaps/>
        </w:rPr>
      </w:pPr>
      <w:r w:rsidRPr="00B04518">
        <w:rPr>
          <w:rFonts w:ascii="Arial" w:hAnsi="Arial" w:cs="Arial"/>
          <w:b/>
          <w:smallCaps/>
        </w:rPr>
        <w:t>Zgłaszane uwagi, postulaty, propozycje do projektu</w:t>
      </w:r>
      <w:r w:rsidRPr="00B04518">
        <w:rPr>
          <w:rFonts w:ascii="Arial" w:hAnsi="Arial" w:cs="Arial"/>
          <w:b/>
          <w:i/>
          <w:smallCaps/>
        </w:rPr>
        <w:t xml:space="preserve"> Strategii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84"/>
        <w:gridCol w:w="2367"/>
        <w:gridCol w:w="2727"/>
        <w:gridCol w:w="3176"/>
      </w:tblGrid>
      <w:tr w:rsidR="00046668" w:rsidRPr="00B04518" w14:paraId="59FD70A7" w14:textId="77777777" w:rsidTr="006B35E3">
        <w:trPr>
          <w:trHeight w:val="925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73CF" w14:textId="77777777" w:rsidR="00046668" w:rsidRPr="00B04518" w:rsidRDefault="00046668" w:rsidP="00F711E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04518">
              <w:rPr>
                <w:rFonts w:ascii="Arial" w:hAnsi="Arial" w:cs="Arial"/>
                <w:b/>
                <w:smallCaps/>
              </w:rPr>
              <w:t>Lp.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3232A" w14:textId="6F96F110" w:rsidR="006F5377" w:rsidRPr="00B04518" w:rsidRDefault="00046668" w:rsidP="00F711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518">
              <w:rPr>
                <w:rFonts w:ascii="Arial" w:hAnsi="Arial" w:cs="Arial"/>
                <w:b/>
                <w:sz w:val="20"/>
                <w:szCs w:val="20"/>
              </w:rPr>
              <w:t>Część dokumentu, do której odnosi się uwaga</w:t>
            </w:r>
            <w:r w:rsidR="00A23534" w:rsidRPr="00B04518">
              <w:rPr>
                <w:rFonts w:ascii="Arial" w:hAnsi="Arial" w:cs="Arial"/>
                <w:b/>
                <w:sz w:val="20"/>
                <w:szCs w:val="20"/>
              </w:rPr>
              <w:t xml:space="preserve"> – strona </w:t>
            </w:r>
          </w:p>
          <w:p w14:paraId="04F69CC0" w14:textId="2309B6C3" w:rsidR="00046668" w:rsidRPr="00B04518" w:rsidRDefault="006F5377" w:rsidP="006F537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04518">
              <w:rPr>
                <w:rFonts w:ascii="Arial" w:hAnsi="Arial" w:cs="Arial"/>
                <w:b/>
                <w:sz w:val="20"/>
                <w:szCs w:val="20"/>
              </w:rPr>
              <w:t xml:space="preserve"> ( ew. akapit, rozdział</w:t>
            </w:r>
            <w:r w:rsidR="00A23534" w:rsidRPr="00B04518">
              <w:rPr>
                <w:rFonts w:ascii="Arial" w:hAnsi="Arial" w:cs="Arial"/>
                <w:b/>
                <w:sz w:val="20"/>
                <w:szCs w:val="20"/>
              </w:rPr>
              <w:t>, punkt</w:t>
            </w:r>
            <w:r w:rsidRPr="00B0451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82F58" w14:textId="77777777" w:rsidR="00046668" w:rsidRPr="00B04518" w:rsidRDefault="00046668" w:rsidP="00F711E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04518">
              <w:rPr>
                <w:rFonts w:ascii="Arial" w:hAnsi="Arial" w:cs="Arial"/>
                <w:b/>
                <w:smallCaps/>
              </w:rPr>
              <w:t>Treść uwagi (propozycja zmian)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D0248" w14:textId="77777777" w:rsidR="00046668" w:rsidRPr="00B04518" w:rsidRDefault="00046668" w:rsidP="00F711E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04518">
              <w:rPr>
                <w:rFonts w:ascii="Arial" w:hAnsi="Arial" w:cs="Arial"/>
                <w:b/>
                <w:smallCaps/>
              </w:rPr>
              <w:t>Uzasadnienie uwagi</w:t>
            </w:r>
          </w:p>
        </w:tc>
      </w:tr>
      <w:tr w:rsidR="00046668" w:rsidRPr="00B04518" w14:paraId="105591F6" w14:textId="77777777" w:rsidTr="006B35E3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911B" w14:textId="77777777" w:rsidR="00046668" w:rsidRPr="00B04518" w:rsidRDefault="00046668" w:rsidP="00F71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51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56E8" w14:textId="59D8ACF1" w:rsidR="00046668" w:rsidRPr="00B04518" w:rsidRDefault="00046668" w:rsidP="00F71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7C51E" w14:textId="77777777" w:rsidR="00046668" w:rsidRPr="00B04518" w:rsidRDefault="00046668" w:rsidP="00F71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AA3" w14:textId="77777777" w:rsidR="00046668" w:rsidRPr="00B04518" w:rsidRDefault="00046668" w:rsidP="00F71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47C7" w14:textId="77777777" w:rsidR="00046668" w:rsidRPr="00B04518" w:rsidRDefault="00046668" w:rsidP="00F711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5E3" w:rsidRPr="00B04518" w14:paraId="7F0FB0F0" w14:textId="77777777" w:rsidTr="006B35E3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8C2" w14:textId="6938346B" w:rsidR="006B35E3" w:rsidRPr="00B04518" w:rsidRDefault="006B35E3" w:rsidP="00F71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51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2F3" w14:textId="77777777" w:rsidR="006B35E3" w:rsidRPr="00B04518" w:rsidRDefault="006B35E3" w:rsidP="00F71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437E2" w14:textId="7A7F89F6" w:rsidR="006B35E3" w:rsidRPr="00B04518" w:rsidRDefault="006B35E3" w:rsidP="00F71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5C9" w14:textId="77777777" w:rsidR="006B35E3" w:rsidRPr="00B04518" w:rsidRDefault="006B35E3" w:rsidP="00F71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D44E" w14:textId="77777777" w:rsidR="006B35E3" w:rsidRPr="00B04518" w:rsidRDefault="006B35E3" w:rsidP="00F711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5E3" w:rsidRPr="00B04518" w14:paraId="379A5346" w14:textId="77777777" w:rsidTr="006B35E3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393B" w14:textId="2F9B790C" w:rsidR="006B35E3" w:rsidRPr="00B04518" w:rsidRDefault="006B35E3" w:rsidP="006B3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518">
              <w:rPr>
                <w:rFonts w:cs="Arial"/>
                <w:b/>
                <w:color w:val="000000"/>
                <w:sz w:val="21"/>
                <w:szCs w:val="21"/>
              </w:rPr>
              <w:t>....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CF6" w14:textId="77777777" w:rsidR="006B35E3" w:rsidRPr="00B04518" w:rsidRDefault="006B35E3" w:rsidP="006B3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17183" w14:textId="7063EC10" w:rsidR="006B35E3" w:rsidRPr="00B04518" w:rsidRDefault="006B35E3" w:rsidP="006B3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89C8" w14:textId="77777777" w:rsidR="006B35E3" w:rsidRPr="00B04518" w:rsidRDefault="006B35E3" w:rsidP="006B35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734E" w14:textId="77777777" w:rsidR="006B35E3" w:rsidRPr="00B04518" w:rsidRDefault="006B35E3" w:rsidP="006B35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D36CD" w14:textId="77777777" w:rsidR="00046668" w:rsidRPr="00B04518" w:rsidRDefault="00046668" w:rsidP="00046668">
      <w:pPr>
        <w:rPr>
          <w:rFonts w:ascii="Arial" w:hAnsi="Arial" w:cs="Arial"/>
          <w:i/>
          <w:sz w:val="18"/>
        </w:rPr>
      </w:pPr>
      <w:r w:rsidRPr="00B04518">
        <w:rPr>
          <w:rFonts w:ascii="Arial" w:hAnsi="Arial" w:cs="Arial"/>
          <w:i/>
          <w:sz w:val="18"/>
        </w:rPr>
        <w:t>Poszczególne pola mogą być dowolnie rozszerzane.</w:t>
      </w:r>
    </w:p>
    <w:p w14:paraId="04BC254D" w14:textId="77777777" w:rsidR="00046668" w:rsidRPr="00B04518" w:rsidRDefault="00046668" w:rsidP="00046668">
      <w:pPr>
        <w:spacing w:after="120"/>
        <w:jc w:val="both"/>
        <w:rPr>
          <w:rFonts w:ascii="Arial" w:hAnsi="Arial" w:cs="Arial"/>
        </w:rPr>
      </w:pPr>
    </w:p>
    <w:p w14:paraId="5050F98D" w14:textId="77777777" w:rsidR="003024DE" w:rsidRPr="00B04518" w:rsidRDefault="003024DE" w:rsidP="003024DE">
      <w:pPr>
        <w:widowControl w:val="0"/>
        <w:suppressAutoHyphens/>
        <w:autoSpaceDN w:val="0"/>
        <w:spacing w:before="120"/>
        <w:ind w:firstLine="340"/>
        <w:jc w:val="center"/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</w:pPr>
      <w:r w:rsidRPr="00B04518"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lastRenderedPageBreak/>
        <w:t>INFORMACJA NA TEMAT PRZETWARZANIA DANYCH OSOBOWYCH W ZWIĄZKU Z PROWADZONYMI KONSULTACJAMI SPOŁECZNYMI NA TERENIE GMINY MIASTO KOŁOBRZEG</w:t>
      </w:r>
    </w:p>
    <w:p w14:paraId="4D8279E0" w14:textId="77777777" w:rsidR="003024DE" w:rsidRPr="00B04518" w:rsidRDefault="003024DE" w:rsidP="003024DE">
      <w:pPr>
        <w:widowControl w:val="0"/>
        <w:suppressAutoHyphens/>
        <w:autoSpaceDN w:val="0"/>
        <w:spacing w:before="120"/>
        <w:ind w:firstLine="340"/>
        <w:jc w:val="both"/>
        <w:rPr>
          <w:rFonts w:ascii="Arial" w:hAnsi="Arial" w:cs="Arial"/>
          <w:b/>
          <w:bCs/>
          <w:kern w:val="3"/>
          <w:sz w:val="18"/>
          <w:szCs w:val="18"/>
          <w:lang w:eastAsia="zh-CN" w:bidi="hi-IN"/>
        </w:rPr>
      </w:pPr>
      <w:r w:rsidRPr="00B04518">
        <w:rPr>
          <w:rFonts w:ascii="Arial" w:hAnsi="Arial" w:cs="Arial"/>
          <w:spacing w:val="-8"/>
          <w:kern w:val="3"/>
          <w:sz w:val="18"/>
          <w:szCs w:val="18"/>
          <w:lang w:eastAsia="zh-CN" w:bidi="hi-IN"/>
        </w:rPr>
        <w:t>Zgodnie z art. 13 ust. 1 i 2 rozporządzenia Parlamentu Europejskiego i Rady (UE) 2016/679 z dnia 27 kwietnia 2016 r.</w:t>
      </w:r>
      <w:r w:rsidRPr="00B04518"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 </w:t>
      </w:r>
      <w:r w:rsidRPr="00B04518">
        <w:rPr>
          <w:rFonts w:ascii="Arial" w:hAnsi="Arial" w:cs="Arial"/>
          <w:kern w:val="3"/>
          <w:sz w:val="18"/>
          <w:szCs w:val="18"/>
          <w:lang w:eastAsia="zh-CN" w:bidi="hi-IN"/>
        </w:rPr>
        <w:br/>
        <w:t>w sprawie ochrony osób fizycznych w związku z przetwarzaniem danych osobowych i w sprawie swobodnego przepływu takich danych oraz uchylenia dyrektywy 95/46/WE</w:t>
      </w:r>
      <w:r w:rsidRPr="00B04518">
        <w:rPr>
          <w:rFonts w:ascii="Arial" w:hAnsi="Arial" w:cs="Arial"/>
          <w:sz w:val="18"/>
          <w:szCs w:val="18"/>
        </w:rPr>
        <w:t xml:space="preserve">(Dz. U. UE. L. z 2016 r. Nr 119 poz. 1 z </w:t>
      </w:r>
      <w:proofErr w:type="spellStart"/>
      <w:r w:rsidRPr="00B04518">
        <w:rPr>
          <w:rFonts w:ascii="Arial" w:hAnsi="Arial" w:cs="Arial"/>
          <w:sz w:val="18"/>
          <w:szCs w:val="18"/>
        </w:rPr>
        <w:t>późn</w:t>
      </w:r>
      <w:proofErr w:type="spellEnd"/>
      <w:r w:rsidRPr="00B04518">
        <w:rPr>
          <w:rFonts w:ascii="Arial" w:hAnsi="Arial" w:cs="Arial"/>
          <w:sz w:val="18"/>
          <w:szCs w:val="18"/>
        </w:rPr>
        <w:t>. zm.)</w:t>
      </w:r>
      <w:r w:rsidRPr="00B04518">
        <w:rPr>
          <w:rFonts w:ascii="Arial" w:hAnsi="Arial" w:cs="Arial"/>
          <w:kern w:val="3"/>
          <w:sz w:val="18"/>
          <w:szCs w:val="18"/>
          <w:lang w:eastAsia="zh-CN" w:bidi="hi-IN"/>
        </w:rPr>
        <w:t>, przekazuję</w:t>
      </w:r>
      <w:r w:rsidRPr="00B04518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r w:rsidRPr="00B04518"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następujące </w:t>
      </w:r>
      <w:r w:rsidRPr="00B04518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218A768B" w14:textId="77777777" w:rsidR="003024DE" w:rsidRPr="00B04518" w:rsidRDefault="003024DE" w:rsidP="003024DE">
      <w:pPr>
        <w:numPr>
          <w:ilvl w:val="0"/>
          <w:numId w:val="3"/>
        </w:numPr>
        <w:snapToGrid w:val="0"/>
        <w:spacing w:before="60"/>
        <w:ind w:left="340" w:hanging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04518">
        <w:rPr>
          <w:rFonts w:ascii="Arial" w:hAnsi="Arial" w:cs="Arial"/>
          <w:sz w:val="18"/>
          <w:szCs w:val="18"/>
        </w:rPr>
        <w:t>Administratorem Pani/Pana danych osobowych jest: Prezydent Miasta Kołobrzeg. Siedzibą Administratora Danych jest Urząd Miasta Kołobrzeg, 78-100 Kołobrzeg, ul. Ratuszowa 13.</w:t>
      </w:r>
    </w:p>
    <w:p w14:paraId="57F2891D" w14:textId="77777777" w:rsidR="003024DE" w:rsidRPr="00B04518" w:rsidRDefault="003024DE" w:rsidP="003024DE">
      <w:pPr>
        <w:numPr>
          <w:ilvl w:val="0"/>
          <w:numId w:val="3"/>
        </w:numPr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04518">
        <w:rPr>
          <w:rFonts w:ascii="Arial" w:hAnsi="Arial" w:cs="Arial"/>
          <w:sz w:val="18"/>
          <w:szCs w:val="18"/>
        </w:rPr>
        <w:t>Administrator Danych wyznaczył Inspektora Ochrony Danych. Kontakt z IOD możliwy jest:</w:t>
      </w:r>
    </w:p>
    <w:p w14:paraId="0E82F67A" w14:textId="77777777" w:rsidR="003024DE" w:rsidRPr="00B04518" w:rsidRDefault="003024DE" w:rsidP="003024DE">
      <w:pPr>
        <w:numPr>
          <w:ilvl w:val="0"/>
          <w:numId w:val="4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 w:rsidRPr="00B04518">
        <w:rPr>
          <w:rFonts w:ascii="Arial" w:hAnsi="Arial" w:cs="Arial"/>
          <w:sz w:val="18"/>
          <w:szCs w:val="18"/>
        </w:rPr>
        <w:t>osobisty w siedzibie Urzędu Miasta Kołobrzeg – pok. nr 316, 78-100 Kołobrzeg, ul. Ratuszowa 13,</w:t>
      </w:r>
    </w:p>
    <w:p w14:paraId="51367119" w14:textId="77777777" w:rsidR="003024DE" w:rsidRPr="00B04518" w:rsidRDefault="003024DE" w:rsidP="003024DE">
      <w:pPr>
        <w:numPr>
          <w:ilvl w:val="0"/>
          <w:numId w:val="4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 w:rsidRPr="00B04518">
        <w:rPr>
          <w:rFonts w:ascii="Arial" w:hAnsi="Arial" w:cs="Arial"/>
          <w:sz w:val="18"/>
          <w:szCs w:val="18"/>
        </w:rPr>
        <w:t>e-mailowy na adres: iod@um.kolobrzeg.pl, lub</w:t>
      </w:r>
    </w:p>
    <w:p w14:paraId="309DB090" w14:textId="77777777" w:rsidR="003024DE" w:rsidRPr="00B04518" w:rsidRDefault="003024DE" w:rsidP="003024DE">
      <w:pPr>
        <w:numPr>
          <w:ilvl w:val="0"/>
          <w:numId w:val="4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 w:rsidRPr="00B04518">
        <w:rPr>
          <w:rFonts w:ascii="Arial" w:hAnsi="Arial" w:cs="Arial"/>
          <w:sz w:val="18"/>
          <w:szCs w:val="18"/>
        </w:rPr>
        <w:t>telefoniczny pod nr 94 35 51 584.</w:t>
      </w:r>
    </w:p>
    <w:p w14:paraId="2C8B4E0B" w14:textId="77777777" w:rsidR="003024DE" w:rsidRPr="00B04518" w:rsidRDefault="003024DE" w:rsidP="003024DE">
      <w:pPr>
        <w:snapToGrid w:val="0"/>
        <w:ind w:left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04518">
        <w:rPr>
          <w:rFonts w:ascii="Arial" w:hAnsi="Arial" w:cs="Arial"/>
          <w:sz w:val="18"/>
          <w:szCs w:val="18"/>
        </w:rPr>
        <w:t>Z IOD mogą się Państwo kontaktować we wszystkich sprawach dotyczących przetwarzania danych osobowych oraz korzystania z praw związanych z przetwarzaniem danych.</w:t>
      </w:r>
    </w:p>
    <w:p w14:paraId="773DCBA4" w14:textId="77777777" w:rsidR="003024DE" w:rsidRPr="00B04518" w:rsidRDefault="003024DE" w:rsidP="003024DE">
      <w:pPr>
        <w:widowControl w:val="0"/>
        <w:numPr>
          <w:ilvl w:val="0"/>
          <w:numId w:val="3"/>
        </w:numPr>
        <w:suppressAutoHyphens/>
        <w:autoSpaceDN w:val="0"/>
        <w:snapToGrid w:val="0"/>
        <w:spacing w:before="60"/>
        <w:ind w:left="340" w:hanging="340"/>
        <w:jc w:val="both"/>
        <w:textAlignment w:val="baseline"/>
        <w:rPr>
          <w:rFonts w:ascii="Arial" w:hAnsi="Arial" w:cs="Arial"/>
          <w:sz w:val="18"/>
          <w:szCs w:val="18"/>
        </w:rPr>
      </w:pPr>
      <w:r w:rsidRPr="00B04518">
        <w:rPr>
          <w:rFonts w:ascii="Arial" w:hAnsi="Arial" w:cs="Arial"/>
          <w:sz w:val="18"/>
          <w:szCs w:val="18"/>
        </w:rPr>
        <w:t xml:space="preserve">Pani/Pana dane osobowe będą przetwarzane na podstawie art. 6 ust. 1 lit. c i e ogólnego rozporządzenia </w:t>
      </w:r>
      <w:r w:rsidRPr="00B04518">
        <w:rPr>
          <w:rFonts w:ascii="Arial" w:hAnsi="Arial" w:cs="Arial"/>
          <w:sz w:val="18"/>
          <w:szCs w:val="18"/>
        </w:rPr>
        <w:br/>
        <w:t>o ochronie danych osobowych, ustawy z dnia 8 marca 1990 r. o samorządzie gminnym oraz uchwały nr XXV/358/20 Rady Miasta Kołobrzeg z dnia 6 lipca 2020 r. w sprawie zasad i trybu konsultacji społecznych przeprowadzanych z mieszkańcami Gminy Miasto Kołobrzeg w celu przeprowadzenia konsultacji społecznych na terenie Gminy Miasto Kołobrzeg.</w:t>
      </w:r>
    </w:p>
    <w:p w14:paraId="18BA5601" w14:textId="77777777" w:rsidR="003024DE" w:rsidRPr="00B04518" w:rsidRDefault="003024DE" w:rsidP="003024DE">
      <w:pPr>
        <w:widowControl w:val="0"/>
        <w:numPr>
          <w:ilvl w:val="0"/>
          <w:numId w:val="3"/>
        </w:numPr>
        <w:suppressAutoHyphens/>
        <w:autoSpaceDN w:val="0"/>
        <w:snapToGrid w:val="0"/>
        <w:spacing w:before="60"/>
        <w:ind w:left="340" w:hanging="340"/>
        <w:jc w:val="both"/>
        <w:textAlignment w:val="baseline"/>
        <w:rPr>
          <w:rFonts w:ascii="Arial" w:hAnsi="Arial" w:cs="Arial"/>
          <w:sz w:val="18"/>
          <w:szCs w:val="18"/>
        </w:rPr>
      </w:pPr>
      <w:r w:rsidRPr="00B04518">
        <w:rPr>
          <w:rFonts w:ascii="Arial" w:hAnsi="Arial" w:cs="Arial"/>
          <w:sz w:val="18"/>
          <w:szCs w:val="18"/>
        </w:rPr>
        <w:t xml:space="preserve"> 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</w:t>
      </w:r>
    </w:p>
    <w:p w14:paraId="3F822EEB" w14:textId="77777777" w:rsidR="003024DE" w:rsidRPr="00B04518" w:rsidRDefault="003024DE" w:rsidP="003024DE">
      <w:pPr>
        <w:widowControl w:val="0"/>
        <w:numPr>
          <w:ilvl w:val="0"/>
          <w:numId w:val="3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04518">
        <w:rPr>
          <w:rFonts w:ascii="Arial" w:hAnsi="Arial" w:cs="Arial"/>
          <w:sz w:val="18"/>
          <w:szCs w:val="18"/>
        </w:rPr>
        <w:t>Pani/Pana dane osobowe nie będą przekazywane do państwa trzeciego/organizacji międzynarodowej.</w:t>
      </w:r>
      <w:bookmarkStart w:id="1" w:name="_Hlk522537619"/>
    </w:p>
    <w:p w14:paraId="004EBCF3" w14:textId="77777777" w:rsidR="003024DE" w:rsidRPr="00B04518" w:rsidRDefault="003024DE" w:rsidP="003024DE">
      <w:pPr>
        <w:widowControl w:val="0"/>
        <w:numPr>
          <w:ilvl w:val="0"/>
          <w:numId w:val="3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bookmarkStart w:id="2" w:name="_Hlk522537446"/>
      <w:bookmarkEnd w:id="1"/>
      <w:r w:rsidRPr="00B04518">
        <w:rPr>
          <w:rFonts w:ascii="Arial" w:hAnsi="Arial" w:cs="Arial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</w:t>
      </w:r>
      <w:r w:rsidRPr="00B04518">
        <w:rPr>
          <w:rFonts w:ascii="Arial" w:hAnsi="Arial" w:cs="Arial"/>
          <w:sz w:val="18"/>
          <w:szCs w:val="18"/>
        </w:rPr>
        <w:br/>
        <w:t xml:space="preserve">i kwalifikowania dokumentacji, przekazywania materiałów archiwalnych do archiwów państwowych </w:t>
      </w:r>
      <w:r w:rsidRPr="00B04518">
        <w:rPr>
          <w:rFonts w:ascii="Arial" w:hAnsi="Arial" w:cs="Arial"/>
          <w:sz w:val="18"/>
          <w:szCs w:val="18"/>
        </w:rPr>
        <w:br/>
        <w:t>i brakowania dokumentacji niearchiwalnej.</w:t>
      </w:r>
    </w:p>
    <w:bookmarkEnd w:id="2"/>
    <w:p w14:paraId="67B36601" w14:textId="77777777" w:rsidR="003024DE" w:rsidRPr="00B04518" w:rsidRDefault="003024DE" w:rsidP="003024DE">
      <w:pPr>
        <w:widowControl w:val="0"/>
        <w:numPr>
          <w:ilvl w:val="0"/>
          <w:numId w:val="3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04518">
        <w:rPr>
          <w:rFonts w:ascii="Arial" w:hAnsi="Arial" w:cs="Arial"/>
          <w:sz w:val="18"/>
          <w:szCs w:val="18"/>
        </w:rPr>
        <w:t>Przysługuje Pani/Panu prawo żądania: dostępu do treści swoich danych, ich sprostowania, usunięcia, ograniczenia przetwarzania, przenoszenia oraz wniesienia sprzeciwu.</w:t>
      </w:r>
    </w:p>
    <w:p w14:paraId="685D2940" w14:textId="77777777" w:rsidR="003024DE" w:rsidRPr="00B04518" w:rsidRDefault="003024DE" w:rsidP="003024DE">
      <w:pPr>
        <w:pStyle w:val="Akapitzlist"/>
        <w:widowControl w:val="0"/>
        <w:numPr>
          <w:ilvl w:val="0"/>
          <w:numId w:val="5"/>
        </w:numPr>
        <w:suppressAutoHyphens/>
        <w:autoSpaceDN w:val="0"/>
        <w:snapToGrid w:val="0"/>
        <w:spacing w:before="60"/>
        <w:ind w:left="680" w:hanging="340"/>
        <w:jc w:val="both"/>
        <w:rPr>
          <w:rFonts w:ascii="Arial" w:hAnsi="Arial" w:cs="Arial"/>
          <w:spacing w:val="-4"/>
          <w:sz w:val="18"/>
          <w:szCs w:val="18"/>
        </w:rPr>
      </w:pPr>
      <w:r w:rsidRPr="00B04518">
        <w:rPr>
          <w:rFonts w:ascii="Arial" w:hAnsi="Arial" w:cs="Arial"/>
          <w:sz w:val="18"/>
          <w:szCs w:val="18"/>
        </w:rPr>
        <w:t xml:space="preserve">Wobec przysługującego Pani/Panu prawa żądania usunięcia danych, ich przenoszenia oraz wniesienia </w:t>
      </w:r>
      <w:r w:rsidRPr="00B04518">
        <w:rPr>
          <w:rFonts w:ascii="Arial" w:hAnsi="Arial" w:cs="Arial"/>
          <w:spacing w:val="-4"/>
          <w:sz w:val="18"/>
          <w:szCs w:val="18"/>
        </w:rPr>
        <w:t>sprzeciwu mają zastosowanie ograniczenia wynikające z art. 17 ust. 3, art. 20 i art. 21 rozporządzenia UE.</w:t>
      </w:r>
    </w:p>
    <w:p w14:paraId="59047243" w14:textId="77777777" w:rsidR="003024DE" w:rsidRPr="00B04518" w:rsidRDefault="003024DE" w:rsidP="003024DE">
      <w:pPr>
        <w:widowControl w:val="0"/>
        <w:numPr>
          <w:ilvl w:val="0"/>
          <w:numId w:val="3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04518">
        <w:rPr>
          <w:rFonts w:ascii="Arial" w:hAnsi="Arial" w:cs="Arial"/>
          <w:sz w:val="18"/>
          <w:szCs w:val="18"/>
        </w:rPr>
        <w:t xml:space="preserve">Ma Pani/Pan prawo wniesienia skargi do organu nadzorczego tj. Prezesa Urzędu Ochrony Danych, </w:t>
      </w:r>
      <w:r w:rsidRPr="00B04518">
        <w:rPr>
          <w:rFonts w:ascii="Arial" w:hAnsi="Arial" w:cs="Arial"/>
          <w:sz w:val="18"/>
          <w:szCs w:val="18"/>
        </w:rPr>
        <w:br/>
        <w:t>gdy uzna Pani/Pan, że przetwarzanie danych osobowych Pani/Pana dotyczących narusza przepisy ogólnego rozporządzenia o ochronie danych osobowych z dnia 27 kwietnia 2016 r.</w:t>
      </w:r>
    </w:p>
    <w:p w14:paraId="1AA05167" w14:textId="77777777" w:rsidR="003024DE" w:rsidRPr="00B04518" w:rsidRDefault="003024DE" w:rsidP="003024DE">
      <w:pPr>
        <w:numPr>
          <w:ilvl w:val="0"/>
          <w:numId w:val="3"/>
        </w:numPr>
        <w:snapToGrid w:val="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04518">
        <w:rPr>
          <w:rFonts w:ascii="Arial" w:hAnsi="Arial" w:cs="Arial"/>
          <w:sz w:val="18"/>
          <w:szCs w:val="18"/>
        </w:rPr>
        <w:t>Podanie przez Panią/Pana danych osobowych jest dobrowolne, jednakże ich nie podanie uniemożliwi udział Pani/Pana w ramach prowadzonych konsultacji społecznych.</w:t>
      </w:r>
    </w:p>
    <w:p w14:paraId="135FA6D3" w14:textId="77777777" w:rsidR="003024DE" w:rsidRPr="00B04518" w:rsidRDefault="003024DE" w:rsidP="003024DE">
      <w:pPr>
        <w:numPr>
          <w:ilvl w:val="0"/>
          <w:numId w:val="3"/>
        </w:numPr>
        <w:snapToGrid w:val="0"/>
        <w:ind w:left="340" w:hanging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04518">
        <w:rPr>
          <w:rFonts w:ascii="Arial" w:hAnsi="Arial" w:cs="Arial"/>
          <w:spacing w:val="-4"/>
          <w:sz w:val="18"/>
          <w:szCs w:val="18"/>
        </w:rPr>
        <w:t>Wobec Pani/Pana danych osobowych nie będą podejmowane zautomatyzowane decyzje, a Pani/Pana dane osobowe nie będą podlegały profilowaniu.</w:t>
      </w:r>
    </w:p>
    <w:p w14:paraId="578FAE4A" w14:textId="77777777" w:rsidR="003024DE" w:rsidRPr="00063BC1" w:rsidRDefault="003024DE" w:rsidP="003024DE">
      <w:pPr>
        <w:rPr>
          <w:rFonts w:ascii="Arial" w:hAnsi="Arial" w:cs="Arial"/>
        </w:rPr>
      </w:pPr>
    </w:p>
    <w:p w14:paraId="3E1E2B38" w14:textId="77777777" w:rsidR="003024DE" w:rsidRPr="00063BC1" w:rsidRDefault="003024DE">
      <w:pPr>
        <w:rPr>
          <w:rFonts w:ascii="Arial" w:hAnsi="Arial" w:cs="Arial"/>
        </w:rPr>
      </w:pPr>
    </w:p>
    <w:sectPr w:rsidR="003024DE" w:rsidRPr="00063BC1" w:rsidSect="000A2C46"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A298" w16cex:dateUtc="2021-03-26T17:12:00Z"/>
  <w16cex:commentExtensible w16cex:durableId="2408A2C5" w16cex:dateUtc="2021-03-26T17:13:00Z"/>
  <w16cex:commentExtensible w16cex:durableId="2408A4A5" w16cex:dateUtc="2021-03-26T17:21:00Z"/>
  <w16cex:commentExtensible w16cex:durableId="2408A2F0" w16cex:dateUtc="2021-03-26T17:14:00Z"/>
  <w16cex:commentExtensible w16cex:durableId="240C293C" w16cex:dateUtc="2021-03-29T08:23:00Z"/>
  <w16cex:commentExtensible w16cex:durableId="2408A423" w16cex:dateUtc="2021-03-26T17:19:00Z"/>
  <w16cex:commentExtensible w16cex:durableId="2408A3CF" w16cex:dateUtc="2021-03-26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305548" w16cid:durableId="2408A229"/>
  <w16cid:commentId w16cid:paraId="40FAD058" w16cid:durableId="2408A22A"/>
  <w16cid:commentId w16cid:paraId="091AF5A4" w16cid:durableId="2408A298"/>
  <w16cid:commentId w16cid:paraId="4925A259" w16cid:durableId="2408A22B"/>
  <w16cid:commentId w16cid:paraId="0D18A9B3" w16cid:durableId="2408A2C5"/>
  <w16cid:commentId w16cid:paraId="07EF5043" w16cid:durableId="2408A22C"/>
  <w16cid:commentId w16cid:paraId="69F8EADC" w16cid:durableId="2408A4A5"/>
  <w16cid:commentId w16cid:paraId="0EF4B8AD" w16cid:durableId="2408A2F0"/>
  <w16cid:commentId w16cid:paraId="4D91C34F" w16cid:durableId="240C293C"/>
  <w16cid:commentId w16cid:paraId="71CBEADE" w16cid:durableId="2408A423"/>
  <w16cid:commentId w16cid:paraId="0A4F91F1" w16cid:durableId="2408A3CF"/>
  <w16cid:commentId w16cid:paraId="4B580944" w16cid:durableId="2408A2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7B958" w14:textId="77777777" w:rsidR="00A2573D" w:rsidRDefault="00A2573D" w:rsidP="00063BC1">
      <w:r>
        <w:separator/>
      </w:r>
    </w:p>
  </w:endnote>
  <w:endnote w:type="continuationSeparator" w:id="0">
    <w:p w14:paraId="77BFB91E" w14:textId="77777777" w:rsidR="00A2573D" w:rsidRDefault="00A2573D" w:rsidP="0006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653E" w14:textId="77777777" w:rsidR="00063BC1" w:rsidRDefault="00063BC1" w:rsidP="00063BC1">
    <w:pPr>
      <w:pStyle w:val="Nagwek"/>
    </w:pPr>
  </w:p>
  <w:p w14:paraId="5776DB56" w14:textId="77777777" w:rsidR="00063BC1" w:rsidRDefault="00063BC1" w:rsidP="00063BC1">
    <w:pPr>
      <w:pStyle w:val="Nagwek"/>
    </w:pPr>
    <w:r w:rsidRPr="00CE30FC">
      <w:rPr>
        <w:noProof/>
      </w:rPr>
      <w:drawing>
        <wp:inline distT="0" distB="0" distL="0" distR="0" wp14:anchorId="6354FD7F" wp14:editId="4E8DD58A">
          <wp:extent cx="5753735" cy="807720"/>
          <wp:effectExtent l="0" t="0" r="0" b="0"/>
          <wp:docPr id="24" name="Obraz 24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uman belka  cza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95FDE" w14:textId="77777777" w:rsidR="00063BC1" w:rsidRPr="00D5181B" w:rsidRDefault="00063BC1" w:rsidP="00063BC1">
    <w:pPr>
      <w:pStyle w:val="Nagwek"/>
      <w:ind w:left="-1276"/>
      <w:jc w:val="center"/>
      <w:rPr>
        <w:sz w:val="10"/>
        <w:szCs w:val="10"/>
      </w:rPr>
    </w:pPr>
  </w:p>
  <w:p w14:paraId="3E53B01E" w14:textId="4151CFBF" w:rsidR="00063BC1" w:rsidRPr="00063BC1" w:rsidRDefault="00063BC1" w:rsidP="00063BC1">
    <w:pPr>
      <w:pStyle w:val="Nagwek"/>
      <w:jc w:val="center"/>
      <w:rPr>
        <w:rFonts w:ascii="Arial" w:hAnsi="Arial" w:cs="Arial"/>
        <w:sz w:val="14"/>
        <w:szCs w:val="14"/>
      </w:rPr>
    </w:pPr>
    <w:r w:rsidRPr="00935C76">
      <w:rPr>
        <w:rFonts w:ascii="Arial" w:hAnsi="Arial" w:cs="Arial"/>
        <w:sz w:val="14"/>
        <w:szCs w:val="14"/>
      </w:rPr>
      <w:t xml:space="preserve">Projekt "KOŁOBRZEG. HUMAN, PART and SPACE." współfinansowany przez Unię Europejską ze środków Funduszu Spójności w ramach Programu Operacyjnego Pomoc Techniczna 2014-2020, numer umowy: </w:t>
    </w:r>
    <w:r w:rsidRPr="00935C76">
      <w:rPr>
        <w:rFonts w:ascii="Arial" w:hAnsi="Arial" w:cs="Arial"/>
        <w:sz w:val="14"/>
        <w:szCs w:val="14"/>
        <w:shd w:val="clear" w:color="auto" w:fill="FFFFFF"/>
      </w:rPr>
      <w:t xml:space="preserve">DPT/BDG-II/POPT/95/19 z dnia </w:t>
    </w:r>
    <w:r>
      <w:rPr>
        <w:rFonts w:ascii="Arial" w:hAnsi="Arial" w:cs="Arial"/>
        <w:sz w:val="14"/>
        <w:szCs w:val="14"/>
        <w:shd w:val="clear" w:color="auto" w:fill="FFFFFF"/>
      </w:rPr>
      <w:t xml:space="preserve">11 </w:t>
    </w:r>
    <w:r w:rsidRPr="00935C76">
      <w:rPr>
        <w:rFonts w:ascii="Arial" w:hAnsi="Arial" w:cs="Arial"/>
        <w:sz w:val="14"/>
        <w:szCs w:val="14"/>
        <w:shd w:val="clear" w:color="auto" w:fill="FFFFFF"/>
      </w:rPr>
      <w:t>czerwca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1FA6" w14:textId="77777777" w:rsidR="00A2573D" w:rsidRDefault="00A2573D" w:rsidP="00063BC1">
      <w:r>
        <w:separator/>
      </w:r>
    </w:p>
  </w:footnote>
  <w:footnote w:type="continuationSeparator" w:id="0">
    <w:p w14:paraId="3FBC51B3" w14:textId="77777777" w:rsidR="00A2573D" w:rsidRDefault="00A2573D" w:rsidP="0006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4C7B"/>
    <w:multiLevelType w:val="hybridMultilevel"/>
    <w:tmpl w:val="BD005134"/>
    <w:lvl w:ilvl="0" w:tplc="CA8AB8DE">
      <w:start w:val="1"/>
      <w:numFmt w:val="decimal"/>
      <w:lvlText w:val="7.%1."/>
      <w:lvlJc w:val="left"/>
      <w:pPr>
        <w:ind w:left="10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AC70B5C"/>
    <w:multiLevelType w:val="hybridMultilevel"/>
    <w:tmpl w:val="D868A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24"/>
    <w:multiLevelType w:val="multilevel"/>
    <w:tmpl w:val="81DC465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4846EF"/>
    <w:multiLevelType w:val="hybridMultilevel"/>
    <w:tmpl w:val="93D4ABD6"/>
    <w:lvl w:ilvl="0" w:tplc="9E1E84A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FC61F7"/>
    <w:multiLevelType w:val="hybridMultilevel"/>
    <w:tmpl w:val="04D0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5436"/>
    <w:multiLevelType w:val="hybridMultilevel"/>
    <w:tmpl w:val="93D4ABD6"/>
    <w:lvl w:ilvl="0" w:tplc="9E1E84A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D03AED"/>
    <w:multiLevelType w:val="multilevel"/>
    <w:tmpl w:val="929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A22CC"/>
    <w:multiLevelType w:val="hybridMultilevel"/>
    <w:tmpl w:val="3BBE5B1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2FF231E"/>
    <w:multiLevelType w:val="hybridMultilevel"/>
    <w:tmpl w:val="93D86F90"/>
    <w:lvl w:ilvl="0" w:tplc="855EE3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1E48AD"/>
    <w:multiLevelType w:val="hybridMultilevel"/>
    <w:tmpl w:val="E116B840"/>
    <w:lvl w:ilvl="0" w:tplc="EF26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9F5B11"/>
    <w:multiLevelType w:val="hybridMultilevel"/>
    <w:tmpl w:val="FAF66A4E"/>
    <w:lvl w:ilvl="0" w:tplc="B9B8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46"/>
    <w:rsid w:val="00046668"/>
    <w:rsid w:val="00063BC1"/>
    <w:rsid w:val="000A2C46"/>
    <w:rsid w:val="000C421E"/>
    <w:rsid w:val="001214EC"/>
    <w:rsid w:val="001812EB"/>
    <w:rsid w:val="001F09CC"/>
    <w:rsid w:val="0029655C"/>
    <w:rsid w:val="002D3BA0"/>
    <w:rsid w:val="002F5099"/>
    <w:rsid w:val="003024DE"/>
    <w:rsid w:val="00360EB0"/>
    <w:rsid w:val="003657BB"/>
    <w:rsid w:val="003A025F"/>
    <w:rsid w:val="003B2DDE"/>
    <w:rsid w:val="003D5120"/>
    <w:rsid w:val="004723F8"/>
    <w:rsid w:val="00475A94"/>
    <w:rsid w:val="00514DA9"/>
    <w:rsid w:val="00522C0D"/>
    <w:rsid w:val="0055740B"/>
    <w:rsid w:val="00584006"/>
    <w:rsid w:val="005E4958"/>
    <w:rsid w:val="006054D8"/>
    <w:rsid w:val="006A1B51"/>
    <w:rsid w:val="006B35E3"/>
    <w:rsid w:val="006F5377"/>
    <w:rsid w:val="0070075A"/>
    <w:rsid w:val="007241A5"/>
    <w:rsid w:val="00734C13"/>
    <w:rsid w:val="00757CE9"/>
    <w:rsid w:val="00766A24"/>
    <w:rsid w:val="007A1365"/>
    <w:rsid w:val="008228E4"/>
    <w:rsid w:val="00843AC2"/>
    <w:rsid w:val="008D2C13"/>
    <w:rsid w:val="00910885"/>
    <w:rsid w:val="009273BA"/>
    <w:rsid w:val="009666F8"/>
    <w:rsid w:val="009908A1"/>
    <w:rsid w:val="009C05FA"/>
    <w:rsid w:val="00A23534"/>
    <w:rsid w:val="00A23E8D"/>
    <w:rsid w:val="00A2573D"/>
    <w:rsid w:val="00B04518"/>
    <w:rsid w:val="00B11C66"/>
    <w:rsid w:val="00B85540"/>
    <w:rsid w:val="00C01AE5"/>
    <w:rsid w:val="00C756BC"/>
    <w:rsid w:val="00CB366B"/>
    <w:rsid w:val="00E235D1"/>
    <w:rsid w:val="00E63942"/>
    <w:rsid w:val="00E6496E"/>
    <w:rsid w:val="00EA0815"/>
    <w:rsid w:val="00EE49D5"/>
    <w:rsid w:val="00F46C8E"/>
    <w:rsid w:val="00F70757"/>
    <w:rsid w:val="00F83862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C0C6"/>
  <w15:chartTrackingRefBased/>
  <w15:docId w15:val="{BFDD0E39-18C8-4370-85A2-67708619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2C46"/>
    <w:rPr>
      <w:color w:val="0000FF"/>
      <w:u w:val="single"/>
    </w:rPr>
  </w:style>
  <w:style w:type="paragraph" w:customStyle="1" w:styleId="Normal00">
    <w:name w:val="Normal_0_0"/>
    <w:basedOn w:val="Normalny"/>
    <w:rsid w:val="00A23E8D"/>
    <w:rPr>
      <w:rFonts w:ascii="Arial" w:hAnsi="Arial"/>
      <w:color w:val="000000"/>
      <w:sz w:val="22"/>
      <w:szCs w:val="20"/>
    </w:rPr>
  </w:style>
  <w:style w:type="paragraph" w:styleId="Akapitzlist">
    <w:name w:val="List Paragraph"/>
    <w:basedOn w:val="Normalny"/>
    <w:uiPriority w:val="34"/>
    <w:qFormat/>
    <w:rsid w:val="00A23E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2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4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4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DE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2">
    <w:name w:val="WWNum2"/>
    <w:rsid w:val="003024DE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063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3B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B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14DA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09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yperlink" Target="mailto:a.marcholewska@um.kolobrze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C003FD4514B4FB1122C3FA8C60190" ma:contentTypeVersion="10" ma:contentTypeDescription="Utwórz nowy dokument." ma:contentTypeScope="" ma:versionID="0be299ee3aee3ef88568ce3dffa9a143">
  <xsd:schema xmlns:xsd="http://www.w3.org/2001/XMLSchema" xmlns:xs="http://www.w3.org/2001/XMLSchema" xmlns:p="http://schemas.microsoft.com/office/2006/metadata/properties" xmlns:ns2="8bf659ee-bf09-46d0-a2a9-e0ad97dae4c3" xmlns:ns3="bd58916d-83fb-49c6-8b23-c77665faac2c" targetNamespace="http://schemas.microsoft.com/office/2006/metadata/properties" ma:root="true" ma:fieldsID="f98669329b0509d8dcdb5ca004293aa0" ns2:_="" ns3:_="">
    <xsd:import namespace="8bf659ee-bf09-46d0-a2a9-e0ad97dae4c3"/>
    <xsd:import namespace="bd58916d-83fb-49c6-8b23-c77665faa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659ee-bf09-46d0-a2a9-e0ad97dae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916d-83fb-49c6-8b23-c77665faa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C8C50-B276-4CF5-A37C-45127D282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608CBB-B302-4139-8CC8-3A6188901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46BA3-D172-48FF-82FE-A471E7890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659ee-bf09-46d0-a2a9-e0ad97dae4c3"/>
    <ds:schemaRef ds:uri="bd58916d-83fb-49c6-8b23-c77665faa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Marcholewska</dc:creator>
  <cp:keywords/>
  <dc:description/>
  <cp:lastModifiedBy>Agnieszka Marcholewska</cp:lastModifiedBy>
  <cp:revision>2</cp:revision>
  <cp:lastPrinted>2021-04-08T13:55:00Z</cp:lastPrinted>
  <dcterms:created xsi:type="dcterms:W3CDTF">2021-04-13T05:30:00Z</dcterms:created>
  <dcterms:modified xsi:type="dcterms:W3CDTF">2021-04-13T05:30:00Z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0x010100F8DC003FD4514B4FB1122C3FA8C60190</vt:lpwstr>
  </property>
</Properties>
</file>