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C361" w14:textId="77777777" w:rsidR="00DB73AC" w:rsidRPr="00B54DBE" w:rsidRDefault="00DB73AC" w:rsidP="00E10629">
      <w:pPr>
        <w:pStyle w:val="Podtytu"/>
        <w:rPr>
          <w:rFonts w:ascii="Arial" w:hAnsi="Arial" w:cs="Arial"/>
          <w:szCs w:val="32"/>
        </w:rPr>
      </w:pPr>
      <w:r w:rsidRPr="00B54DBE">
        <w:rPr>
          <w:rFonts w:ascii="Arial" w:hAnsi="Arial" w:cs="Arial"/>
          <w:szCs w:val="32"/>
        </w:rPr>
        <w:t>CZĘŚĆ III</w:t>
      </w:r>
      <w:r w:rsidR="00E10629" w:rsidRPr="00B54DBE">
        <w:rPr>
          <w:rFonts w:ascii="Arial" w:hAnsi="Arial" w:cs="Arial"/>
          <w:szCs w:val="32"/>
        </w:rPr>
        <w:t xml:space="preserve">          </w:t>
      </w:r>
      <w:r w:rsidRPr="00B54DBE">
        <w:rPr>
          <w:rFonts w:ascii="Arial" w:hAnsi="Arial" w:cs="Arial"/>
          <w:szCs w:val="32"/>
        </w:rPr>
        <w:t>OPIS PRZEDMIOTU ZAMÓWNIENIA</w:t>
      </w:r>
    </w:p>
    <w:p w14:paraId="65F825FF" w14:textId="77777777" w:rsidR="00887F98" w:rsidRDefault="00887F98" w:rsidP="00DB73AC">
      <w:pPr>
        <w:rPr>
          <w:rFonts w:ascii="Arial" w:hAnsi="Arial" w:cs="Arial"/>
          <w:b/>
          <w:spacing w:val="-18"/>
          <w:sz w:val="22"/>
          <w:szCs w:val="22"/>
        </w:rPr>
      </w:pPr>
    </w:p>
    <w:p w14:paraId="6FD00FE0" w14:textId="77777777" w:rsidR="00A73B58" w:rsidRPr="00B54DBE" w:rsidRDefault="00A73B58" w:rsidP="00DB73AC">
      <w:pPr>
        <w:rPr>
          <w:rFonts w:ascii="Arial" w:hAnsi="Arial" w:cs="Arial"/>
          <w:b/>
          <w:spacing w:val="-18"/>
          <w:sz w:val="22"/>
          <w:szCs w:val="22"/>
        </w:rPr>
      </w:pPr>
    </w:p>
    <w:p w14:paraId="1BFE07BA" w14:textId="7832AF70" w:rsidR="00E10629" w:rsidRPr="00B54DBE" w:rsidRDefault="00E10629" w:rsidP="00E10629">
      <w:pPr>
        <w:jc w:val="both"/>
        <w:rPr>
          <w:rFonts w:ascii="Arial" w:hAnsi="Arial" w:cs="Arial"/>
          <w:sz w:val="22"/>
          <w:szCs w:val="22"/>
        </w:rPr>
      </w:pPr>
      <w:r w:rsidRPr="00B54DBE">
        <w:rPr>
          <w:rFonts w:ascii="Arial" w:hAnsi="Arial" w:cs="Arial"/>
          <w:sz w:val="22"/>
          <w:szCs w:val="22"/>
        </w:rPr>
        <w:t>Przedmiotem zamówienia</w:t>
      </w:r>
      <w:r w:rsidR="00AA6191" w:rsidRPr="00AA6191">
        <w:t xml:space="preserve"> </w:t>
      </w:r>
      <w:r w:rsidR="00AA6191">
        <w:t xml:space="preserve">- </w:t>
      </w:r>
      <w:r w:rsidR="00AA6191" w:rsidRPr="00AA6191">
        <w:rPr>
          <w:rFonts w:ascii="Arial" w:hAnsi="Arial" w:cs="Arial"/>
          <w:sz w:val="22"/>
          <w:szCs w:val="22"/>
        </w:rPr>
        <w:t>Kod CPV 77313000-7 usługi utrzymania parków</w:t>
      </w:r>
      <w:r w:rsidRPr="00B54DBE">
        <w:rPr>
          <w:rFonts w:ascii="Arial" w:hAnsi="Arial" w:cs="Arial"/>
          <w:sz w:val="22"/>
          <w:szCs w:val="22"/>
        </w:rPr>
        <w:t xml:space="preserve">, podzielonym </w:t>
      </w:r>
      <w:r w:rsidRPr="002B4564">
        <w:rPr>
          <w:rFonts w:ascii="Arial" w:hAnsi="Arial" w:cs="Arial"/>
          <w:sz w:val="22"/>
          <w:szCs w:val="22"/>
        </w:rPr>
        <w:t xml:space="preserve">na </w:t>
      </w:r>
      <w:r w:rsidR="00AA6191">
        <w:rPr>
          <w:rFonts w:ascii="Arial" w:hAnsi="Arial" w:cs="Arial"/>
          <w:sz w:val="22"/>
          <w:szCs w:val="22"/>
        </w:rPr>
        <w:t xml:space="preserve">             </w:t>
      </w:r>
      <w:r w:rsidR="0045022C">
        <w:rPr>
          <w:rFonts w:ascii="Arial" w:hAnsi="Arial" w:cs="Arial"/>
          <w:sz w:val="22"/>
          <w:szCs w:val="22"/>
        </w:rPr>
        <w:t>3</w:t>
      </w:r>
      <w:r w:rsidRPr="002B4564">
        <w:rPr>
          <w:rFonts w:ascii="Arial" w:hAnsi="Arial" w:cs="Arial"/>
          <w:sz w:val="22"/>
          <w:szCs w:val="22"/>
        </w:rPr>
        <w:t xml:space="preserve"> części, jest </w:t>
      </w:r>
      <w:r w:rsidR="0082674D" w:rsidRPr="002B4564">
        <w:rPr>
          <w:rFonts w:ascii="Arial" w:hAnsi="Arial" w:cs="Arial"/>
          <w:sz w:val="22"/>
          <w:szCs w:val="22"/>
        </w:rPr>
        <w:t>wykonanie</w:t>
      </w:r>
      <w:r w:rsidR="0082674D" w:rsidRPr="00B54DBE">
        <w:rPr>
          <w:rFonts w:ascii="Arial" w:hAnsi="Arial" w:cs="Arial"/>
          <w:sz w:val="22"/>
          <w:szCs w:val="22"/>
        </w:rPr>
        <w:t xml:space="preserve"> cięć pielęgnacyjnych oraz założenie wiązań w koronach drzew na wybranych terenach zieleni miasta Kołobrzeg, w tym :</w:t>
      </w:r>
    </w:p>
    <w:p w14:paraId="7B7B2E14" w14:textId="77777777" w:rsidR="0082674D" w:rsidRPr="00B54DBE" w:rsidRDefault="0082674D" w:rsidP="00E10629">
      <w:pPr>
        <w:pStyle w:val="Tekstpodstawowy2"/>
        <w:rPr>
          <w:rFonts w:ascii="Arial" w:hAnsi="Arial" w:cs="Arial"/>
          <w:sz w:val="22"/>
          <w:szCs w:val="22"/>
        </w:rPr>
      </w:pPr>
    </w:p>
    <w:p w14:paraId="3FA3A85B" w14:textId="77777777" w:rsidR="00C56382" w:rsidRPr="000C7E4A" w:rsidRDefault="00A73B58" w:rsidP="00C56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  <w:r w:rsidR="0082674D" w:rsidRPr="000C7E4A">
        <w:rPr>
          <w:rFonts w:ascii="Arial" w:hAnsi="Arial" w:cs="Arial"/>
          <w:b/>
          <w:sz w:val="22"/>
          <w:szCs w:val="22"/>
        </w:rPr>
        <w:t xml:space="preserve"> </w:t>
      </w:r>
      <w:r w:rsidR="0082674D" w:rsidRPr="000C7E4A">
        <w:rPr>
          <w:rFonts w:ascii="Arial" w:hAnsi="Arial" w:cs="Arial"/>
          <w:sz w:val="22"/>
          <w:szCs w:val="22"/>
        </w:rPr>
        <w:t>–</w:t>
      </w:r>
      <w:r w:rsidR="00C56382" w:rsidRPr="000C7E4A">
        <w:t xml:space="preserve"> </w:t>
      </w:r>
      <w:r w:rsidR="00C56382" w:rsidRPr="000C7E4A">
        <w:rPr>
          <w:rFonts w:ascii="Arial" w:hAnsi="Arial" w:cs="Arial"/>
          <w:sz w:val="22"/>
          <w:szCs w:val="22"/>
        </w:rPr>
        <w:t>założenie wiązań w koronach drzew w Parku im. Jedności Narodowej (sektor I)</w:t>
      </w:r>
    </w:p>
    <w:p w14:paraId="047E84E7" w14:textId="77777777" w:rsidR="00DC26F6" w:rsidRPr="000C7E4A" w:rsidRDefault="00DC26F6" w:rsidP="00E10629">
      <w:pPr>
        <w:pStyle w:val="Tekstpodstawowy2"/>
        <w:rPr>
          <w:rFonts w:ascii="Arial" w:hAnsi="Arial" w:cs="Arial"/>
          <w:sz w:val="22"/>
          <w:szCs w:val="22"/>
        </w:rPr>
      </w:pPr>
    </w:p>
    <w:p w14:paraId="04BD3D3B" w14:textId="77777777" w:rsidR="0082674D" w:rsidRPr="000C7E4A" w:rsidRDefault="00A73B58" w:rsidP="00C56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  <w:r w:rsidR="0082674D" w:rsidRPr="000C7E4A">
        <w:rPr>
          <w:rFonts w:ascii="Arial" w:hAnsi="Arial" w:cs="Arial"/>
          <w:b/>
          <w:sz w:val="22"/>
          <w:szCs w:val="22"/>
        </w:rPr>
        <w:t xml:space="preserve"> –</w:t>
      </w:r>
      <w:r w:rsidR="0082674D" w:rsidRPr="000C7E4A">
        <w:t xml:space="preserve"> </w:t>
      </w:r>
      <w:r w:rsidR="0082674D" w:rsidRPr="000C7E4A">
        <w:rPr>
          <w:rFonts w:ascii="Arial" w:hAnsi="Arial" w:cs="Arial"/>
          <w:sz w:val="22"/>
          <w:szCs w:val="22"/>
        </w:rPr>
        <w:t xml:space="preserve">założenie wiązań w koronach drzew </w:t>
      </w:r>
      <w:r w:rsidR="00502249" w:rsidRPr="000C7E4A">
        <w:rPr>
          <w:rFonts w:ascii="Arial" w:hAnsi="Arial" w:cs="Arial"/>
          <w:sz w:val="22"/>
          <w:szCs w:val="22"/>
        </w:rPr>
        <w:t>w Parku im. Jedności Narodowej</w:t>
      </w:r>
      <w:r w:rsidR="00C56382" w:rsidRPr="000C7E4A">
        <w:rPr>
          <w:rFonts w:ascii="Arial" w:hAnsi="Arial" w:cs="Arial"/>
          <w:sz w:val="22"/>
          <w:szCs w:val="22"/>
        </w:rPr>
        <w:t xml:space="preserve"> (sektor II i III)</w:t>
      </w:r>
      <w:r w:rsidR="00502249" w:rsidRPr="000C7E4A">
        <w:rPr>
          <w:rFonts w:ascii="Arial" w:hAnsi="Arial" w:cs="Arial"/>
          <w:sz w:val="22"/>
          <w:szCs w:val="22"/>
        </w:rPr>
        <w:t xml:space="preserve">, w Parku im. gen. Jana Henryka Dąbrowskiego oraz w Parku 18 Marca </w:t>
      </w:r>
    </w:p>
    <w:p w14:paraId="6AE2B375" w14:textId="77777777" w:rsidR="00502249" w:rsidRPr="000C7E4A" w:rsidRDefault="00502249" w:rsidP="00E10629">
      <w:pPr>
        <w:pStyle w:val="Tekstpodstawowy2"/>
        <w:rPr>
          <w:rFonts w:ascii="Arial" w:hAnsi="Arial" w:cs="Arial"/>
          <w:sz w:val="22"/>
          <w:szCs w:val="22"/>
        </w:rPr>
      </w:pPr>
    </w:p>
    <w:p w14:paraId="160B8418" w14:textId="77777777" w:rsidR="00502249" w:rsidRPr="000C7E4A" w:rsidRDefault="00A73B58" w:rsidP="0050224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3</w:t>
      </w:r>
      <w:r w:rsidR="00502249" w:rsidRPr="000C7E4A">
        <w:rPr>
          <w:rFonts w:ascii="Arial" w:hAnsi="Arial" w:cs="Arial"/>
          <w:b/>
          <w:sz w:val="22"/>
          <w:szCs w:val="22"/>
        </w:rPr>
        <w:t xml:space="preserve"> –</w:t>
      </w:r>
      <w:r w:rsidR="00502249" w:rsidRPr="000C7E4A">
        <w:t xml:space="preserve"> </w:t>
      </w:r>
      <w:r w:rsidR="00502249" w:rsidRPr="000C7E4A">
        <w:rPr>
          <w:rFonts w:ascii="Arial" w:hAnsi="Arial" w:cs="Arial"/>
          <w:sz w:val="22"/>
          <w:szCs w:val="22"/>
        </w:rPr>
        <w:t>założenie wiązań w koronach drzew na wybranych terenach zieleni miasta Kołobrzeg</w:t>
      </w:r>
    </w:p>
    <w:p w14:paraId="52D75878" w14:textId="77777777" w:rsidR="00C21EB9" w:rsidRPr="000C7E4A" w:rsidRDefault="00C21EB9" w:rsidP="00E10629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2A69E5F0" w14:textId="77777777" w:rsidR="00B32104" w:rsidRPr="00B54DBE" w:rsidRDefault="00BC31C6" w:rsidP="00E10629">
      <w:pPr>
        <w:jc w:val="both"/>
        <w:rPr>
          <w:rFonts w:ascii="Arial" w:hAnsi="Arial" w:cs="Arial"/>
          <w:sz w:val="22"/>
          <w:szCs w:val="22"/>
        </w:rPr>
      </w:pPr>
      <w:r w:rsidRPr="00B54DBE">
        <w:rPr>
          <w:rFonts w:ascii="Arial" w:hAnsi="Arial" w:cs="Arial"/>
          <w:b/>
          <w:sz w:val="22"/>
          <w:szCs w:val="22"/>
        </w:rPr>
        <w:t>UWAGA:</w:t>
      </w:r>
    </w:p>
    <w:p w14:paraId="3BA6E2B5" w14:textId="77777777" w:rsidR="00BC31C6" w:rsidRPr="00C64988" w:rsidRDefault="00BC31C6" w:rsidP="00B32104">
      <w:pPr>
        <w:pStyle w:val="Tekstpodstawowy2"/>
        <w:rPr>
          <w:rFonts w:ascii="Arial" w:hAnsi="Arial" w:cs="Arial"/>
          <w:b/>
          <w:sz w:val="16"/>
          <w:szCs w:val="16"/>
        </w:rPr>
      </w:pPr>
    </w:p>
    <w:p w14:paraId="0C540E47" w14:textId="55DA2BFA" w:rsidR="00502249" w:rsidRPr="00CA4BDC" w:rsidRDefault="00B32104" w:rsidP="00B32104">
      <w:pPr>
        <w:pStyle w:val="Tekstpodstawowy2"/>
        <w:rPr>
          <w:rFonts w:ascii="Arial" w:hAnsi="Arial" w:cs="Arial"/>
          <w:b/>
          <w:sz w:val="22"/>
          <w:szCs w:val="22"/>
        </w:rPr>
      </w:pPr>
      <w:r w:rsidRPr="00CA4BDC">
        <w:rPr>
          <w:rFonts w:ascii="Arial" w:hAnsi="Arial" w:cs="Arial"/>
          <w:b/>
          <w:sz w:val="22"/>
          <w:szCs w:val="22"/>
          <w:u w:val="single"/>
        </w:rPr>
        <w:t xml:space="preserve">Park im. </w:t>
      </w:r>
      <w:r w:rsidR="00B02DDD" w:rsidRPr="00CA4BDC">
        <w:rPr>
          <w:rFonts w:ascii="Arial" w:hAnsi="Arial" w:cs="Arial"/>
          <w:b/>
          <w:sz w:val="22"/>
          <w:szCs w:val="22"/>
          <w:u w:val="single"/>
        </w:rPr>
        <w:t>Jedności Narodowej</w:t>
      </w:r>
      <w:r w:rsidR="00B02DDD" w:rsidRPr="00CA4BDC">
        <w:rPr>
          <w:rFonts w:ascii="Arial" w:hAnsi="Arial" w:cs="Arial"/>
          <w:b/>
          <w:sz w:val="22"/>
          <w:szCs w:val="22"/>
        </w:rPr>
        <w:t xml:space="preserve"> w Kołobrzegu, w obrębie sektora </w:t>
      </w:r>
      <w:r w:rsidR="00557E64" w:rsidRPr="00CA4BDC">
        <w:rPr>
          <w:rFonts w:ascii="Arial" w:hAnsi="Arial" w:cs="Arial"/>
          <w:b/>
          <w:sz w:val="22"/>
          <w:szCs w:val="22"/>
        </w:rPr>
        <w:t xml:space="preserve">I i </w:t>
      </w:r>
      <w:r w:rsidR="00B02DDD" w:rsidRPr="00CA4BDC">
        <w:rPr>
          <w:rFonts w:ascii="Arial" w:hAnsi="Arial" w:cs="Arial"/>
          <w:b/>
          <w:sz w:val="22"/>
          <w:szCs w:val="22"/>
        </w:rPr>
        <w:t xml:space="preserve">II, </w:t>
      </w:r>
      <w:r w:rsidRPr="00CA4BDC">
        <w:rPr>
          <w:rFonts w:ascii="Arial" w:hAnsi="Arial" w:cs="Arial"/>
          <w:b/>
          <w:sz w:val="22"/>
          <w:szCs w:val="22"/>
        </w:rPr>
        <w:t xml:space="preserve">wpisany jest do rejestru zabytków </w:t>
      </w:r>
      <w:r w:rsidR="007E1CF3" w:rsidRPr="00CA4BDC">
        <w:rPr>
          <w:rFonts w:ascii="Arial" w:hAnsi="Arial" w:cs="Arial"/>
          <w:b/>
          <w:sz w:val="22"/>
          <w:szCs w:val="22"/>
        </w:rPr>
        <w:t xml:space="preserve">woj. zachodniopomorskiego </w:t>
      </w:r>
      <w:r w:rsidRPr="00CA4BDC">
        <w:rPr>
          <w:rFonts w:ascii="Arial" w:hAnsi="Arial" w:cs="Arial"/>
          <w:b/>
          <w:sz w:val="22"/>
          <w:szCs w:val="22"/>
        </w:rPr>
        <w:t>pod nr 927 decyzją KL.IV.-5340/</w:t>
      </w:r>
      <w:r w:rsidR="00502249" w:rsidRPr="00CA4BDC">
        <w:rPr>
          <w:rFonts w:ascii="Arial" w:hAnsi="Arial" w:cs="Arial"/>
          <w:b/>
          <w:sz w:val="22"/>
          <w:szCs w:val="22"/>
        </w:rPr>
        <w:t>18/76 z dnia 14 grudnia 1976r.</w:t>
      </w:r>
    </w:p>
    <w:p w14:paraId="0FB46913" w14:textId="2DD60158" w:rsidR="00502249" w:rsidRPr="00CA4BDC" w:rsidRDefault="00502249" w:rsidP="00B32104">
      <w:pPr>
        <w:pStyle w:val="Tekstpodstawowy2"/>
        <w:rPr>
          <w:rFonts w:ascii="Arial" w:hAnsi="Arial" w:cs="Arial"/>
          <w:b/>
          <w:sz w:val="22"/>
          <w:szCs w:val="22"/>
        </w:rPr>
      </w:pPr>
      <w:r w:rsidRPr="00CA4BDC">
        <w:rPr>
          <w:rFonts w:ascii="Arial" w:hAnsi="Arial" w:cs="Arial"/>
          <w:b/>
          <w:sz w:val="22"/>
          <w:szCs w:val="22"/>
          <w:u w:val="single"/>
        </w:rPr>
        <w:t>Park im. gen. Jana Henryka Dąbrowskiego</w:t>
      </w:r>
      <w:r w:rsidRPr="00CA4BDC">
        <w:rPr>
          <w:rFonts w:ascii="Arial" w:hAnsi="Arial" w:cs="Arial"/>
          <w:b/>
          <w:sz w:val="22"/>
          <w:szCs w:val="22"/>
        </w:rPr>
        <w:t xml:space="preserve"> </w:t>
      </w:r>
      <w:r w:rsidR="003A1033" w:rsidRPr="00CA4BDC">
        <w:rPr>
          <w:rFonts w:ascii="Arial" w:hAnsi="Arial" w:cs="Arial"/>
          <w:b/>
          <w:sz w:val="22"/>
          <w:szCs w:val="22"/>
        </w:rPr>
        <w:t xml:space="preserve">w Kołobrzegu </w:t>
      </w:r>
      <w:r w:rsidRPr="00CA4BDC">
        <w:rPr>
          <w:rFonts w:ascii="Arial" w:hAnsi="Arial" w:cs="Arial"/>
          <w:b/>
          <w:sz w:val="22"/>
          <w:szCs w:val="22"/>
        </w:rPr>
        <w:t>wpisany jest do reje</w:t>
      </w:r>
      <w:r w:rsidR="003A1033" w:rsidRPr="00CA4BDC">
        <w:rPr>
          <w:rFonts w:ascii="Arial" w:hAnsi="Arial" w:cs="Arial"/>
          <w:b/>
          <w:sz w:val="22"/>
          <w:szCs w:val="22"/>
        </w:rPr>
        <w:t xml:space="preserve">stru zabytków </w:t>
      </w:r>
      <w:r w:rsidR="007E1CF3" w:rsidRPr="00CA4BDC">
        <w:rPr>
          <w:rFonts w:ascii="Arial" w:hAnsi="Arial" w:cs="Arial"/>
          <w:b/>
          <w:sz w:val="22"/>
          <w:szCs w:val="22"/>
        </w:rPr>
        <w:t xml:space="preserve">woj. zachodniopomorskiego </w:t>
      </w:r>
      <w:r w:rsidR="003A1033" w:rsidRPr="00CA4BDC">
        <w:rPr>
          <w:rFonts w:ascii="Arial" w:hAnsi="Arial" w:cs="Arial"/>
          <w:b/>
          <w:sz w:val="22"/>
          <w:szCs w:val="22"/>
        </w:rPr>
        <w:t xml:space="preserve">pod </w:t>
      </w:r>
      <w:r w:rsidRPr="00CA4BDC">
        <w:rPr>
          <w:rFonts w:ascii="Arial" w:hAnsi="Arial" w:cs="Arial"/>
          <w:b/>
          <w:sz w:val="22"/>
          <w:szCs w:val="22"/>
        </w:rPr>
        <w:t xml:space="preserve">nr A-1057 decyzją </w:t>
      </w:r>
      <w:r w:rsidR="00F432FF" w:rsidRPr="00CA4BDC">
        <w:rPr>
          <w:rFonts w:ascii="Arial" w:hAnsi="Arial" w:cs="Arial"/>
          <w:b/>
          <w:sz w:val="22"/>
          <w:szCs w:val="22"/>
        </w:rPr>
        <w:t xml:space="preserve">na 251/2012 </w:t>
      </w:r>
      <w:r w:rsidRPr="00CA4BDC">
        <w:rPr>
          <w:rFonts w:ascii="Arial" w:hAnsi="Arial" w:cs="Arial"/>
          <w:b/>
          <w:sz w:val="22"/>
          <w:szCs w:val="22"/>
        </w:rPr>
        <w:t>z dnia 22 marca 2012r.</w:t>
      </w:r>
      <w:r w:rsidR="00F432FF" w:rsidRPr="00CA4BDC">
        <w:rPr>
          <w:rFonts w:ascii="Arial" w:hAnsi="Arial" w:cs="Arial"/>
          <w:b/>
          <w:sz w:val="22"/>
          <w:szCs w:val="22"/>
        </w:rPr>
        <w:t xml:space="preserve"> znak DZ.5130.05.2012.AR.</w:t>
      </w:r>
    </w:p>
    <w:p w14:paraId="7D46DEA0" w14:textId="50053AE0" w:rsidR="007E1CF3" w:rsidRPr="00CA4BDC" w:rsidRDefault="007E1CF3" w:rsidP="007E1CF3">
      <w:pPr>
        <w:pStyle w:val="Tekstpodstawowy2"/>
        <w:rPr>
          <w:rFonts w:ascii="Arial" w:hAnsi="Arial" w:cs="Arial"/>
          <w:b/>
          <w:sz w:val="22"/>
          <w:szCs w:val="22"/>
        </w:rPr>
      </w:pPr>
      <w:r w:rsidRPr="00CA4BDC">
        <w:rPr>
          <w:rFonts w:ascii="Arial" w:hAnsi="Arial" w:cs="Arial"/>
          <w:b/>
          <w:sz w:val="22"/>
          <w:szCs w:val="22"/>
        </w:rPr>
        <w:t xml:space="preserve">„Śródmieście Kołobrzegu”, w obrębie którego znajduje się Skwer 750-lecia oraz teren zieleni osiedlowej przy ul. Wąskiej, wpisany jest do rejestru zabytków woj. zachodniopomorskiego pod nr A-1366 decyzją z dnia 21 lipca 1953r. </w:t>
      </w:r>
    </w:p>
    <w:p w14:paraId="73B7AC07" w14:textId="14F1048D" w:rsidR="007E1CF3" w:rsidRPr="00CA4BDC" w:rsidRDefault="007E1CF3" w:rsidP="00B32104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172FC8FC" w14:textId="3ECA9C49" w:rsidR="00DC26F6" w:rsidRPr="00B54DBE" w:rsidRDefault="00F432FF" w:rsidP="00B32104">
      <w:pPr>
        <w:pStyle w:val="Tekstpodstawowy2"/>
        <w:rPr>
          <w:rFonts w:ascii="Arial" w:hAnsi="Arial" w:cs="Arial"/>
          <w:b/>
          <w:sz w:val="22"/>
          <w:szCs w:val="22"/>
        </w:rPr>
      </w:pPr>
      <w:r w:rsidRPr="00CA4BDC">
        <w:rPr>
          <w:rFonts w:ascii="Arial" w:hAnsi="Arial" w:cs="Arial"/>
          <w:b/>
          <w:sz w:val="22"/>
          <w:szCs w:val="22"/>
        </w:rPr>
        <w:t>Oba parki</w:t>
      </w:r>
      <w:r w:rsidR="007E1CF3" w:rsidRPr="00CA4BDC">
        <w:rPr>
          <w:rFonts w:ascii="Arial" w:hAnsi="Arial" w:cs="Arial"/>
          <w:b/>
          <w:sz w:val="22"/>
          <w:szCs w:val="22"/>
        </w:rPr>
        <w:t xml:space="preserve">, jak i „Śródmieście Kołobrzegu”, </w:t>
      </w:r>
      <w:r w:rsidR="00B32104" w:rsidRPr="00CA4BDC">
        <w:rPr>
          <w:rFonts w:ascii="Arial" w:hAnsi="Arial" w:cs="Arial"/>
          <w:b/>
          <w:sz w:val="22"/>
          <w:szCs w:val="22"/>
        </w:rPr>
        <w:t>podlega</w:t>
      </w:r>
      <w:r w:rsidRPr="00CA4BDC">
        <w:rPr>
          <w:rFonts w:ascii="Arial" w:hAnsi="Arial" w:cs="Arial"/>
          <w:b/>
          <w:sz w:val="22"/>
          <w:szCs w:val="22"/>
        </w:rPr>
        <w:t>ją</w:t>
      </w:r>
      <w:r w:rsidR="00B32104" w:rsidRPr="00CA4BDC">
        <w:rPr>
          <w:rFonts w:ascii="Arial" w:hAnsi="Arial" w:cs="Arial"/>
          <w:b/>
          <w:sz w:val="22"/>
          <w:szCs w:val="22"/>
        </w:rPr>
        <w:t xml:space="preserve"> </w:t>
      </w:r>
      <w:r w:rsidR="00B32104" w:rsidRPr="00B54DBE">
        <w:rPr>
          <w:rFonts w:ascii="Arial" w:hAnsi="Arial" w:cs="Arial"/>
          <w:b/>
          <w:sz w:val="22"/>
          <w:szCs w:val="22"/>
        </w:rPr>
        <w:t>szczególnej ochronie prawnej zgodni</w:t>
      </w:r>
      <w:r w:rsidR="00023633" w:rsidRPr="00B54DBE">
        <w:rPr>
          <w:rFonts w:ascii="Arial" w:hAnsi="Arial" w:cs="Arial"/>
          <w:b/>
          <w:sz w:val="22"/>
          <w:szCs w:val="22"/>
        </w:rPr>
        <w:t>e z ustawą z dnia 23 lipca 2003</w:t>
      </w:r>
      <w:r w:rsidR="00B32104" w:rsidRPr="00B54DBE">
        <w:rPr>
          <w:rFonts w:ascii="Arial" w:hAnsi="Arial" w:cs="Arial"/>
          <w:b/>
          <w:sz w:val="22"/>
          <w:szCs w:val="22"/>
        </w:rPr>
        <w:t xml:space="preserve">r. </w:t>
      </w:r>
      <w:r w:rsidR="00B32104" w:rsidRPr="00B54DBE">
        <w:rPr>
          <w:rFonts w:ascii="Arial" w:hAnsi="Arial" w:cs="Arial"/>
          <w:b/>
          <w:bCs/>
          <w:sz w:val="22"/>
          <w:szCs w:val="22"/>
        </w:rPr>
        <w:t>o ochronie zabytków i opiece nad zabytkami</w:t>
      </w:r>
      <w:r w:rsidR="003A1033">
        <w:rPr>
          <w:rFonts w:ascii="Arial" w:hAnsi="Arial" w:cs="Arial"/>
          <w:b/>
          <w:sz w:val="22"/>
          <w:szCs w:val="22"/>
        </w:rPr>
        <w:t xml:space="preserve"> (Dz.U. z 2018r. poz. 2067 </w:t>
      </w:r>
      <w:r w:rsidR="00DC26F6" w:rsidRPr="00B54DBE">
        <w:rPr>
          <w:rFonts w:ascii="Arial" w:hAnsi="Arial" w:cs="Arial"/>
          <w:b/>
          <w:sz w:val="22"/>
          <w:szCs w:val="22"/>
        </w:rPr>
        <w:t>z późn. zm.).</w:t>
      </w:r>
      <w:bookmarkStart w:id="0" w:name="_GoBack"/>
      <w:bookmarkEnd w:id="0"/>
    </w:p>
    <w:p w14:paraId="1F3E1F2D" w14:textId="77777777" w:rsidR="00557E64" w:rsidRPr="00B54DBE" w:rsidRDefault="00557E64" w:rsidP="00B32104">
      <w:pPr>
        <w:pStyle w:val="Tekstpodstawowy2"/>
        <w:rPr>
          <w:rFonts w:ascii="Arial" w:hAnsi="Arial" w:cs="Arial"/>
          <w:sz w:val="22"/>
          <w:szCs w:val="22"/>
        </w:rPr>
      </w:pPr>
      <w:r w:rsidRPr="00B54DBE">
        <w:rPr>
          <w:rFonts w:ascii="Arial" w:hAnsi="Arial" w:cs="Arial"/>
          <w:sz w:val="22"/>
          <w:szCs w:val="22"/>
        </w:rPr>
        <w:t xml:space="preserve"> </w:t>
      </w:r>
    </w:p>
    <w:p w14:paraId="2D3EBA98" w14:textId="77777777" w:rsidR="00CD008E" w:rsidRPr="00C64988" w:rsidRDefault="00CD008E" w:rsidP="00B32104">
      <w:pPr>
        <w:pStyle w:val="Tekstpodstawowy2"/>
        <w:rPr>
          <w:rFonts w:ascii="Arial" w:hAnsi="Arial" w:cs="Arial"/>
          <w:color w:val="FF0000"/>
          <w:sz w:val="16"/>
          <w:szCs w:val="16"/>
        </w:rPr>
      </w:pPr>
    </w:p>
    <w:p w14:paraId="5A892A5D" w14:textId="77777777" w:rsidR="0064241D" w:rsidRDefault="004C61D9" w:rsidP="00792D07">
      <w:pPr>
        <w:pStyle w:val="Tekstpodstawowy2"/>
        <w:rPr>
          <w:rFonts w:ascii="Arial" w:hAnsi="Arial" w:cs="Arial"/>
          <w:sz w:val="22"/>
          <w:szCs w:val="22"/>
        </w:rPr>
      </w:pPr>
      <w:r w:rsidRPr="0064241D">
        <w:rPr>
          <w:rFonts w:ascii="Arial" w:hAnsi="Arial" w:cs="Arial"/>
          <w:sz w:val="22"/>
          <w:szCs w:val="22"/>
        </w:rPr>
        <w:t>Gmina Mia</w:t>
      </w:r>
      <w:r w:rsidR="00C0240F" w:rsidRPr="0064241D">
        <w:rPr>
          <w:rFonts w:ascii="Arial" w:hAnsi="Arial" w:cs="Arial"/>
          <w:sz w:val="22"/>
          <w:szCs w:val="22"/>
        </w:rPr>
        <w:t>sto Kołobrzeg uzyskała decyzj</w:t>
      </w:r>
      <w:r w:rsidR="0064241D">
        <w:rPr>
          <w:rFonts w:ascii="Arial" w:hAnsi="Arial" w:cs="Arial"/>
          <w:sz w:val="22"/>
          <w:szCs w:val="22"/>
        </w:rPr>
        <w:t>ę</w:t>
      </w:r>
      <w:r w:rsidR="00792D07" w:rsidRPr="00506CCF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1D" w:rsidRPr="0020477B">
        <w:rPr>
          <w:rFonts w:ascii="Arial" w:hAnsi="Arial" w:cs="Arial"/>
          <w:sz w:val="22"/>
          <w:szCs w:val="22"/>
        </w:rPr>
        <w:t>nr</w:t>
      </w:r>
      <w:r w:rsidR="0064241D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1D">
        <w:rPr>
          <w:rFonts w:ascii="Arial" w:hAnsi="Arial" w:cs="Arial"/>
          <w:sz w:val="22"/>
          <w:szCs w:val="22"/>
        </w:rPr>
        <w:t>29</w:t>
      </w:r>
      <w:r w:rsidR="0064241D" w:rsidRPr="0020477B">
        <w:rPr>
          <w:rFonts w:ascii="Arial" w:hAnsi="Arial" w:cs="Arial"/>
          <w:sz w:val="22"/>
          <w:szCs w:val="22"/>
        </w:rPr>
        <w:t xml:space="preserve">.2019 Miejskiego Konserwatora Zabytków                 w Kołobrzegu z dnia </w:t>
      </w:r>
      <w:r w:rsidR="0064241D">
        <w:rPr>
          <w:rFonts w:ascii="Arial" w:hAnsi="Arial" w:cs="Arial"/>
          <w:sz w:val="22"/>
          <w:szCs w:val="22"/>
        </w:rPr>
        <w:t xml:space="preserve">10 kwietnia </w:t>
      </w:r>
      <w:r w:rsidR="0064241D" w:rsidRPr="0020477B">
        <w:rPr>
          <w:rFonts w:ascii="Arial" w:hAnsi="Arial" w:cs="Arial"/>
          <w:sz w:val="22"/>
          <w:szCs w:val="22"/>
        </w:rPr>
        <w:t>2019r. znak M</w:t>
      </w:r>
      <w:r w:rsidR="0064241D">
        <w:rPr>
          <w:rFonts w:ascii="Arial" w:hAnsi="Arial" w:cs="Arial"/>
          <w:sz w:val="22"/>
          <w:szCs w:val="22"/>
        </w:rPr>
        <w:t>KZ.4125.3.16</w:t>
      </w:r>
      <w:r w:rsidR="0064241D" w:rsidRPr="0020477B">
        <w:rPr>
          <w:rFonts w:ascii="Arial" w:hAnsi="Arial" w:cs="Arial"/>
          <w:sz w:val="22"/>
          <w:szCs w:val="22"/>
        </w:rPr>
        <w:t>.2019.I,</w:t>
      </w:r>
      <w:r w:rsidR="00C0240F" w:rsidRPr="00506CCF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1D" w:rsidRPr="0020477B">
        <w:rPr>
          <w:rFonts w:ascii="Arial" w:hAnsi="Arial" w:cs="Arial"/>
          <w:sz w:val="22"/>
          <w:szCs w:val="22"/>
        </w:rPr>
        <w:t xml:space="preserve">pozwalającą na </w:t>
      </w:r>
      <w:r w:rsidR="0064241D">
        <w:rPr>
          <w:rFonts w:ascii="Arial" w:hAnsi="Arial" w:cs="Arial"/>
          <w:sz w:val="22"/>
          <w:szCs w:val="22"/>
        </w:rPr>
        <w:t xml:space="preserve">prowadzenie działań w koronach 67 drzew, polegających na wykonaniu </w:t>
      </w:r>
      <w:r w:rsidR="0064241D" w:rsidRPr="0064241D">
        <w:rPr>
          <w:rFonts w:ascii="Arial" w:hAnsi="Arial" w:cs="Arial"/>
          <w:sz w:val="22"/>
          <w:szCs w:val="22"/>
        </w:rPr>
        <w:t>cięć sanitarno-pielęgnacyjnych</w:t>
      </w:r>
      <w:r w:rsidR="0064241D">
        <w:rPr>
          <w:rFonts w:ascii="Arial" w:hAnsi="Arial" w:cs="Arial"/>
          <w:sz w:val="22"/>
          <w:szCs w:val="22"/>
        </w:rPr>
        <w:t xml:space="preserve">, redukcji wysokości, korekty koron oraz nieinwazyjnego wiązania elastycznego, </w:t>
      </w:r>
      <w:r w:rsidR="0064241D" w:rsidRPr="0064241D">
        <w:rPr>
          <w:rFonts w:ascii="Arial" w:hAnsi="Arial" w:cs="Arial"/>
          <w:sz w:val="22"/>
          <w:szCs w:val="22"/>
        </w:rPr>
        <w:t xml:space="preserve">będących przedmiotem zamówienia, opisanym w części </w:t>
      </w:r>
      <w:r w:rsidR="002A7C2F">
        <w:rPr>
          <w:rFonts w:ascii="Arial" w:hAnsi="Arial" w:cs="Arial"/>
          <w:sz w:val="22"/>
          <w:szCs w:val="22"/>
        </w:rPr>
        <w:t>1 i 2</w:t>
      </w:r>
      <w:r w:rsidR="0064241D" w:rsidRPr="0064241D">
        <w:rPr>
          <w:rFonts w:ascii="Arial" w:hAnsi="Arial" w:cs="Arial"/>
          <w:sz w:val="22"/>
          <w:szCs w:val="22"/>
        </w:rPr>
        <w:t xml:space="preserve">, a rosnących na terenie sektora </w:t>
      </w:r>
      <w:r w:rsidR="0064241D">
        <w:rPr>
          <w:rFonts w:ascii="Arial" w:hAnsi="Arial" w:cs="Arial"/>
          <w:sz w:val="22"/>
          <w:szCs w:val="22"/>
        </w:rPr>
        <w:t xml:space="preserve">             </w:t>
      </w:r>
      <w:r w:rsidR="0064241D" w:rsidRPr="0064241D">
        <w:rPr>
          <w:rFonts w:ascii="Arial" w:hAnsi="Arial" w:cs="Arial"/>
          <w:sz w:val="22"/>
          <w:szCs w:val="22"/>
        </w:rPr>
        <w:t>I i II Parku im. Je</w:t>
      </w:r>
      <w:r w:rsidR="0064241D">
        <w:rPr>
          <w:rFonts w:ascii="Arial" w:hAnsi="Arial" w:cs="Arial"/>
          <w:sz w:val="22"/>
          <w:szCs w:val="22"/>
        </w:rPr>
        <w:t xml:space="preserve">dności Narodowej </w:t>
      </w:r>
      <w:r w:rsidR="0064241D" w:rsidRPr="0064241D">
        <w:rPr>
          <w:rFonts w:ascii="Arial" w:hAnsi="Arial" w:cs="Arial"/>
          <w:sz w:val="22"/>
          <w:szCs w:val="22"/>
        </w:rPr>
        <w:t>w Kołobrzegu.</w:t>
      </w:r>
    </w:p>
    <w:p w14:paraId="5B2B271F" w14:textId="77777777" w:rsidR="007948AD" w:rsidRDefault="007948AD" w:rsidP="007948AD">
      <w:pPr>
        <w:pStyle w:val="Tekstpodstawowy2"/>
        <w:rPr>
          <w:rFonts w:ascii="Arial" w:hAnsi="Arial" w:cs="Arial"/>
          <w:sz w:val="22"/>
          <w:szCs w:val="22"/>
        </w:rPr>
      </w:pPr>
    </w:p>
    <w:p w14:paraId="2188BB56" w14:textId="77777777" w:rsidR="007948AD" w:rsidRPr="007728F9" w:rsidRDefault="007948AD" w:rsidP="007948AD">
      <w:pPr>
        <w:pStyle w:val="Tekstpodstawowy2"/>
        <w:rPr>
          <w:rFonts w:ascii="Arial" w:hAnsi="Arial" w:cs="Arial"/>
          <w:sz w:val="22"/>
          <w:szCs w:val="22"/>
        </w:rPr>
      </w:pPr>
      <w:r w:rsidRPr="007728F9">
        <w:rPr>
          <w:rFonts w:ascii="Arial" w:hAnsi="Arial" w:cs="Arial"/>
          <w:sz w:val="22"/>
          <w:szCs w:val="22"/>
        </w:rPr>
        <w:t>Gmina Miasto Kołobrzeg uzyskała decyzję nr 28.2019 Miejskiego Konserwatora Zabytków                 w Kołobrzegu z dnia 10 kwietnia 2019r. znak MKZ.4125.3.15.2019.I, pozwalającą na wykonanie cięć sanitarno-pielęgnacyjnych, redukcji wysokości, korekty koron oraz nieinwazyjnego wiązania elastycznego w koronach 14 drzew, będących przedmiotem</w:t>
      </w:r>
      <w:r w:rsidR="007728F9" w:rsidRPr="007728F9">
        <w:rPr>
          <w:rFonts w:ascii="Arial" w:hAnsi="Arial" w:cs="Arial"/>
          <w:sz w:val="22"/>
          <w:szCs w:val="22"/>
        </w:rPr>
        <w:t xml:space="preserve"> zamówienia, opisanym w części 2</w:t>
      </w:r>
      <w:r w:rsidRPr="007728F9">
        <w:rPr>
          <w:rFonts w:ascii="Arial" w:hAnsi="Arial" w:cs="Arial"/>
          <w:sz w:val="22"/>
          <w:szCs w:val="22"/>
        </w:rPr>
        <w:t>, a rosnących na terenie Parku im. gen. Jana Henryka Dąbrowskiego w Kołobrzegu.</w:t>
      </w:r>
    </w:p>
    <w:p w14:paraId="15879B60" w14:textId="77777777" w:rsidR="006F1A8B" w:rsidRPr="002A7C2F" w:rsidRDefault="006F1A8B" w:rsidP="006F1A8B">
      <w:pPr>
        <w:pStyle w:val="Tekstpodstawowy2"/>
        <w:rPr>
          <w:rFonts w:ascii="Arial" w:hAnsi="Arial" w:cs="Arial"/>
          <w:color w:val="FF0000"/>
          <w:sz w:val="16"/>
          <w:szCs w:val="16"/>
        </w:rPr>
      </w:pPr>
    </w:p>
    <w:p w14:paraId="0E607025" w14:textId="77777777" w:rsidR="006F1A8B" w:rsidRPr="004B3722" w:rsidRDefault="000D1F0F" w:rsidP="006F1A8B">
      <w:pPr>
        <w:pStyle w:val="Tekstpodstawowy2"/>
        <w:rPr>
          <w:rFonts w:ascii="Arial" w:hAnsi="Arial" w:cs="Arial"/>
          <w:sz w:val="22"/>
          <w:szCs w:val="22"/>
        </w:rPr>
      </w:pPr>
      <w:r w:rsidRPr="007728F9">
        <w:rPr>
          <w:rFonts w:ascii="Arial" w:hAnsi="Arial" w:cs="Arial"/>
          <w:sz w:val="22"/>
          <w:szCs w:val="22"/>
        </w:rPr>
        <w:t>Gmina Miasto Kołobrzeg uzyskała decyzję nr 30.2019 Miejskiego Konserwatora Zabytków                 w Kołobrzegu z dnia 10 kwietnia 2019r. znak MKZ.4125.3.17.2019.I,</w:t>
      </w:r>
      <w:r w:rsidRPr="002A7C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3722">
        <w:rPr>
          <w:rFonts w:ascii="Arial" w:hAnsi="Arial" w:cs="Arial"/>
          <w:sz w:val="22"/>
          <w:szCs w:val="22"/>
        </w:rPr>
        <w:t xml:space="preserve">pozwalającą na wykonanie cięć sanitarno-pielęgnacyjnych, korekty koron oraz nieinwazyjnego wiązania elastycznego                 </w:t>
      </w:r>
      <w:r w:rsidR="004B3722">
        <w:rPr>
          <w:rFonts w:ascii="Arial" w:hAnsi="Arial" w:cs="Arial"/>
          <w:sz w:val="22"/>
          <w:szCs w:val="22"/>
        </w:rPr>
        <w:t>w koronach 13</w:t>
      </w:r>
      <w:r w:rsidRPr="004B3722">
        <w:rPr>
          <w:rFonts w:ascii="Arial" w:hAnsi="Arial" w:cs="Arial"/>
          <w:sz w:val="22"/>
          <w:szCs w:val="22"/>
        </w:rPr>
        <w:t xml:space="preserve"> drzew,</w:t>
      </w:r>
      <w:r w:rsidRPr="002A7C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3722">
        <w:rPr>
          <w:rFonts w:ascii="Arial" w:hAnsi="Arial" w:cs="Arial"/>
          <w:sz w:val="22"/>
          <w:szCs w:val="22"/>
        </w:rPr>
        <w:t xml:space="preserve">będących przedmiotem zamówienia, opisanym w części </w:t>
      </w:r>
      <w:r w:rsidR="004B3722" w:rsidRPr="004B3722">
        <w:rPr>
          <w:rFonts w:ascii="Arial" w:hAnsi="Arial" w:cs="Arial"/>
          <w:sz w:val="22"/>
          <w:szCs w:val="22"/>
        </w:rPr>
        <w:t>3</w:t>
      </w:r>
      <w:r w:rsidRPr="004B3722">
        <w:rPr>
          <w:rFonts w:ascii="Arial" w:hAnsi="Arial" w:cs="Arial"/>
          <w:sz w:val="22"/>
          <w:szCs w:val="22"/>
        </w:rPr>
        <w:t xml:space="preserve">, a rosnących na terenie </w:t>
      </w:r>
      <w:r w:rsidR="006F1A8B" w:rsidRPr="004B3722">
        <w:rPr>
          <w:rFonts w:ascii="Arial" w:hAnsi="Arial" w:cs="Arial"/>
          <w:sz w:val="22"/>
          <w:szCs w:val="22"/>
        </w:rPr>
        <w:t xml:space="preserve">zieleni przy ul. Wąskiej (działki nr 254/3, 253/31, 253/27 </w:t>
      </w:r>
      <w:r w:rsidR="007A0FD3" w:rsidRPr="004B3722">
        <w:rPr>
          <w:rFonts w:ascii="Arial" w:hAnsi="Arial" w:cs="Arial"/>
          <w:sz w:val="22"/>
          <w:szCs w:val="22"/>
        </w:rPr>
        <w:t xml:space="preserve">ob.12) </w:t>
      </w:r>
      <w:r w:rsidR="006F1A8B" w:rsidRPr="004B3722">
        <w:rPr>
          <w:rFonts w:ascii="Arial" w:hAnsi="Arial" w:cs="Arial"/>
          <w:sz w:val="22"/>
          <w:szCs w:val="22"/>
        </w:rPr>
        <w:t xml:space="preserve">oraz </w:t>
      </w:r>
      <w:r w:rsidRPr="004B3722">
        <w:rPr>
          <w:rFonts w:ascii="Arial" w:hAnsi="Arial" w:cs="Arial"/>
          <w:sz w:val="22"/>
          <w:szCs w:val="22"/>
        </w:rPr>
        <w:t xml:space="preserve">Skweru                  </w:t>
      </w:r>
      <w:r w:rsidR="006F1A8B" w:rsidRPr="004B3722">
        <w:rPr>
          <w:rFonts w:ascii="Arial" w:hAnsi="Arial" w:cs="Arial"/>
          <w:sz w:val="22"/>
          <w:szCs w:val="22"/>
        </w:rPr>
        <w:t>750-lecia w Kołobrzegu (działka nr 339 ob.12) w Kołobrzegu.</w:t>
      </w:r>
    </w:p>
    <w:p w14:paraId="24BAECBF" w14:textId="77777777" w:rsidR="00B40AC3" w:rsidRDefault="00B40AC3" w:rsidP="00E645EC">
      <w:pPr>
        <w:pStyle w:val="Tekstpodstawowy2"/>
        <w:jc w:val="left"/>
        <w:rPr>
          <w:rFonts w:ascii="Arial" w:hAnsi="Arial" w:cs="Arial"/>
          <w:b/>
          <w:sz w:val="28"/>
          <w:szCs w:val="28"/>
        </w:rPr>
      </w:pPr>
    </w:p>
    <w:p w14:paraId="321922CB" w14:textId="77777777" w:rsidR="00A73B58" w:rsidRDefault="00A73B58" w:rsidP="00E645EC">
      <w:pPr>
        <w:pStyle w:val="Tekstpodstawowy2"/>
        <w:jc w:val="left"/>
        <w:rPr>
          <w:rFonts w:ascii="Arial" w:hAnsi="Arial" w:cs="Arial"/>
          <w:b/>
          <w:sz w:val="28"/>
          <w:szCs w:val="28"/>
        </w:rPr>
      </w:pPr>
    </w:p>
    <w:p w14:paraId="0958A38F" w14:textId="77777777" w:rsidR="00A73B58" w:rsidRDefault="00A73B58" w:rsidP="00E645EC">
      <w:pPr>
        <w:pStyle w:val="Tekstpodstawowy2"/>
        <w:jc w:val="left"/>
        <w:rPr>
          <w:rFonts w:ascii="Arial" w:hAnsi="Arial" w:cs="Arial"/>
          <w:b/>
          <w:sz w:val="28"/>
          <w:szCs w:val="28"/>
        </w:rPr>
      </w:pPr>
    </w:p>
    <w:p w14:paraId="28876850" w14:textId="77777777" w:rsidR="00A73B58" w:rsidRDefault="00A73B58" w:rsidP="00E645EC">
      <w:pPr>
        <w:pStyle w:val="Tekstpodstawowy2"/>
        <w:jc w:val="left"/>
        <w:rPr>
          <w:rFonts w:ascii="Arial" w:hAnsi="Arial" w:cs="Arial"/>
          <w:b/>
          <w:sz w:val="28"/>
          <w:szCs w:val="28"/>
        </w:rPr>
      </w:pPr>
    </w:p>
    <w:p w14:paraId="7DDA5FCE" w14:textId="77777777" w:rsidR="007E1CF3" w:rsidRDefault="007E1CF3" w:rsidP="00E645EC">
      <w:pPr>
        <w:pStyle w:val="Tekstpodstawowy2"/>
        <w:jc w:val="left"/>
        <w:rPr>
          <w:rFonts w:ascii="Arial" w:hAnsi="Arial" w:cs="Arial"/>
          <w:b/>
          <w:sz w:val="28"/>
          <w:szCs w:val="28"/>
        </w:rPr>
      </w:pPr>
    </w:p>
    <w:p w14:paraId="6BA89AAB" w14:textId="77777777" w:rsidR="00E645EC" w:rsidRPr="00B54DBE" w:rsidRDefault="00E645EC" w:rsidP="00E645EC">
      <w:pPr>
        <w:pStyle w:val="Tekstpodstawowy2"/>
        <w:jc w:val="left"/>
        <w:rPr>
          <w:rFonts w:ascii="Arial" w:hAnsi="Arial" w:cs="Arial"/>
          <w:b/>
          <w:sz w:val="28"/>
          <w:szCs w:val="28"/>
        </w:rPr>
      </w:pPr>
      <w:r w:rsidRPr="00B54DBE">
        <w:rPr>
          <w:rFonts w:ascii="Arial" w:hAnsi="Arial" w:cs="Arial"/>
          <w:b/>
          <w:sz w:val="28"/>
          <w:szCs w:val="28"/>
        </w:rPr>
        <w:lastRenderedPageBreak/>
        <w:t xml:space="preserve">Część 1      </w:t>
      </w:r>
    </w:p>
    <w:p w14:paraId="15D2A714" w14:textId="77777777" w:rsidR="00781E79" w:rsidRPr="00B54DBE" w:rsidRDefault="00781E79" w:rsidP="0002363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4D606EC0" w14:textId="77777777" w:rsidR="007F72C9" w:rsidRPr="009B6D8C" w:rsidRDefault="00D70668" w:rsidP="009B6D8C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54DBE">
        <w:rPr>
          <w:rFonts w:ascii="Arial" w:hAnsi="Arial" w:cs="Arial"/>
          <w:b/>
          <w:sz w:val="28"/>
          <w:szCs w:val="28"/>
        </w:rPr>
        <w:t>Założenie wiązań w koronach drzew w Parku im. Jedności Narodowej (sektor I)</w:t>
      </w:r>
    </w:p>
    <w:p w14:paraId="07859658" w14:textId="77777777" w:rsidR="009866AF" w:rsidRPr="00B54DBE" w:rsidRDefault="009866AF" w:rsidP="007F72C9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center"/>
        <w:rPr>
          <w:rFonts w:ascii="Arial" w:hAnsi="Arial" w:cs="Arial"/>
          <w:b/>
          <w:sz w:val="16"/>
          <w:szCs w:val="16"/>
        </w:rPr>
      </w:pPr>
    </w:p>
    <w:p w14:paraId="2AE5523C" w14:textId="77777777" w:rsidR="00E42AEE" w:rsidRPr="005842A9" w:rsidRDefault="00A50F20" w:rsidP="00E42AEE">
      <w:pPr>
        <w:pStyle w:val="Stopka"/>
        <w:tabs>
          <w:tab w:val="clear" w:pos="4536"/>
          <w:tab w:val="center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42AEE" w:rsidRPr="00B54DBE">
        <w:rPr>
          <w:rFonts w:ascii="Arial" w:hAnsi="Arial" w:cs="Arial"/>
          <w:b/>
          <w:sz w:val="22"/>
          <w:szCs w:val="22"/>
        </w:rPr>
        <w:t xml:space="preserve">.1. </w:t>
      </w:r>
      <w:r w:rsidR="00E42AEE" w:rsidRPr="005842A9">
        <w:rPr>
          <w:rFonts w:ascii="Arial" w:hAnsi="Arial" w:cs="Arial"/>
          <w:b/>
          <w:sz w:val="22"/>
          <w:szCs w:val="22"/>
        </w:rPr>
        <w:t xml:space="preserve">Gdzie będzie realizowana usługa </w:t>
      </w:r>
    </w:p>
    <w:p w14:paraId="3A909E57" w14:textId="77777777" w:rsidR="00023633" w:rsidRPr="005842A9" w:rsidRDefault="00023633" w:rsidP="0002363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16"/>
          <w:szCs w:val="16"/>
        </w:rPr>
      </w:pPr>
    </w:p>
    <w:p w14:paraId="59174193" w14:textId="77777777" w:rsidR="004E2267" w:rsidRPr="005842A9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842A9">
        <w:rPr>
          <w:rFonts w:ascii="Arial" w:hAnsi="Arial" w:cs="Arial"/>
          <w:sz w:val="22"/>
          <w:szCs w:val="22"/>
        </w:rPr>
        <w:t>Usługa będzie realizowana :</w:t>
      </w:r>
    </w:p>
    <w:p w14:paraId="4582F2DD" w14:textId="52FB4384" w:rsidR="009866AF" w:rsidRPr="00AA6191" w:rsidRDefault="004E2267" w:rsidP="00E42AEE">
      <w:pPr>
        <w:pStyle w:val="Stopka"/>
        <w:numPr>
          <w:ilvl w:val="0"/>
          <w:numId w:val="13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97B">
        <w:rPr>
          <w:rFonts w:ascii="Arial" w:hAnsi="Arial" w:cs="Arial"/>
          <w:sz w:val="22"/>
          <w:szCs w:val="22"/>
        </w:rPr>
        <w:t xml:space="preserve">na </w:t>
      </w:r>
      <w:r w:rsidRPr="007C3912">
        <w:rPr>
          <w:rFonts w:ascii="Arial" w:hAnsi="Arial" w:cs="Arial"/>
          <w:sz w:val="22"/>
          <w:szCs w:val="22"/>
        </w:rPr>
        <w:t xml:space="preserve">terenie </w:t>
      </w:r>
      <w:r w:rsidRPr="007C3912">
        <w:rPr>
          <w:rFonts w:ascii="Arial" w:hAnsi="Arial" w:cs="Arial"/>
          <w:b/>
          <w:sz w:val="22"/>
          <w:szCs w:val="22"/>
        </w:rPr>
        <w:t xml:space="preserve">Parku im. Jedności Narodowej </w:t>
      </w:r>
      <w:r w:rsidRPr="007C3912">
        <w:rPr>
          <w:rFonts w:ascii="Arial" w:hAnsi="Arial" w:cs="Arial"/>
          <w:sz w:val="22"/>
          <w:szCs w:val="22"/>
        </w:rPr>
        <w:t xml:space="preserve">w Kołobrzegu (działka nr 4/5 ob.2) w koronach </w:t>
      </w:r>
      <w:r w:rsidR="00073092" w:rsidRPr="007C3912">
        <w:rPr>
          <w:rFonts w:ascii="Arial" w:hAnsi="Arial" w:cs="Arial"/>
          <w:sz w:val="22"/>
          <w:szCs w:val="22"/>
        </w:rPr>
        <w:t>49</w:t>
      </w:r>
      <w:r w:rsidRPr="007C3912">
        <w:rPr>
          <w:rFonts w:ascii="Arial" w:hAnsi="Arial" w:cs="Arial"/>
          <w:sz w:val="22"/>
          <w:szCs w:val="22"/>
        </w:rPr>
        <w:t xml:space="preserve"> egzemplarzy drzew,</w:t>
      </w:r>
      <w:r w:rsidRPr="007C3912">
        <w:rPr>
          <w:rFonts w:ascii="Arial" w:hAnsi="Arial" w:cs="Arial"/>
          <w:b/>
          <w:sz w:val="22"/>
          <w:szCs w:val="22"/>
        </w:rPr>
        <w:t xml:space="preserve"> </w:t>
      </w:r>
      <w:r w:rsidRPr="007C3912">
        <w:rPr>
          <w:rFonts w:ascii="Arial" w:hAnsi="Arial" w:cs="Arial"/>
          <w:sz w:val="22"/>
          <w:szCs w:val="22"/>
        </w:rPr>
        <w:t>szczegółowo wskazanych w załączniku tabelarycznym</w:t>
      </w:r>
      <w:r w:rsidR="0045022C">
        <w:rPr>
          <w:rFonts w:ascii="Arial" w:hAnsi="Arial" w:cs="Arial"/>
          <w:sz w:val="22"/>
          <w:szCs w:val="22"/>
        </w:rPr>
        <w:t xml:space="preserve"> nr 1</w:t>
      </w:r>
      <w:r w:rsidRPr="007C3912">
        <w:rPr>
          <w:rFonts w:ascii="Arial" w:hAnsi="Arial" w:cs="Arial"/>
          <w:sz w:val="22"/>
          <w:szCs w:val="22"/>
        </w:rPr>
        <w:t xml:space="preserve"> oraz załączniku graficznym nr 1,</w:t>
      </w:r>
    </w:p>
    <w:p w14:paraId="4BABD589" w14:textId="77777777" w:rsidR="00781E79" w:rsidRPr="007C3912" w:rsidRDefault="00781E79" w:rsidP="00E42AEE">
      <w:pPr>
        <w:pStyle w:val="Stopka"/>
        <w:jc w:val="both"/>
        <w:rPr>
          <w:rFonts w:ascii="Arial" w:hAnsi="Arial" w:cs="Arial"/>
          <w:b/>
          <w:sz w:val="22"/>
          <w:szCs w:val="22"/>
        </w:rPr>
      </w:pPr>
    </w:p>
    <w:p w14:paraId="1D653A5F" w14:textId="2B72C352" w:rsidR="007C3912" w:rsidRPr="00AA6191" w:rsidRDefault="00E42AEE" w:rsidP="00AA6191">
      <w:pPr>
        <w:pStyle w:val="Stopka"/>
        <w:numPr>
          <w:ilvl w:val="1"/>
          <w:numId w:val="37"/>
        </w:numPr>
        <w:tabs>
          <w:tab w:val="clear" w:pos="4536"/>
          <w:tab w:val="center" w:pos="567"/>
        </w:tabs>
        <w:jc w:val="both"/>
        <w:rPr>
          <w:rFonts w:ascii="Arial" w:hAnsi="Arial" w:cs="Arial"/>
          <w:sz w:val="22"/>
          <w:szCs w:val="22"/>
        </w:rPr>
      </w:pPr>
      <w:r w:rsidRPr="007C3912">
        <w:rPr>
          <w:rFonts w:ascii="Arial" w:hAnsi="Arial" w:cs="Arial"/>
          <w:b/>
          <w:sz w:val="22"/>
          <w:szCs w:val="22"/>
        </w:rPr>
        <w:t>Termin realizacji usługi</w:t>
      </w:r>
      <w:r w:rsidRPr="007C3912">
        <w:rPr>
          <w:rFonts w:ascii="Arial" w:hAnsi="Arial" w:cs="Arial"/>
          <w:sz w:val="22"/>
          <w:szCs w:val="22"/>
        </w:rPr>
        <w:t xml:space="preserve"> </w:t>
      </w:r>
      <w:r w:rsidR="009866AF" w:rsidRPr="007C3912">
        <w:rPr>
          <w:rFonts w:ascii="Arial" w:hAnsi="Arial" w:cs="Arial"/>
          <w:sz w:val="22"/>
          <w:szCs w:val="22"/>
        </w:rPr>
        <w:t>–</w:t>
      </w:r>
      <w:r w:rsidR="00D80485">
        <w:rPr>
          <w:rFonts w:ascii="Arial" w:hAnsi="Arial" w:cs="Arial"/>
          <w:color w:val="FF0000"/>
          <w:sz w:val="22"/>
          <w:szCs w:val="22"/>
        </w:rPr>
        <w:t xml:space="preserve"> </w:t>
      </w:r>
      <w:r w:rsidR="00D80485" w:rsidRPr="00D80485">
        <w:rPr>
          <w:rFonts w:ascii="Arial" w:hAnsi="Arial" w:cs="Arial"/>
          <w:sz w:val="22"/>
          <w:szCs w:val="22"/>
        </w:rPr>
        <w:t xml:space="preserve">w ciągu 7 dni od podpisania umowy </w:t>
      </w:r>
      <w:r w:rsidR="007C3912" w:rsidRPr="00D80485">
        <w:rPr>
          <w:rFonts w:ascii="Arial" w:hAnsi="Arial" w:cs="Arial"/>
          <w:sz w:val="22"/>
          <w:szCs w:val="22"/>
        </w:rPr>
        <w:t xml:space="preserve">do </w:t>
      </w:r>
      <w:r w:rsidR="00D80485" w:rsidRPr="00D80485">
        <w:rPr>
          <w:rFonts w:ascii="Arial" w:hAnsi="Arial" w:cs="Arial"/>
          <w:sz w:val="22"/>
          <w:szCs w:val="22"/>
        </w:rPr>
        <w:t xml:space="preserve">10 października </w:t>
      </w:r>
      <w:r w:rsidR="007C3912" w:rsidRPr="00D80485">
        <w:rPr>
          <w:rFonts w:ascii="Arial" w:hAnsi="Arial" w:cs="Arial"/>
          <w:sz w:val="22"/>
          <w:szCs w:val="22"/>
        </w:rPr>
        <w:t xml:space="preserve">2019r. </w:t>
      </w:r>
    </w:p>
    <w:p w14:paraId="4F7D0429" w14:textId="77777777" w:rsidR="00781E79" w:rsidRPr="007C3912" w:rsidRDefault="00781E79" w:rsidP="007C3912">
      <w:pPr>
        <w:pStyle w:val="Stopka"/>
        <w:tabs>
          <w:tab w:val="clear" w:pos="4536"/>
          <w:tab w:val="center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A1574D6" w14:textId="77777777" w:rsidR="003F4D0B" w:rsidRPr="007C3912" w:rsidRDefault="00A50F20" w:rsidP="003F4D0B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F4D0B" w:rsidRPr="007C3912">
        <w:rPr>
          <w:rFonts w:ascii="Arial" w:hAnsi="Arial" w:cs="Arial"/>
          <w:b/>
          <w:sz w:val="22"/>
          <w:szCs w:val="22"/>
        </w:rPr>
        <w:t>.3.</w:t>
      </w:r>
      <w:r w:rsidR="003F4D0B" w:rsidRPr="007C3912">
        <w:rPr>
          <w:rFonts w:ascii="Arial" w:hAnsi="Arial" w:cs="Arial"/>
          <w:sz w:val="22"/>
          <w:szCs w:val="22"/>
        </w:rPr>
        <w:t xml:space="preserve"> Usługa obejmuje : </w:t>
      </w:r>
    </w:p>
    <w:p w14:paraId="742FE458" w14:textId="77777777" w:rsidR="00542D6E" w:rsidRPr="007C3912" w:rsidRDefault="00542D6E" w:rsidP="00542D6E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6C58036B" w14:textId="77777777" w:rsidR="004E2267" w:rsidRPr="005842A9" w:rsidRDefault="00A50F20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267" w:rsidRPr="007C3912">
        <w:rPr>
          <w:rFonts w:ascii="Arial" w:hAnsi="Arial" w:cs="Arial"/>
          <w:b/>
          <w:sz w:val="22"/>
          <w:szCs w:val="22"/>
        </w:rPr>
        <w:t>.3.1.</w:t>
      </w:r>
      <w:r w:rsidR="004E2267" w:rsidRPr="007C3912">
        <w:rPr>
          <w:rFonts w:ascii="Arial" w:hAnsi="Arial" w:cs="Arial"/>
          <w:sz w:val="22"/>
          <w:szCs w:val="22"/>
        </w:rPr>
        <w:t xml:space="preserve"> </w:t>
      </w:r>
      <w:r w:rsidR="004E2267" w:rsidRPr="007C3912">
        <w:rPr>
          <w:rFonts w:ascii="Arial" w:hAnsi="Arial" w:cs="Arial"/>
          <w:b/>
          <w:sz w:val="22"/>
          <w:szCs w:val="22"/>
        </w:rPr>
        <w:t>Element</w:t>
      </w:r>
      <w:r w:rsidR="004E2267" w:rsidRPr="005842A9">
        <w:rPr>
          <w:rFonts w:ascii="Arial" w:hAnsi="Arial" w:cs="Arial"/>
          <w:b/>
          <w:sz w:val="22"/>
          <w:szCs w:val="22"/>
        </w:rPr>
        <w:t xml:space="preserve"> 1</w:t>
      </w:r>
      <w:r w:rsidR="004E2267" w:rsidRPr="005842A9">
        <w:rPr>
          <w:rFonts w:ascii="Arial" w:hAnsi="Arial" w:cs="Arial"/>
          <w:sz w:val="22"/>
          <w:szCs w:val="22"/>
        </w:rPr>
        <w:t xml:space="preserve"> - wykonanie cięć w koronach drzew :</w:t>
      </w:r>
    </w:p>
    <w:p w14:paraId="07881F07" w14:textId="77777777" w:rsidR="004E2267" w:rsidRPr="00E645EC" w:rsidRDefault="004E2267" w:rsidP="004E2267">
      <w:pPr>
        <w:pStyle w:val="Tekstpodstawowy2"/>
        <w:rPr>
          <w:rFonts w:ascii="Arial" w:hAnsi="Arial" w:cs="Arial"/>
          <w:b/>
          <w:color w:val="FF0000"/>
          <w:sz w:val="22"/>
          <w:szCs w:val="22"/>
        </w:rPr>
      </w:pPr>
    </w:p>
    <w:p w14:paraId="0C1B0C77" w14:textId="77777777" w:rsidR="004E2267" w:rsidRPr="009866AF" w:rsidRDefault="00CB297B" w:rsidP="00CB297B">
      <w:pPr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 xml:space="preserve">Usługa wykonania cięć koron drzew musi być zgodna z art. 87a. ust. 2 ustawy 16 kwietnia 2004r. o ochronie przyrody (Dz.U. z </w:t>
      </w:r>
      <w:r w:rsidR="00FC40C9">
        <w:rPr>
          <w:rFonts w:ascii="Arial" w:hAnsi="Arial" w:cs="Arial"/>
          <w:sz w:val="22"/>
          <w:szCs w:val="22"/>
        </w:rPr>
        <w:t>2018 poz. poz.1614 z późn. zm.)</w:t>
      </w:r>
      <w:r w:rsidR="004E2267" w:rsidRPr="009866AF">
        <w:rPr>
          <w:rFonts w:ascii="Arial" w:hAnsi="Arial" w:cs="Arial"/>
          <w:sz w:val="22"/>
          <w:szCs w:val="22"/>
        </w:rPr>
        <w:t>.</w:t>
      </w:r>
    </w:p>
    <w:p w14:paraId="04B9D832" w14:textId="77777777" w:rsidR="004E2267" w:rsidRPr="00E645EC" w:rsidRDefault="004E2267" w:rsidP="004E2267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</w:p>
    <w:p w14:paraId="68A7BB05" w14:textId="77777777" w:rsidR="004E2267" w:rsidRPr="00CB297B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CB297B">
        <w:rPr>
          <w:rFonts w:ascii="Arial" w:hAnsi="Arial" w:cs="Arial"/>
          <w:sz w:val="22"/>
          <w:szCs w:val="22"/>
        </w:rPr>
        <w:t xml:space="preserve">Usługa obejmuje czynności : </w:t>
      </w:r>
    </w:p>
    <w:p w14:paraId="05BEAC40" w14:textId="77777777" w:rsidR="004E2267" w:rsidRPr="00CB297B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7EE2C945" w14:textId="77777777" w:rsidR="004E2267" w:rsidRPr="009866AF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>1)</w:t>
      </w:r>
      <w:r w:rsidRPr="009866AF">
        <w:rPr>
          <w:rFonts w:ascii="Arial" w:hAnsi="Arial" w:cs="Arial"/>
          <w:sz w:val="22"/>
          <w:szCs w:val="22"/>
        </w:rPr>
        <w:tab/>
        <w:t xml:space="preserve"> przygotowanie miejsca pracy – np. ewentualne wyłączenie prądu, bezwzględne, odpowiednie oznakowanie miejsca realizacji prac, zgodnie z zasadami bhp,</w:t>
      </w:r>
      <w:r w:rsidR="00DB1A4A" w:rsidRPr="00DB1A4A">
        <w:rPr>
          <w:rFonts w:ascii="Arial" w:hAnsi="Arial" w:cs="Arial"/>
          <w:sz w:val="22"/>
          <w:szCs w:val="22"/>
        </w:rPr>
        <w:t xml:space="preserve"> </w:t>
      </w:r>
      <w:r w:rsidR="00DB1A4A">
        <w:rPr>
          <w:rFonts w:ascii="Arial" w:hAnsi="Arial" w:cs="Arial"/>
          <w:sz w:val="22"/>
          <w:szCs w:val="22"/>
        </w:rPr>
        <w:t>bezpośrednio przed przystąpieniem do prac w koronie drzew dokonanie oględzin jego korony i pnia pod kątem ewentualnego występowania zasiedlonych gniazd ptasich,</w:t>
      </w:r>
    </w:p>
    <w:p w14:paraId="5D505AD8" w14:textId="77777777" w:rsidR="004E2267" w:rsidRPr="009866AF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>2)</w:t>
      </w:r>
      <w:r w:rsidRPr="009866AF">
        <w:rPr>
          <w:rFonts w:ascii="Arial" w:hAnsi="Arial" w:cs="Arial"/>
          <w:sz w:val="22"/>
          <w:szCs w:val="22"/>
        </w:rPr>
        <w:tab/>
        <w:t xml:space="preserve"> prace związane z wykonaniem cięć sanitarnych drzew tj. usunięcie posuszu, pędów porażonych chor</w:t>
      </w:r>
      <w:r w:rsidR="009866AF">
        <w:rPr>
          <w:rFonts w:ascii="Arial" w:hAnsi="Arial" w:cs="Arial"/>
          <w:sz w:val="22"/>
          <w:szCs w:val="22"/>
        </w:rPr>
        <w:t xml:space="preserve">obami, pędów krzyżujących się, </w:t>
      </w:r>
      <w:r w:rsidRPr="009866AF">
        <w:rPr>
          <w:rFonts w:ascii="Arial" w:hAnsi="Arial" w:cs="Arial"/>
          <w:sz w:val="22"/>
          <w:szCs w:val="22"/>
        </w:rPr>
        <w:t>ocierających</w:t>
      </w:r>
      <w:r w:rsidR="009866AF">
        <w:rPr>
          <w:rFonts w:ascii="Arial" w:hAnsi="Arial" w:cs="Arial"/>
          <w:sz w:val="22"/>
          <w:szCs w:val="22"/>
        </w:rPr>
        <w:t xml:space="preserve"> i wrastających</w:t>
      </w:r>
      <w:r w:rsidRPr="009866AF">
        <w:rPr>
          <w:rFonts w:ascii="Arial" w:hAnsi="Arial" w:cs="Arial"/>
          <w:sz w:val="22"/>
          <w:szCs w:val="22"/>
        </w:rPr>
        <w:t xml:space="preserve">, kikutów konarów </w:t>
      </w:r>
      <w:r w:rsidR="009866AF">
        <w:rPr>
          <w:rFonts w:ascii="Arial" w:hAnsi="Arial" w:cs="Arial"/>
          <w:sz w:val="22"/>
          <w:szCs w:val="22"/>
        </w:rPr>
        <w:t xml:space="preserve">                   </w:t>
      </w:r>
      <w:r w:rsidRPr="009866AF">
        <w:rPr>
          <w:rFonts w:ascii="Arial" w:hAnsi="Arial" w:cs="Arial"/>
          <w:sz w:val="22"/>
          <w:szCs w:val="22"/>
        </w:rPr>
        <w:t>i gałęzi po wyłamanych pędach, usunięcie ewentualnych odrostów</w:t>
      </w:r>
      <w:r w:rsidR="009866AF">
        <w:rPr>
          <w:rFonts w:ascii="Arial" w:hAnsi="Arial" w:cs="Arial"/>
          <w:sz w:val="22"/>
          <w:szCs w:val="22"/>
        </w:rPr>
        <w:t xml:space="preserve"> korzeniowych </w:t>
      </w:r>
      <w:r w:rsidRPr="009866AF">
        <w:rPr>
          <w:rFonts w:ascii="Arial" w:hAnsi="Arial" w:cs="Arial"/>
          <w:sz w:val="22"/>
          <w:szCs w:val="22"/>
        </w:rPr>
        <w:t xml:space="preserve">- wraz </w:t>
      </w:r>
      <w:r w:rsidR="009866AF">
        <w:rPr>
          <w:rFonts w:ascii="Arial" w:hAnsi="Arial" w:cs="Arial"/>
          <w:sz w:val="22"/>
          <w:szCs w:val="22"/>
        </w:rPr>
        <w:t xml:space="preserve">                      </w:t>
      </w:r>
      <w:r w:rsidRPr="009866AF">
        <w:rPr>
          <w:rFonts w:ascii="Arial" w:hAnsi="Arial" w:cs="Arial"/>
          <w:sz w:val="22"/>
          <w:szCs w:val="22"/>
        </w:rPr>
        <w:t>z ewentualną, konieczną pracą podnośnika, lub z użyciem techniki dostępu linowego (alpinistycznie); szczegółowy rodzaj i zakres cięć w koronie danego egzemplarza drzewa został wskazany</w:t>
      </w:r>
      <w:r w:rsidR="00FC40C9">
        <w:rPr>
          <w:rFonts w:ascii="Arial" w:hAnsi="Arial" w:cs="Arial"/>
          <w:sz w:val="22"/>
          <w:szCs w:val="22"/>
        </w:rPr>
        <w:t xml:space="preserve"> w załączniku tabelarycznym nr 1</w:t>
      </w:r>
      <w:r w:rsidRPr="009866AF">
        <w:rPr>
          <w:rFonts w:ascii="Arial" w:hAnsi="Arial" w:cs="Arial"/>
          <w:sz w:val="22"/>
          <w:szCs w:val="22"/>
        </w:rPr>
        <w:t xml:space="preserve">, </w:t>
      </w:r>
    </w:p>
    <w:p w14:paraId="6EB9F731" w14:textId="77777777" w:rsidR="004E2267" w:rsidRPr="009866AF" w:rsidRDefault="004E2267" w:rsidP="009866A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>Prace w koronach będą polegały na przeprowadzeniu przy posz</w:t>
      </w:r>
      <w:r w:rsidR="009866AF" w:rsidRPr="009866AF">
        <w:rPr>
          <w:rFonts w:ascii="Arial" w:hAnsi="Arial" w:cs="Arial"/>
          <w:sz w:val="22"/>
          <w:szCs w:val="22"/>
        </w:rPr>
        <w:t xml:space="preserve">czególnych egzemplarzach drzew </w:t>
      </w:r>
      <w:r w:rsidRPr="009866AF">
        <w:rPr>
          <w:rFonts w:ascii="Arial" w:hAnsi="Arial" w:cs="Arial"/>
          <w:sz w:val="22"/>
          <w:szCs w:val="22"/>
        </w:rPr>
        <w:t>cięć</w:t>
      </w:r>
      <w:r w:rsidR="009866AF" w:rsidRPr="009866AF">
        <w:rPr>
          <w:rFonts w:ascii="Arial" w:hAnsi="Arial" w:cs="Arial"/>
          <w:sz w:val="22"/>
          <w:szCs w:val="22"/>
        </w:rPr>
        <w:t xml:space="preserve"> pielęgnacyjno- sanitarnych CPS.</w:t>
      </w:r>
    </w:p>
    <w:p w14:paraId="6F4D1420" w14:textId="77777777" w:rsidR="003222DE" w:rsidRPr="009866AF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 xml:space="preserve">3) wywóz pozyskanego drewna - konarów o Ø min. 5 cm na teren placu składowego w siedzibie Miejskiego Zakładu Zieleni Dróg i Ochrony Środowiska </w:t>
      </w:r>
      <w:r w:rsidR="009866AF" w:rsidRPr="009866AF">
        <w:rPr>
          <w:rFonts w:ascii="Arial" w:hAnsi="Arial" w:cs="Arial"/>
          <w:sz w:val="22"/>
          <w:szCs w:val="22"/>
        </w:rPr>
        <w:t xml:space="preserve">w Kołobrzegu </w:t>
      </w:r>
      <w:r w:rsidRPr="009866AF">
        <w:rPr>
          <w:rFonts w:ascii="Arial" w:hAnsi="Arial" w:cs="Arial"/>
          <w:sz w:val="22"/>
          <w:szCs w:val="22"/>
        </w:rPr>
        <w:t>Sp. z o.o., w uzgodnieniu z pracownikiem Spółki (tel. służbowy 605 626 741) odpowiedzialnym za obsługę pośrednictwa sprzedaży drewna, stanowiącego mienie Gminy Miasto Kołobrzeg; na terenie placu składowego odpowiednie ułożenie z</w:t>
      </w:r>
      <w:r w:rsidR="00FC40C9">
        <w:rPr>
          <w:rFonts w:ascii="Arial" w:hAnsi="Arial" w:cs="Arial"/>
          <w:sz w:val="22"/>
          <w:szCs w:val="22"/>
        </w:rPr>
        <w:t xml:space="preserve">wiezionego drewna </w:t>
      </w:r>
      <w:r w:rsidR="009866AF" w:rsidRPr="009866AF">
        <w:rPr>
          <w:rFonts w:ascii="Arial" w:hAnsi="Arial" w:cs="Arial"/>
          <w:sz w:val="22"/>
          <w:szCs w:val="22"/>
        </w:rPr>
        <w:t xml:space="preserve">w celu jego </w:t>
      </w:r>
      <w:r w:rsidRPr="009866AF">
        <w:rPr>
          <w:rFonts w:ascii="Arial" w:hAnsi="Arial" w:cs="Arial"/>
          <w:sz w:val="22"/>
          <w:szCs w:val="22"/>
        </w:rPr>
        <w:t>kubikowania. Pracownik MZZDiOŚ zobowiązany jest do wydania dokumentu potwierdzającego dostarczenie i przekazanie drewna – PZ.</w:t>
      </w:r>
    </w:p>
    <w:p w14:paraId="7B09FD3E" w14:textId="77777777" w:rsidR="004E2267" w:rsidRPr="009866AF" w:rsidRDefault="004E2267" w:rsidP="004E2267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 xml:space="preserve">4) zebranie pozostałego urobku i jego wywóz do unieszkodliwienia do uprawnionego odbiorcy odpadów (istnieje możliwość, aby w Parku im. J. Narodowej, po rozdrobnieniu drobnych gałęzi, rozsypanie zrębków na ściółce wokół drzew), </w:t>
      </w:r>
      <w:r w:rsidRPr="009866AF">
        <w:rPr>
          <w:rFonts w:ascii="Arial" w:hAnsi="Arial" w:cs="Arial"/>
          <w:b/>
          <w:sz w:val="22"/>
          <w:szCs w:val="22"/>
        </w:rPr>
        <w:t>jednakże pędy porażone chorobami muszą bezwzględnie zostać przekazanie do unieszkodliwienia,</w:t>
      </w:r>
    </w:p>
    <w:p w14:paraId="494529D6" w14:textId="77777777" w:rsidR="004E2267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>5)</w:t>
      </w:r>
      <w:r w:rsidRPr="009866AF">
        <w:rPr>
          <w:rFonts w:ascii="Arial" w:hAnsi="Arial" w:cs="Arial"/>
          <w:sz w:val="22"/>
          <w:szCs w:val="22"/>
        </w:rPr>
        <w:tab/>
        <w:t xml:space="preserve"> uprzątnięcie terenu (pozamiatanie nawierzchni utwardzonych, wygrabienie/wyrównanie powierzchni grunt</w:t>
      </w:r>
      <w:r w:rsidR="00FC40C9">
        <w:rPr>
          <w:rFonts w:ascii="Arial" w:hAnsi="Arial" w:cs="Arial"/>
          <w:sz w:val="22"/>
          <w:szCs w:val="22"/>
        </w:rPr>
        <w:t>u), w miejscach realizacji prac.</w:t>
      </w:r>
    </w:p>
    <w:p w14:paraId="7D62C962" w14:textId="77777777" w:rsidR="004E2267" w:rsidRPr="009866AF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51D4C237" w14:textId="77777777" w:rsidR="004E2267" w:rsidRPr="009866AF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>UWAGA: W przypadku drzew rozwidlających się na wysokości poniżej 130 cm, każdy pień traktuje się jako odrębne drzewo, za cięcia którego służyć będzie odrębne wynagrodzenie.</w:t>
      </w:r>
    </w:p>
    <w:p w14:paraId="6A2B9D82" w14:textId="77777777" w:rsidR="009B6D8C" w:rsidRDefault="009B6D8C" w:rsidP="004E2267">
      <w:pPr>
        <w:pStyle w:val="Tekstpodstawowy2"/>
        <w:rPr>
          <w:rFonts w:ascii="Arial" w:hAnsi="Arial" w:cs="Arial"/>
          <w:sz w:val="22"/>
          <w:szCs w:val="22"/>
        </w:rPr>
      </w:pPr>
    </w:p>
    <w:p w14:paraId="264662CA" w14:textId="77777777" w:rsidR="004E2267" w:rsidRPr="009866AF" w:rsidRDefault="004E2267" w:rsidP="004E2267">
      <w:pPr>
        <w:pStyle w:val="Tekstpodstawowy2"/>
        <w:rPr>
          <w:rFonts w:ascii="Arial" w:hAnsi="Arial" w:cs="Arial"/>
          <w:sz w:val="22"/>
          <w:szCs w:val="22"/>
        </w:rPr>
      </w:pPr>
      <w:r w:rsidRPr="009866AF">
        <w:rPr>
          <w:rFonts w:ascii="Arial" w:hAnsi="Arial" w:cs="Arial"/>
          <w:sz w:val="22"/>
          <w:szCs w:val="22"/>
        </w:rPr>
        <w:t xml:space="preserve">Usługa wykonania cięć realizowana będzie łącznie </w:t>
      </w:r>
      <w:r w:rsidRPr="009866AF">
        <w:rPr>
          <w:rFonts w:ascii="Arial" w:hAnsi="Arial" w:cs="Arial"/>
          <w:b/>
          <w:sz w:val="22"/>
          <w:szCs w:val="22"/>
        </w:rPr>
        <w:t>do 4</w:t>
      </w:r>
      <w:r w:rsidR="00073092" w:rsidRPr="009866AF">
        <w:rPr>
          <w:rFonts w:ascii="Arial" w:hAnsi="Arial" w:cs="Arial"/>
          <w:b/>
          <w:sz w:val="22"/>
          <w:szCs w:val="22"/>
        </w:rPr>
        <w:t>9</w:t>
      </w:r>
      <w:r w:rsidRPr="009866AF">
        <w:rPr>
          <w:rFonts w:ascii="Arial" w:hAnsi="Arial" w:cs="Arial"/>
          <w:sz w:val="22"/>
          <w:szCs w:val="22"/>
        </w:rPr>
        <w:t xml:space="preserve"> </w:t>
      </w:r>
      <w:r w:rsidRPr="009866AF">
        <w:rPr>
          <w:rFonts w:ascii="Arial" w:hAnsi="Arial" w:cs="Arial"/>
          <w:b/>
          <w:sz w:val="22"/>
          <w:szCs w:val="22"/>
        </w:rPr>
        <w:t>egzemplarzy drzew</w:t>
      </w:r>
      <w:r w:rsidRPr="009866AF">
        <w:rPr>
          <w:rFonts w:ascii="Arial" w:hAnsi="Arial" w:cs="Arial"/>
          <w:sz w:val="22"/>
          <w:szCs w:val="22"/>
        </w:rPr>
        <w:t xml:space="preserve"> (również wielopniowe), w tym do </w:t>
      </w:r>
      <w:r w:rsidR="00073092" w:rsidRPr="009866AF">
        <w:rPr>
          <w:rFonts w:ascii="Arial" w:hAnsi="Arial" w:cs="Arial"/>
          <w:b/>
          <w:sz w:val="22"/>
          <w:szCs w:val="22"/>
        </w:rPr>
        <w:t>53</w:t>
      </w:r>
      <w:r w:rsidRPr="009866AF">
        <w:rPr>
          <w:rFonts w:ascii="Arial" w:hAnsi="Arial" w:cs="Arial"/>
          <w:b/>
          <w:sz w:val="22"/>
          <w:szCs w:val="22"/>
        </w:rPr>
        <w:t xml:space="preserve"> pni</w:t>
      </w:r>
      <w:r w:rsidRPr="009866AF">
        <w:rPr>
          <w:rFonts w:ascii="Arial" w:hAnsi="Arial" w:cs="Arial"/>
          <w:sz w:val="22"/>
          <w:szCs w:val="22"/>
        </w:rPr>
        <w:t>:</w:t>
      </w:r>
    </w:p>
    <w:p w14:paraId="75489BB2" w14:textId="77777777" w:rsidR="004E2267" w:rsidRPr="005E7202" w:rsidRDefault="004E2267" w:rsidP="004E2267">
      <w:pPr>
        <w:pStyle w:val="Tekstpodstawowy2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 xml:space="preserve">      - o średnicy    31-40 cm  -   </w:t>
      </w:r>
      <w:r w:rsidR="00073092" w:rsidRPr="005E7202">
        <w:rPr>
          <w:rFonts w:ascii="Arial" w:hAnsi="Arial" w:cs="Arial"/>
          <w:sz w:val="22"/>
          <w:szCs w:val="22"/>
        </w:rPr>
        <w:t>5</w:t>
      </w:r>
      <w:r w:rsidRPr="005E7202">
        <w:rPr>
          <w:rFonts w:ascii="Arial" w:hAnsi="Arial" w:cs="Arial"/>
          <w:sz w:val="22"/>
          <w:szCs w:val="22"/>
        </w:rPr>
        <w:t xml:space="preserve"> szt. </w:t>
      </w:r>
    </w:p>
    <w:p w14:paraId="7D8A0454" w14:textId="77777777" w:rsidR="004E2267" w:rsidRPr="005E7202" w:rsidRDefault="004E2267" w:rsidP="004E226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 xml:space="preserve">- o średnicy    41-50 cm  - </w:t>
      </w:r>
      <w:r w:rsidR="00073092" w:rsidRPr="005E7202">
        <w:rPr>
          <w:rFonts w:ascii="Arial" w:hAnsi="Arial" w:cs="Arial"/>
          <w:sz w:val="22"/>
          <w:szCs w:val="22"/>
        </w:rPr>
        <w:t>11</w:t>
      </w:r>
      <w:r w:rsidRPr="005E7202">
        <w:rPr>
          <w:rFonts w:ascii="Arial" w:hAnsi="Arial" w:cs="Arial"/>
          <w:sz w:val="22"/>
          <w:szCs w:val="22"/>
        </w:rPr>
        <w:t xml:space="preserve"> szt. </w:t>
      </w:r>
    </w:p>
    <w:p w14:paraId="32D516B5" w14:textId="77777777" w:rsidR="004E2267" w:rsidRPr="005E7202" w:rsidRDefault="004E2267" w:rsidP="004E226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lastRenderedPageBreak/>
        <w:t>- o średnicy    51-60 cm</w:t>
      </w:r>
      <w:r w:rsidR="00073092" w:rsidRPr="005E7202">
        <w:rPr>
          <w:rFonts w:ascii="Arial" w:hAnsi="Arial" w:cs="Arial"/>
          <w:sz w:val="22"/>
          <w:szCs w:val="22"/>
        </w:rPr>
        <w:t xml:space="preserve">  - 13</w:t>
      </w:r>
      <w:r w:rsidRPr="005E7202">
        <w:rPr>
          <w:rFonts w:ascii="Arial" w:hAnsi="Arial" w:cs="Arial"/>
          <w:sz w:val="22"/>
          <w:szCs w:val="22"/>
        </w:rPr>
        <w:t xml:space="preserve"> szt. </w:t>
      </w:r>
    </w:p>
    <w:p w14:paraId="33D4F1E6" w14:textId="77777777" w:rsidR="004E2267" w:rsidRPr="005E7202" w:rsidRDefault="004E2267" w:rsidP="004E226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- o średnicy    61-70 cm  -</w:t>
      </w:r>
      <w:r w:rsidR="00073092" w:rsidRPr="005E7202">
        <w:rPr>
          <w:rFonts w:ascii="Arial" w:hAnsi="Arial" w:cs="Arial"/>
          <w:sz w:val="22"/>
          <w:szCs w:val="22"/>
        </w:rPr>
        <w:t xml:space="preserve"> 16</w:t>
      </w:r>
      <w:r w:rsidRPr="005E7202">
        <w:rPr>
          <w:rFonts w:ascii="Arial" w:hAnsi="Arial" w:cs="Arial"/>
          <w:sz w:val="22"/>
          <w:szCs w:val="22"/>
        </w:rPr>
        <w:t xml:space="preserve"> szt. </w:t>
      </w:r>
    </w:p>
    <w:p w14:paraId="0B50DDB9" w14:textId="77777777" w:rsidR="004E2267" w:rsidRPr="005E7202" w:rsidRDefault="004E2267" w:rsidP="004E226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- o średnicy    71-80 cm</w:t>
      </w:r>
      <w:r w:rsidR="00073092" w:rsidRPr="005E7202">
        <w:rPr>
          <w:rFonts w:ascii="Arial" w:hAnsi="Arial" w:cs="Arial"/>
          <w:sz w:val="22"/>
          <w:szCs w:val="22"/>
        </w:rPr>
        <w:t xml:space="preserve">  -   8</w:t>
      </w:r>
      <w:r w:rsidRPr="005E7202">
        <w:rPr>
          <w:rFonts w:ascii="Arial" w:hAnsi="Arial" w:cs="Arial"/>
          <w:sz w:val="22"/>
          <w:szCs w:val="22"/>
        </w:rPr>
        <w:t xml:space="preserve"> szt. </w:t>
      </w:r>
    </w:p>
    <w:p w14:paraId="3856BB87" w14:textId="77777777" w:rsidR="004E2267" w:rsidRPr="005E7202" w:rsidRDefault="004E2267" w:rsidP="004E2267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72650228" w14:textId="77777777" w:rsidR="004E2267" w:rsidRPr="005E7202" w:rsidRDefault="00A50F20" w:rsidP="004E2267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267" w:rsidRPr="005E7202">
        <w:rPr>
          <w:rFonts w:ascii="Arial" w:hAnsi="Arial" w:cs="Arial"/>
          <w:b/>
          <w:sz w:val="22"/>
          <w:szCs w:val="22"/>
        </w:rPr>
        <w:t>.3.2.</w:t>
      </w:r>
      <w:r w:rsidR="004E2267" w:rsidRPr="005E7202">
        <w:rPr>
          <w:rFonts w:ascii="Arial" w:hAnsi="Arial" w:cs="Arial"/>
          <w:sz w:val="22"/>
          <w:szCs w:val="22"/>
        </w:rPr>
        <w:t xml:space="preserve"> </w:t>
      </w:r>
      <w:r w:rsidR="004E2267" w:rsidRPr="005E7202">
        <w:rPr>
          <w:rFonts w:ascii="Arial" w:hAnsi="Arial" w:cs="Arial"/>
          <w:b/>
          <w:sz w:val="22"/>
          <w:szCs w:val="22"/>
        </w:rPr>
        <w:t>Element 2</w:t>
      </w:r>
      <w:r w:rsidR="004E2267" w:rsidRPr="005E7202">
        <w:rPr>
          <w:rFonts w:ascii="Arial" w:hAnsi="Arial" w:cs="Arial"/>
          <w:sz w:val="22"/>
          <w:szCs w:val="22"/>
        </w:rPr>
        <w:t xml:space="preserve"> – założenie wiązań elastycznych, nieinwazyjnych w koronach drzew :</w:t>
      </w:r>
    </w:p>
    <w:p w14:paraId="2810A9C0" w14:textId="77777777" w:rsidR="004E2267" w:rsidRPr="00E645EC" w:rsidRDefault="004E2267" w:rsidP="004E2267">
      <w:pPr>
        <w:pStyle w:val="Tekstpodstawowy2"/>
        <w:rPr>
          <w:rFonts w:ascii="Arial" w:hAnsi="Arial" w:cs="Arial"/>
          <w:color w:val="FF0000"/>
          <w:sz w:val="22"/>
          <w:szCs w:val="22"/>
        </w:rPr>
      </w:pPr>
    </w:p>
    <w:p w14:paraId="224CEFE9" w14:textId="77777777" w:rsidR="004E2267" w:rsidRPr="005E7202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Realizując usługę należy w koronach drzew założyć plecione wiązania linowe, wykonanie                 z włókien polipropylenu, stabilizujące konstrukcję korony drzewa, samoregulujące się wraz              z przyrostem pni na grubość. Każdy z elementów wiązania winien, w rekomendowanym okresie minimum 8 lat użytkowania mieć minimalną wytrzymałość (</w:t>
      </w:r>
      <w:r w:rsidR="002A4D49" w:rsidRPr="005E7202">
        <w:rPr>
          <w:rFonts w:ascii="Arial" w:hAnsi="Arial" w:cs="Arial"/>
          <w:sz w:val="22"/>
          <w:szCs w:val="22"/>
        </w:rPr>
        <w:t xml:space="preserve">standard, </w:t>
      </w:r>
      <w:r w:rsidR="003404FE" w:rsidRPr="005E7202">
        <w:rPr>
          <w:rFonts w:ascii="Arial" w:hAnsi="Arial" w:cs="Arial"/>
          <w:sz w:val="22"/>
          <w:szCs w:val="22"/>
        </w:rPr>
        <w:t>2,</w:t>
      </w:r>
      <w:r w:rsidR="002A4D49" w:rsidRPr="005E7202">
        <w:rPr>
          <w:rFonts w:ascii="Arial" w:hAnsi="Arial" w:cs="Arial"/>
          <w:sz w:val="22"/>
          <w:szCs w:val="22"/>
        </w:rPr>
        <w:t xml:space="preserve"> 2+,</w:t>
      </w:r>
      <w:r w:rsidR="003404FE" w:rsidRPr="005E7202">
        <w:rPr>
          <w:rFonts w:ascii="Arial" w:hAnsi="Arial" w:cs="Arial"/>
          <w:sz w:val="22"/>
          <w:szCs w:val="22"/>
        </w:rPr>
        <w:t xml:space="preserve"> 4</w:t>
      </w:r>
      <w:r w:rsidRPr="005E7202">
        <w:rPr>
          <w:rFonts w:ascii="Arial" w:hAnsi="Arial" w:cs="Arial"/>
          <w:sz w:val="22"/>
          <w:szCs w:val="22"/>
        </w:rPr>
        <w:t xml:space="preserve"> ton) podaną przez producenta systemu. Użyty system powinien mieć możliwość instalowania jako wiązanie dynamiczne (ze zintegrowanym amortyzatorem) oraz być wykonany z trwałych włókien polipropylenu, tracących do 2% wytrzymałości rocznie. Kolor systemu winien być cz</w:t>
      </w:r>
      <w:r w:rsidR="002A4D49" w:rsidRPr="005E7202">
        <w:rPr>
          <w:rFonts w:ascii="Arial" w:hAnsi="Arial" w:cs="Arial"/>
          <w:sz w:val="22"/>
          <w:szCs w:val="22"/>
        </w:rPr>
        <w:t xml:space="preserve">arny lub inny nie kontrastujący </w:t>
      </w:r>
      <w:r w:rsidRPr="005E7202">
        <w:rPr>
          <w:rFonts w:ascii="Arial" w:hAnsi="Arial" w:cs="Arial"/>
          <w:sz w:val="22"/>
          <w:szCs w:val="22"/>
        </w:rPr>
        <w:t>z kolorem konarów. Jedynie na kolorowej, kontrastowej końcówce założonego wiązanie należy umieścić rok instalacji wiązania.</w:t>
      </w:r>
    </w:p>
    <w:p w14:paraId="7C9C8A38" w14:textId="77777777" w:rsidR="004E2267" w:rsidRPr="005E7202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Wykonane wiązania elastyczne muszą sprawdzić się przy dużych obciążeniach absorbując silne wstrząsy i zapobiegając uszkodzeniom koron drzew, podczas wichur i huraganów nawiedzających Kołobrzeg.</w:t>
      </w:r>
    </w:p>
    <w:p w14:paraId="1C6F789D" w14:textId="77777777" w:rsidR="004E2267" w:rsidRPr="005E7202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 xml:space="preserve">Wszystkie elementy systemu za wyjątkiem amortyzatorów muszą być jednolicie wykonane                 z polipropylenu, aby w przyszłości po zakończeniu okresu użytkowania mogły być poddane recyklingowi. </w:t>
      </w:r>
    </w:p>
    <w:p w14:paraId="7B72D2A8" w14:textId="77777777" w:rsidR="004E2267" w:rsidRPr="00E645EC" w:rsidRDefault="004E2267" w:rsidP="004E2267">
      <w:pPr>
        <w:pStyle w:val="Stopka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F087D00" w14:textId="77777777" w:rsidR="004E2267" w:rsidRPr="00A9290F" w:rsidRDefault="004E2267" w:rsidP="004E2267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A9290F">
        <w:rPr>
          <w:rFonts w:ascii="Arial" w:hAnsi="Arial" w:cs="Arial"/>
          <w:sz w:val="22"/>
          <w:szCs w:val="22"/>
        </w:rPr>
        <w:t>Łącznie założonych zostanie</w:t>
      </w:r>
      <w:r w:rsidRPr="00A9290F">
        <w:rPr>
          <w:rFonts w:ascii="Arial" w:hAnsi="Arial" w:cs="Arial"/>
          <w:b/>
          <w:sz w:val="22"/>
          <w:szCs w:val="22"/>
        </w:rPr>
        <w:t xml:space="preserve"> do </w:t>
      </w:r>
      <w:r w:rsidR="00A9290F" w:rsidRPr="00A9290F">
        <w:rPr>
          <w:rFonts w:ascii="Arial" w:hAnsi="Arial" w:cs="Arial"/>
          <w:b/>
          <w:sz w:val="22"/>
          <w:szCs w:val="22"/>
        </w:rPr>
        <w:t>200</w:t>
      </w:r>
      <w:r w:rsidRPr="00A9290F">
        <w:rPr>
          <w:rFonts w:ascii="Arial" w:hAnsi="Arial" w:cs="Arial"/>
          <w:b/>
          <w:sz w:val="22"/>
          <w:szCs w:val="22"/>
        </w:rPr>
        <w:t xml:space="preserve"> szt. (w tym o m</w:t>
      </w:r>
      <w:r w:rsidR="003404FE" w:rsidRPr="00A9290F">
        <w:rPr>
          <w:rFonts w:ascii="Arial" w:hAnsi="Arial" w:cs="Arial"/>
          <w:b/>
          <w:sz w:val="22"/>
          <w:szCs w:val="22"/>
        </w:rPr>
        <w:t xml:space="preserve">inimalnym obciążeniu </w:t>
      </w:r>
      <w:r w:rsidR="002341C3" w:rsidRPr="00A9290F">
        <w:rPr>
          <w:rFonts w:ascii="Arial" w:hAnsi="Arial" w:cs="Arial"/>
          <w:b/>
          <w:sz w:val="22"/>
          <w:szCs w:val="22"/>
        </w:rPr>
        <w:t xml:space="preserve">standardowe, </w:t>
      </w:r>
      <w:r w:rsidR="003404FE" w:rsidRPr="00A9290F">
        <w:rPr>
          <w:rFonts w:ascii="Arial" w:hAnsi="Arial" w:cs="Arial"/>
          <w:b/>
          <w:sz w:val="22"/>
          <w:szCs w:val="22"/>
        </w:rPr>
        <w:t>2t</w:t>
      </w:r>
      <w:r w:rsidR="002341C3" w:rsidRPr="00A9290F">
        <w:rPr>
          <w:rFonts w:ascii="Arial" w:hAnsi="Arial" w:cs="Arial"/>
          <w:b/>
          <w:sz w:val="22"/>
          <w:szCs w:val="22"/>
        </w:rPr>
        <w:t>, 2+t</w:t>
      </w:r>
      <w:r w:rsidR="003404FE" w:rsidRPr="00A9290F">
        <w:rPr>
          <w:rFonts w:ascii="Arial" w:hAnsi="Arial" w:cs="Arial"/>
          <w:b/>
          <w:sz w:val="22"/>
          <w:szCs w:val="22"/>
        </w:rPr>
        <w:t xml:space="preserve"> i 4</w:t>
      </w:r>
      <w:r w:rsidRPr="00A9290F">
        <w:rPr>
          <w:rFonts w:ascii="Arial" w:hAnsi="Arial" w:cs="Arial"/>
          <w:b/>
          <w:sz w:val="22"/>
          <w:szCs w:val="22"/>
        </w:rPr>
        <w:t xml:space="preserve">t) wiązań elastycznych w koronach </w:t>
      </w:r>
      <w:r w:rsidR="003404FE" w:rsidRPr="00A9290F">
        <w:rPr>
          <w:rFonts w:ascii="Arial" w:hAnsi="Arial" w:cs="Arial"/>
          <w:b/>
          <w:sz w:val="22"/>
          <w:szCs w:val="22"/>
        </w:rPr>
        <w:t>49</w:t>
      </w:r>
      <w:r w:rsidRPr="00A9290F">
        <w:rPr>
          <w:rFonts w:ascii="Arial" w:hAnsi="Arial" w:cs="Arial"/>
          <w:b/>
          <w:sz w:val="22"/>
          <w:szCs w:val="22"/>
        </w:rPr>
        <w:t xml:space="preserve"> egzemplarzy drzew</w:t>
      </w:r>
      <w:r w:rsidRPr="00A9290F">
        <w:rPr>
          <w:rFonts w:ascii="Arial" w:hAnsi="Arial" w:cs="Arial"/>
          <w:sz w:val="22"/>
          <w:szCs w:val="22"/>
        </w:rPr>
        <w:t>.</w:t>
      </w:r>
    </w:p>
    <w:p w14:paraId="03B06084" w14:textId="77777777" w:rsidR="004E2267" w:rsidRPr="00A9290F" w:rsidRDefault="00FC40C9" w:rsidP="004E2267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załączniku tabelarycznym nr 1</w:t>
      </w:r>
      <w:r w:rsidR="004E2267" w:rsidRPr="00A9290F">
        <w:rPr>
          <w:rFonts w:ascii="Arial" w:hAnsi="Arial" w:cs="Arial"/>
          <w:sz w:val="22"/>
          <w:szCs w:val="22"/>
        </w:rPr>
        <w:t xml:space="preserve"> wskazano ilość i rodzaj (min. obciążenie) wiązań, koniecznych do założenia w koronie </w:t>
      </w:r>
      <w:r w:rsidR="002341C3" w:rsidRPr="00A9290F">
        <w:rPr>
          <w:rFonts w:ascii="Arial" w:hAnsi="Arial" w:cs="Arial"/>
          <w:sz w:val="22"/>
          <w:szCs w:val="22"/>
        </w:rPr>
        <w:t>danego</w:t>
      </w:r>
      <w:r w:rsidR="002341C3" w:rsidRPr="005E7202">
        <w:rPr>
          <w:rFonts w:ascii="Arial" w:hAnsi="Arial" w:cs="Arial"/>
          <w:sz w:val="22"/>
          <w:szCs w:val="22"/>
        </w:rPr>
        <w:t xml:space="preserve"> drzewa, w tym łącznie</w:t>
      </w:r>
      <w:r w:rsidR="002341C3" w:rsidRPr="00E645EC">
        <w:rPr>
          <w:rFonts w:ascii="Arial" w:hAnsi="Arial" w:cs="Arial"/>
          <w:color w:val="FF0000"/>
          <w:sz w:val="22"/>
          <w:szCs w:val="22"/>
        </w:rPr>
        <w:t xml:space="preserve"> </w:t>
      </w:r>
      <w:r w:rsidR="002341C3" w:rsidRPr="00A9290F">
        <w:rPr>
          <w:rFonts w:ascii="Arial" w:hAnsi="Arial" w:cs="Arial"/>
          <w:sz w:val="22"/>
          <w:szCs w:val="22"/>
        </w:rPr>
        <w:t>8 szt. (Wz stand.),</w:t>
      </w:r>
      <w:r w:rsidR="00A9290F">
        <w:rPr>
          <w:rFonts w:ascii="Arial" w:hAnsi="Arial" w:cs="Arial"/>
          <w:sz w:val="22"/>
          <w:szCs w:val="22"/>
        </w:rPr>
        <w:t>155 szt. (2t), 12 szt. (2+t), 25</w:t>
      </w:r>
      <w:r w:rsidR="003404FE" w:rsidRPr="00A9290F">
        <w:rPr>
          <w:rFonts w:ascii="Arial" w:hAnsi="Arial" w:cs="Arial"/>
          <w:sz w:val="22"/>
          <w:szCs w:val="22"/>
        </w:rPr>
        <w:t xml:space="preserve"> szt. (4t).</w:t>
      </w:r>
    </w:p>
    <w:p w14:paraId="207350A4" w14:textId="77777777" w:rsidR="004E2267" w:rsidRPr="00E645EC" w:rsidRDefault="004E2267" w:rsidP="004E226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2E96F42" w14:textId="77777777" w:rsidR="004E2267" w:rsidRPr="005E7202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  <w:u w:val="single"/>
        </w:rPr>
        <w:t>Usługa w zakresie założenia wiązań objęta będzie 8-letnim okresem gwarancyjnym</w:t>
      </w:r>
      <w:r w:rsidRPr="005E7202">
        <w:rPr>
          <w:rFonts w:ascii="Arial" w:hAnsi="Arial" w:cs="Arial"/>
          <w:sz w:val="22"/>
          <w:szCs w:val="22"/>
        </w:rPr>
        <w:t>. W tym okresie Wykonawca musi 4-krotnie kontrolować z ziemi wykonane wiązania. Przeglądy należy przeprowadzać w miesiącach sierpień – wrzesień odpowiednio:</w:t>
      </w:r>
    </w:p>
    <w:p w14:paraId="505DFBFC" w14:textId="77777777" w:rsidR="004E2267" w:rsidRPr="005E7202" w:rsidRDefault="005E7202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1 kontrola - w roku 2021</w:t>
      </w:r>
      <w:r w:rsidR="002341C3" w:rsidRPr="005E7202">
        <w:rPr>
          <w:rFonts w:ascii="Arial" w:hAnsi="Arial" w:cs="Arial"/>
          <w:sz w:val="22"/>
          <w:szCs w:val="22"/>
        </w:rPr>
        <w:t>, 2 kontrola - w roku</w:t>
      </w:r>
      <w:r w:rsidRPr="005E7202">
        <w:rPr>
          <w:rFonts w:ascii="Arial" w:hAnsi="Arial" w:cs="Arial"/>
          <w:sz w:val="22"/>
          <w:szCs w:val="22"/>
        </w:rPr>
        <w:t xml:space="preserve"> 2023</w:t>
      </w:r>
      <w:r w:rsidR="004E2267" w:rsidRPr="005E7202">
        <w:rPr>
          <w:rFonts w:ascii="Arial" w:hAnsi="Arial" w:cs="Arial"/>
          <w:sz w:val="22"/>
          <w:szCs w:val="22"/>
        </w:rPr>
        <w:t>, 3 kontrola</w:t>
      </w:r>
      <w:r w:rsidRPr="005E7202">
        <w:rPr>
          <w:rFonts w:ascii="Arial" w:hAnsi="Arial" w:cs="Arial"/>
          <w:sz w:val="22"/>
          <w:szCs w:val="22"/>
        </w:rPr>
        <w:t xml:space="preserve"> - w roku 2025</w:t>
      </w:r>
      <w:r w:rsidR="004E2267" w:rsidRPr="005E7202">
        <w:rPr>
          <w:rFonts w:ascii="Arial" w:hAnsi="Arial" w:cs="Arial"/>
          <w:sz w:val="22"/>
          <w:szCs w:val="22"/>
        </w:rPr>
        <w:t>, 4 kontro</w:t>
      </w:r>
      <w:r w:rsidR="002341C3" w:rsidRPr="005E7202">
        <w:rPr>
          <w:rFonts w:ascii="Arial" w:hAnsi="Arial" w:cs="Arial"/>
          <w:sz w:val="22"/>
          <w:szCs w:val="22"/>
        </w:rPr>
        <w:t xml:space="preserve">la -               </w:t>
      </w:r>
      <w:r w:rsidRPr="005E7202">
        <w:rPr>
          <w:rFonts w:ascii="Arial" w:hAnsi="Arial" w:cs="Arial"/>
          <w:sz w:val="22"/>
          <w:szCs w:val="22"/>
        </w:rPr>
        <w:t xml:space="preserve">  w roku 2027</w:t>
      </w:r>
      <w:r w:rsidR="004E2267" w:rsidRPr="005E7202">
        <w:rPr>
          <w:rFonts w:ascii="Arial" w:hAnsi="Arial" w:cs="Arial"/>
          <w:sz w:val="22"/>
          <w:szCs w:val="22"/>
        </w:rPr>
        <w:t>. Wykonawca zawiadomi Zamawiającego o kontroli na piśmie na 7 dni przed planowanym terminem kontroli. Z dokonanych kontroli należy zdać sprawozdan</w:t>
      </w:r>
      <w:r>
        <w:rPr>
          <w:rFonts w:ascii="Arial" w:hAnsi="Arial" w:cs="Arial"/>
          <w:sz w:val="22"/>
          <w:szCs w:val="22"/>
        </w:rPr>
        <w:t xml:space="preserve">ie do Wydziału Komunalnego, do </w:t>
      </w:r>
      <w:r w:rsidR="004E2267" w:rsidRPr="005E7202">
        <w:rPr>
          <w:rFonts w:ascii="Arial" w:hAnsi="Arial" w:cs="Arial"/>
          <w:sz w:val="22"/>
          <w:szCs w:val="22"/>
        </w:rPr>
        <w:t>2 miesięcy od przeprowadzenia kontroli.</w:t>
      </w:r>
    </w:p>
    <w:p w14:paraId="4098D78E" w14:textId="77777777" w:rsidR="004E2267" w:rsidRPr="00E645EC" w:rsidRDefault="004E2267" w:rsidP="004E2267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</w:p>
    <w:p w14:paraId="4292275F" w14:textId="77777777" w:rsidR="004E2267" w:rsidRPr="00201101" w:rsidRDefault="004E2267" w:rsidP="004E2267">
      <w:pPr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Dodatkowe warunki gwarancji :</w:t>
      </w:r>
    </w:p>
    <w:p w14:paraId="7BFD379B" w14:textId="77777777" w:rsidR="002341C3" w:rsidRPr="00201101" w:rsidRDefault="002341C3" w:rsidP="002341C3">
      <w:pPr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 xml:space="preserve">1) </w:t>
      </w:r>
      <w:r w:rsidR="004E2267" w:rsidRPr="00201101">
        <w:rPr>
          <w:rFonts w:ascii="Arial" w:hAnsi="Arial" w:cs="Arial"/>
          <w:sz w:val="22"/>
          <w:szCs w:val="22"/>
        </w:rPr>
        <w:t>Gwarancja obowiązuje od dnia podpisania protokołu końcowego odbioru usługi.</w:t>
      </w:r>
    </w:p>
    <w:p w14:paraId="3C4B3C2E" w14:textId="77777777" w:rsidR="004E2267" w:rsidRPr="00201101" w:rsidRDefault="004E2267" w:rsidP="002341C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Gwarancja obejmuje odpowiedzialność z tytułu wad tkwiących w użytych materiałach, wadliwym wykonaniu prac oraz za szkody powstałe w związku z wystąpieniem wady.</w:t>
      </w:r>
    </w:p>
    <w:p w14:paraId="2D5088C1" w14:textId="77777777" w:rsidR="004E2267" w:rsidRPr="00201101" w:rsidRDefault="004E2267" w:rsidP="002341C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Wykonawca zobowiązuje się podjąć, na swój koszt, czynności zmierzające do usunięcia wszelkich ujawnionych wad w ramach gwarancji w ciągu 30 dni, licząc od chwili ich zgłoszenia, z wyjątkiem wad, których ze względów technologicznych lub atmosferycznych usunięcie nie jest możliwe w takim czasie. W takim przypadku, Zamawiający określi inny termin na usunięcie wad.</w:t>
      </w:r>
    </w:p>
    <w:p w14:paraId="059B1801" w14:textId="77777777" w:rsidR="004E2267" w:rsidRPr="00201101" w:rsidRDefault="004E2267" w:rsidP="002341C3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Jeżeli Wykonawca (gwarant) wymienił wiązanie na nowe, termin gwarancji na wymienione wiązanie biegnie na nowo, od chwili jego wymiany.</w:t>
      </w:r>
    </w:p>
    <w:p w14:paraId="29F48135" w14:textId="77777777" w:rsidR="004E2267" w:rsidRPr="00201101" w:rsidRDefault="004E2267" w:rsidP="002A4D4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Jeżeli Wykonawca nie usunie wady w terminie, Zamawiający może usunąć wadę we własnym zakresie lub za pomocą osób trzecich na ryzyko i koszt Wykonawcy.</w:t>
      </w:r>
    </w:p>
    <w:p w14:paraId="240D937D" w14:textId="77777777" w:rsidR="004E2267" w:rsidRPr="00201101" w:rsidRDefault="004E2267" w:rsidP="002A4D4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Wykonawca nie może odmówić usunięcia wad bez względu na wysokość związanych             z tym kosztów.</w:t>
      </w:r>
    </w:p>
    <w:p w14:paraId="37DFF5F5" w14:textId="77777777" w:rsidR="00FC40C9" w:rsidRDefault="004E2267" w:rsidP="00FC40C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Wykonawca zobowiązany jest informować Zamawiającego pisemnie o każdym przypadku usunięcia wad.</w:t>
      </w:r>
    </w:p>
    <w:p w14:paraId="56921C4F" w14:textId="77777777" w:rsidR="00E71205" w:rsidRPr="00781E79" w:rsidRDefault="00E71205" w:rsidP="00E71205">
      <w:pPr>
        <w:jc w:val="both"/>
        <w:rPr>
          <w:rFonts w:ascii="Arial" w:hAnsi="Arial" w:cs="Arial"/>
          <w:sz w:val="22"/>
          <w:szCs w:val="22"/>
        </w:rPr>
      </w:pPr>
    </w:p>
    <w:p w14:paraId="3E54D7D1" w14:textId="77777777" w:rsidR="004E2267" w:rsidRPr="00201101" w:rsidRDefault="00A50F20" w:rsidP="004E226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267" w:rsidRPr="00201101">
        <w:rPr>
          <w:rFonts w:ascii="Arial" w:hAnsi="Arial" w:cs="Arial"/>
          <w:b/>
          <w:sz w:val="22"/>
          <w:szCs w:val="22"/>
        </w:rPr>
        <w:t>.3.3. wykonanie dokumentacji z realizacji usługi</w:t>
      </w:r>
    </w:p>
    <w:p w14:paraId="57E853F3" w14:textId="77777777" w:rsidR="004E2267" w:rsidRPr="00201101" w:rsidRDefault="004E2267" w:rsidP="004E226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6E9881E" w14:textId="77777777" w:rsidR="009B6D8C" w:rsidRPr="00A07F26" w:rsidRDefault="004E2267" w:rsidP="009B6D8C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 xml:space="preserve">Wykonawca usługi z wszystkich wykonanych czynności sporządzi dokumentację </w:t>
      </w:r>
      <w:r w:rsidRPr="00201101">
        <w:rPr>
          <w:rFonts w:ascii="Arial" w:hAnsi="Arial" w:cs="Arial"/>
          <w:sz w:val="22"/>
          <w:szCs w:val="22"/>
        </w:rPr>
        <w:lastRenderedPageBreak/>
        <w:t xml:space="preserve">powykonawczą w czterech egzemplarzach w formie papierowej oraz w dwóch w wersji elektronicznej (w pdf i wersji edytowalnej). </w:t>
      </w:r>
      <w:r w:rsidR="009B6D8C">
        <w:rPr>
          <w:rFonts w:ascii="Arial" w:hAnsi="Arial" w:cs="Arial"/>
          <w:sz w:val="22"/>
          <w:szCs w:val="22"/>
        </w:rPr>
        <w:t xml:space="preserve">Dokumentacja powykonawcza musi być sporządzona </w:t>
      </w:r>
      <w:r w:rsidR="009B6D8C" w:rsidRPr="008C30C3">
        <w:rPr>
          <w:rFonts w:ascii="Arial" w:hAnsi="Arial" w:cs="Arial"/>
          <w:sz w:val="22"/>
          <w:szCs w:val="22"/>
        </w:rPr>
        <w:t xml:space="preserve">w sposób umożliwiający jednoznaczną identyfikację i dokładną lokalizację </w:t>
      </w:r>
      <w:r w:rsidR="009B6D8C">
        <w:rPr>
          <w:rFonts w:ascii="Arial" w:hAnsi="Arial" w:cs="Arial"/>
          <w:sz w:val="22"/>
          <w:szCs w:val="22"/>
        </w:rPr>
        <w:t xml:space="preserve">przestrzenną </w:t>
      </w:r>
      <w:r w:rsidR="009B6D8C" w:rsidRPr="008C30C3">
        <w:rPr>
          <w:rFonts w:ascii="Arial" w:hAnsi="Arial" w:cs="Arial"/>
          <w:sz w:val="22"/>
          <w:szCs w:val="22"/>
        </w:rPr>
        <w:t>wszystkich czynno</w:t>
      </w:r>
      <w:r w:rsidR="009B6D8C">
        <w:rPr>
          <w:rFonts w:ascii="Arial" w:hAnsi="Arial" w:cs="Arial"/>
          <w:sz w:val="22"/>
          <w:szCs w:val="22"/>
        </w:rPr>
        <w:t xml:space="preserve">ści wykonanych </w:t>
      </w:r>
      <w:r w:rsidR="009B6D8C" w:rsidRPr="008C30C3">
        <w:rPr>
          <w:rFonts w:ascii="Arial" w:hAnsi="Arial" w:cs="Arial"/>
          <w:sz w:val="22"/>
          <w:szCs w:val="22"/>
        </w:rPr>
        <w:t>w obrębie danego egzemplarza drzewa.</w:t>
      </w:r>
    </w:p>
    <w:p w14:paraId="48179D85" w14:textId="77777777" w:rsidR="004E2267" w:rsidRPr="00201101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 xml:space="preserve">Dokumentacja ta m. in. po 1 egzemplarzu zostaną przekazane do Rady Miasta Kołobrzeg oraz Miejskiego Konserwatora Zabytków w Kołobrzegu. </w:t>
      </w:r>
    </w:p>
    <w:p w14:paraId="4D02E11D" w14:textId="77777777" w:rsidR="004E2267" w:rsidRPr="00201101" w:rsidRDefault="004E2267" w:rsidP="004E226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Dokumentacja powykonawcza musi zawierać :</w:t>
      </w:r>
    </w:p>
    <w:p w14:paraId="028301A9" w14:textId="77777777" w:rsidR="004E2267" w:rsidRDefault="004E2267" w:rsidP="004E2267">
      <w:pPr>
        <w:pStyle w:val="Stopka"/>
        <w:numPr>
          <w:ilvl w:val="0"/>
          <w:numId w:val="15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wykaz drzew, przy których realizowano usługę,</w:t>
      </w:r>
    </w:p>
    <w:p w14:paraId="76E367FD" w14:textId="77777777" w:rsidR="004E2267" w:rsidRPr="00EF113C" w:rsidRDefault="004E2267" w:rsidP="00EF113C">
      <w:pPr>
        <w:pStyle w:val="Stopka"/>
        <w:numPr>
          <w:ilvl w:val="0"/>
          <w:numId w:val="15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71205">
        <w:rPr>
          <w:rFonts w:ascii="Arial" w:hAnsi="Arial" w:cs="Arial"/>
          <w:sz w:val="22"/>
          <w:szCs w:val="22"/>
        </w:rPr>
        <w:t>dokumentację fotograficzną poszczególnych egzemplarzy drzew,</w:t>
      </w:r>
      <w:r w:rsidR="00E71205" w:rsidRPr="00E71205">
        <w:rPr>
          <w:rFonts w:ascii="Arial" w:hAnsi="Arial" w:cs="Arial"/>
          <w:sz w:val="22"/>
          <w:szCs w:val="22"/>
        </w:rPr>
        <w:t xml:space="preserve"> zgodnie z art. 87a ust.3</w:t>
      </w:r>
      <w:r w:rsidRPr="00E71205">
        <w:rPr>
          <w:rFonts w:ascii="Arial" w:hAnsi="Arial" w:cs="Arial"/>
          <w:sz w:val="22"/>
          <w:szCs w:val="22"/>
        </w:rPr>
        <w:t xml:space="preserve"> </w:t>
      </w:r>
      <w:r w:rsidR="00E71205" w:rsidRPr="00E71205">
        <w:rPr>
          <w:rFonts w:ascii="Arial" w:hAnsi="Arial" w:cs="Arial"/>
          <w:sz w:val="22"/>
          <w:szCs w:val="22"/>
        </w:rPr>
        <w:t xml:space="preserve">ustawy z dnia 16 kwietnia 2004r. o ochronie przyrody (Dz.U. z 2018r. poz. 1614 </w:t>
      </w:r>
      <w:r w:rsidR="00EF113C">
        <w:rPr>
          <w:rFonts w:ascii="Arial" w:hAnsi="Arial" w:cs="Arial"/>
          <w:sz w:val="22"/>
          <w:szCs w:val="22"/>
        </w:rPr>
        <w:t xml:space="preserve">                   z późn. zm.), </w:t>
      </w:r>
      <w:r w:rsidRPr="00EF113C">
        <w:rPr>
          <w:rFonts w:ascii="Arial" w:hAnsi="Arial" w:cs="Arial"/>
          <w:sz w:val="22"/>
          <w:szCs w:val="22"/>
        </w:rPr>
        <w:t xml:space="preserve">obrazującą aktualny wygląd i kształt koron, wykonaną bezpośrednio przed przystąpieniem do cięć, jak i też po ich zakończeniu; </w:t>
      </w:r>
      <w:r w:rsidRPr="00EF113C">
        <w:rPr>
          <w:rFonts w:ascii="Arial" w:hAnsi="Arial" w:cs="Arial"/>
          <w:sz w:val="22"/>
          <w:szCs w:val="22"/>
          <w:u w:val="single"/>
        </w:rPr>
        <w:t>fotografie muszą zawierać datę i czas ich wykonania</w:t>
      </w:r>
      <w:r w:rsidRPr="00EF113C">
        <w:rPr>
          <w:rFonts w:ascii="Arial" w:hAnsi="Arial" w:cs="Arial"/>
          <w:sz w:val="22"/>
          <w:szCs w:val="22"/>
        </w:rPr>
        <w:t>,</w:t>
      </w:r>
    </w:p>
    <w:p w14:paraId="0D194C94" w14:textId="77777777" w:rsidR="004E2267" w:rsidRPr="00201101" w:rsidRDefault="004E2267" w:rsidP="004E2267">
      <w:pPr>
        <w:pStyle w:val="Stopka"/>
        <w:numPr>
          <w:ilvl w:val="0"/>
          <w:numId w:val="15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 xml:space="preserve">dokumentację fotograficzną poszczególnych egzemplarzy drzew, po zakończeniu montażu </w:t>
      </w:r>
      <w:r w:rsidR="00201101" w:rsidRPr="00201101">
        <w:rPr>
          <w:rFonts w:ascii="Arial" w:hAnsi="Arial" w:cs="Arial"/>
          <w:sz w:val="22"/>
          <w:szCs w:val="22"/>
        </w:rPr>
        <w:t>wiązań</w:t>
      </w:r>
      <w:r w:rsidRPr="00201101">
        <w:rPr>
          <w:rFonts w:ascii="Arial" w:hAnsi="Arial" w:cs="Arial"/>
          <w:sz w:val="22"/>
          <w:szCs w:val="22"/>
        </w:rPr>
        <w:t>,</w:t>
      </w:r>
    </w:p>
    <w:p w14:paraId="1E9B70F5" w14:textId="77777777" w:rsidR="002A4D49" w:rsidRPr="00201101" w:rsidRDefault="004E2267" w:rsidP="004E2267">
      <w:pPr>
        <w:pStyle w:val="Stopka"/>
        <w:numPr>
          <w:ilvl w:val="0"/>
          <w:numId w:val="15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szkice (rzut boczny) przedstawiające sposób montażu wiązania w koronach poszczególnych drzew, w odniesieniu do pni i głównych konarów danego drzewa</w:t>
      </w:r>
      <w:r w:rsidR="00201101" w:rsidRPr="00201101">
        <w:rPr>
          <w:rFonts w:ascii="Arial" w:hAnsi="Arial" w:cs="Arial"/>
          <w:sz w:val="22"/>
          <w:szCs w:val="22"/>
        </w:rPr>
        <w:t>,</w:t>
      </w:r>
      <w:r w:rsidRPr="00201101">
        <w:rPr>
          <w:rFonts w:ascii="Arial" w:hAnsi="Arial" w:cs="Arial"/>
          <w:sz w:val="22"/>
          <w:szCs w:val="22"/>
        </w:rPr>
        <w:t xml:space="preserve"> </w:t>
      </w:r>
    </w:p>
    <w:p w14:paraId="4C491A67" w14:textId="77777777" w:rsidR="004E2267" w:rsidRPr="00201101" w:rsidRDefault="004E2267" w:rsidP="004E2267">
      <w:pPr>
        <w:pStyle w:val="Stopka"/>
        <w:numPr>
          <w:ilvl w:val="0"/>
          <w:numId w:val="15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1101">
        <w:rPr>
          <w:rFonts w:ascii="Arial" w:hAnsi="Arial" w:cs="Arial"/>
          <w:sz w:val="22"/>
          <w:szCs w:val="22"/>
        </w:rPr>
        <w:t>ewentualne zalecenia dotyczące konserwacji i użytkowania wiązań.</w:t>
      </w:r>
    </w:p>
    <w:p w14:paraId="2B86D27D" w14:textId="77777777" w:rsidR="00201101" w:rsidRDefault="00201101" w:rsidP="004E2267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B9907D9" w14:textId="77777777" w:rsidR="00AA6191" w:rsidRPr="00E645EC" w:rsidRDefault="00AA6191" w:rsidP="004E2267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E45BC8E" w14:textId="77777777" w:rsidR="004E2267" w:rsidRDefault="00A50F20" w:rsidP="007F72C9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267" w:rsidRPr="005842A9">
        <w:rPr>
          <w:rFonts w:ascii="Arial" w:hAnsi="Arial" w:cs="Arial"/>
          <w:b/>
          <w:sz w:val="22"/>
          <w:szCs w:val="22"/>
        </w:rPr>
        <w:t>.4.</w:t>
      </w:r>
      <w:r w:rsidR="004E2267" w:rsidRPr="005842A9">
        <w:rPr>
          <w:rFonts w:ascii="Arial" w:hAnsi="Arial" w:cs="Arial"/>
          <w:sz w:val="22"/>
          <w:szCs w:val="22"/>
        </w:rPr>
        <w:t xml:space="preserve"> Wykonawca określi w tabeli cenowej Formularza Oferty dla części </w:t>
      </w:r>
      <w:r w:rsidR="00FC40C9">
        <w:rPr>
          <w:rFonts w:ascii="Arial" w:hAnsi="Arial" w:cs="Arial"/>
          <w:sz w:val="22"/>
          <w:szCs w:val="22"/>
        </w:rPr>
        <w:t>1</w:t>
      </w:r>
      <w:r w:rsidR="004E2267" w:rsidRPr="005842A9">
        <w:rPr>
          <w:rFonts w:ascii="Arial" w:hAnsi="Arial" w:cs="Arial"/>
          <w:sz w:val="22"/>
          <w:szCs w:val="22"/>
        </w:rPr>
        <w:t xml:space="preserve"> przedmiotu zamówienia :</w:t>
      </w:r>
    </w:p>
    <w:p w14:paraId="045F87CE" w14:textId="77777777" w:rsidR="00201101" w:rsidRPr="009B6D8C" w:rsidRDefault="00201101" w:rsidP="007F72C9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5FE992D2" w14:textId="77777777" w:rsidR="004E2267" w:rsidRPr="005842A9" w:rsidRDefault="00A50F20" w:rsidP="007F72C9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267" w:rsidRPr="005842A9">
        <w:rPr>
          <w:rFonts w:ascii="Arial" w:hAnsi="Arial" w:cs="Arial"/>
          <w:b/>
          <w:sz w:val="22"/>
          <w:szCs w:val="22"/>
        </w:rPr>
        <w:t>.4.1. dla ele</w:t>
      </w:r>
      <w:r w:rsidR="00FC40C9">
        <w:rPr>
          <w:rFonts w:ascii="Arial" w:hAnsi="Arial" w:cs="Arial"/>
          <w:b/>
          <w:sz w:val="22"/>
          <w:szCs w:val="22"/>
        </w:rPr>
        <w:t>mentu 1 części 1</w:t>
      </w:r>
      <w:r w:rsidR="004E2267" w:rsidRPr="005842A9">
        <w:rPr>
          <w:rFonts w:ascii="Arial" w:hAnsi="Arial" w:cs="Arial"/>
          <w:b/>
          <w:sz w:val="22"/>
          <w:szCs w:val="22"/>
        </w:rPr>
        <w:t xml:space="preserve"> przedmiotu zamówienia :</w:t>
      </w:r>
    </w:p>
    <w:p w14:paraId="1EB269D8" w14:textId="77777777" w:rsidR="004E2267" w:rsidRPr="008D727C" w:rsidRDefault="004E2267" w:rsidP="004E2267">
      <w:pPr>
        <w:pStyle w:val="Tekstpodstawowy2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3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Pr="00321A22">
        <w:rPr>
          <w:rFonts w:ascii="Arial" w:hAnsi="Arial" w:cs="Arial"/>
          <w:b/>
          <w:sz w:val="22"/>
          <w:szCs w:val="22"/>
        </w:rPr>
        <w:t xml:space="preserve">wiersz </w:t>
      </w:r>
      <w:r w:rsidR="008D727C" w:rsidRPr="00321A22">
        <w:rPr>
          <w:rFonts w:ascii="Arial" w:hAnsi="Arial" w:cs="Arial"/>
          <w:b/>
          <w:sz w:val="22"/>
          <w:szCs w:val="22"/>
        </w:rPr>
        <w:t>1-5</w:t>
      </w:r>
      <w:r w:rsidRPr="00321A22">
        <w:rPr>
          <w:rFonts w:ascii="Arial" w:hAnsi="Arial" w:cs="Arial"/>
          <w:sz w:val="22"/>
          <w:szCs w:val="22"/>
        </w:rPr>
        <w:t xml:space="preserve"> - wartość jednostkową ryczałtową netto za wykonanie cięć </w:t>
      </w:r>
      <w:r w:rsidR="003A2CA0" w:rsidRPr="00321A22">
        <w:rPr>
          <w:rFonts w:ascii="Arial" w:hAnsi="Arial" w:cs="Arial"/>
          <w:sz w:val="22"/>
          <w:szCs w:val="22"/>
        </w:rPr>
        <w:t xml:space="preserve">                   </w:t>
      </w:r>
      <w:r w:rsidRPr="00321A22">
        <w:rPr>
          <w:rFonts w:ascii="Arial" w:hAnsi="Arial" w:cs="Arial"/>
          <w:sz w:val="22"/>
          <w:szCs w:val="22"/>
        </w:rPr>
        <w:t>1 drzewa (1 pnia w przypadku drzew wielopniowych), w zależności od wskazanych średnic pnia (mierzonych w pierśnicy), określonych</w:t>
      </w:r>
      <w:r w:rsidRPr="008D727C">
        <w:rPr>
          <w:rFonts w:ascii="Arial" w:hAnsi="Arial" w:cs="Arial"/>
          <w:sz w:val="22"/>
          <w:szCs w:val="22"/>
        </w:rPr>
        <w:t xml:space="preserve"> w kol. 2, tj. średnica 31-40 cm, śr. 41-50 cm,  śr. 51-60 cm,  śr. 61-70 cm, śr. 71-80 cm, </w:t>
      </w:r>
    </w:p>
    <w:p w14:paraId="3D9337FE" w14:textId="77777777" w:rsidR="004E2267" w:rsidRPr="00321A22" w:rsidRDefault="004E2267" w:rsidP="004E2267">
      <w:pPr>
        <w:pStyle w:val="Tekstpodstawowy2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4 wiersz</w:t>
      </w:r>
      <w:r w:rsidR="00321A22" w:rsidRPr="00321A22">
        <w:rPr>
          <w:rFonts w:ascii="Arial" w:hAnsi="Arial" w:cs="Arial"/>
          <w:b/>
          <w:sz w:val="22"/>
          <w:szCs w:val="22"/>
        </w:rPr>
        <w:t xml:space="preserve"> 1-5</w:t>
      </w:r>
      <w:r w:rsidR="00321A22" w:rsidRPr="00321A22">
        <w:rPr>
          <w:rFonts w:ascii="Arial" w:hAnsi="Arial" w:cs="Arial"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>– odpowiednią wartość podatku VAT,</w:t>
      </w:r>
    </w:p>
    <w:p w14:paraId="53D7F1C6" w14:textId="77777777" w:rsidR="004E2267" w:rsidRPr="00321A22" w:rsidRDefault="004E2267" w:rsidP="004E2267">
      <w:pPr>
        <w:pStyle w:val="Tekstpodstawowy2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5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="003A2CA0" w:rsidRPr="00321A22">
        <w:rPr>
          <w:rFonts w:ascii="Arial" w:hAnsi="Arial" w:cs="Arial"/>
          <w:b/>
          <w:sz w:val="22"/>
          <w:szCs w:val="22"/>
        </w:rPr>
        <w:t xml:space="preserve">wiersz </w:t>
      </w:r>
      <w:r w:rsidR="00321A22" w:rsidRPr="00321A22">
        <w:rPr>
          <w:rFonts w:ascii="Arial" w:hAnsi="Arial" w:cs="Arial"/>
          <w:b/>
          <w:sz w:val="22"/>
          <w:szCs w:val="22"/>
        </w:rPr>
        <w:t>1-5</w:t>
      </w:r>
      <w:r w:rsidR="00321A22" w:rsidRPr="00321A22">
        <w:rPr>
          <w:rFonts w:ascii="Arial" w:hAnsi="Arial" w:cs="Arial"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 xml:space="preserve">- wartość jednostkową ryczałtową brutto za wykonanie cięć                 1 drzewa (1 pnia w przypadku drzew wielodniowych), w zależności od wskazanych średnic pnia (mierzonych w pierśnicy), określonych w kol. 2, tj. średnica </w:t>
      </w:r>
      <w:r w:rsidR="003A2CA0" w:rsidRPr="00321A22">
        <w:rPr>
          <w:rFonts w:ascii="Arial" w:hAnsi="Arial" w:cs="Arial"/>
          <w:sz w:val="22"/>
          <w:szCs w:val="22"/>
        </w:rPr>
        <w:t xml:space="preserve">31-40 cm, śr. 41-50 cm,  śr. 51-60 cm,  śr. 61-70 cm, śr. 71-80 cm, </w:t>
      </w:r>
    </w:p>
    <w:p w14:paraId="1E63255A" w14:textId="77777777" w:rsidR="004E2267" w:rsidRPr="00321A22" w:rsidRDefault="003A2CA0" w:rsidP="004E2267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>- w kolumnie 7 wiersz</w:t>
      </w:r>
      <w:r w:rsidR="00321A22" w:rsidRPr="00321A22">
        <w:rPr>
          <w:rFonts w:ascii="Arial" w:hAnsi="Arial" w:cs="Arial"/>
          <w:sz w:val="22"/>
          <w:szCs w:val="22"/>
        </w:rPr>
        <w:t xml:space="preserve"> 1-5 </w:t>
      </w:r>
      <w:r w:rsidR="004E2267" w:rsidRPr="00321A22">
        <w:rPr>
          <w:rFonts w:ascii="Arial" w:hAnsi="Arial" w:cs="Arial"/>
          <w:sz w:val="22"/>
          <w:szCs w:val="22"/>
        </w:rPr>
        <w:t>–</w:t>
      </w:r>
      <w:r w:rsidR="004E2267" w:rsidRPr="00321A22">
        <w:rPr>
          <w:rFonts w:ascii="Arial" w:hAnsi="Arial" w:cs="Arial"/>
          <w:b w:val="0"/>
          <w:sz w:val="22"/>
          <w:szCs w:val="22"/>
        </w:rPr>
        <w:t xml:space="preserve"> cenę wynagrodzenia brutto za wykonanie cięć drzew</w:t>
      </w:r>
      <w:r w:rsidR="004E2267" w:rsidRPr="00321A22">
        <w:rPr>
          <w:rFonts w:ascii="Arial" w:hAnsi="Arial" w:cs="Arial"/>
          <w:sz w:val="22"/>
          <w:szCs w:val="22"/>
        </w:rPr>
        <w:t xml:space="preserve">                               </w:t>
      </w:r>
      <w:r w:rsidR="004E2267" w:rsidRPr="00321A22">
        <w:rPr>
          <w:rFonts w:ascii="Arial" w:hAnsi="Arial" w:cs="Arial"/>
          <w:b w:val="0"/>
          <w:sz w:val="22"/>
          <w:szCs w:val="22"/>
        </w:rPr>
        <w:t>o określonej średnicy pni, stanowiącą iloczyn wartości jednostkowej ryczałtowej brutto (określonej przez Oferenta w kol.5) i zakresu ilościowego (określonego w kol. 6),</w:t>
      </w:r>
    </w:p>
    <w:p w14:paraId="5C9CC12A" w14:textId="77777777" w:rsidR="004E2267" w:rsidRPr="00321A22" w:rsidRDefault="004E2267" w:rsidP="007F72C9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7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="00321A22" w:rsidRPr="00321A22">
        <w:rPr>
          <w:rFonts w:ascii="Arial" w:hAnsi="Arial" w:cs="Arial"/>
          <w:b/>
          <w:sz w:val="22"/>
          <w:szCs w:val="22"/>
        </w:rPr>
        <w:t>wiersz 6</w:t>
      </w:r>
      <w:r w:rsidRPr="00321A22">
        <w:rPr>
          <w:rFonts w:ascii="Arial" w:hAnsi="Arial" w:cs="Arial"/>
          <w:b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>–</w:t>
      </w:r>
      <w:r w:rsidRPr="00321A22">
        <w:rPr>
          <w:rFonts w:ascii="Arial" w:hAnsi="Arial" w:cs="Arial"/>
          <w:b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 xml:space="preserve">ogólną cenę wynagrodzenia brutto </w:t>
      </w:r>
      <w:r w:rsidR="00201101" w:rsidRPr="00321A22">
        <w:rPr>
          <w:rFonts w:ascii="Arial" w:hAnsi="Arial" w:cs="Arial"/>
          <w:sz w:val="22"/>
          <w:szCs w:val="22"/>
        </w:rPr>
        <w:t>za wykonanie elementu 1 części</w:t>
      </w:r>
      <w:r w:rsidR="00321A22">
        <w:rPr>
          <w:rFonts w:ascii="Arial" w:hAnsi="Arial" w:cs="Arial"/>
          <w:color w:val="FF0000"/>
          <w:sz w:val="22"/>
          <w:szCs w:val="22"/>
        </w:rPr>
        <w:t xml:space="preserve"> </w:t>
      </w:r>
      <w:r w:rsidR="00321A22" w:rsidRPr="00321A22">
        <w:rPr>
          <w:rFonts w:ascii="Arial" w:hAnsi="Arial" w:cs="Arial"/>
          <w:sz w:val="22"/>
          <w:szCs w:val="22"/>
        </w:rPr>
        <w:t>1</w:t>
      </w:r>
      <w:r w:rsidRPr="00321A22">
        <w:rPr>
          <w:rFonts w:ascii="Arial" w:hAnsi="Arial" w:cs="Arial"/>
          <w:sz w:val="22"/>
          <w:szCs w:val="22"/>
        </w:rPr>
        <w:t xml:space="preserve"> przedmiotu zamówienia, stanowiącą sumę cen brutto będącą kosztem wykona</w:t>
      </w:r>
      <w:r w:rsidR="003A2CA0" w:rsidRPr="00321A22">
        <w:rPr>
          <w:rFonts w:ascii="Arial" w:hAnsi="Arial" w:cs="Arial"/>
          <w:sz w:val="22"/>
          <w:szCs w:val="22"/>
        </w:rPr>
        <w:t xml:space="preserve">nia cięć drzew </w:t>
      </w:r>
      <w:r w:rsidRPr="00321A22">
        <w:rPr>
          <w:rFonts w:ascii="Arial" w:hAnsi="Arial" w:cs="Arial"/>
          <w:sz w:val="22"/>
          <w:szCs w:val="22"/>
        </w:rPr>
        <w:t>o określonej średnicy pni (suma wierszy</w:t>
      </w:r>
      <w:r w:rsidR="003A2CA0" w:rsidRPr="00321A22">
        <w:rPr>
          <w:rFonts w:ascii="Arial" w:hAnsi="Arial" w:cs="Arial"/>
          <w:sz w:val="22"/>
          <w:szCs w:val="22"/>
        </w:rPr>
        <w:t xml:space="preserve"> </w:t>
      </w:r>
      <w:r w:rsidR="00321A22" w:rsidRPr="00321A22">
        <w:rPr>
          <w:rFonts w:ascii="Arial" w:hAnsi="Arial" w:cs="Arial"/>
          <w:sz w:val="22"/>
          <w:szCs w:val="22"/>
        </w:rPr>
        <w:t xml:space="preserve">1-5 </w:t>
      </w:r>
      <w:r w:rsidRPr="00321A22">
        <w:rPr>
          <w:rFonts w:ascii="Arial" w:hAnsi="Arial" w:cs="Arial"/>
          <w:sz w:val="22"/>
          <w:szCs w:val="22"/>
        </w:rPr>
        <w:t>kol.7).</w:t>
      </w:r>
    </w:p>
    <w:p w14:paraId="04AB4F70" w14:textId="77777777" w:rsidR="00201101" w:rsidRPr="009B6D8C" w:rsidRDefault="00201101" w:rsidP="007F72C9">
      <w:pPr>
        <w:pStyle w:val="Tekstpodstawowy2"/>
        <w:rPr>
          <w:rFonts w:ascii="Arial" w:hAnsi="Arial" w:cs="Arial"/>
          <w:b/>
          <w:sz w:val="16"/>
          <w:szCs w:val="16"/>
        </w:rPr>
      </w:pPr>
    </w:p>
    <w:p w14:paraId="3B1333BC" w14:textId="77777777" w:rsidR="004E2267" w:rsidRPr="005842A9" w:rsidRDefault="00A50F20" w:rsidP="007F72C9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2267" w:rsidRPr="005842A9">
        <w:rPr>
          <w:rFonts w:ascii="Arial" w:hAnsi="Arial" w:cs="Arial"/>
          <w:b/>
          <w:sz w:val="22"/>
          <w:szCs w:val="22"/>
        </w:rPr>
        <w:t>.4.2. dla ele</w:t>
      </w:r>
      <w:r w:rsidR="00FC40C9">
        <w:rPr>
          <w:rFonts w:ascii="Arial" w:hAnsi="Arial" w:cs="Arial"/>
          <w:b/>
          <w:sz w:val="22"/>
          <w:szCs w:val="22"/>
        </w:rPr>
        <w:t>mentu 2 części 1</w:t>
      </w:r>
      <w:r w:rsidR="004E2267" w:rsidRPr="005842A9">
        <w:rPr>
          <w:rFonts w:ascii="Arial" w:hAnsi="Arial" w:cs="Arial"/>
          <w:b/>
          <w:sz w:val="22"/>
          <w:szCs w:val="22"/>
        </w:rPr>
        <w:t xml:space="preserve"> przedmiotu zamówienia :</w:t>
      </w:r>
    </w:p>
    <w:p w14:paraId="6AB4880A" w14:textId="77777777" w:rsidR="004E2267" w:rsidRPr="009149D3" w:rsidRDefault="004E2267" w:rsidP="004E2267">
      <w:pPr>
        <w:pStyle w:val="Tekstpodstawowy2"/>
        <w:rPr>
          <w:rFonts w:ascii="Arial" w:hAnsi="Arial" w:cs="Arial"/>
          <w:sz w:val="20"/>
          <w:szCs w:val="20"/>
        </w:rPr>
      </w:pPr>
      <w:r w:rsidRPr="009149D3">
        <w:rPr>
          <w:rFonts w:ascii="Arial" w:hAnsi="Arial" w:cs="Arial"/>
          <w:sz w:val="20"/>
          <w:szCs w:val="20"/>
        </w:rPr>
        <w:t xml:space="preserve">- </w:t>
      </w:r>
      <w:r w:rsidRPr="009149D3">
        <w:rPr>
          <w:rFonts w:ascii="Arial" w:hAnsi="Arial" w:cs="Arial"/>
          <w:b/>
          <w:sz w:val="20"/>
          <w:szCs w:val="20"/>
        </w:rPr>
        <w:t>w kolumnie 3</w:t>
      </w:r>
      <w:r w:rsidRPr="009149D3">
        <w:rPr>
          <w:rFonts w:ascii="Arial" w:hAnsi="Arial" w:cs="Arial"/>
          <w:sz w:val="20"/>
          <w:szCs w:val="20"/>
        </w:rPr>
        <w:t xml:space="preserve"> </w:t>
      </w:r>
      <w:r w:rsidRPr="009149D3">
        <w:rPr>
          <w:rFonts w:ascii="Arial" w:hAnsi="Arial" w:cs="Arial"/>
          <w:b/>
          <w:sz w:val="20"/>
          <w:szCs w:val="20"/>
        </w:rPr>
        <w:t xml:space="preserve">wiersz </w:t>
      </w:r>
      <w:r w:rsidR="00321A22" w:rsidRPr="009149D3">
        <w:rPr>
          <w:rFonts w:ascii="Arial" w:hAnsi="Arial" w:cs="Arial"/>
          <w:b/>
          <w:sz w:val="20"/>
          <w:szCs w:val="20"/>
        </w:rPr>
        <w:t>7</w:t>
      </w:r>
      <w:r w:rsidR="003A2CA0" w:rsidRPr="009149D3">
        <w:rPr>
          <w:rFonts w:ascii="Arial" w:hAnsi="Arial" w:cs="Arial"/>
          <w:b/>
          <w:sz w:val="20"/>
          <w:szCs w:val="20"/>
        </w:rPr>
        <w:t>-</w:t>
      </w:r>
      <w:r w:rsidR="00321A22" w:rsidRPr="009149D3">
        <w:rPr>
          <w:rFonts w:ascii="Arial" w:hAnsi="Arial" w:cs="Arial"/>
          <w:b/>
          <w:sz w:val="20"/>
          <w:szCs w:val="20"/>
        </w:rPr>
        <w:t>10</w:t>
      </w:r>
      <w:r w:rsidRPr="009149D3">
        <w:rPr>
          <w:rFonts w:ascii="Arial" w:hAnsi="Arial" w:cs="Arial"/>
          <w:sz w:val="20"/>
          <w:szCs w:val="20"/>
        </w:rPr>
        <w:t xml:space="preserve"> - wartość jednostkową ryczałtową netto za założenie 1 wiązania elastycznego, w zależności od wskazanych, wymaganych minimalnych obciążeniach lin, </w:t>
      </w:r>
    </w:p>
    <w:p w14:paraId="2AD3D22F" w14:textId="77777777" w:rsidR="004E2267" w:rsidRPr="009149D3" w:rsidRDefault="004E2267" w:rsidP="004E2267">
      <w:pPr>
        <w:pStyle w:val="Tekstpodstawowy2"/>
        <w:rPr>
          <w:rFonts w:ascii="Arial" w:hAnsi="Arial" w:cs="Arial"/>
          <w:sz w:val="20"/>
          <w:szCs w:val="20"/>
        </w:rPr>
      </w:pPr>
      <w:r w:rsidRPr="009149D3">
        <w:rPr>
          <w:rFonts w:ascii="Arial" w:hAnsi="Arial" w:cs="Arial"/>
          <w:sz w:val="20"/>
          <w:szCs w:val="20"/>
        </w:rPr>
        <w:t xml:space="preserve">- </w:t>
      </w:r>
      <w:r w:rsidRPr="009149D3">
        <w:rPr>
          <w:rFonts w:ascii="Arial" w:hAnsi="Arial" w:cs="Arial"/>
          <w:b/>
          <w:sz w:val="20"/>
          <w:szCs w:val="20"/>
        </w:rPr>
        <w:t xml:space="preserve">w kolumnie 4 wiersz </w:t>
      </w:r>
      <w:r w:rsidR="00321A22" w:rsidRPr="009149D3">
        <w:rPr>
          <w:rFonts w:ascii="Arial" w:hAnsi="Arial" w:cs="Arial"/>
          <w:b/>
          <w:sz w:val="20"/>
          <w:szCs w:val="20"/>
        </w:rPr>
        <w:t xml:space="preserve">7-10 </w:t>
      </w:r>
      <w:r w:rsidRPr="009149D3">
        <w:rPr>
          <w:rFonts w:ascii="Arial" w:hAnsi="Arial" w:cs="Arial"/>
          <w:sz w:val="20"/>
          <w:szCs w:val="20"/>
        </w:rPr>
        <w:t>– odpowiednią wartość podatku VAT,</w:t>
      </w:r>
    </w:p>
    <w:p w14:paraId="1B3313CB" w14:textId="77777777" w:rsidR="004E2267" w:rsidRPr="009149D3" w:rsidRDefault="004E2267" w:rsidP="004E2267">
      <w:pPr>
        <w:pStyle w:val="Tekstpodstawowy2"/>
        <w:rPr>
          <w:rFonts w:ascii="Arial" w:hAnsi="Arial" w:cs="Arial"/>
          <w:sz w:val="20"/>
          <w:szCs w:val="20"/>
        </w:rPr>
      </w:pPr>
      <w:r w:rsidRPr="009149D3">
        <w:rPr>
          <w:rFonts w:ascii="Arial" w:hAnsi="Arial" w:cs="Arial"/>
          <w:sz w:val="20"/>
          <w:szCs w:val="20"/>
        </w:rPr>
        <w:t xml:space="preserve">- </w:t>
      </w:r>
      <w:r w:rsidRPr="009149D3">
        <w:rPr>
          <w:rFonts w:ascii="Arial" w:hAnsi="Arial" w:cs="Arial"/>
          <w:b/>
          <w:sz w:val="20"/>
          <w:szCs w:val="20"/>
        </w:rPr>
        <w:t>w kolumnie 5</w:t>
      </w:r>
      <w:r w:rsidRPr="009149D3">
        <w:rPr>
          <w:rFonts w:ascii="Arial" w:hAnsi="Arial" w:cs="Arial"/>
          <w:sz w:val="20"/>
          <w:szCs w:val="20"/>
        </w:rPr>
        <w:t xml:space="preserve"> </w:t>
      </w:r>
      <w:r w:rsidR="003A2CA0" w:rsidRPr="009149D3">
        <w:rPr>
          <w:rFonts w:ascii="Arial" w:hAnsi="Arial" w:cs="Arial"/>
          <w:b/>
          <w:sz w:val="20"/>
          <w:szCs w:val="20"/>
        </w:rPr>
        <w:t xml:space="preserve">wiersz </w:t>
      </w:r>
      <w:r w:rsidR="00321A22" w:rsidRPr="009149D3">
        <w:rPr>
          <w:rFonts w:ascii="Arial" w:hAnsi="Arial" w:cs="Arial"/>
          <w:b/>
          <w:sz w:val="20"/>
          <w:szCs w:val="20"/>
        </w:rPr>
        <w:t>7-10</w:t>
      </w:r>
      <w:r w:rsidR="00321A22" w:rsidRPr="009149D3">
        <w:rPr>
          <w:rFonts w:ascii="Arial" w:hAnsi="Arial" w:cs="Arial"/>
          <w:sz w:val="20"/>
          <w:szCs w:val="20"/>
        </w:rPr>
        <w:t xml:space="preserve"> </w:t>
      </w:r>
      <w:r w:rsidRPr="009149D3">
        <w:rPr>
          <w:rFonts w:ascii="Arial" w:hAnsi="Arial" w:cs="Arial"/>
          <w:sz w:val="20"/>
          <w:szCs w:val="20"/>
        </w:rPr>
        <w:t>- wartość jednostkową ryczałtową brutto za założenie 1 wiązania elastycznego, w zależności od wskazanych, wymaganych minimalnych obciążeniach lin,</w:t>
      </w:r>
    </w:p>
    <w:p w14:paraId="118B0780" w14:textId="77777777" w:rsidR="004E2267" w:rsidRPr="009149D3" w:rsidRDefault="003A2CA0" w:rsidP="004E2267">
      <w:pPr>
        <w:pStyle w:val="Tekstpodstawowy3"/>
        <w:jc w:val="both"/>
        <w:rPr>
          <w:rFonts w:ascii="Arial" w:hAnsi="Arial" w:cs="Arial"/>
          <w:b w:val="0"/>
          <w:sz w:val="20"/>
          <w:szCs w:val="20"/>
        </w:rPr>
      </w:pPr>
      <w:r w:rsidRPr="009149D3">
        <w:rPr>
          <w:rFonts w:ascii="Arial" w:hAnsi="Arial" w:cs="Arial"/>
          <w:sz w:val="20"/>
          <w:szCs w:val="20"/>
        </w:rPr>
        <w:t xml:space="preserve">- w kolumnie 7 wiersz </w:t>
      </w:r>
      <w:r w:rsidR="00321A22" w:rsidRPr="009149D3">
        <w:rPr>
          <w:rFonts w:ascii="Arial" w:hAnsi="Arial" w:cs="Arial"/>
          <w:sz w:val="20"/>
          <w:szCs w:val="20"/>
        </w:rPr>
        <w:t xml:space="preserve">7-10 </w:t>
      </w:r>
      <w:r w:rsidR="004E2267" w:rsidRPr="009149D3">
        <w:rPr>
          <w:rFonts w:ascii="Arial" w:hAnsi="Arial" w:cs="Arial"/>
          <w:sz w:val="20"/>
          <w:szCs w:val="20"/>
        </w:rPr>
        <w:t>–</w:t>
      </w:r>
      <w:r w:rsidR="004E2267" w:rsidRPr="009149D3">
        <w:rPr>
          <w:rFonts w:ascii="Arial" w:hAnsi="Arial" w:cs="Arial"/>
          <w:b w:val="0"/>
          <w:sz w:val="20"/>
          <w:szCs w:val="20"/>
        </w:rPr>
        <w:t xml:space="preserve"> cenę wynagrodzenia brutto za założenie wiązań</w:t>
      </w:r>
      <w:r w:rsidR="004E2267" w:rsidRPr="009149D3">
        <w:rPr>
          <w:rFonts w:ascii="Arial" w:hAnsi="Arial" w:cs="Arial"/>
          <w:sz w:val="20"/>
          <w:szCs w:val="20"/>
        </w:rPr>
        <w:t xml:space="preserve"> </w:t>
      </w:r>
      <w:r w:rsidR="004E2267" w:rsidRPr="009149D3">
        <w:rPr>
          <w:rFonts w:ascii="Arial" w:hAnsi="Arial" w:cs="Arial"/>
          <w:b w:val="0"/>
          <w:sz w:val="20"/>
          <w:szCs w:val="20"/>
        </w:rPr>
        <w:t>o wskazanych, wymaganych minimalnych obciążeniach lin, stanowiącą iloczyn wartości jednostkowej ryczałtowej brutto (określonej przez Oferenta w kol.5) i zakresu ilościowego (określonego w kol. 6),</w:t>
      </w:r>
    </w:p>
    <w:p w14:paraId="1DAB682F" w14:textId="77777777" w:rsidR="004E2267" w:rsidRPr="009149D3" w:rsidRDefault="004E2267" w:rsidP="004E2267">
      <w:pPr>
        <w:jc w:val="both"/>
        <w:rPr>
          <w:rFonts w:ascii="Arial" w:hAnsi="Arial" w:cs="Arial"/>
          <w:sz w:val="20"/>
          <w:szCs w:val="20"/>
        </w:rPr>
      </w:pPr>
      <w:r w:rsidRPr="009149D3">
        <w:rPr>
          <w:rFonts w:ascii="Arial" w:hAnsi="Arial" w:cs="Arial"/>
          <w:sz w:val="20"/>
          <w:szCs w:val="20"/>
        </w:rPr>
        <w:t xml:space="preserve">- </w:t>
      </w:r>
      <w:r w:rsidRPr="009149D3">
        <w:rPr>
          <w:rFonts w:ascii="Arial" w:hAnsi="Arial" w:cs="Arial"/>
          <w:b/>
          <w:sz w:val="20"/>
          <w:szCs w:val="20"/>
        </w:rPr>
        <w:t>w kolumnie 7</w:t>
      </w:r>
      <w:r w:rsidRPr="009149D3">
        <w:rPr>
          <w:rFonts w:ascii="Arial" w:hAnsi="Arial" w:cs="Arial"/>
          <w:sz w:val="20"/>
          <w:szCs w:val="20"/>
        </w:rPr>
        <w:t xml:space="preserve"> </w:t>
      </w:r>
      <w:r w:rsidR="00321A22" w:rsidRPr="009149D3">
        <w:rPr>
          <w:rFonts w:ascii="Arial" w:hAnsi="Arial" w:cs="Arial"/>
          <w:b/>
          <w:sz w:val="20"/>
          <w:szCs w:val="20"/>
        </w:rPr>
        <w:t>wiersz 11</w:t>
      </w:r>
      <w:r w:rsidRPr="009149D3">
        <w:rPr>
          <w:rFonts w:ascii="Arial" w:hAnsi="Arial" w:cs="Arial"/>
          <w:b/>
          <w:sz w:val="20"/>
          <w:szCs w:val="20"/>
        </w:rPr>
        <w:t xml:space="preserve"> </w:t>
      </w:r>
      <w:r w:rsidRPr="009149D3">
        <w:rPr>
          <w:rFonts w:ascii="Arial" w:hAnsi="Arial" w:cs="Arial"/>
          <w:sz w:val="20"/>
          <w:szCs w:val="20"/>
        </w:rPr>
        <w:t>– cenę wynagrodzenia brutto za wykonanie elementu 2 części</w:t>
      </w:r>
      <w:r w:rsidR="00321A22" w:rsidRPr="009149D3">
        <w:rPr>
          <w:rFonts w:ascii="Arial" w:hAnsi="Arial" w:cs="Arial"/>
          <w:sz w:val="20"/>
          <w:szCs w:val="20"/>
        </w:rPr>
        <w:t xml:space="preserve"> 1</w:t>
      </w:r>
      <w:r w:rsidRPr="009149D3">
        <w:rPr>
          <w:rFonts w:ascii="Arial" w:hAnsi="Arial" w:cs="Arial"/>
          <w:sz w:val="20"/>
          <w:szCs w:val="20"/>
        </w:rPr>
        <w:t xml:space="preserve"> przedmiotu zamówienia, stanowiącą sumę cen brutto będącą kosztem założenia wszystkich</w:t>
      </w:r>
      <w:r w:rsidR="00A9290F" w:rsidRPr="009149D3">
        <w:rPr>
          <w:rFonts w:ascii="Arial" w:hAnsi="Arial" w:cs="Arial"/>
          <w:sz w:val="20"/>
          <w:szCs w:val="20"/>
        </w:rPr>
        <w:t xml:space="preserve"> 200</w:t>
      </w:r>
      <w:r w:rsidRPr="009149D3">
        <w:rPr>
          <w:rFonts w:ascii="Arial" w:hAnsi="Arial" w:cs="Arial"/>
          <w:sz w:val="20"/>
          <w:szCs w:val="20"/>
        </w:rPr>
        <w:t xml:space="preserve"> wiązań w ko</w:t>
      </w:r>
      <w:r w:rsidR="003A2CA0" w:rsidRPr="009149D3">
        <w:rPr>
          <w:rFonts w:ascii="Arial" w:hAnsi="Arial" w:cs="Arial"/>
          <w:sz w:val="20"/>
          <w:szCs w:val="20"/>
        </w:rPr>
        <w:t>ronach drzew</w:t>
      </w:r>
      <w:r w:rsidR="00A04D54" w:rsidRPr="009149D3">
        <w:rPr>
          <w:rFonts w:ascii="Arial" w:hAnsi="Arial" w:cs="Arial"/>
          <w:sz w:val="20"/>
          <w:szCs w:val="20"/>
        </w:rPr>
        <w:t xml:space="preserve"> (suma wierszy </w:t>
      </w:r>
      <w:r w:rsidR="00321A22" w:rsidRPr="009149D3">
        <w:rPr>
          <w:rFonts w:ascii="Arial" w:hAnsi="Arial" w:cs="Arial"/>
          <w:sz w:val="20"/>
          <w:szCs w:val="20"/>
        </w:rPr>
        <w:t xml:space="preserve">7-10 </w:t>
      </w:r>
      <w:r w:rsidRPr="009149D3">
        <w:rPr>
          <w:rFonts w:ascii="Arial" w:hAnsi="Arial" w:cs="Arial"/>
          <w:sz w:val="20"/>
          <w:szCs w:val="20"/>
        </w:rPr>
        <w:t>kol.7).</w:t>
      </w:r>
    </w:p>
    <w:p w14:paraId="53C88CC5" w14:textId="77777777" w:rsidR="009B6D8C" w:rsidRPr="00A04D54" w:rsidRDefault="009B6D8C" w:rsidP="004E226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14:paraId="4FCD3629" w14:textId="77777777" w:rsidR="004E2267" w:rsidRPr="00321A22" w:rsidRDefault="00A50F20" w:rsidP="004E226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321A22">
        <w:rPr>
          <w:rFonts w:ascii="Arial" w:hAnsi="Arial" w:cs="Arial"/>
          <w:b/>
          <w:sz w:val="22"/>
          <w:szCs w:val="22"/>
        </w:rPr>
        <w:t>1</w:t>
      </w:r>
      <w:r w:rsidR="004E2267" w:rsidRPr="00321A22">
        <w:rPr>
          <w:rFonts w:ascii="Arial" w:hAnsi="Arial" w:cs="Arial"/>
          <w:b/>
          <w:sz w:val="22"/>
          <w:szCs w:val="22"/>
        </w:rPr>
        <w:t>.4.3. Łącznie wartość cz</w:t>
      </w:r>
      <w:r w:rsidR="00FC40C9" w:rsidRPr="00321A22">
        <w:rPr>
          <w:rFonts w:ascii="Arial" w:hAnsi="Arial" w:cs="Arial"/>
          <w:b/>
          <w:sz w:val="22"/>
          <w:szCs w:val="22"/>
        </w:rPr>
        <w:t>ęści 1</w:t>
      </w:r>
      <w:r w:rsidR="004E2267" w:rsidRPr="00321A22">
        <w:rPr>
          <w:rFonts w:ascii="Arial" w:hAnsi="Arial" w:cs="Arial"/>
          <w:b/>
          <w:sz w:val="22"/>
          <w:szCs w:val="22"/>
        </w:rPr>
        <w:t xml:space="preserve"> przedmiotu zamówienia </w:t>
      </w:r>
    </w:p>
    <w:p w14:paraId="0EA39F82" w14:textId="77777777" w:rsidR="004E2267" w:rsidRPr="009149D3" w:rsidRDefault="004E2267" w:rsidP="004E226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9149D3">
        <w:rPr>
          <w:rFonts w:ascii="Arial" w:hAnsi="Arial" w:cs="Arial"/>
          <w:sz w:val="20"/>
          <w:szCs w:val="20"/>
        </w:rPr>
        <w:t xml:space="preserve">- </w:t>
      </w:r>
      <w:r w:rsidRPr="009149D3">
        <w:rPr>
          <w:rFonts w:ascii="Arial" w:hAnsi="Arial" w:cs="Arial"/>
          <w:b/>
          <w:sz w:val="20"/>
          <w:szCs w:val="20"/>
        </w:rPr>
        <w:t>w kolumnie 7</w:t>
      </w:r>
      <w:r w:rsidRPr="009149D3">
        <w:rPr>
          <w:rFonts w:ascii="Arial" w:hAnsi="Arial" w:cs="Arial"/>
          <w:sz w:val="20"/>
          <w:szCs w:val="20"/>
        </w:rPr>
        <w:t xml:space="preserve"> </w:t>
      </w:r>
      <w:r w:rsidR="00A04D54" w:rsidRPr="009149D3">
        <w:rPr>
          <w:rFonts w:ascii="Arial" w:hAnsi="Arial" w:cs="Arial"/>
          <w:b/>
          <w:sz w:val="20"/>
          <w:szCs w:val="20"/>
        </w:rPr>
        <w:t xml:space="preserve">wiersz </w:t>
      </w:r>
      <w:r w:rsidR="00321A22" w:rsidRPr="009149D3">
        <w:rPr>
          <w:rFonts w:ascii="Arial" w:hAnsi="Arial" w:cs="Arial"/>
          <w:b/>
          <w:sz w:val="20"/>
          <w:szCs w:val="20"/>
        </w:rPr>
        <w:t>12</w:t>
      </w:r>
      <w:r w:rsidRPr="009149D3">
        <w:rPr>
          <w:rFonts w:ascii="Arial" w:hAnsi="Arial" w:cs="Arial"/>
          <w:b/>
          <w:sz w:val="20"/>
          <w:szCs w:val="20"/>
        </w:rPr>
        <w:t xml:space="preserve"> </w:t>
      </w:r>
      <w:r w:rsidRPr="009149D3">
        <w:rPr>
          <w:rFonts w:ascii="Arial" w:hAnsi="Arial" w:cs="Arial"/>
          <w:sz w:val="20"/>
          <w:szCs w:val="20"/>
        </w:rPr>
        <w:t>–</w:t>
      </w:r>
      <w:r w:rsidRPr="009149D3">
        <w:rPr>
          <w:rFonts w:ascii="Arial" w:hAnsi="Arial" w:cs="Arial"/>
          <w:b/>
          <w:sz w:val="20"/>
          <w:szCs w:val="20"/>
        </w:rPr>
        <w:t xml:space="preserve"> </w:t>
      </w:r>
      <w:r w:rsidRPr="009149D3">
        <w:rPr>
          <w:rFonts w:ascii="Arial" w:hAnsi="Arial" w:cs="Arial"/>
          <w:sz w:val="20"/>
          <w:szCs w:val="20"/>
        </w:rPr>
        <w:t>łączną cenę wynagrodzen</w:t>
      </w:r>
      <w:r w:rsidR="002A4D49" w:rsidRPr="009149D3">
        <w:rPr>
          <w:rFonts w:ascii="Arial" w:hAnsi="Arial" w:cs="Arial"/>
          <w:sz w:val="20"/>
          <w:szCs w:val="20"/>
        </w:rPr>
        <w:t>ia brutto za wykonanie części</w:t>
      </w:r>
      <w:r w:rsidR="00201101" w:rsidRPr="009149D3">
        <w:rPr>
          <w:rFonts w:ascii="Arial" w:hAnsi="Arial" w:cs="Arial"/>
          <w:sz w:val="20"/>
          <w:szCs w:val="20"/>
        </w:rPr>
        <w:t xml:space="preserve"> </w:t>
      </w:r>
      <w:r w:rsidR="00FC40C9" w:rsidRPr="009149D3">
        <w:rPr>
          <w:rFonts w:ascii="Arial" w:hAnsi="Arial" w:cs="Arial"/>
          <w:sz w:val="20"/>
          <w:szCs w:val="20"/>
        </w:rPr>
        <w:t>1</w:t>
      </w:r>
      <w:r w:rsidRPr="009149D3">
        <w:rPr>
          <w:rFonts w:ascii="Arial" w:hAnsi="Arial" w:cs="Arial"/>
          <w:sz w:val="20"/>
          <w:szCs w:val="20"/>
        </w:rPr>
        <w:t xml:space="preserve"> przedmiotu zamówienia, stanowiącą sumę cen brutto za wykonanie wszystkich 2 elementów</w:t>
      </w:r>
      <w:r w:rsidR="00A04D54" w:rsidRPr="009149D3">
        <w:rPr>
          <w:rFonts w:ascii="Arial" w:hAnsi="Arial" w:cs="Arial"/>
          <w:sz w:val="20"/>
          <w:szCs w:val="20"/>
        </w:rPr>
        <w:t xml:space="preserve"> (suma z pozycji: </w:t>
      </w:r>
      <w:r w:rsidR="00321A22" w:rsidRPr="009149D3">
        <w:rPr>
          <w:rFonts w:ascii="Arial" w:hAnsi="Arial" w:cs="Arial"/>
          <w:sz w:val="20"/>
          <w:szCs w:val="20"/>
        </w:rPr>
        <w:t>wiersz 6 kol. 7 i wiersz 11</w:t>
      </w:r>
      <w:r w:rsidRPr="009149D3">
        <w:rPr>
          <w:rFonts w:ascii="Arial" w:hAnsi="Arial" w:cs="Arial"/>
          <w:sz w:val="20"/>
          <w:szCs w:val="20"/>
        </w:rPr>
        <w:t xml:space="preserve"> kol. 7).</w:t>
      </w:r>
    </w:p>
    <w:p w14:paraId="0C5A0CF4" w14:textId="77777777" w:rsidR="00AA6191" w:rsidRDefault="00AA6191" w:rsidP="0037686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8"/>
          <w:szCs w:val="28"/>
        </w:rPr>
      </w:pPr>
    </w:p>
    <w:p w14:paraId="362B052F" w14:textId="77777777" w:rsidR="00376863" w:rsidRPr="00B54DBE" w:rsidRDefault="00A73B58" w:rsidP="0037686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Część 2</w:t>
      </w:r>
      <w:r w:rsidR="00376863" w:rsidRPr="00B54DBE">
        <w:rPr>
          <w:rFonts w:ascii="Arial" w:hAnsi="Arial" w:cs="Arial"/>
          <w:b/>
          <w:sz w:val="28"/>
          <w:szCs w:val="28"/>
        </w:rPr>
        <w:t xml:space="preserve">  </w:t>
      </w:r>
    </w:p>
    <w:p w14:paraId="2B72B670" w14:textId="77777777" w:rsidR="00376863" w:rsidRPr="00B54DBE" w:rsidRDefault="00376863" w:rsidP="00542D6E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8"/>
          <w:szCs w:val="28"/>
        </w:rPr>
      </w:pPr>
    </w:p>
    <w:p w14:paraId="6ACDC2C6" w14:textId="77777777" w:rsidR="00542D6E" w:rsidRPr="00B54DBE" w:rsidRDefault="002A00D1" w:rsidP="002A00D1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54DBE">
        <w:rPr>
          <w:rFonts w:ascii="Arial" w:hAnsi="Arial" w:cs="Arial"/>
          <w:b/>
          <w:sz w:val="28"/>
          <w:szCs w:val="28"/>
        </w:rPr>
        <w:t>Z</w:t>
      </w:r>
      <w:r w:rsidR="00376863" w:rsidRPr="00B54DBE">
        <w:rPr>
          <w:rFonts w:ascii="Arial" w:hAnsi="Arial" w:cs="Arial"/>
          <w:b/>
          <w:sz w:val="28"/>
          <w:szCs w:val="28"/>
        </w:rPr>
        <w:t>ałożenie wiązań w koronach drzew w Parku im. Jedności Narodowej</w:t>
      </w:r>
      <w:r w:rsidRPr="00B54DBE">
        <w:rPr>
          <w:rFonts w:ascii="Arial" w:hAnsi="Arial" w:cs="Arial"/>
          <w:b/>
          <w:sz w:val="28"/>
          <w:szCs w:val="28"/>
        </w:rPr>
        <w:t xml:space="preserve"> (sektor II i III)</w:t>
      </w:r>
      <w:r w:rsidR="00376863" w:rsidRPr="00B54DBE">
        <w:rPr>
          <w:rFonts w:ascii="Arial" w:hAnsi="Arial" w:cs="Arial"/>
          <w:b/>
          <w:sz w:val="28"/>
          <w:szCs w:val="28"/>
        </w:rPr>
        <w:t xml:space="preserve">, w Parku im. gen. Jana Henryka Dąbrowskiego oraz </w:t>
      </w:r>
      <w:r w:rsidRPr="00B54DBE">
        <w:rPr>
          <w:rFonts w:ascii="Arial" w:hAnsi="Arial" w:cs="Arial"/>
          <w:b/>
          <w:sz w:val="28"/>
          <w:szCs w:val="28"/>
        </w:rPr>
        <w:t xml:space="preserve">              </w:t>
      </w:r>
      <w:r w:rsidR="00376863" w:rsidRPr="00B54DBE">
        <w:rPr>
          <w:rFonts w:ascii="Arial" w:hAnsi="Arial" w:cs="Arial"/>
          <w:b/>
          <w:sz w:val="28"/>
          <w:szCs w:val="28"/>
        </w:rPr>
        <w:t>w Parku 18 Marca</w:t>
      </w:r>
    </w:p>
    <w:p w14:paraId="72B608D5" w14:textId="77777777" w:rsidR="005B5816" w:rsidRPr="00B54DBE" w:rsidRDefault="005B5816" w:rsidP="00385D6F">
      <w:pPr>
        <w:rPr>
          <w:rFonts w:ascii="Arial" w:hAnsi="Arial" w:cs="Arial"/>
          <w:sz w:val="22"/>
          <w:szCs w:val="22"/>
        </w:rPr>
      </w:pPr>
    </w:p>
    <w:p w14:paraId="4C7DCA97" w14:textId="77777777" w:rsidR="00022D30" w:rsidRPr="005842A9" w:rsidRDefault="00AC32A2" w:rsidP="00022D30">
      <w:pPr>
        <w:pStyle w:val="Stopka"/>
        <w:tabs>
          <w:tab w:val="clear" w:pos="4536"/>
          <w:tab w:val="center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22D30" w:rsidRPr="00B54DBE">
        <w:rPr>
          <w:rFonts w:ascii="Arial" w:hAnsi="Arial" w:cs="Arial"/>
          <w:b/>
          <w:sz w:val="22"/>
          <w:szCs w:val="22"/>
        </w:rPr>
        <w:t xml:space="preserve">.1. </w:t>
      </w:r>
      <w:r w:rsidR="00022D30" w:rsidRPr="005842A9">
        <w:rPr>
          <w:rFonts w:ascii="Arial" w:hAnsi="Arial" w:cs="Arial"/>
          <w:b/>
          <w:sz w:val="22"/>
          <w:szCs w:val="22"/>
        </w:rPr>
        <w:t xml:space="preserve">Gdzie będzie realizowana usługa </w:t>
      </w:r>
    </w:p>
    <w:p w14:paraId="10D1DC66" w14:textId="77777777" w:rsidR="00022D30" w:rsidRPr="00BB473A" w:rsidRDefault="00022D30" w:rsidP="00022D30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E00EADA" w14:textId="77777777" w:rsidR="00022D30" w:rsidRPr="00547D48" w:rsidRDefault="00022D30" w:rsidP="00022D30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Usługa będzie realizowana :</w:t>
      </w:r>
    </w:p>
    <w:p w14:paraId="643E9711" w14:textId="77777777" w:rsidR="00022D30" w:rsidRPr="00547D48" w:rsidRDefault="00254DA0" w:rsidP="00254DA0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 xml:space="preserve">1) </w:t>
      </w:r>
      <w:r w:rsidR="00022D30" w:rsidRPr="00547D48">
        <w:rPr>
          <w:rFonts w:ascii="Arial" w:hAnsi="Arial" w:cs="Arial"/>
          <w:sz w:val="22"/>
          <w:szCs w:val="22"/>
        </w:rPr>
        <w:t xml:space="preserve">na terenie </w:t>
      </w:r>
      <w:r w:rsidRPr="00547D48">
        <w:rPr>
          <w:rFonts w:ascii="Arial" w:hAnsi="Arial" w:cs="Arial"/>
          <w:sz w:val="22"/>
          <w:szCs w:val="22"/>
        </w:rPr>
        <w:t xml:space="preserve">sektora II i III, </w:t>
      </w:r>
      <w:r w:rsidR="00022D30" w:rsidRPr="00547D48">
        <w:rPr>
          <w:rFonts w:ascii="Arial" w:hAnsi="Arial" w:cs="Arial"/>
          <w:b/>
          <w:sz w:val="22"/>
          <w:szCs w:val="22"/>
        </w:rPr>
        <w:t xml:space="preserve">Parku im. Jedności Narodowej </w:t>
      </w:r>
      <w:r w:rsidR="00022D30" w:rsidRPr="00547D48">
        <w:rPr>
          <w:rFonts w:ascii="Arial" w:hAnsi="Arial" w:cs="Arial"/>
          <w:sz w:val="22"/>
          <w:szCs w:val="22"/>
        </w:rPr>
        <w:t xml:space="preserve">w Kołobrzegu </w:t>
      </w:r>
      <w:r w:rsidR="00DB03FC" w:rsidRPr="00547D48">
        <w:rPr>
          <w:rFonts w:ascii="Arial" w:hAnsi="Arial" w:cs="Arial"/>
          <w:sz w:val="22"/>
          <w:szCs w:val="22"/>
        </w:rPr>
        <w:t xml:space="preserve">(działka nr 4/5 ob.2) </w:t>
      </w:r>
      <w:r w:rsidR="00022D30" w:rsidRPr="00547D48">
        <w:rPr>
          <w:rFonts w:ascii="Arial" w:hAnsi="Arial" w:cs="Arial"/>
          <w:sz w:val="22"/>
          <w:szCs w:val="22"/>
        </w:rPr>
        <w:t>w koronach 20 egzemplarzy drzew,</w:t>
      </w:r>
      <w:r w:rsidR="00022D30" w:rsidRPr="00547D48">
        <w:rPr>
          <w:rFonts w:ascii="Arial" w:hAnsi="Arial" w:cs="Arial"/>
          <w:b/>
          <w:sz w:val="22"/>
          <w:szCs w:val="22"/>
        </w:rPr>
        <w:t xml:space="preserve"> </w:t>
      </w:r>
      <w:r w:rsidR="00022D30" w:rsidRPr="00547D48">
        <w:rPr>
          <w:rFonts w:ascii="Arial" w:hAnsi="Arial" w:cs="Arial"/>
          <w:sz w:val="22"/>
          <w:szCs w:val="22"/>
        </w:rPr>
        <w:t>szczegółowo wskazanych</w:t>
      </w:r>
      <w:r w:rsidR="00852DCF">
        <w:rPr>
          <w:rFonts w:ascii="Arial" w:hAnsi="Arial" w:cs="Arial"/>
          <w:sz w:val="22"/>
          <w:szCs w:val="22"/>
        </w:rPr>
        <w:t xml:space="preserve"> w załączniku tabelarycznym nr 2</w:t>
      </w:r>
      <w:r w:rsidR="00022D30" w:rsidRPr="00547D48">
        <w:rPr>
          <w:rFonts w:ascii="Arial" w:hAnsi="Arial" w:cs="Arial"/>
          <w:sz w:val="22"/>
          <w:szCs w:val="22"/>
        </w:rPr>
        <w:t xml:space="preserve"> oraz załączniku graficznym nr 1,</w:t>
      </w:r>
    </w:p>
    <w:p w14:paraId="50365A44" w14:textId="77777777" w:rsidR="00022D30" w:rsidRPr="007C3912" w:rsidRDefault="00254DA0" w:rsidP="00254DA0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 xml:space="preserve">2) </w:t>
      </w:r>
      <w:r w:rsidR="00022D30" w:rsidRPr="00547D48">
        <w:rPr>
          <w:rFonts w:ascii="Arial" w:hAnsi="Arial" w:cs="Arial"/>
          <w:sz w:val="22"/>
          <w:szCs w:val="22"/>
        </w:rPr>
        <w:t xml:space="preserve">na terenie </w:t>
      </w:r>
      <w:r w:rsidR="00022D30" w:rsidRPr="00547D48">
        <w:rPr>
          <w:rFonts w:ascii="Arial" w:hAnsi="Arial" w:cs="Arial"/>
          <w:b/>
          <w:sz w:val="22"/>
          <w:szCs w:val="22"/>
        </w:rPr>
        <w:t>Parku im. gen. Jana Henryka Dąbrowskiego</w:t>
      </w:r>
      <w:r w:rsidR="00022D30" w:rsidRPr="00547D48">
        <w:rPr>
          <w:rFonts w:ascii="Arial" w:hAnsi="Arial" w:cs="Arial"/>
          <w:sz w:val="22"/>
          <w:szCs w:val="22"/>
        </w:rPr>
        <w:t xml:space="preserve"> w Kołobrzegu </w:t>
      </w:r>
      <w:r w:rsidR="00DB03FC" w:rsidRPr="00547D48">
        <w:rPr>
          <w:rFonts w:ascii="Arial" w:hAnsi="Arial" w:cs="Arial"/>
          <w:sz w:val="22"/>
          <w:szCs w:val="22"/>
        </w:rPr>
        <w:t>(działka nr 207/26 ob.</w:t>
      </w:r>
      <w:r w:rsidR="00DB03FC" w:rsidRPr="007C3912">
        <w:rPr>
          <w:rFonts w:ascii="Arial" w:hAnsi="Arial" w:cs="Arial"/>
          <w:sz w:val="22"/>
          <w:szCs w:val="22"/>
        </w:rPr>
        <w:t xml:space="preserve">13) </w:t>
      </w:r>
      <w:r w:rsidR="00022D30" w:rsidRPr="007C3912">
        <w:rPr>
          <w:rFonts w:ascii="Arial" w:hAnsi="Arial" w:cs="Arial"/>
          <w:sz w:val="22"/>
          <w:szCs w:val="22"/>
        </w:rPr>
        <w:t>w koronach 14 egzemplarzy drzew,</w:t>
      </w:r>
      <w:r w:rsidR="00022D30" w:rsidRPr="007C3912">
        <w:rPr>
          <w:rFonts w:ascii="Arial" w:hAnsi="Arial" w:cs="Arial"/>
          <w:b/>
          <w:sz w:val="22"/>
          <w:szCs w:val="22"/>
        </w:rPr>
        <w:t xml:space="preserve"> </w:t>
      </w:r>
      <w:r w:rsidR="00022D30" w:rsidRPr="007C3912">
        <w:rPr>
          <w:rFonts w:ascii="Arial" w:hAnsi="Arial" w:cs="Arial"/>
          <w:sz w:val="22"/>
          <w:szCs w:val="22"/>
        </w:rPr>
        <w:t xml:space="preserve">szczegółowo wskazanych w załączniku tabelarycznym nr </w:t>
      </w:r>
      <w:r w:rsidR="00852DCF">
        <w:rPr>
          <w:rFonts w:ascii="Arial" w:hAnsi="Arial" w:cs="Arial"/>
          <w:sz w:val="22"/>
          <w:szCs w:val="22"/>
        </w:rPr>
        <w:t>2</w:t>
      </w:r>
      <w:r w:rsidR="00022D30" w:rsidRPr="007C3912">
        <w:rPr>
          <w:rFonts w:ascii="Arial" w:hAnsi="Arial" w:cs="Arial"/>
          <w:sz w:val="22"/>
          <w:szCs w:val="22"/>
        </w:rPr>
        <w:t xml:space="preserve"> oraz załączniku graficznym nr 2,</w:t>
      </w:r>
    </w:p>
    <w:p w14:paraId="5031BC8B" w14:textId="77777777" w:rsidR="00022D30" w:rsidRPr="007C3912" w:rsidRDefault="00254DA0" w:rsidP="00254DA0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7C3912">
        <w:rPr>
          <w:rFonts w:ascii="Arial" w:hAnsi="Arial" w:cs="Arial"/>
          <w:sz w:val="22"/>
          <w:szCs w:val="22"/>
        </w:rPr>
        <w:t xml:space="preserve">3) </w:t>
      </w:r>
      <w:r w:rsidR="00022D30" w:rsidRPr="007C3912">
        <w:rPr>
          <w:rFonts w:ascii="Arial" w:hAnsi="Arial" w:cs="Arial"/>
          <w:sz w:val="22"/>
          <w:szCs w:val="22"/>
        </w:rPr>
        <w:t xml:space="preserve">na terenie </w:t>
      </w:r>
      <w:r w:rsidR="00022D30" w:rsidRPr="007C3912">
        <w:rPr>
          <w:rFonts w:ascii="Arial" w:hAnsi="Arial" w:cs="Arial"/>
          <w:b/>
          <w:sz w:val="22"/>
          <w:szCs w:val="22"/>
        </w:rPr>
        <w:t xml:space="preserve">Parku 18 Marca </w:t>
      </w:r>
      <w:r w:rsidR="00022D30" w:rsidRPr="007C3912">
        <w:rPr>
          <w:rFonts w:ascii="Arial" w:hAnsi="Arial" w:cs="Arial"/>
          <w:sz w:val="22"/>
          <w:szCs w:val="22"/>
        </w:rPr>
        <w:t xml:space="preserve">w Kołobrzegu </w:t>
      </w:r>
      <w:r w:rsidR="00DB03FC" w:rsidRPr="007C3912">
        <w:rPr>
          <w:rFonts w:ascii="Arial" w:hAnsi="Arial" w:cs="Arial"/>
          <w:sz w:val="22"/>
          <w:szCs w:val="22"/>
        </w:rPr>
        <w:t xml:space="preserve">(działka nr 133 ob.12) </w:t>
      </w:r>
      <w:r w:rsidR="00022D30" w:rsidRPr="007C3912">
        <w:rPr>
          <w:rFonts w:ascii="Arial" w:hAnsi="Arial" w:cs="Arial"/>
          <w:sz w:val="22"/>
          <w:szCs w:val="22"/>
        </w:rPr>
        <w:t xml:space="preserve">w koronach </w:t>
      </w:r>
      <w:r w:rsidR="000D4883" w:rsidRPr="007C3912">
        <w:rPr>
          <w:rFonts w:ascii="Arial" w:hAnsi="Arial" w:cs="Arial"/>
          <w:sz w:val="22"/>
          <w:szCs w:val="22"/>
        </w:rPr>
        <w:t>12</w:t>
      </w:r>
      <w:r w:rsidR="00022D30" w:rsidRPr="007C3912">
        <w:rPr>
          <w:rFonts w:ascii="Arial" w:hAnsi="Arial" w:cs="Arial"/>
          <w:sz w:val="22"/>
          <w:szCs w:val="22"/>
        </w:rPr>
        <w:t xml:space="preserve"> egzemplarzy drzew,</w:t>
      </w:r>
      <w:r w:rsidR="00022D30" w:rsidRPr="007C3912">
        <w:rPr>
          <w:rFonts w:ascii="Arial" w:hAnsi="Arial" w:cs="Arial"/>
          <w:b/>
          <w:sz w:val="22"/>
          <w:szCs w:val="22"/>
        </w:rPr>
        <w:t xml:space="preserve"> </w:t>
      </w:r>
      <w:r w:rsidR="00022D30" w:rsidRPr="007C3912">
        <w:rPr>
          <w:rFonts w:ascii="Arial" w:hAnsi="Arial" w:cs="Arial"/>
          <w:sz w:val="22"/>
          <w:szCs w:val="22"/>
        </w:rPr>
        <w:t xml:space="preserve">szczegółowo wskazanych w załączniku tabelarycznym nr </w:t>
      </w:r>
      <w:r w:rsidR="00DD15F6">
        <w:rPr>
          <w:rFonts w:ascii="Arial" w:hAnsi="Arial" w:cs="Arial"/>
          <w:sz w:val="22"/>
          <w:szCs w:val="22"/>
        </w:rPr>
        <w:t>2</w:t>
      </w:r>
      <w:r w:rsidR="00022D30" w:rsidRPr="007C3912">
        <w:rPr>
          <w:rFonts w:ascii="Arial" w:hAnsi="Arial" w:cs="Arial"/>
          <w:sz w:val="22"/>
          <w:szCs w:val="22"/>
        </w:rPr>
        <w:t xml:space="preserve"> oraz załączniku graficznym nr 3</w:t>
      </w:r>
    </w:p>
    <w:p w14:paraId="1F1AF22C" w14:textId="77777777" w:rsidR="00385D6F" w:rsidRPr="007C3912" w:rsidRDefault="00385D6F" w:rsidP="00385D6F">
      <w:pPr>
        <w:pStyle w:val="Stopka"/>
        <w:jc w:val="both"/>
        <w:rPr>
          <w:rFonts w:ascii="Arial" w:hAnsi="Arial" w:cs="Arial"/>
          <w:b/>
          <w:sz w:val="22"/>
          <w:szCs w:val="22"/>
        </w:rPr>
      </w:pPr>
    </w:p>
    <w:p w14:paraId="67C93502" w14:textId="77777777" w:rsidR="007C3912" w:rsidRPr="00852DCF" w:rsidRDefault="00385D6F" w:rsidP="00852DCF">
      <w:pPr>
        <w:pStyle w:val="Stopka"/>
        <w:numPr>
          <w:ilvl w:val="1"/>
          <w:numId w:val="38"/>
        </w:numPr>
        <w:tabs>
          <w:tab w:val="clear" w:pos="4536"/>
          <w:tab w:val="center" w:pos="567"/>
        </w:tabs>
        <w:jc w:val="both"/>
        <w:rPr>
          <w:rFonts w:ascii="Arial" w:hAnsi="Arial" w:cs="Arial"/>
          <w:b/>
          <w:sz w:val="22"/>
          <w:szCs w:val="22"/>
        </w:rPr>
      </w:pPr>
      <w:r w:rsidRPr="00852DCF">
        <w:rPr>
          <w:rFonts w:ascii="Arial" w:hAnsi="Arial" w:cs="Arial"/>
          <w:b/>
          <w:sz w:val="22"/>
          <w:szCs w:val="22"/>
        </w:rPr>
        <w:t>Termin realizacji usługi</w:t>
      </w:r>
      <w:r w:rsidRPr="00852DCF">
        <w:rPr>
          <w:rFonts w:ascii="Arial" w:hAnsi="Arial" w:cs="Arial"/>
          <w:sz w:val="22"/>
          <w:szCs w:val="22"/>
        </w:rPr>
        <w:t xml:space="preserve"> </w:t>
      </w:r>
      <w:r w:rsidR="00852DCF" w:rsidRPr="007C3912">
        <w:rPr>
          <w:rFonts w:ascii="Arial" w:hAnsi="Arial" w:cs="Arial"/>
          <w:sz w:val="22"/>
          <w:szCs w:val="22"/>
        </w:rPr>
        <w:t>–</w:t>
      </w:r>
      <w:r w:rsidR="00852DCF">
        <w:rPr>
          <w:rFonts w:ascii="Arial" w:hAnsi="Arial" w:cs="Arial"/>
          <w:color w:val="FF0000"/>
          <w:sz w:val="22"/>
          <w:szCs w:val="22"/>
        </w:rPr>
        <w:t xml:space="preserve"> </w:t>
      </w:r>
      <w:r w:rsidR="00852DCF" w:rsidRPr="00D80485">
        <w:rPr>
          <w:rFonts w:ascii="Arial" w:hAnsi="Arial" w:cs="Arial"/>
          <w:sz w:val="22"/>
          <w:szCs w:val="22"/>
        </w:rPr>
        <w:t>w ciągu 7 dni od podpisania umowy do 10 października 2019r.</w:t>
      </w:r>
    </w:p>
    <w:p w14:paraId="2D038251" w14:textId="77777777" w:rsidR="00852DCF" w:rsidRPr="00852DCF" w:rsidRDefault="00852DCF" w:rsidP="00852DCF">
      <w:pPr>
        <w:pStyle w:val="Stopka"/>
        <w:tabs>
          <w:tab w:val="clear" w:pos="4536"/>
          <w:tab w:val="center" w:pos="567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AAB292D" w14:textId="77777777" w:rsidR="00385D6F" w:rsidRPr="007C3912" w:rsidRDefault="00852DC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85D6F" w:rsidRPr="007C3912">
        <w:rPr>
          <w:rFonts w:ascii="Arial" w:hAnsi="Arial" w:cs="Arial"/>
          <w:b/>
          <w:sz w:val="22"/>
          <w:szCs w:val="22"/>
        </w:rPr>
        <w:t>.3.</w:t>
      </w:r>
      <w:r w:rsidR="00385D6F" w:rsidRPr="007C3912">
        <w:rPr>
          <w:rFonts w:ascii="Arial" w:hAnsi="Arial" w:cs="Arial"/>
          <w:sz w:val="22"/>
          <w:szCs w:val="22"/>
        </w:rPr>
        <w:t xml:space="preserve"> Usługa składająca się z 2 elementów obejmuje : </w:t>
      </w:r>
    </w:p>
    <w:p w14:paraId="135795B1" w14:textId="77777777" w:rsidR="00385D6F" w:rsidRPr="007C3912" w:rsidRDefault="00385D6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221661F9" w14:textId="77777777" w:rsidR="00385D6F" w:rsidRPr="00CB297B" w:rsidRDefault="00852DC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85D6F" w:rsidRPr="007C3912">
        <w:rPr>
          <w:rFonts w:ascii="Arial" w:hAnsi="Arial" w:cs="Arial"/>
          <w:b/>
          <w:sz w:val="22"/>
          <w:szCs w:val="22"/>
        </w:rPr>
        <w:t>.3</w:t>
      </w:r>
      <w:r w:rsidR="00385D6F" w:rsidRPr="00CB297B">
        <w:rPr>
          <w:rFonts w:ascii="Arial" w:hAnsi="Arial" w:cs="Arial"/>
          <w:b/>
          <w:sz w:val="22"/>
          <w:szCs w:val="22"/>
        </w:rPr>
        <w:t>.1.</w:t>
      </w:r>
      <w:r w:rsidR="00385D6F" w:rsidRPr="00CB297B">
        <w:rPr>
          <w:rFonts w:ascii="Arial" w:hAnsi="Arial" w:cs="Arial"/>
          <w:sz w:val="22"/>
          <w:szCs w:val="22"/>
        </w:rPr>
        <w:t xml:space="preserve"> </w:t>
      </w:r>
      <w:r w:rsidR="00385D6F" w:rsidRPr="00CB297B">
        <w:rPr>
          <w:rFonts w:ascii="Arial" w:hAnsi="Arial" w:cs="Arial"/>
          <w:b/>
          <w:sz w:val="22"/>
          <w:szCs w:val="22"/>
        </w:rPr>
        <w:t>Element 1</w:t>
      </w:r>
      <w:r w:rsidR="00385D6F" w:rsidRPr="00CB297B">
        <w:rPr>
          <w:rFonts w:ascii="Arial" w:hAnsi="Arial" w:cs="Arial"/>
          <w:sz w:val="22"/>
          <w:szCs w:val="22"/>
        </w:rPr>
        <w:t xml:space="preserve"> - wykonanie cięć w koronach drzew :</w:t>
      </w:r>
    </w:p>
    <w:p w14:paraId="4FB9498D" w14:textId="77777777" w:rsidR="00385D6F" w:rsidRPr="00BB473A" w:rsidRDefault="00385D6F" w:rsidP="00385D6F">
      <w:pPr>
        <w:pStyle w:val="Tekstpodstawowy2"/>
        <w:rPr>
          <w:rFonts w:ascii="Arial" w:hAnsi="Arial" w:cs="Arial"/>
          <w:b/>
          <w:sz w:val="16"/>
          <w:szCs w:val="16"/>
        </w:rPr>
      </w:pPr>
    </w:p>
    <w:p w14:paraId="124773A0" w14:textId="77777777" w:rsidR="00CB297B" w:rsidRPr="00547D48" w:rsidRDefault="00CB297B" w:rsidP="00CB297B">
      <w:pPr>
        <w:jc w:val="both"/>
        <w:rPr>
          <w:rFonts w:ascii="Arial" w:hAnsi="Arial" w:cs="Arial"/>
          <w:sz w:val="22"/>
          <w:szCs w:val="22"/>
        </w:rPr>
      </w:pPr>
      <w:r w:rsidRPr="00A07F26">
        <w:rPr>
          <w:rFonts w:ascii="Arial" w:hAnsi="Arial" w:cs="Arial"/>
          <w:sz w:val="22"/>
          <w:szCs w:val="22"/>
        </w:rPr>
        <w:t>Usługa wykonania cięć koron drzew musi być zgodna z art. 87a. ust. 2 ustawy 16 kwietnia 2004r. o ochronie przyrody</w:t>
      </w:r>
      <w:r w:rsidRPr="00E645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07F26">
        <w:rPr>
          <w:rFonts w:ascii="Arial" w:hAnsi="Arial" w:cs="Arial"/>
          <w:sz w:val="22"/>
          <w:szCs w:val="22"/>
        </w:rPr>
        <w:t xml:space="preserve">(Dz.U. z 2018 poz. poz.1614 z późn. zm.), </w:t>
      </w:r>
      <w:r w:rsidRPr="00CB297B">
        <w:rPr>
          <w:rFonts w:ascii="Arial" w:hAnsi="Arial" w:cs="Arial"/>
          <w:sz w:val="22"/>
          <w:szCs w:val="22"/>
        </w:rPr>
        <w:t>w tym cięcia sanitarne</w:t>
      </w:r>
      <w:r w:rsidR="00547D48">
        <w:rPr>
          <w:rFonts w:ascii="Arial" w:hAnsi="Arial" w:cs="Arial"/>
          <w:sz w:val="22"/>
          <w:szCs w:val="22"/>
        </w:rPr>
        <w:t xml:space="preserve"> </w:t>
      </w:r>
      <w:r w:rsidR="00EE41D9">
        <w:rPr>
          <w:rFonts w:ascii="Arial" w:hAnsi="Arial" w:cs="Arial"/>
          <w:sz w:val="22"/>
          <w:szCs w:val="22"/>
        </w:rPr>
        <w:t xml:space="preserve">              </w:t>
      </w:r>
      <w:r w:rsidR="00547D48">
        <w:rPr>
          <w:rFonts w:ascii="Arial" w:hAnsi="Arial" w:cs="Arial"/>
          <w:sz w:val="22"/>
          <w:szCs w:val="22"/>
        </w:rPr>
        <w:t>i korygujące</w:t>
      </w:r>
      <w:r>
        <w:rPr>
          <w:rFonts w:ascii="Arial" w:hAnsi="Arial" w:cs="Arial"/>
          <w:sz w:val="22"/>
          <w:szCs w:val="22"/>
        </w:rPr>
        <w:t xml:space="preserve"> </w:t>
      </w:r>
      <w:r w:rsidRPr="00547D48">
        <w:rPr>
          <w:rFonts w:ascii="Arial" w:hAnsi="Arial" w:cs="Arial"/>
          <w:sz w:val="22"/>
          <w:szCs w:val="22"/>
        </w:rPr>
        <w:t>koron drzew.</w:t>
      </w:r>
    </w:p>
    <w:p w14:paraId="5A2B8CF3" w14:textId="77777777" w:rsidR="00E44EA8" w:rsidRPr="00E645EC" w:rsidRDefault="00E44EA8" w:rsidP="00385D6F">
      <w:pPr>
        <w:pStyle w:val="Stopka"/>
        <w:jc w:val="both"/>
        <w:rPr>
          <w:rFonts w:ascii="Arial" w:hAnsi="Arial" w:cs="Arial"/>
          <w:color w:val="FF0000"/>
          <w:sz w:val="22"/>
          <w:szCs w:val="22"/>
        </w:rPr>
      </w:pPr>
    </w:p>
    <w:p w14:paraId="53CB3F96" w14:textId="77777777" w:rsidR="00385D6F" w:rsidRPr="00547D48" w:rsidRDefault="00385D6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 xml:space="preserve">Usługa obejmuje czynności : </w:t>
      </w:r>
    </w:p>
    <w:p w14:paraId="37533A41" w14:textId="77777777" w:rsidR="00E44EA8" w:rsidRPr="00BB473A" w:rsidRDefault="00E44EA8" w:rsidP="00385D6F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0EEEA483" w14:textId="77777777" w:rsidR="00E44EA8" w:rsidRPr="00547D48" w:rsidRDefault="00385D6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1)</w:t>
      </w:r>
      <w:r w:rsidRPr="00547D48">
        <w:rPr>
          <w:rFonts w:ascii="Arial" w:hAnsi="Arial" w:cs="Arial"/>
          <w:sz w:val="22"/>
          <w:szCs w:val="22"/>
        </w:rPr>
        <w:tab/>
        <w:t xml:space="preserve"> przygotowanie miejsca pracy – np. ewentualne wyłączenie prądu, bezwzględne, odpowiednie oznakowanie miejsca realizacji prac, zgodnie z zasadami bhp,</w:t>
      </w:r>
      <w:r w:rsidR="00722544" w:rsidRPr="00722544">
        <w:rPr>
          <w:rFonts w:ascii="Arial" w:hAnsi="Arial" w:cs="Arial"/>
          <w:sz w:val="22"/>
          <w:szCs w:val="22"/>
        </w:rPr>
        <w:t xml:space="preserve"> </w:t>
      </w:r>
      <w:r w:rsidR="00722544">
        <w:rPr>
          <w:rFonts w:ascii="Arial" w:hAnsi="Arial" w:cs="Arial"/>
          <w:sz w:val="22"/>
          <w:szCs w:val="22"/>
        </w:rPr>
        <w:t>bezpośrednio przed przystąpieniem do prac w koronie drzew dokonanie oględzin jego korony i pnia pod kątem ewentualnego występowania zasiedlonych gniazd ptasich,</w:t>
      </w:r>
    </w:p>
    <w:p w14:paraId="7429E158" w14:textId="77777777" w:rsidR="00385D6F" w:rsidRPr="00547D48" w:rsidRDefault="00385D6F" w:rsidP="00E44EA8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2)</w:t>
      </w:r>
      <w:r w:rsidRPr="00547D48">
        <w:rPr>
          <w:rFonts w:ascii="Arial" w:hAnsi="Arial" w:cs="Arial"/>
          <w:sz w:val="22"/>
          <w:szCs w:val="22"/>
        </w:rPr>
        <w:tab/>
        <w:t xml:space="preserve"> prace związane z wykonaniem cięć sanitarnych drzew tj. usunięcie posuszu, pędów porażonych chorobami, pędów krzyżujących się i ocierających, </w:t>
      </w:r>
      <w:r w:rsidR="00C53BD1" w:rsidRPr="00547D48">
        <w:rPr>
          <w:rFonts w:ascii="Arial" w:hAnsi="Arial" w:cs="Arial"/>
          <w:sz w:val="22"/>
          <w:szCs w:val="22"/>
        </w:rPr>
        <w:t xml:space="preserve">kikutów </w:t>
      </w:r>
      <w:r w:rsidR="00E44EA8" w:rsidRPr="00547D48">
        <w:rPr>
          <w:rFonts w:ascii="Arial" w:hAnsi="Arial" w:cs="Arial"/>
          <w:sz w:val="22"/>
          <w:szCs w:val="22"/>
        </w:rPr>
        <w:t>konarów</w:t>
      </w:r>
      <w:r w:rsidR="00C53BD1" w:rsidRPr="00547D48">
        <w:rPr>
          <w:rFonts w:ascii="Arial" w:hAnsi="Arial" w:cs="Arial"/>
          <w:sz w:val="22"/>
          <w:szCs w:val="22"/>
        </w:rPr>
        <w:t xml:space="preserve"> i gałęzi po wyłamanych pędach, </w:t>
      </w:r>
      <w:r w:rsidRPr="00547D48">
        <w:rPr>
          <w:rFonts w:ascii="Arial" w:hAnsi="Arial" w:cs="Arial"/>
          <w:sz w:val="22"/>
          <w:szCs w:val="22"/>
        </w:rPr>
        <w:t>usunięcie ewentualnych odrostów korzeniowych i/lub</w:t>
      </w:r>
    </w:p>
    <w:p w14:paraId="05B6F02C" w14:textId="77777777" w:rsidR="00385D6F" w:rsidRPr="00547D48" w:rsidRDefault="00385D6F" w:rsidP="00E44EA8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prace związan</w:t>
      </w:r>
      <w:r w:rsidR="00C53BD1" w:rsidRPr="00547D48">
        <w:rPr>
          <w:rFonts w:ascii="Arial" w:hAnsi="Arial" w:cs="Arial"/>
          <w:sz w:val="22"/>
          <w:szCs w:val="22"/>
        </w:rPr>
        <w:t xml:space="preserve">e z wykonaniem cięć </w:t>
      </w:r>
      <w:r w:rsidR="00E44EA8" w:rsidRPr="00547D48">
        <w:rPr>
          <w:rFonts w:ascii="Arial" w:hAnsi="Arial" w:cs="Arial"/>
          <w:sz w:val="22"/>
          <w:szCs w:val="22"/>
        </w:rPr>
        <w:t>formujących</w:t>
      </w:r>
      <w:r w:rsidRPr="00547D48">
        <w:rPr>
          <w:rFonts w:ascii="Arial" w:hAnsi="Arial" w:cs="Arial"/>
          <w:sz w:val="22"/>
          <w:szCs w:val="22"/>
        </w:rPr>
        <w:t>, korygujących, redukujących</w:t>
      </w:r>
    </w:p>
    <w:p w14:paraId="56287D8F" w14:textId="77777777" w:rsidR="00385D6F" w:rsidRPr="00547D48" w:rsidRDefault="00385D6F" w:rsidP="00E44EA8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- wraz z ewentualną, konieczną pracą podnośnika, lub z użyciem techniki dostępu linowego (alpinistycznie); szczegółowy rodzaj i zakres cięć w koronie danego egzemplarza drzewa został wskazany</w:t>
      </w:r>
      <w:r w:rsidR="00547D48" w:rsidRPr="00547D48">
        <w:rPr>
          <w:rFonts w:ascii="Arial" w:hAnsi="Arial" w:cs="Arial"/>
          <w:sz w:val="22"/>
          <w:szCs w:val="22"/>
        </w:rPr>
        <w:t xml:space="preserve"> w załączniku tabelarycznym n</w:t>
      </w:r>
      <w:r w:rsidR="00EE41D9">
        <w:rPr>
          <w:rFonts w:ascii="Arial" w:hAnsi="Arial" w:cs="Arial"/>
          <w:sz w:val="22"/>
          <w:szCs w:val="22"/>
        </w:rPr>
        <w:t>r 2</w:t>
      </w:r>
      <w:r w:rsidRPr="00547D48">
        <w:rPr>
          <w:rFonts w:ascii="Arial" w:hAnsi="Arial" w:cs="Arial"/>
          <w:sz w:val="22"/>
          <w:szCs w:val="22"/>
        </w:rPr>
        <w:t xml:space="preserve">, </w:t>
      </w:r>
    </w:p>
    <w:p w14:paraId="6A65ABEA" w14:textId="77777777" w:rsidR="00643ACE" w:rsidRPr="00547D48" w:rsidRDefault="00643ACE" w:rsidP="00E44EA8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Prace w koronach będą polegały na przeprowadzeniu przy poszczególnych egzemplarzach drzew :</w:t>
      </w:r>
    </w:p>
    <w:p w14:paraId="59812F76" w14:textId="77777777" w:rsidR="00643ACE" w:rsidRPr="00547D48" w:rsidRDefault="00E6793A" w:rsidP="00643ACE">
      <w:pPr>
        <w:pStyle w:val="Stopka"/>
        <w:numPr>
          <w:ilvl w:val="0"/>
          <w:numId w:val="17"/>
        </w:numPr>
        <w:tabs>
          <w:tab w:val="clear" w:pos="4536"/>
          <w:tab w:val="center" w:pos="567"/>
        </w:tabs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cięć pielęgnacyjno- sanitarnych</w:t>
      </w:r>
      <w:r w:rsidR="00643ACE" w:rsidRPr="00547D48">
        <w:rPr>
          <w:rFonts w:ascii="Arial" w:hAnsi="Arial" w:cs="Arial"/>
          <w:sz w:val="22"/>
          <w:szCs w:val="22"/>
        </w:rPr>
        <w:t xml:space="preserve"> CPS,</w:t>
      </w:r>
    </w:p>
    <w:p w14:paraId="4C069A95" w14:textId="77777777" w:rsidR="00E44EA8" w:rsidRPr="00547D48" w:rsidRDefault="00E6793A" w:rsidP="0097390D">
      <w:pPr>
        <w:pStyle w:val="Stopka"/>
        <w:numPr>
          <w:ilvl w:val="0"/>
          <w:numId w:val="17"/>
        </w:numPr>
        <w:tabs>
          <w:tab w:val="clear" w:pos="4536"/>
          <w:tab w:val="center" w:pos="567"/>
        </w:tabs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korektach korony KK.</w:t>
      </w:r>
    </w:p>
    <w:p w14:paraId="3465225E" w14:textId="77777777" w:rsidR="00385D6F" w:rsidRPr="00547D48" w:rsidRDefault="00385D6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 xml:space="preserve">3) wywóz pozyskanego drewna - konarów o Ø min. 5 cm na teren placu składowego w siedzibie Miejskiego Zakładu Zieleni Dróg i Ochrony Środowiska </w:t>
      </w:r>
      <w:r w:rsidR="00547D48" w:rsidRPr="00547D48">
        <w:rPr>
          <w:rFonts w:ascii="Arial" w:hAnsi="Arial" w:cs="Arial"/>
          <w:sz w:val="22"/>
          <w:szCs w:val="22"/>
        </w:rPr>
        <w:t xml:space="preserve">w Kołobrzegu </w:t>
      </w:r>
      <w:r w:rsidRPr="00547D48">
        <w:rPr>
          <w:rFonts w:ascii="Arial" w:hAnsi="Arial" w:cs="Arial"/>
          <w:sz w:val="22"/>
          <w:szCs w:val="22"/>
        </w:rPr>
        <w:t>Sp. z o.o., w uzgodnieniu z pracownikiem Spółki (tel. służbowy 605 626 741) odpowiedzialnym za obsługę pośrednictwa sprzedaży drewna, stanowiącego mienie Gminy Miasto Kołobrzeg; na terenie placu składowego odpowiednie ułożenie zwiezionego</w:t>
      </w:r>
      <w:r w:rsidR="00E44EA8" w:rsidRPr="00547D48">
        <w:rPr>
          <w:rFonts w:ascii="Arial" w:hAnsi="Arial" w:cs="Arial"/>
          <w:sz w:val="22"/>
          <w:szCs w:val="22"/>
        </w:rPr>
        <w:t xml:space="preserve"> drewna  </w:t>
      </w:r>
      <w:r w:rsidR="00547D48" w:rsidRPr="00547D48">
        <w:rPr>
          <w:rFonts w:ascii="Arial" w:hAnsi="Arial" w:cs="Arial"/>
          <w:sz w:val="22"/>
          <w:szCs w:val="22"/>
        </w:rPr>
        <w:t xml:space="preserve">w celu jego </w:t>
      </w:r>
      <w:r w:rsidRPr="00547D48">
        <w:rPr>
          <w:rFonts w:ascii="Arial" w:hAnsi="Arial" w:cs="Arial"/>
          <w:sz w:val="22"/>
          <w:szCs w:val="22"/>
        </w:rPr>
        <w:t>kubikowania</w:t>
      </w:r>
      <w:r w:rsidR="00643ACE" w:rsidRPr="00547D48">
        <w:rPr>
          <w:rFonts w:ascii="Arial" w:hAnsi="Arial" w:cs="Arial"/>
          <w:sz w:val="22"/>
          <w:szCs w:val="22"/>
        </w:rPr>
        <w:t>.</w:t>
      </w:r>
      <w:r w:rsidRPr="00547D48">
        <w:rPr>
          <w:rFonts w:ascii="Arial" w:hAnsi="Arial" w:cs="Arial"/>
          <w:sz w:val="22"/>
          <w:szCs w:val="22"/>
        </w:rPr>
        <w:t xml:space="preserve"> </w:t>
      </w:r>
      <w:r w:rsidR="00643ACE" w:rsidRPr="00547D48">
        <w:rPr>
          <w:rFonts w:ascii="Arial" w:hAnsi="Arial" w:cs="Arial"/>
          <w:sz w:val="22"/>
          <w:szCs w:val="22"/>
        </w:rPr>
        <w:t>Pracownik MZZDiOŚ zobowiązany jest do wydania dokumentu potwierdzającego dostarczenie i przekazanie drewna – PZ.</w:t>
      </w:r>
    </w:p>
    <w:p w14:paraId="26E43AA1" w14:textId="77777777" w:rsidR="00E44EA8" w:rsidRPr="00547D48" w:rsidRDefault="00E44EA8" w:rsidP="00E44EA8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 xml:space="preserve">4) zebranie pozostałego urobku i jego wywóz do unieszkodliwienia do uprawnionego odbiorcy odpadów (istnieje możliwość, aby w Parku im. J. Narodowej i Parku Dąbrowskiego, po rozdrobnieniu drobnych gałęzi, rozsypanie zrębków na ściółce wokół drzew), </w:t>
      </w:r>
      <w:r w:rsidRPr="00547D48">
        <w:rPr>
          <w:rFonts w:ascii="Arial" w:hAnsi="Arial" w:cs="Arial"/>
          <w:b/>
          <w:sz w:val="22"/>
          <w:szCs w:val="22"/>
        </w:rPr>
        <w:t xml:space="preserve">jednakże pędy </w:t>
      </w:r>
      <w:r w:rsidRPr="00547D48">
        <w:rPr>
          <w:rFonts w:ascii="Arial" w:hAnsi="Arial" w:cs="Arial"/>
          <w:b/>
          <w:sz w:val="22"/>
          <w:szCs w:val="22"/>
        </w:rPr>
        <w:lastRenderedPageBreak/>
        <w:t>porażone chorobami muszą bezwzględnie zostać przekazanie do unieszkodliwienia,</w:t>
      </w:r>
    </w:p>
    <w:p w14:paraId="1CA9FB19" w14:textId="77777777" w:rsidR="00E44EA8" w:rsidRPr="00547D48" w:rsidRDefault="00E44EA8" w:rsidP="00385D6F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4012A1EF" w14:textId="77777777" w:rsidR="00385D6F" w:rsidRPr="00547D48" w:rsidRDefault="00E44EA8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5</w:t>
      </w:r>
      <w:r w:rsidR="00C53BD1" w:rsidRPr="00547D48">
        <w:rPr>
          <w:rFonts w:ascii="Arial" w:hAnsi="Arial" w:cs="Arial"/>
          <w:sz w:val="22"/>
          <w:szCs w:val="22"/>
        </w:rPr>
        <w:t>)</w:t>
      </w:r>
      <w:r w:rsidR="00385D6F" w:rsidRPr="00547D48">
        <w:rPr>
          <w:rFonts w:ascii="Arial" w:hAnsi="Arial" w:cs="Arial"/>
          <w:sz w:val="22"/>
          <w:szCs w:val="22"/>
        </w:rPr>
        <w:tab/>
      </w:r>
      <w:r w:rsidR="00C53BD1" w:rsidRPr="00547D48">
        <w:rPr>
          <w:rFonts w:ascii="Arial" w:hAnsi="Arial" w:cs="Arial"/>
          <w:sz w:val="22"/>
          <w:szCs w:val="22"/>
        </w:rPr>
        <w:t xml:space="preserve"> </w:t>
      </w:r>
      <w:r w:rsidR="00385D6F" w:rsidRPr="00547D48">
        <w:rPr>
          <w:rFonts w:ascii="Arial" w:hAnsi="Arial" w:cs="Arial"/>
          <w:sz w:val="22"/>
          <w:szCs w:val="22"/>
        </w:rPr>
        <w:t>uprzątnięcie terenu (pozamiatanie nawierzchni utwardzonych, wygrabienie</w:t>
      </w:r>
      <w:r w:rsidR="00C53BD1" w:rsidRPr="00547D48">
        <w:rPr>
          <w:rFonts w:ascii="Arial" w:hAnsi="Arial" w:cs="Arial"/>
          <w:sz w:val="22"/>
          <w:szCs w:val="22"/>
        </w:rPr>
        <w:t>/wyrównanie powierzchni gruntu), w miejscach realizacji prac.</w:t>
      </w:r>
    </w:p>
    <w:p w14:paraId="25DB1BFA" w14:textId="77777777" w:rsidR="00385D6F" w:rsidRPr="00547D48" w:rsidRDefault="00385D6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61CD0A9A" w14:textId="77777777" w:rsidR="00385D6F" w:rsidRPr="00547D48" w:rsidRDefault="00385D6F" w:rsidP="00385D6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47D48">
        <w:rPr>
          <w:rFonts w:ascii="Arial" w:hAnsi="Arial" w:cs="Arial"/>
          <w:sz w:val="22"/>
          <w:szCs w:val="22"/>
        </w:rPr>
        <w:t>UWAGA: W przypadku drzew rozwidlających się na wysokości poniżej 130 cm, każdy pień traktuje się jako odrębne drzewo, za cięcia którego służyć będzie odrębne wynagrodzenie.</w:t>
      </w:r>
    </w:p>
    <w:p w14:paraId="121CAC69" w14:textId="77777777" w:rsidR="00385D6F" w:rsidRPr="00547D48" w:rsidRDefault="00385D6F" w:rsidP="00385D6F">
      <w:pPr>
        <w:pStyle w:val="Tekstpodstawowy2"/>
        <w:rPr>
          <w:rFonts w:ascii="Arial" w:hAnsi="Arial" w:cs="Arial"/>
          <w:sz w:val="22"/>
          <w:szCs w:val="22"/>
        </w:rPr>
      </w:pPr>
    </w:p>
    <w:p w14:paraId="710EF249" w14:textId="77777777" w:rsidR="00385D6F" w:rsidRPr="00A60DD6" w:rsidRDefault="00385D6F" w:rsidP="00F432FF">
      <w:pPr>
        <w:pStyle w:val="Tekstpodstawowy2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Usługa wykonania cięć realizo</w:t>
      </w:r>
      <w:r w:rsidR="00F432FF" w:rsidRPr="00A60DD6">
        <w:rPr>
          <w:rFonts w:ascii="Arial" w:hAnsi="Arial" w:cs="Arial"/>
          <w:sz w:val="22"/>
          <w:szCs w:val="22"/>
        </w:rPr>
        <w:t>wana będzie</w:t>
      </w:r>
      <w:r w:rsidRPr="00A60DD6">
        <w:rPr>
          <w:rFonts w:ascii="Arial" w:hAnsi="Arial" w:cs="Arial"/>
          <w:sz w:val="22"/>
          <w:szCs w:val="22"/>
        </w:rPr>
        <w:t xml:space="preserve"> łącznie </w:t>
      </w:r>
      <w:r w:rsidRPr="00A60DD6">
        <w:rPr>
          <w:rFonts w:ascii="Arial" w:hAnsi="Arial" w:cs="Arial"/>
          <w:b/>
          <w:sz w:val="22"/>
          <w:szCs w:val="22"/>
        </w:rPr>
        <w:t>do </w:t>
      </w:r>
      <w:r w:rsidR="00F432FF" w:rsidRPr="00A60DD6">
        <w:rPr>
          <w:rFonts w:ascii="Arial" w:hAnsi="Arial" w:cs="Arial"/>
          <w:b/>
          <w:sz w:val="22"/>
          <w:szCs w:val="22"/>
        </w:rPr>
        <w:t>4</w:t>
      </w:r>
      <w:r w:rsidR="000D4883" w:rsidRPr="00A60DD6">
        <w:rPr>
          <w:rFonts w:ascii="Arial" w:hAnsi="Arial" w:cs="Arial"/>
          <w:b/>
          <w:sz w:val="22"/>
          <w:szCs w:val="22"/>
        </w:rPr>
        <w:t>6</w:t>
      </w:r>
      <w:r w:rsidRPr="00A60DD6">
        <w:rPr>
          <w:rFonts w:ascii="Arial" w:hAnsi="Arial" w:cs="Arial"/>
          <w:sz w:val="22"/>
          <w:szCs w:val="22"/>
        </w:rPr>
        <w:t xml:space="preserve"> </w:t>
      </w:r>
      <w:r w:rsidRPr="00A60DD6">
        <w:rPr>
          <w:rFonts w:ascii="Arial" w:hAnsi="Arial" w:cs="Arial"/>
          <w:b/>
          <w:sz w:val="22"/>
          <w:szCs w:val="22"/>
        </w:rPr>
        <w:t>egzemplarzy drzew</w:t>
      </w:r>
      <w:r w:rsidRPr="00A60DD6">
        <w:rPr>
          <w:rFonts w:ascii="Arial" w:hAnsi="Arial" w:cs="Arial"/>
          <w:sz w:val="22"/>
          <w:szCs w:val="22"/>
        </w:rPr>
        <w:t xml:space="preserve"> (również wielopniowe), w tym do </w:t>
      </w:r>
      <w:r w:rsidR="000D4883" w:rsidRPr="00A60DD6">
        <w:rPr>
          <w:rFonts w:ascii="Arial" w:hAnsi="Arial" w:cs="Arial"/>
          <w:b/>
          <w:sz w:val="22"/>
          <w:szCs w:val="22"/>
        </w:rPr>
        <w:t>58</w:t>
      </w:r>
      <w:r w:rsidRPr="00A60DD6">
        <w:rPr>
          <w:rFonts w:ascii="Arial" w:hAnsi="Arial" w:cs="Arial"/>
          <w:b/>
          <w:sz w:val="22"/>
          <w:szCs w:val="22"/>
        </w:rPr>
        <w:t xml:space="preserve"> pni</w:t>
      </w:r>
      <w:r w:rsidRPr="00A60DD6">
        <w:rPr>
          <w:rFonts w:ascii="Arial" w:hAnsi="Arial" w:cs="Arial"/>
          <w:sz w:val="22"/>
          <w:szCs w:val="22"/>
        </w:rPr>
        <w:t>:</w:t>
      </w:r>
    </w:p>
    <w:p w14:paraId="6571D8EC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 21-30</w:t>
      </w:r>
      <w:r w:rsidR="00F432FF" w:rsidRPr="00A60DD6">
        <w:rPr>
          <w:rFonts w:ascii="Arial" w:hAnsi="Arial" w:cs="Arial"/>
          <w:sz w:val="22"/>
          <w:szCs w:val="22"/>
        </w:rPr>
        <w:t xml:space="preserve"> cm 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F432FF" w:rsidRPr="00A60DD6">
        <w:rPr>
          <w:rFonts w:ascii="Arial" w:hAnsi="Arial" w:cs="Arial"/>
          <w:sz w:val="22"/>
          <w:szCs w:val="22"/>
        </w:rPr>
        <w:t>1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5B9BC00E" w14:textId="77777777" w:rsidR="00385D6F" w:rsidRPr="00A60DD6" w:rsidRDefault="00385D6F" w:rsidP="00385D6F">
      <w:pPr>
        <w:pStyle w:val="Tekstpodstawowy2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      - o średnicy    31-40 cm</w:t>
      </w:r>
      <w:r w:rsidR="00E6793A" w:rsidRPr="00A60DD6">
        <w:rPr>
          <w:rFonts w:ascii="Arial" w:hAnsi="Arial" w:cs="Arial"/>
          <w:sz w:val="22"/>
          <w:szCs w:val="22"/>
        </w:rPr>
        <w:t xml:space="preserve">  -   </w:t>
      </w:r>
      <w:r w:rsidR="00F432FF" w:rsidRPr="00A60DD6">
        <w:rPr>
          <w:rFonts w:ascii="Arial" w:hAnsi="Arial" w:cs="Arial"/>
          <w:sz w:val="22"/>
          <w:szCs w:val="22"/>
        </w:rPr>
        <w:t>6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0123CFA0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 41-50 cm</w:t>
      </w:r>
      <w:r w:rsidR="00F432FF" w:rsidRPr="00A60DD6">
        <w:rPr>
          <w:rFonts w:ascii="Arial" w:hAnsi="Arial" w:cs="Arial"/>
          <w:sz w:val="22"/>
          <w:szCs w:val="22"/>
        </w:rPr>
        <w:t xml:space="preserve"> 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F432FF" w:rsidRPr="00A60DD6">
        <w:rPr>
          <w:rFonts w:ascii="Arial" w:hAnsi="Arial" w:cs="Arial"/>
          <w:sz w:val="22"/>
          <w:szCs w:val="22"/>
        </w:rPr>
        <w:t>5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55E0EE3D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 51-60 cm</w:t>
      </w:r>
      <w:r w:rsidR="000D4883" w:rsidRPr="00A60DD6">
        <w:rPr>
          <w:rFonts w:ascii="Arial" w:hAnsi="Arial" w:cs="Arial"/>
          <w:sz w:val="22"/>
          <w:szCs w:val="22"/>
        </w:rPr>
        <w:t xml:space="preserve">  - 10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31206E15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 61-70 cm</w:t>
      </w:r>
      <w:r w:rsidR="00F432FF" w:rsidRPr="00A60DD6">
        <w:rPr>
          <w:rFonts w:ascii="Arial" w:hAnsi="Arial" w:cs="Arial"/>
          <w:sz w:val="22"/>
          <w:szCs w:val="22"/>
        </w:rPr>
        <w:t xml:space="preserve">  -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F432FF" w:rsidRPr="00A60DD6">
        <w:rPr>
          <w:rFonts w:ascii="Arial" w:hAnsi="Arial" w:cs="Arial"/>
          <w:sz w:val="22"/>
          <w:szCs w:val="22"/>
        </w:rPr>
        <w:t xml:space="preserve"> 7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442BEB5A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 71-80 cm</w:t>
      </w:r>
      <w:r w:rsidR="000D4883" w:rsidRPr="00A60DD6">
        <w:rPr>
          <w:rFonts w:ascii="Arial" w:hAnsi="Arial" w:cs="Arial"/>
          <w:sz w:val="22"/>
          <w:szCs w:val="22"/>
        </w:rPr>
        <w:t xml:space="preserve">  - 10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63F0BFB9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 81-90 cm</w:t>
      </w:r>
      <w:r w:rsidR="00F432FF" w:rsidRPr="00A60DD6">
        <w:rPr>
          <w:rFonts w:ascii="Arial" w:hAnsi="Arial" w:cs="Arial"/>
          <w:sz w:val="22"/>
          <w:szCs w:val="22"/>
        </w:rPr>
        <w:t xml:space="preserve"> 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F432FF" w:rsidRPr="00A60DD6">
        <w:rPr>
          <w:rFonts w:ascii="Arial" w:hAnsi="Arial" w:cs="Arial"/>
          <w:sz w:val="22"/>
          <w:szCs w:val="22"/>
        </w:rPr>
        <w:t>7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25F808DB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  91-100 cm</w:t>
      </w:r>
      <w:r w:rsidR="00F432FF" w:rsidRPr="00A60DD6">
        <w:rPr>
          <w:rFonts w:ascii="Arial" w:hAnsi="Arial" w:cs="Arial"/>
          <w:sz w:val="22"/>
          <w:szCs w:val="22"/>
        </w:rPr>
        <w:t xml:space="preserve">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F432FF" w:rsidRPr="00A60DD6">
        <w:rPr>
          <w:rFonts w:ascii="Arial" w:hAnsi="Arial" w:cs="Arial"/>
          <w:sz w:val="22"/>
          <w:szCs w:val="22"/>
        </w:rPr>
        <w:t>6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37787B92" w14:textId="77777777" w:rsidR="00385D6F" w:rsidRPr="00A60DD6" w:rsidRDefault="00385D6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- o średnicy 101-110 cm</w:t>
      </w:r>
      <w:r w:rsidR="00F432FF" w:rsidRPr="00A60DD6">
        <w:rPr>
          <w:rFonts w:ascii="Arial" w:hAnsi="Arial" w:cs="Arial"/>
          <w:sz w:val="22"/>
          <w:szCs w:val="22"/>
        </w:rPr>
        <w:t xml:space="preserve">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F432FF" w:rsidRPr="00A60DD6">
        <w:rPr>
          <w:rFonts w:ascii="Arial" w:hAnsi="Arial" w:cs="Arial"/>
          <w:sz w:val="22"/>
          <w:szCs w:val="22"/>
        </w:rPr>
        <w:t>2</w:t>
      </w:r>
      <w:r w:rsidRPr="00A60DD6">
        <w:rPr>
          <w:rFonts w:ascii="Arial" w:hAnsi="Arial" w:cs="Arial"/>
          <w:sz w:val="22"/>
          <w:szCs w:val="22"/>
        </w:rPr>
        <w:t xml:space="preserve"> szt. </w:t>
      </w:r>
    </w:p>
    <w:p w14:paraId="24296ADB" w14:textId="77777777" w:rsidR="00E44EA8" w:rsidRPr="00A60DD6" w:rsidRDefault="00E44EA8" w:rsidP="00E44EA8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- o średnicy 111-120 cm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Pr="00A60DD6">
        <w:rPr>
          <w:rFonts w:ascii="Arial" w:hAnsi="Arial" w:cs="Arial"/>
          <w:sz w:val="22"/>
          <w:szCs w:val="22"/>
        </w:rPr>
        <w:t xml:space="preserve">2 szt. </w:t>
      </w:r>
    </w:p>
    <w:p w14:paraId="63F50CBA" w14:textId="77777777" w:rsidR="00385D6F" w:rsidRPr="00A60DD6" w:rsidRDefault="00F432FF" w:rsidP="00385D6F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- o średnicy 121-130 cm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385D6F" w:rsidRPr="00A60DD6">
        <w:rPr>
          <w:rFonts w:ascii="Arial" w:hAnsi="Arial" w:cs="Arial"/>
          <w:sz w:val="22"/>
          <w:szCs w:val="22"/>
        </w:rPr>
        <w:t xml:space="preserve">1 szt. </w:t>
      </w:r>
    </w:p>
    <w:p w14:paraId="4AF62C1D" w14:textId="77777777" w:rsidR="008126A7" w:rsidRPr="00A60DD6" w:rsidRDefault="00F432FF" w:rsidP="009434A4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- o średnicy 131-140 cm - </w:t>
      </w:r>
      <w:r w:rsidR="00E6793A" w:rsidRPr="00A60DD6">
        <w:rPr>
          <w:rFonts w:ascii="Arial" w:hAnsi="Arial" w:cs="Arial"/>
          <w:sz w:val="22"/>
          <w:szCs w:val="22"/>
        </w:rPr>
        <w:t xml:space="preserve">  </w:t>
      </w:r>
      <w:r w:rsidR="00385D6F" w:rsidRPr="00A60DD6">
        <w:rPr>
          <w:rFonts w:ascii="Arial" w:hAnsi="Arial" w:cs="Arial"/>
          <w:sz w:val="22"/>
          <w:szCs w:val="22"/>
        </w:rPr>
        <w:t xml:space="preserve">1 szt. </w:t>
      </w:r>
    </w:p>
    <w:p w14:paraId="610727A1" w14:textId="77777777" w:rsidR="00CA50A3" w:rsidRPr="00E645EC" w:rsidRDefault="00CA50A3" w:rsidP="00C3533C">
      <w:pPr>
        <w:pStyle w:val="Tekstpodstawowy2"/>
        <w:rPr>
          <w:rFonts w:ascii="Arial" w:hAnsi="Arial" w:cs="Arial"/>
          <w:b/>
          <w:color w:val="FF0000"/>
          <w:sz w:val="22"/>
          <w:szCs w:val="22"/>
        </w:rPr>
      </w:pPr>
    </w:p>
    <w:p w14:paraId="6A88362F" w14:textId="77777777" w:rsidR="00385D6F" w:rsidRPr="00CB297B" w:rsidRDefault="00EE41D9" w:rsidP="00C3533C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85D6F" w:rsidRPr="00CB297B">
        <w:rPr>
          <w:rFonts w:ascii="Arial" w:hAnsi="Arial" w:cs="Arial"/>
          <w:b/>
          <w:sz w:val="22"/>
          <w:szCs w:val="22"/>
        </w:rPr>
        <w:t>.3.2.</w:t>
      </w:r>
      <w:r w:rsidR="00385D6F" w:rsidRPr="00CB297B">
        <w:rPr>
          <w:rFonts w:ascii="Arial" w:hAnsi="Arial" w:cs="Arial"/>
          <w:sz w:val="22"/>
          <w:szCs w:val="22"/>
        </w:rPr>
        <w:t xml:space="preserve"> </w:t>
      </w:r>
      <w:r w:rsidR="00385D6F" w:rsidRPr="00CB297B">
        <w:rPr>
          <w:rFonts w:ascii="Arial" w:hAnsi="Arial" w:cs="Arial"/>
          <w:b/>
          <w:sz w:val="22"/>
          <w:szCs w:val="22"/>
        </w:rPr>
        <w:t>Element 2</w:t>
      </w:r>
      <w:r w:rsidR="00385D6F" w:rsidRPr="00CB297B">
        <w:rPr>
          <w:rFonts w:ascii="Arial" w:hAnsi="Arial" w:cs="Arial"/>
          <w:sz w:val="22"/>
          <w:szCs w:val="22"/>
        </w:rPr>
        <w:t xml:space="preserve"> – założenie wiązań </w:t>
      </w:r>
      <w:r w:rsidR="000520D5" w:rsidRPr="00CB297B">
        <w:rPr>
          <w:rFonts w:ascii="Arial" w:hAnsi="Arial" w:cs="Arial"/>
          <w:sz w:val="22"/>
          <w:szCs w:val="22"/>
        </w:rPr>
        <w:t xml:space="preserve">elastycznych, </w:t>
      </w:r>
      <w:r w:rsidR="00385D6F" w:rsidRPr="00CB297B">
        <w:rPr>
          <w:rFonts w:ascii="Arial" w:hAnsi="Arial" w:cs="Arial"/>
          <w:sz w:val="22"/>
          <w:szCs w:val="22"/>
        </w:rPr>
        <w:t>nieinwazyjnych w koronach drzew :</w:t>
      </w:r>
    </w:p>
    <w:p w14:paraId="06939C18" w14:textId="77777777" w:rsidR="00385D6F" w:rsidRPr="00E645EC" w:rsidRDefault="00385D6F" w:rsidP="00C3533C">
      <w:pPr>
        <w:pStyle w:val="Tekstpodstawowy2"/>
        <w:rPr>
          <w:rFonts w:ascii="Arial" w:hAnsi="Arial" w:cs="Arial"/>
          <w:color w:val="FF0000"/>
          <w:sz w:val="22"/>
          <w:szCs w:val="22"/>
        </w:rPr>
      </w:pPr>
    </w:p>
    <w:p w14:paraId="67D7F139" w14:textId="77777777" w:rsidR="00E2450C" w:rsidRPr="00A60DD6" w:rsidRDefault="00E2450C" w:rsidP="00E2450C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Realizując usługę należy w koronach drzew założyć plecione wiązania linowe, wykonanie                 z włókien polipropylenu, stabilizujące konstrukcję korony drzewa, samoregulujące się wraz              z przyrostem pni na grubość. Każdy z elementów wiązania winien, w rekomendowanym okresie minimum 8 lat użytkowania mieć minimalną wytrzymało</w:t>
      </w:r>
      <w:r w:rsidR="00E70436" w:rsidRPr="00A60DD6">
        <w:rPr>
          <w:rFonts w:ascii="Arial" w:hAnsi="Arial" w:cs="Arial"/>
          <w:sz w:val="22"/>
          <w:szCs w:val="22"/>
        </w:rPr>
        <w:t>ść</w:t>
      </w:r>
      <w:r w:rsidR="00E70436" w:rsidRPr="00E645EC">
        <w:rPr>
          <w:rFonts w:ascii="Arial" w:hAnsi="Arial" w:cs="Arial"/>
          <w:color w:val="FF0000"/>
          <w:sz w:val="22"/>
          <w:szCs w:val="22"/>
        </w:rPr>
        <w:t xml:space="preserve"> </w:t>
      </w:r>
      <w:r w:rsidR="00E70436" w:rsidRPr="00D753C8">
        <w:rPr>
          <w:rFonts w:ascii="Arial" w:hAnsi="Arial" w:cs="Arial"/>
          <w:sz w:val="22"/>
          <w:szCs w:val="22"/>
        </w:rPr>
        <w:t>(</w:t>
      </w:r>
      <w:r w:rsidRPr="00D753C8">
        <w:rPr>
          <w:rFonts w:ascii="Arial" w:hAnsi="Arial" w:cs="Arial"/>
          <w:sz w:val="22"/>
          <w:szCs w:val="22"/>
        </w:rPr>
        <w:t xml:space="preserve">2, 4, 8 ton) podaną przez producenta systemu. Użyty system powinien mieć możliwość instalowania jako wiązanie dynamiczne (ze zintegrowanym amortyzatorem) oraz być wykonany z trwałych włókien polipropylenu, tracących do 2% wytrzymałości rocznie. Kolor systemu winien być czarny lub inny nie kontrastujący </w:t>
      </w:r>
      <w:r w:rsidR="00E70436" w:rsidRPr="00D753C8">
        <w:rPr>
          <w:rFonts w:ascii="Arial" w:hAnsi="Arial" w:cs="Arial"/>
          <w:sz w:val="22"/>
          <w:szCs w:val="22"/>
        </w:rPr>
        <w:t xml:space="preserve">                  </w:t>
      </w:r>
      <w:r w:rsidRPr="00D753C8">
        <w:rPr>
          <w:rFonts w:ascii="Arial" w:hAnsi="Arial" w:cs="Arial"/>
          <w:sz w:val="22"/>
          <w:szCs w:val="22"/>
        </w:rPr>
        <w:t>z kolorem konarów. Jedynie na kolorowej, kontrastowej końcówce</w:t>
      </w:r>
      <w:r w:rsidRPr="00A60DD6">
        <w:rPr>
          <w:rFonts w:ascii="Arial" w:hAnsi="Arial" w:cs="Arial"/>
          <w:sz w:val="22"/>
          <w:szCs w:val="22"/>
        </w:rPr>
        <w:t xml:space="preserve"> założonego wiązanie należy umieścić rok instalacji wiązania.</w:t>
      </w:r>
    </w:p>
    <w:p w14:paraId="624E13DD" w14:textId="77777777" w:rsidR="00E2450C" w:rsidRPr="00A60DD6" w:rsidRDefault="00E2450C" w:rsidP="00E2450C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Wykonane wiązania elastyczne muszą sprawdzić się przy dużych obciążeniach absorbując silne wstrząsy i zapobiegając uszkodzeniom</w:t>
      </w:r>
      <w:r w:rsidR="00E44EA8" w:rsidRPr="00A60DD6">
        <w:rPr>
          <w:rFonts w:ascii="Arial" w:hAnsi="Arial" w:cs="Arial"/>
          <w:sz w:val="22"/>
          <w:szCs w:val="22"/>
        </w:rPr>
        <w:t xml:space="preserve"> koron drzew</w:t>
      </w:r>
      <w:r w:rsidRPr="00A60DD6">
        <w:rPr>
          <w:rFonts w:ascii="Arial" w:hAnsi="Arial" w:cs="Arial"/>
          <w:sz w:val="22"/>
          <w:szCs w:val="22"/>
        </w:rPr>
        <w:t>, podczas wichur i huraganów nawiedzających Kołobrzeg.</w:t>
      </w:r>
    </w:p>
    <w:p w14:paraId="685CDE4C" w14:textId="77777777" w:rsidR="00E2450C" w:rsidRPr="00A60DD6" w:rsidRDefault="00E2450C" w:rsidP="00E2450C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Wszystkie elementy systemu za wyjątkiem amortyzatorów muszą być jednolicie wykonane                 z polipropylenu, aby w przyszłości po zakończeniu okresu użytkowania mogły być poddane recyklingowi. </w:t>
      </w:r>
    </w:p>
    <w:p w14:paraId="4DC901B8" w14:textId="77777777" w:rsidR="00CA50A3" w:rsidRPr="00E645EC" w:rsidRDefault="00CA50A3" w:rsidP="00E2450C">
      <w:pPr>
        <w:pStyle w:val="Stopka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353D034" w14:textId="77777777" w:rsidR="005B5816" w:rsidRPr="00D753C8" w:rsidRDefault="005B5816" w:rsidP="005B5816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D753C8">
        <w:rPr>
          <w:rFonts w:ascii="Arial" w:hAnsi="Arial" w:cs="Arial"/>
          <w:sz w:val="22"/>
          <w:szCs w:val="22"/>
        </w:rPr>
        <w:t>Łącznie za</w:t>
      </w:r>
      <w:r w:rsidRPr="00D753C8">
        <w:rPr>
          <w:rFonts w:ascii="Arial" w:hAnsi="Arial" w:cs="Arial"/>
          <w:b/>
          <w:sz w:val="22"/>
          <w:szCs w:val="22"/>
        </w:rPr>
        <w:t>łożonych zostanie</w:t>
      </w:r>
      <w:r w:rsidR="00E44EA8" w:rsidRPr="00D753C8">
        <w:rPr>
          <w:rFonts w:ascii="Arial" w:hAnsi="Arial" w:cs="Arial"/>
          <w:b/>
          <w:sz w:val="22"/>
          <w:szCs w:val="22"/>
        </w:rPr>
        <w:t xml:space="preserve"> do </w:t>
      </w:r>
      <w:r w:rsidR="000D4883" w:rsidRPr="00D753C8">
        <w:rPr>
          <w:rFonts w:ascii="Arial" w:hAnsi="Arial" w:cs="Arial"/>
          <w:b/>
          <w:sz w:val="22"/>
          <w:szCs w:val="22"/>
        </w:rPr>
        <w:t>86</w:t>
      </w:r>
      <w:r w:rsidRPr="00D753C8">
        <w:rPr>
          <w:rFonts w:ascii="Arial" w:hAnsi="Arial" w:cs="Arial"/>
          <w:b/>
          <w:sz w:val="22"/>
          <w:szCs w:val="22"/>
        </w:rPr>
        <w:t xml:space="preserve"> szt. (w tym o minimalnym obciążeniu 2t, 4t, i 8t) w</w:t>
      </w:r>
      <w:r w:rsidR="000D4883" w:rsidRPr="00D753C8">
        <w:rPr>
          <w:rFonts w:ascii="Arial" w:hAnsi="Arial" w:cs="Arial"/>
          <w:b/>
          <w:sz w:val="22"/>
          <w:szCs w:val="22"/>
        </w:rPr>
        <w:t>iązań elastycznych w koronach 46</w:t>
      </w:r>
      <w:r w:rsidRPr="00D753C8">
        <w:rPr>
          <w:rFonts w:ascii="Arial" w:hAnsi="Arial" w:cs="Arial"/>
          <w:b/>
          <w:sz w:val="22"/>
          <w:szCs w:val="22"/>
        </w:rPr>
        <w:t xml:space="preserve"> egzemplarzy drzew</w:t>
      </w:r>
      <w:r w:rsidRPr="00D753C8">
        <w:rPr>
          <w:rFonts w:ascii="Arial" w:hAnsi="Arial" w:cs="Arial"/>
          <w:sz w:val="22"/>
          <w:szCs w:val="22"/>
        </w:rPr>
        <w:t>.</w:t>
      </w:r>
    </w:p>
    <w:p w14:paraId="316724FF" w14:textId="77777777" w:rsidR="005B5816" w:rsidRPr="00D753C8" w:rsidRDefault="005B5816" w:rsidP="005B5816">
      <w:pPr>
        <w:pStyle w:val="Tekstpodstawowy2"/>
        <w:rPr>
          <w:rFonts w:ascii="Arial" w:hAnsi="Arial" w:cs="Arial"/>
          <w:sz w:val="22"/>
          <w:szCs w:val="22"/>
        </w:rPr>
      </w:pPr>
      <w:r w:rsidRPr="00D753C8">
        <w:rPr>
          <w:rFonts w:ascii="Arial" w:hAnsi="Arial" w:cs="Arial"/>
          <w:sz w:val="22"/>
          <w:szCs w:val="22"/>
        </w:rPr>
        <w:t>W załącz</w:t>
      </w:r>
      <w:r w:rsidR="00EE41D9">
        <w:rPr>
          <w:rFonts w:ascii="Arial" w:hAnsi="Arial" w:cs="Arial"/>
          <w:sz w:val="22"/>
          <w:szCs w:val="22"/>
        </w:rPr>
        <w:t>niku tabelarycznym nr 2</w:t>
      </w:r>
      <w:r w:rsidRPr="00D753C8">
        <w:rPr>
          <w:rFonts w:ascii="Arial" w:hAnsi="Arial" w:cs="Arial"/>
          <w:sz w:val="22"/>
          <w:szCs w:val="22"/>
        </w:rPr>
        <w:t xml:space="preserve"> wskazano ilość i rodzaj (min</w:t>
      </w:r>
      <w:r w:rsidRPr="00A60DD6">
        <w:rPr>
          <w:rFonts w:ascii="Arial" w:hAnsi="Arial" w:cs="Arial"/>
          <w:sz w:val="22"/>
          <w:szCs w:val="22"/>
        </w:rPr>
        <w:t xml:space="preserve">. obciążenie) wiązań, koniecznych do założenia w koronie </w:t>
      </w:r>
      <w:r w:rsidR="00E44EA8" w:rsidRPr="00A60DD6">
        <w:rPr>
          <w:rFonts w:ascii="Arial" w:hAnsi="Arial" w:cs="Arial"/>
          <w:sz w:val="22"/>
          <w:szCs w:val="22"/>
        </w:rPr>
        <w:t xml:space="preserve">danego drzewa, w tym </w:t>
      </w:r>
      <w:r w:rsidR="00E44EA8" w:rsidRPr="00D753C8">
        <w:rPr>
          <w:rFonts w:ascii="Arial" w:hAnsi="Arial" w:cs="Arial"/>
          <w:sz w:val="22"/>
          <w:szCs w:val="22"/>
        </w:rPr>
        <w:t>łącznie 5</w:t>
      </w:r>
      <w:r w:rsidR="000D4883" w:rsidRPr="00D753C8">
        <w:rPr>
          <w:rFonts w:ascii="Arial" w:hAnsi="Arial" w:cs="Arial"/>
          <w:sz w:val="22"/>
          <w:szCs w:val="22"/>
        </w:rPr>
        <w:t>1 szt. (2t), 29</w:t>
      </w:r>
      <w:r w:rsidRPr="00D753C8">
        <w:rPr>
          <w:rFonts w:ascii="Arial" w:hAnsi="Arial" w:cs="Arial"/>
          <w:sz w:val="22"/>
          <w:szCs w:val="22"/>
        </w:rPr>
        <w:t xml:space="preserve"> szt. (4t) oraz 6 szt. (8t).</w:t>
      </w:r>
    </w:p>
    <w:p w14:paraId="5D0316C3" w14:textId="77777777" w:rsidR="005B5816" w:rsidRPr="00E645EC" w:rsidRDefault="005B5816" w:rsidP="00E2450C">
      <w:pPr>
        <w:pStyle w:val="Stopka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A8D25A8" w14:textId="77777777" w:rsidR="002A00D1" w:rsidRDefault="002A00D1" w:rsidP="002A00D1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  <w:u w:val="single"/>
        </w:rPr>
        <w:t>Usługa w zakresie założenia wiązań objęta będzie 8-letnim okresem gwarancyjnym</w:t>
      </w:r>
      <w:r w:rsidRPr="00A60DD6">
        <w:rPr>
          <w:rFonts w:ascii="Arial" w:hAnsi="Arial" w:cs="Arial"/>
          <w:sz w:val="22"/>
          <w:szCs w:val="22"/>
        </w:rPr>
        <w:t>. W tym okresie Wykonawca musi 4-krotnie kontrolować z ziemi wykonane wiązania. Przeglądy należy przeprowadzać w miesiącach sierpień – wrzesień odpowiednio:</w:t>
      </w:r>
    </w:p>
    <w:p w14:paraId="73EA90AB" w14:textId="77777777" w:rsidR="00A60DD6" w:rsidRPr="005E7202" w:rsidRDefault="00A60DD6" w:rsidP="00A60DD6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1 kontrola - w roku 2021, 2 kontrola - w roku 2023, 3 kontrola - w roku 2025, 4 kontrola -                 w roku 2027. Wykonawca zawiadomi Zamawiającego o kontroli na piśmie na 7 dni przed planowanym terminem kontroli. Z dokonanych kontroli należy zdać sprawozdan</w:t>
      </w:r>
      <w:r>
        <w:rPr>
          <w:rFonts w:ascii="Arial" w:hAnsi="Arial" w:cs="Arial"/>
          <w:sz w:val="22"/>
          <w:szCs w:val="22"/>
        </w:rPr>
        <w:t xml:space="preserve">ie do Wydziału Komunalnego, do </w:t>
      </w:r>
      <w:r w:rsidRPr="005E7202">
        <w:rPr>
          <w:rFonts w:ascii="Arial" w:hAnsi="Arial" w:cs="Arial"/>
          <w:sz w:val="22"/>
          <w:szCs w:val="22"/>
        </w:rPr>
        <w:t>2 miesięcy od przeprowadzenia kontroli.</w:t>
      </w:r>
    </w:p>
    <w:p w14:paraId="08BCECE1" w14:textId="77777777" w:rsidR="00722544" w:rsidRPr="00A60DD6" w:rsidRDefault="00722544" w:rsidP="002A00D1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52D837D9" w14:textId="77777777" w:rsidR="000520D5" w:rsidRPr="00A60DD6" w:rsidRDefault="000520D5" w:rsidP="000520D5">
      <w:p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Dodatkowe warunki gwarancji :</w:t>
      </w:r>
    </w:p>
    <w:p w14:paraId="4BE35DF1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Gwarancja obowiązuje od dnia podpisania protokołu końcowego odbioru usługi.</w:t>
      </w:r>
    </w:p>
    <w:p w14:paraId="6C97C5C8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lastRenderedPageBreak/>
        <w:t>Gwarancja obejmuje odpowiedzialność z tytułu wad tkwiących w użytych materiałach, wadliwym wykonaniu prac oraz za szkody powstałe w związku z wystąpieniem wady.</w:t>
      </w:r>
    </w:p>
    <w:p w14:paraId="158B84B1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Wykonawca zobowiązuje się podjąć, na swój koszt, czynności zmierzające do usunięcia wszelkich ujawnionych wad w ramach gwarancji w ciągu 30 dni, licząc od chwili ich zgłoszenia, z wyjątkiem wad, których ze względów technologicznych lub atmosferycznych usunięcie nie jest możliwe w takim czasie. W takim przypadku, Zamawiający określi inny termin na usunięcie wad.</w:t>
      </w:r>
    </w:p>
    <w:p w14:paraId="246E37AB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Jeżeli Wykonawca (gwarant) wymienił wiązanie na nowe, termin gwarancji na wymienione wiązanie biegnie na nowo, od chwili jego wymiany.</w:t>
      </w:r>
    </w:p>
    <w:p w14:paraId="335A6BE5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Jeżeli Wykonawca nie usunie wady w terminie, Zamawiający może usunąć wadę we własnym zakresie lub za pomocą osób trzecich na ryzyko i koszt Wykonawcy.</w:t>
      </w:r>
    </w:p>
    <w:p w14:paraId="2EEA02B0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Wykonawca nie może odmówić usunięcia wad bez względu na wysokość związanych             z tym kosztów.</w:t>
      </w:r>
    </w:p>
    <w:p w14:paraId="6275F340" w14:textId="77777777" w:rsidR="000520D5" w:rsidRPr="00A60DD6" w:rsidRDefault="000520D5" w:rsidP="00AD6F8F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Wykonawca zobowiązany jest informować Zamawiającego pisemnie o każdym przypadku usunięcia wad.</w:t>
      </w:r>
    </w:p>
    <w:p w14:paraId="6201CBDE" w14:textId="77777777" w:rsidR="008126A7" w:rsidRPr="00E645EC" w:rsidRDefault="008126A7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F6F9E2" w14:textId="77777777" w:rsidR="00E70436" w:rsidRPr="00CB297B" w:rsidRDefault="00EE41D9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70436" w:rsidRPr="00CB297B">
        <w:rPr>
          <w:rFonts w:ascii="Arial" w:hAnsi="Arial" w:cs="Arial"/>
          <w:b/>
          <w:sz w:val="22"/>
          <w:szCs w:val="22"/>
        </w:rPr>
        <w:t>.3.3. wykonanie dokumentacji z realizacji usługi</w:t>
      </w:r>
    </w:p>
    <w:p w14:paraId="12DD4512" w14:textId="77777777" w:rsidR="00E70436" w:rsidRPr="00CB297B" w:rsidRDefault="00E70436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4DAF81A7" w14:textId="77777777" w:rsidR="00E70436" w:rsidRPr="00A60DD6" w:rsidRDefault="00E70436" w:rsidP="00E70436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Wykonawca usługi z wszystkich wykonanych czynności sporządzi dokumentację powykonawczą w czterech egzemplarzach w formie papierowej oraz w dwóch w wersji elektronicznej (w pdf i wersji edytowalnej). </w:t>
      </w:r>
      <w:r w:rsidR="009B6D8C">
        <w:rPr>
          <w:rFonts w:ascii="Arial" w:hAnsi="Arial" w:cs="Arial"/>
          <w:sz w:val="22"/>
          <w:szCs w:val="22"/>
        </w:rPr>
        <w:t xml:space="preserve">Dokumentacja powykonawcza musi być sporządzona </w:t>
      </w:r>
      <w:r w:rsidR="009B6D8C" w:rsidRPr="008C30C3">
        <w:rPr>
          <w:rFonts w:ascii="Arial" w:hAnsi="Arial" w:cs="Arial"/>
          <w:sz w:val="22"/>
          <w:szCs w:val="22"/>
        </w:rPr>
        <w:t xml:space="preserve">w sposób umożliwiający jednoznaczną identyfikację i dokładną lokalizację </w:t>
      </w:r>
      <w:r w:rsidR="009B6D8C">
        <w:rPr>
          <w:rFonts w:ascii="Arial" w:hAnsi="Arial" w:cs="Arial"/>
          <w:sz w:val="22"/>
          <w:szCs w:val="22"/>
        </w:rPr>
        <w:t xml:space="preserve">przestrzenną </w:t>
      </w:r>
      <w:r w:rsidR="009B6D8C" w:rsidRPr="008C30C3">
        <w:rPr>
          <w:rFonts w:ascii="Arial" w:hAnsi="Arial" w:cs="Arial"/>
          <w:sz w:val="22"/>
          <w:szCs w:val="22"/>
        </w:rPr>
        <w:t>wszystkich czynno</w:t>
      </w:r>
      <w:r w:rsidR="009B6D8C">
        <w:rPr>
          <w:rFonts w:ascii="Arial" w:hAnsi="Arial" w:cs="Arial"/>
          <w:sz w:val="22"/>
          <w:szCs w:val="22"/>
        </w:rPr>
        <w:t xml:space="preserve">ści wykonanych </w:t>
      </w:r>
      <w:r w:rsidR="009B6D8C" w:rsidRPr="008C30C3">
        <w:rPr>
          <w:rFonts w:ascii="Arial" w:hAnsi="Arial" w:cs="Arial"/>
          <w:sz w:val="22"/>
          <w:szCs w:val="22"/>
        </w:rPr>
        <w:t>w obrębie danego egzemplarza drzewa.</w:t>
      </w:r>
      <w:r w:rsidR="009B6D8C">
        <w:rPr>
          <w:rFonts w:ascii="Arial" w:hAnsi="Arial" w:cs="Arial"/>
          <w:sz w:val="22"/>
          <w:szCs w:val="22"/>
        </w:rPr>
        <w:t xml:space="preserve"> </w:t>
      </w:r>
      <w:r w:rsidRPr="00A60DD6">
        <w:rPr>
          <w:rFonts w:ascii="Arial" w:hAnsi="Arial" w:cs="Arial"/>
          <w:sz w:val="22"/>
          <w:szCs w:val="22"/>
        </w:rPr>
        <w:t xml:space="preserve">Dokumentacja ta </w:t>
      </w:r>
      <w:r w:rsidR="00E44EA8" w:rsidRPr="00A60DD6">
        <w:rPr>
          <w:rFonts w:ascii="Arial" w:hAnsi="Arial" w:cs="Arial"/>
          <w:sz w:val="22"/>
          <w:szCs w:val="22"/>
        </w:rPr>
        <w:t xml:space="preserve">m. in. </w:t>
      </w:r>
      <w:r w:rsidRPr="00A60DD6">
        <w:rPr>
          <w:rFonts w:ascii="Arial" w:hAnsi="Arial" w:cs="Arial"/>
          <w:sz w:val="22"/>
          <w:szCs w:val="22"/>
        </w:rPr>
        <w:t xml:space="preserve">po 1 egzemplarzu zostaną przekazane do Rady Miasta Kołobrzeg oraz Miejskiego Konserwatora Zabytków w Kołobrzegu. </w:t>
      </w:r>
    </w:p>
    <w:p w14:paraId="610DD3C2" w14:textId="77777777" w:rsidR="00E70436" w:rsidRPr="00A60DD6" w:rsidRDefault="00E70436" w:rsidP="00E70436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Dokumentacja powykonawcza musi zawierać :</w:t>
      </w:r>
    </w:p>
    <w:p w14:paraId="6A81AF7D" w14:textId="77777777" w:rsidR="00E70436" w:rsidRPr="00A60DD6" w:rsidRDefault="00497AEC" w:rsidP="00497AEC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1) </w:t>
      </w:r>
      <w:r w:rsidR="00E70436" w:rsidRPr="00A60DD6">
        <w:rPr>
          <w:rFonts w:ascii="Arial" w:hAnsi="Arial" w:cs="Arial"/>
          <w:sz w:val="22"/>
          <w:szCs w:val="22"/>
        </w:rPr>
        <w:t>wykaz drzew, przy których realizowano usługę,</w:t>
      </w:r>
    </w:p>
    <w:p w14:paraId="0C362B79" w14:textId="77777777" w:rsidR="009149D3" w:rsidRDefault="00497AEC" w:rsidP="00497AEC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 xml:space="preserve">2) </w:t>
      </w:r>
      <w:r w:rsidR="009149D3">
        <w:rPr>
          <w:rFonts w:ascii="Arial" w:hAnsi="Arial" w:cs="Arial"/>
          <w:sz w:val="22"/>
          <w:szCs w:val="22"/>
        </w:rPr>
        <w:t>do</w:t>
      </w:r>
      <w:r w:rsidR="009149D3" w:rsidRPr="00E71205">
        <w:rPr>
          <w:rFonts w:ascii="Arial" w:hAnsi="Arial" w:cs="Arial"/>
          <w:sz w:val="22"/>
          <w:szCs w:val="22"/>
        </w:rPr>
        <w:t xml:space="preserve">kumentację fotograficzną poszczególnych egzemplarzy drzew, zgodnie z art. 87a ust.3 ustawy z dnia 16 kwietnia 2004r. o ochronie przyrody (Dz.U. z 2018r. poz. 1614 </w:t>
      </w:r>
      <w:r w:rsidR="009149D3">
        <w:rPr>
          <w:rFonts w:ascii="Arial" w:hAnsi="Arial" w:cs="Arial"/>
          <w:sz w:val="22"/>
          <w:szCs w:val="22"/>
        </w:rPr>
        <w:t xml:space="preserve">z późn. zm.), </w:t>
      </w:r>
      <w:r w:rsidR="009149D3" w:rsidRPr="00EF113C">
        <w:rPr>
          <w:rFonts w:ascii="Arial" w:hAnsi="Arial" w:cs="Arial"/>
          <w:sz w:val="22"/>
          <w:szCs w:val="22"/>
        </w:rPr>
        <w:t xml:space="preserve">obrazującą aktualny wygląd i kształt koron, wykonaną bezpośrednio przed przystąpieniem do cięć, jak i też po ich zakończeniu; </w:t>
      </w:r>
      <w:r w:rsidR="009149D3" w:rsidRPr="00EF113C">
        <w:rPr>
          <w:rFonts w:ascii="Arial" w:hAnsi="Arial" w:cs="Arial"/>
          <w:sz w:val="22"/>
          <w:szCs w:val="22"/>
          <w:u w:val="single"/>
        </w:rPr>
        <w:t>fotografie muszą zawierać datę i czas ich wykonania</w:t>
      </w:r>
      <w:r w:rsidR="009149D3" w:rsidRPr="00EF113C">
        <w:rPr>
          <w:rFonts w:ascii="Arial" w:hAnsi="Arial" w:cs="Arial"/>
          <w:sz w:val="22"/>
          <w:szCs w:val="22"/>
        </w:rPr>
        <w:t>,</w:t>
      </w:r>
    </w:p>
    <w:p w14:paraId="152E8B5D" w14:textId="77777777" w:rsidR="00E70436" w:rsidRPr="00A60DD6" w:rsidRDefault="00E70436" w:rsidP="00497AEC">
      <w:pPr>
        <w:pStyle w:val="Stopka"/>
        <w:numPr>
          <w:ilvl w:val="0"/>
          <w:numId w:val="30"/>
        </w:numPr>
        <w:tabs>
          <w:tab w:val="clear" w:pos="4536"/>
          <w:tab w:val="center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dokumentację fotograficzną po</w:t>
      </w:r>
      <w:r w:rsidR="00E44EA8" w:rsidRPr="00A60DD6">
        <w:rPr>
          <w:rFonts w:ascii="Arial" w:hAnsi="Arial" w:cs="Arial"/>
          <w:sz w:val="22"/>
          <w:szCs w:val="22"/>
        </w:rPr>
        <w:t>szczególnych egzemplarzy drzew</w:t>
      </w:r>
      <w:r w:rsidRPr="00A60DD6">
        <w:rPr>
          <w:rFonts w:ascii="Arial" w:hAnsi="Arial" w:cs="Arial"/>
          <w:sz w:val="22"/>
          <w:szCs w:val="22"/>
        </w:rPr>
        <w:t>, po zakończeniu montażu</w:t>
      </w:r>
      <w:r w:rsidR="00E44EA8" w:rsidRPr="00A60DD6">
        <w:rPr>
          <w:rFonts w:ascii="Arial" w:hAnsi="Arial" w:cs="Arial"/>
          <w:sz w:val="22"/>
          <w:szCs w:val="22"/>
        </w:rPr>
        <w:t xml:space="preserve"> </w:t>
      </w:r>
      <w:r w:rsidR="00497AEC" w:rsidRPr="00A60DD6">
        <w:rPr>
          <w:rFonts w:ascii="Arial" w:hAnsi="Arial" w:cs="Arial"/>
          <w:sz w:val="22"/>
          <w:szCs w:val="22"/>
        </w:rPr>
        <w:t>wiązań</w:t>
      </w:r>
      <w:r w:rsidRPr="00A60DD6">
        <w:rPr>
          <w:rFonts w:ascii="Arial" w:hAnsi="Arial" w:cs="Arial"/>
          <w:sz w:val="22"/>
          <w:szCs w:val="22"/>
        </w:rPr>
        <w:t>,</w:t>
      </w:r>
    </w:p>
    <w:p w14:paraId="35A5306C" w14:textId="77777777" w:rsidR="00E70436" w:rsidRPr="00A60DD6" w:rsidRDefault="00E70436" w:rsidP="00497AEC">
      <w:pPr>
        <w:pStyle w:val="Stopka"/>
        <w:numPr>
          <w:ilvl w:val="0"/>
          <w:numId w:val="30"/>
        </w:numPr>
        <w:tabs>
          <w:tab w:val="clear" w:pos="4536"/>
          <w:tab w:val="center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DD6">
        <w:rPr>
          <w:rFonts w:ascii="Arial" w:hAnsi="Arial" w:cs="Arial"/>
          <w:sz w:val="22"/>
          <w:szCs w:val="22"/>
        </w:rPr>
        <w:t>szkice (rzut boczny) przedstawiające sposób montażu wiązania w koronach poszczególnych drzew, w odniesieniu do pni i głównych konarów danego drzewa oraz ewentualne zalecenia dotyczące konserwacji i użytkowania wiązań.</w:t>
      </w:r>
    </w:p>
    <w:p w14:paraId="1D3F7D92" w14:textId="77777777" w:rsidR="003A2CA0" w:rsidRPr="00E645EC" w:rsidRDefault="003A2CA0" w:rsidP="00E70436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7C117D1" w14:textId="77777777" w:rsidR="00E70436" w:rsidRPr="00CB297B" w:rsidRDefault="00EE41D9" w:rsidP="009434A4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70436" w:rsidRPr="00CB297B">
        <w:rPr>
          <w:rFonts w:ascii="Arial" w:hAnsi="Arial" w:cs="Arial"/>
          <w:b/>
          <w:sz w:val="22"/>
          <w:szCs w:val="22"/>
        </w:rPr>
        <w:t>.4.</w:t>
      </w:r>
      <w:r w:rsidR="00E70436" w:rsidRPr="00CB297B">
        <w:rPr>
          <w:rFonts w:ascii="Arial" w:hAnsi="Arial" w:cs="Arial"/>
          <w:sz w:val="22"/>
          <w:szCs w:val="22"/>
        </w:rPr>
        <w:t xml:space="preserve"> Wykonawca określi w tabeli cenowej Formularza Oferty dla części </w:t>
      </w:r>
      <w:r>
        <w:rPr>
          <w:rFonts w:ascii="Arial" w:hAnsi="Arial" w:cs="Arial"/>
          <w:sz w:val="22"/>
          <w:szCs w:val="22"/>
        </w:rPr>
        <w:t>2</w:t>
      </w:r>
      <w:r w:rsidR="00E70436" w:rsidRPr="00CB297B">
        <w:rPr>
          <w:rFonts w:ascii="Arial" w:hAnsi="Arial" w:cs="Arial"/>
          <w:sz w:val="22"/>
          <w:szCs w:val="22"/>
        </w:rPr>
        <w:t xml:space="preserve"> przedmiotu zamówienia :</w:t>
      </w:r>
    </w:p>
    <w:p w14:paraId="35BB753C" w14:textId="77777777" w:rsidR="00E70436" w:rsidRPr="00CB297B" w:rsidRDefault="00EE41D9" w:rsidP="009434A4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84088" w:rsidRPr="00CB297B">
        <w:rPr>
          <w:rFonts w:ascii="Arial" w:hAnsi="Arial" w:cs="Arial"/>
          <w:b/>
          <w:sz w:val="22"/>
          <w:szCs w:val="22"/>
        </w:rPr>
        <w:t xml:space="preserve">.4.1. </w:t>
      </w:r>
      <w:r w:rsidR="00E70436" w:rsidRPr="00CB297B">
        <w:rPr>
          <w:rFonts w:ascii="Arial" w:hAnsi="Arial" w:cs="Arial"/>
          <w:b/>
          <w:sz w:val="22"/>
          <w:szCs w:val="22"/>
        </w:rPr>
        <w:t xml:space="preserve">dla elementu 1 części </w:t>
      </w:r>
      <w:r>
        <w:rPr>
          <w:rFonts w:ascii="Arial" w:hAnsi="Arial" w:cs="Arial"/>
          <w:b/>
          <w:sz w:val="22"/>
          <w:szCs w:val="22"/>
        </w:rPr>
        <w:t>2</w:t>
      </w:r>
      <w:r w:rsidR="00E70436" w:rsidRPr="00CB297B">
        <w:rPr>
          <w:rFonts w:ascii="Arial" w:hAnsi="Arial" w:cs="Arial"/>
          <w:b/>
          <w:sz w:val="22"/>
          <w:szCs w:val="22"/>
        </w:rPr>
        <w:t xml:space="preserve"> przedmiotu zamówienia :</w:t>
      </w:r>
    </w:p>
    <w:p w14:paraId="738D3D22" w14:textId="77777777" w:rsidR="00E70436" w:rsidRPr="00321A22" w:rsidRDefault="00E70436" w:rsidP="00E70436">
      <w:pPr>
        <w:pStyle w:val="Tekstpodstawowy2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3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Pr="00321A22">
        <w:rPr>
          <w:rFonts w:ascii="Arial" w:hAnsi="Arial" w:cs="Arial"/>
          <w:b/>
          <w:sz w:val="22"/>
          <w:szCs w:val="22"/>
        </w:rPr>
        <w:t xml:space="preserve">wiersz </w:t>
      </w:r>
      <w:r w:rsidR="00321A22" w:rsidRPr="00321A22">
        <w:rPr>
          <w:rFonts w:ascii="Arial" w:hAnsi="Arial" w:cs="Arial"/>
          <w:b/>
          <w:sz w:val="22"/>
          <w:szCs w:val="22"/>
        </w:rPr>
        <w:t>13-24</w:t>
      </w:r>
      <w:r w:rsidRPr="00321A22">
        <w:rPr>
          <w:rFonts w:ascii="Arial" w:hAnsi="Arial" w:cs="Arial"/>
          <w:sz w:val="22"/>
          <w:szCs w:val="22"/>
        </w:rPr>
        <w:t xml:space="preserve"> - wartość jednostkową ryczałtową netto za wykonanie cięć </w:t>
      </w:r>
      <w:r w:rsidR="003D5929" w:rsidRPr="00321A22">
        <w:rPr>
          <w:rFonts w:ascii="Arial" w:hAnsi="Arial" w:cs="Arial"/>
          <w:sz w:val="22"/>
          <w:szCs w:val="22"/>
        </w:rPr>
        <w:t xml:space="preserve">                   </w:t>
      </w:r>
      <w:r w:rsidRPr="00321A22">
        <w:rPr>
          <w:rFonts w:ascii="Arial" w:hAnsi="Arial" w:cs="Arial"/>
          <w:sz w:val="22"/>
          <w:szCs w:val="22"/>
        </w:rPr>
        <w:t xml:space="preserve">1 drzewa (1 pnia w przypadku drzew wielopniowych), w zależności od wskazanych średnic pnia (mierzonych w pierśnicy), określonych w kol. 2, tj. średnica 21-30 cm, śr. 31-40 cm, śr. 41-50 cm,  śr. 51-60 cm,  śr. 61-70 cm, śr. 71-80 cm, śr. 81-90 cm, śr. 91-100 cm, śr. 101-110 cm, </w:t>
      </w:r>
      <w:r w:rsidR="00E6793A" w:rsidRPr="00321A22">
        <w:rPr>
          <w:rFonts w:ascii="Arial" w:hAnsi="Arial" w:cs="Arial"/>
          <w:sz w:val="22"/>
          <w:szCs w:val="22"/>
        </w:rPr>
        <w:t xml:space="preserve">             </w:t>
      </w:r>
      <w:r w:rsidRPr="00321A22">
        <w:rPr>
          <w:rFonts w:ascii="Arial" w:hAnsi="Arial" w:cs="Arial"/>
          <w:sz w:val="22"/>
          <w:szCs w:val="22"/>
        </w:rPr>
        <w:t>śr. 111-120 cm, śr. 12</w:t>
      </w:r>
      <w:r w:rsidR="00E44EA8" w:rsidRPr="00321A22">
        <w:rPr>
          <w:rFonts w:ascii="Arial" w:hAnsi="Arial" w:cs="Arial"/>
          <w:sz w:val="22"/>
          <w:szCs w:val="22"/>
        </w:rPr>
        <w:t>1-130 cm, śr. 131-14</w:t>
      </w:r>
      <w:r w:rsidRPr="00321A22">
        <w:rPr>
          <w:rFonts w:ascii="Arial" w:hAnsi="Arial" w:cs="Arial"/>
          <w:sz w:val="22"/>
          <w:szCs w:val="22"/>
        </w:rPr>
        <w:t xml:space="preserve">0 cm, </w:t>
      </w:r>
    </w:p>
    <w:p w14:paraId="0C6F465A" w14:textId="77777777" w:rsidR="00E70436" w:rsidRPr="00321A22" w:rsidRDefault="00E70436" w:rsidP="00E70436">
      <w:pPr>
        <w:pStyle w:val="Tekstpodstawowy2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4 wiersz</w:t>
      </w:r>
      <w:r w:rsidR="00E6793A" w:rsidRPr="00321A22">
        <w:rPr>
          <w:rFonts w:ascii="Arial" w:hAnsi="Arial" w:cs="Arial"/>
          <w:b/>
          <w:sz w:val="22"/>
          <w:szCs w:val="22"/>
        </w:rPr>
        <w:t xml:space="preserve"> </w:t>
      </w:r>
      <w:r w:rsidR="00321A22" w:rsidRPr="00321A22">
        <w:rPr>
          <w:rFonts w:ascii="Arial" w:hAnsi="Arial" w:cs="Arial"/>
          <w:b/>
          <w:sz w:val="22"/>
          <w:szCs w:val="22"/>
        </w:rPr>
        <w:t xml:space="preserve">13-24 </w:t>
      </w:r>
      <w:r w:rsidRPr="00321A22">
        <w:rPr>
          <w:rFonts w:ascii="Arial" w:hAnsi="Arial" w:cs="Arial"/>
          <w:sz w:val="22"/>
          <w:szCs w:val="22"/>
        </w:rPr>
        <w:t>– odpowiednią wartość podatku VAT,</w:t>
      </w:r>
    </w:p>
    <w:p w14:paraId="23EAAE0F" w14:textId="77777777" w:rsidR="00E70436" w:rsidRPr="00321A22" w:rsidRDefault="00E70436" w:rsidP="00E70436">
      <w:pPr>
        <w:pStyle w:val="Tekstpodstawowy2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5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Pr="00321A22">
        <w:rPr>
          <w:rFonts w:ascii="Arial" w:hAnsi="Arial" w:cs="Arial"/>
          <w:b/>
          <w:sz w:val="22"/>
          <w:szCs w:val="22"/>
        </w:rPr>
        <w:t xml:space="preserve">wiersz </w:t>
      </w:r>
      <w:r w:rsidR="00321A22" w:rsidRPr="00321A22">
        <w:rPr>
          <w:rFonts w:ascii="Arial" w:hAnsi="Arial" w:cs="Arial"/>
          <w:b/>
          <w:sz w:val="22"/>
          <w:szCs w:val="22"/>
        </w:rPr>
        <w:t>13-24</w:t>
      </w:r>
      <w:r w:rsidR="00321A22" w:rsidRPr="00321A22">
        <w:rPr>
          <w:rFonts w:ascii="Arial" w:hAnsi="Arial" w:cs="Arial"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 xml:space="preserve">- wartość jednostkową ryczałtową brutto za wykonanie cięć                 1 drzewa (1 pnia w przypadku drzew wielodniowych), w zależności od wskazanych średnic pnia (mierzonych w pierśnicy), określonych w kol. 2, </w:t>
      </w:r>
      <w:r w:rsidR="00D753C8" w:rsidRPr="00321A22">
        <w:rPr>
          <w:rFonts w:ascii="Arial" w:hAnsi="Arial" w:cs="Arial"/>
          <w:sz w:val="22"/>
          <w:szCs w:val="22"/>
        </w:rPr>
        <w:t xml:space="preserve">tj. średnica 21-30 cm, śr. 31-40 cm, śr. 41-50 cm,  śr. 51-60 cm,  śr. 61-70 cm, śr. 71-80 cm, śr. 81-90 cm, śr. 91-100 cm, śr. 101-110 cm,              śr. 111-120 cm, śr. 121-130 cm, śr. 131-140 cm, </w:t>
      </w:r>
    </w:p>
    <w:p w14:paraId="7D24343C" w14:textId="77777777" w:rsidR="00E70436" w:rsidRPr="00321A22" w:rsidRDefault="00E70436" w:rsidP="00E70436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t>- w kolumnie 7 wiersz</w:t>
      </w:r>
      <w:r w:rsidR="003D5929" w:rsidRPr="00321A22">
        <w:rPr>
          <w:rFonts w:ascii="Arial" w:hAnsi="Arial" w:cs="Arial"/>
          <w:sz w:val="22"/>
          <w:szCs w:val="22"/>
        </w:rPr>
        <w:t xml:space="preserve"> </w:t>
      </w:r>
      <w:r w:rsidR="00321A22" w:rsidRPr="00321A22">
        <w:rPr>
          <w:rFonts w:ascii="Arial" w:hAnsi="Arial" w:cs="Arial"/>
          <w:sz w:val="22"/>
          <w:szCs w:val="22"/>
        </w:rPr>
        <w:t xml:space="preserve">13-24 </w:t>
      </w:r>
      <w:r w:rsidRPr="00321A22">
        <w:rPr>
          <w:rFonts w:ascii="Arial" w:hAnsi="Arial" w:cs="Arial"/>
          <w:sz w:val="22"/>
          <w:szCs w:val="22"/>
        </w:rPr>
        <w:t>–</w:t>
      </w:r>
      <w:r w:rsidRPr="00321A22">
        <w:rPr>
          <w:rFonts w:ascii="Arial" w:hAnsi="Arial" w:cs="Arial"/>
          <w:b w:val="0"/>
          <w:sz w:val="22"/>
          <w:szCs w:val="22"/>
        </w:rPr>
        <w:t xml:space="preserve"> cenę wynagrodzenia brutto za wykonanie cięć drzew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="00E6793A" w:rsidRPr="00321A22">
        <w:rPr>
          <w:rFonts w:ascii="Arial" w:hAnsi="Arial" w:cs="Arial"/>
          <w:sz w:val="22"/>
          <w:szCs w:val="22"/>
        </w:rPr>
        <w:t xml:space="preserve">                              </w:t>
      </w:r>
      <w:r w:rsidRPr="00321A22">
        <w:rPr>
          <w:rFonts w:ascii="Arial" w:hAnsi="Arial" w:cs="Arial"/>
          <w:b w:val="0"/>
          <w:sz w:val="22"/>
          <w:szCs w:val="22"/>
        </w:rPr>
        <w:t>o określonej średnicy pni, stanowiącą iloczyn wartości jednostkowej ryczałtowej brutto (określonej przez Oferenta w kol.5) i zakresu ilościowego (określonego w kol. 6),</w:t>
      </w:r>
    </w:p>
    <w:p w14:paraId="70F4EA3D" w14:textId="77777777" w:rsidR="00E70436" w:rsidRPr="00321A22" w:rsidRDefault="00E70436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21A22">
        <w:rPr>
          <w:rFonts w:ascii="Arial" w:hAnsi="Arial" w:cs="Arial"/>
          <w:sz w:val="22"/>
          <w:szCs w:val="22"/>
        </w:rPr>
        <w:lastRenderedPageBreak/>
        <w:t xml:space="preserve">- </w:t>
      </w:r>
      <w:r w:rsidRPr="00321A22">
        <w:rPr>
          <w:rFonts w:ascii="Arial" w:hAnsi="Arial" w:cs="Arial"/>
          <w:b/>
          <w:sz w:val="22"/>
          <w:szCs w:val="22"/>
        </w:rPr>
        <w:t>w kolumnie 7</w:t>
      </w:r>
      <w:r w:rsidRPr="00321A22">
        <w:rPr>
          <w:rFonts w:ascii="Arial" w:hAnsi="Arial" w:cs="Arial"/>
          <w:sz w:val="22"/>
          <w:szCs w:val="22"/>
        </w:rPr>
        <w:t xml:space="preserve"> </w:t>
      </w:r>
      <w:r w:rsidR="00A04D54" w:rsidRPr="00321A22">
        <w:rPr>
          <w:rFonts w:ascii="Arial" w:hAnsi="Arial" w:cs="Arial"/>
          <w:b/>
          <w:sz w:val="22"/>
          <w:szCs w:val="22"/>
        </w:rPr>
        <w:t xml:space="preserve">wiersz </w:t>
      </w:r>
      <w:r w:rsidR="00321A22" w:rsidRPr="00321A22">
        <w:rPr>
          <w:rFonts w:ascii="Arial" w:hAnsi="Arial" w:cs="Arial"/>
          <w:b/>
          <w:sz w:val="22"/>
          <w:szCs w:val="22"/>
        </w:rPr>
        <w:t>25</w:t>
      </w:r>
      <w:r w:rsidRPr="00321A22">
        <w:rPr>
          <w:rFonts w:ascii="Arial" w:hAnsi="Arial" w:cs="Arial"/>
          <w:b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>–</w:t>
      </w:r>
      <w:r w:rsidRPr="00321A22">
        <w:rPr>
          <w:rFonts w:ascii="Arial" w:hAnsi="Arial" w:cs="Arial"/>
          <w:b/>
          <w:sz w:val="22"/>
          <w:szCs w:val="22"/>
        </w:rPr>
        <w:t xml:space="preserve"> </w:t>
      </w:r>
      <w:r w:rsidRPr="00321A22">
        <w:rPr>
          <w:rFonts w:ascii="Arial" w:hAnsi="Arial" w:cs="Arial"/>
          <w:sz w:val="22"/>
          <w:szCs w:val="22"/>
        </w:rPr>
        <w:t>ogólną cenę wynagrodzenia brutto za wykonanie elementu</w:t>
      </w:r>
      <w:r w:rsidR="00E44EA8" w:rsidRPr="00321A22">
        <w:rPr>
          <w:rFonts w:ascii="Arial" w:hAnsi="Arial" w:cs="Arial"/>
          <w:sz w:val="22"/>
          <w:szCs w:val="22"/>
        </w:rPr>
        <w:t xml:space="preserve"> 1</w:t>
      </w:r>
      <w:r w:rsidR="00EE41D9" w:rsidRPr="00321A22">
        <w:rPr>
          <w:rFonts w:ascii="Arial" w:hAnsi="Arial" w:cs="Arial"/>
          <w:sz w:val="22"/>
          <w:szCs w:val="22"/>
        </w:rPr>
        <w:t xml:space="preserve"> części 2</w:t>
      </w:r>
      <w:r w:rsidRPr="00321A22">
        <w:rPr>
          <w:rFonts w:ascii="Arial" w:hAnsi="Arial" w:cs="Arial"/>
          <w:sz w:val="22"/>
          <w:szCs w:val="22"/>
        </w:rPr>
        <w:t xml:space="preserve"> przedmiotu zamówienia, stanowiącą sumę cen brutto będącą koszt</w:t>
      </w:r>
      <w:r w:rsidR="00E44EA8" w:rsidRPr="00321A22">
        <w:rPr>
          <w:rFonts w:ascii="Arial" w:hAnsi="Arial" w:cs="Arial"/>
          <w:sz w:val="22"/>
          <w:szCs w:val="22"/>
        </w:rPr>
        <w:t xml:space="preserve">em wykonania cięć drzew  </w:t>
      </w:r>
      <w:r w:rsidRPr="00321A22">
        <w:rPr>
          <w:rFonts w:ascii="Arial" w:hAnsi="Arial" w:cs="Arial"/>
          <w:sz w:val="22"/>
          <w:szCs w:val="22"/>
        </w:rPr>
        <w:t>o określonej średnicy pni</w:t>
      </w:r>
      <w:r w:rsidR="00E6793A" w:rsidRPr="00321A22">
        <w:rPr>
          <w:rFonts w:ascii="Arial" w:hAnsi="Arial" w:cs="Arial"/>
          <w:sz w:val="22"/>
          <w:szCs w:val="22"/>
        </w:rPr>
        <w:t xml:space="preserve"> (suma wierszy</w:t>
      </w:r>
      <w:r w:rsidR="00321A22">
        <w:rPr>
          <w:rFonts w:ascii="Arial" w:hAnsi="Arial" w:cs="Arial"/>
          <w:sz w:val="22"/>
          <w:szCs w:val="22"/>
        </w:rPr>
        <w:t xml:space="preserve"> </w:t>
      </w:r>
      <w:r w:rsidR="00321A22" w:rsidRPr="00321A22">
        <w:rPr>
          <w:rFonts w:ascii="Arial" w:hAnsi="Arial" w:cs="Arial"/>
          <w:sz w:val="22"/>
          <w:szCs w:val="22"/>
        </w:rPr>
        <w:t>13-24</w:t>
      </w:r>
      <w:r w:rsidRPr="00321A22">
        <w:rPr>
          <w:rFonts w:ascii="Arial" w:hAnsi="Arial" w:cs="Arial"/>
          <w:sz w:val="22"/>
          <w:szCs w:val="22"/>
        </w:rPr>
        <w:t xml:space="preserve"> kol.7).</w:t>
      </w:r>
    </w:p>
    <w:p w14:paraId="7ECB1D84" w14:textId="77777777" w:rsidR="00376863" w:rsidRPr="00A04D54" w:rsidRDefault="00376863" w:rsidP="00984088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51385ECB" w14:textId="77777777" w:rsidR="00376863" w:rsidRPr="00CB297B" w:rsidRDefault="00376863" w:rsidP="00376863">
      <w:pPr>
        <w:jc w:val="both"/>
        <w:rPr>
          <w:rFonts w:ascii="Arial" w:hAnsi="Arial" w:cs="Arial"/>
          <w:sz w:val="22"/>
          <w:szCs w:val="22"/>
        </w:rPr>
      </w:pPr>
      <w:r w:rsidRPr="00A04D54">
        <w:rPr>
          <w:rFonts w:ascii="Arial" w:hAnsi="Arial" w:cs="Arial"/>
          <w:b/>
          <w:sz w:val="22"/>
          <w:szCs w:val="22"/>
        </w:rPr>
        <w:t xml:space="preserve">UWAGA </w:t>
      </w:r>
      <w:r w:rsidRPr="00A04D54">
        <w:rPr>
          <w:rFonts w:ascii="Arial" w:hAnsi="Arial" w:cs="Arial"/>
          <w:sz w:val="22"/>
          <w:szCs w:val="22"/>
        </w:rPr>
        <w:t>Jako</w:t>
      </w:r>
      <w:r w:rsidRPr="00A04D54">
        <w:rPr>
          <w:rFonts w:ascii="Arial" w:hAnsi="Arial" w:cs="Arial"/>
          <w:b/>
          <w:sz w:val="22"/>
          <w:szCs w:val="22"/>
        </w:rPr>
        <w:t xml:space="preserve"> </w:t>
      </w:r>
      <w:r w:rsidRPr="00A04D54">
        <w:rPr>
          <w:rFonts w:ascii="Arial" w:hAnsi="Arial" w:cs="Arial"/>
          <w:sz w:val="22"/>
          <w:szCs w:val="22"/>
        </w:rPr>
        <w:t xml:space="preserve">wartość jednostkową ryczałtową netto i brutto za wykonanie cięć w koronach drzew Wykonawca ustala </w:t>
      </w:r>
      <w:r w:rsidRPr="00A04D54">
        <w:rPr>
          <w:rFonts w:ascii="Arial" w:hAnsi="Arial" w:cs="Arial"/>
          <w:sz w:val="22"/>
          <w:szCs w:val="22"/>
          <w:u w:val="single"/>
        </w:rPr>
        <w:t>jedną wartość</w:t>
      </w:r>
      <w:r w:rsidRPr="00A04D54">
        <w:rPr>
          <w:rFonts w:ascii="Arial" w:hAnsi="Arial" w:cs="Arial"/>
          <w:sz w:val="22"/>
          <w:szCs w:val="22"/>
        </w:rPr>
        <w:t xml:space="preserve"> dla drzewa o danej średnicy</w:t>
      </w:r>
      <w:r w:rsidRPr="00CB297B">
        <w:rPr>
          <w:rFonts w:ascii="Arial" w:hAnsi="Arial" w:cs="Arial"/>
          <w:sz w:val="22"/>
          <w:szCs w:val="22"/>
        </w:rPr>
        <w:t xml:space="preserve"> pnia bez względu czy              w koronie danego drzewa wykonywane będą cięcia sanitarne i techniczne, czy wyłącznie cięcia sanitarne.</w:t>
      </w:r>
    </w:p>
    <w:p w14:paraId="7A9965BD" w14:textId="77777777" w:rsidR="00376863" w:rsidRPr="00E645EC" w:rsidRDefault="00376863" w:rsidP="00984088">
      <w:pPr>
        <w:pStyle w:val="Tekstpodstawowy2"/>
        <w:rPr>
          <w:rFonts w:ascii="Arial" w:hAnsi="Arial" w:cs="Arial"/>
          <w:b/>
          <w:color w:val="FF0000"/>
          <w:sz w:val="22"/>
          <w:szCs w:val="22"/>
        </w:rPr>
      </w:pPr>
    </w:p>
    <w:p w14:paraId="69E0F540" w14:textId="77777777" w:rsidR="00E70436" w:rsidRPr="00CB297B" w:rsidRDefault="00EE41D9" w:rsidP="009434A4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2.4.2. dla elementu 2 części 2</w:t>
      </w:r>
      <w:r w:rsidR="00984088" w:rsidRPr="00CB297B">
        <w:rPr>
          <w:rFonts w:ascii="Arial" w:hAnsi="Arial" w:cs="Arial"/>
          <w:b/>
          <w:sz w:val="22"/>
          <w:szCs w:val="22"/>
        </w:rPr>
        <w:t xml:space="preserve"> przedmiotu zamówienia :</w:t>
      </w:r>
    </w:p>
    <w:p w14:paraId="762D802C" w14:textId="77777777" w:rsidR="00E70436" w:rsidRPr="00C7172B" w:rsidRDefault="00E70436" w:rsidP="00E70436">
      <w:pPr>
        <w:pStyle w:val="Tekstpodstawowy2"/>
        <w:rPr>
          <w:rFonts w:ascii="Arial" w:hAnsi="Arial" w:cs="Arial"/>
          <w:sz w:val="22"/>
          <w:szCs w:val="22"/>
        </w:rPr>
      </w:pPr>
      <w:r w:rsidRPr="00C7172B">
        <w:rPr>
          <w:rFonts w:ascii="Arial" w:hAnsi="Arial" w:cs="Arial"/>
          <w:sz w:val="22"/>
          <w:szCs w:val="22"/>
        </w:rPr>
        <w:t xml:space="preserve">- </w:t>
      </w:r>
      <w:r w:rsidRPr="00C7172B">
        <w:rPr>
          <w:rFonts w:ascii="Arial" w:hAnsi="Arial" w:cs="Arial"/>
          <w:b/>
          <w:sz w:val="22"/>
          <w:szCs w:val="22"/>
        </w:rPr>
        <w:t>w kolumnie 3</w:t>
      </w:r>
      <w:r w:rsidRPr="00C7172B">
        <w:rPr>
          <w:rFonts w:ascii="Arial" w:hAnsi="Arial" w:cs="Arial"/>
          <w:sz w:val="22"/>
          <w:szCs w:val="22"/>
        </w:rPr>
        <w:t xml:space="preserve"> </w:t>
      </w:r>
      <w:r w:rsidR="00C7172B" w:rsidRPr="00C7172B">
        <w:rPr>
          <w:rFonts w:ascii="Arial" w:hAnsi="Arial" w:cs="Arial"/>
          <w:b/>
          <w:sz w:val="22"/>
          <w:szCs w:val="22"/>
        </w:rPr>
        <w:t xml:space="preserve">wiersz </w:t>
      </w:r>
      <w:r w:rsidR="00F93D23" w:rsidRPr="00C7172B">
        <w:rPr>
          <w:rFonts w:ascii="Arial" w:hAnsi="Arial" w:cs="Arial"/>
          <w:b/>
          <w:sz w:val="22"/>
          <w:szCs w:val="22"/>
        </w:rPr>
        <w:t>2</w:t>
      </w:r>
      <w:r w:rsidR="00C7172B" w:rsidRPr="00C7172B">
        <w:rPr>
          <w:rFonts w:ascii="Arial" w:hAnsi="Arial" w:cs="Arial"/>
          <w:b/>
          <w:sz w:val="22"/>
          <w:szCs w:val="22"/>
        </w:rPr>
        <w:t>6 - 28</w:t>
      </w:r>
      <w:r w:rsidRPr="00C7172B">
        <w:rPr>
          <w:rFonts w:ascii="Arial" w:hAnsi="Arial" w:cs="Arial"/>
          <w:sz w:val="22"/>
          <w:szCs w:val="22"/>
        </w:rPr>
        <w:t xml:space="preserve"> - wartość jednostkową ryczałtową netto za założenie 1 wiązania elastycznego, w zależności od wskazanych, wymaganych minimalnych obciążeniach lin, </w:t>
      </w:r>
    </w:p>
    <w:p w14:paraId="4A9B15B7" w14:textId="77777777" w:rsidR="00E70436" w:rsidRPr="00C7172B" w:rsidRDefault="00E70436" w:rsidP="00E70436">
      <w:pPr>
        <w:pStyle w:val="Tekstpodstawowy2"/>
        <w:rPr>
          <w:rFonts w:ascii="Arial" w:hAnsi="Arial" w:cs="Arial"/>
          <w:sz w:val="22"/>
          <w:szCs w:val="22"/>
        </w:rPr>
      </w:pPr>
      <w:r w:rsidRPr="00C7172B">
        <w:rPr>
          <w:rFonts w:ascii="Arial" w:hAnsi="Arial" w:cs="Arial"/>
          <w:sz w:val="22"/>
          <w:szCs w:val="22"/>
        </w:rPr>
        <w:t xml:space="preserve">- </w:t>
      </w:r>
      <w:r w:rsidRPr="00C7172B">
        <w:rPr>
          <w:rFonts w:ascii="Arial" w:hAnsi="Arial" w:cs="Arial"/>
          <w:b/>
          <w:sz w:val="22"/>
          <w:szCs w:val="22"/>
        </w:rPr>
        <w:t xml:space="preserve">w kolumnie 4 wiersz </w:t>
      </w:r>
      <w:r w:rsidR="00C7172B" w:rsidRPr="00C7172B">
        <w:rPr>
          <w:rFonts w:ascii="Arial" w:hAnsi="Arial" w:cs="Arial"/>
          <w:b/>
          <w:sz w:val="22"/>
          <w:szCs w:val="22"/>
        </w:rPr>
        <w:t xml:space="preserve">26 – 28 </w:t>
      </w:r>
      <w:r w:rsidRPr="00C7172B">
        <w:rPr>
          <w:rFonts w:ascii="Arial" w:hAnsi="Arial" w:cs="Arial"/>
          <w:sz w:val="22"/>
          <w:szCs w:val="22"/>
        </w:rPr>
        <w:t>– odpowiednią wartość podatku VAT,</w:t>
      </w:r>
    </w:p>
    <w:p w14:paraId="3A9CDF87" w14:textId="77777777" w:rsidR="00E70436" w:rsidRPr="00C7172B" w:rsidRDefault="00E70436" w:rsidP="00E70436">
      <w:pPr>
        <w:pStyle w:val="Tekstpodstawowy2"/>
        <w:rPr>
          <w:rFonts w:ascii="Arial" w:hAnsi="Arial" w:cs="Arial"/>
          <w:sz w:val="22"/>
          <w:szCs w:val="22"/>
        </w:rPr>
      </w:pPr>
      <w:r w:rsidRPr="00C7172B">
        <w:rPr>
          <w:rFonts w:ascii="Arial" w:hAnsi="Arial" w:cs="Arial"/>
          <w:sz w:val="22"/>
          <w:szCs w:val="22"/>
        </w:rPr>
        <w:t xml:space="preserve">- </w:t>
      </w:r>
      <w:r w:rsidRPr="00C7172B">
        <w:rPr>
          <w:rFonts w:ascii="Arial" w:hAnsi="Arial" w:cs="Arial"/>
          <w:b/>
          <w:sz w:val="22"/>
          <w:szCs w:val="22"/>
        </w:rPr>
        <w:t>w kolumnie 5</w:t>
      </w:r>
      <w:r w:rsidRPr="00C7172B">
        <w:rPr>
          <w:rFonts w:ascii="Arial" w:hAnsi="Arial" w:cs="Arial"/>
          <w:sz w:val="22"/>
          <w:szCs w:val="22"/>
        </w:rPr>
        <w:t xml:space="preserve"> </w:t>
      </w:r>
      <w:r w:rsidRPr="00C7172B">
        <w:rPr>
          <w:rFonts w:ascii="Arial" w:hAnsi="Arial" w:cs="Arial"/>
          <w:b/>
          <w:sz w:val="22"/>
          <w:szCs w:val="22"/>
        </w:rPr>
        <w:t xml:space="preserve">wiersz </w:t>
      </w:r>
      <w:r w:rsidR="00C7172B" w:rsidRPr="00C7172B">
        <w:rPr>
          <w:rFonts w:ascii="Arial" w:hAnsi="Arial" w:cs="Arial"/>
          <w:b/>
          <w:sz w:val="22"/>
          <w:szCs w:val="22"/>
        </w:rPr>
        <w:t>26 - 28</w:t>
      </w:r>
      <w:r w:rsidR="00C7172B" w:rsidRPr="00C7172B">
        <w:rPr>
          <w:rFonts w:ascii="Arial" w:hAnsi="Arial" w:cs="Arial"/>
          <w:sz w:val="22"/>
          <w:szCs w:val="22"/>
        </w:rPr>
        <w:t xml:space="preserve"> </w:t>
      </w:r>
      <w:r w:rsidRPr="00C7172B">
        <w:rPr>
          <w:rFonts w:ascii="Arial" w:hAnsi="Arial" w:cs="Arial"/>
          <w:sz w:val="22"/>
          <w:szCs w:val="22"/>
        </w:rPr>
        <w:t>- wartość jednostkową ryczałtową brutto za założenie 1 wiązania elastycznego, w zależności od wskazanych, wymaganych minimalnych obciążeniach lin,</w:t>
      </w:r>
    </w:p>
    <w:p w14:paraId="2F3813EA" w14:textId="77777777" w:rsidR="00E70436" w:rsidRPr="00C7172B" w:rsidRDefault="00E70436" w:rsidP="00E70436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 w:rsidRPr="00C7172B">
        <w:rPr>
          <w:rFonts w:ascii="Arial" w:hAnsi="Arial" w:cs="Arial"/>
          <w:sz w:val="22"/>
          <w:szCs w:val="22"/>
        </w:rPr>
        <w:t xml:space="preserve">- w kolumnie 7 wiersz </w:t>
      </w:r>
      <w:r w:rsidR="00C7172B" w:rsidRPr="00C7172B">
        <w:rPr>
          <w:rFonts w:ascii="Arial" w:hAnsi="Arial" w:cs="Arial"/>
          <w:sz w:val="22"/>
          <w:szCs w:val="22"/>
        </w:rPr>
        <w:t xml:space="preserve">26 – 28 </w:t>
      </w:r>
      <w:r w:rsidRPr="00C7172B">
        <w:rPr>
          <w:rFonts w:ascii="Arial" w:hAnsi="Arial" w:cs="Arial"/>
          <w:sz w:val="22"/>
          <w:szCs w:val="22"/>
        </w:rPr>
        <w:t>–</w:t>
      </w:r>
      <w:r w:rsidRPr="00C7172B">
        <w:rPr>
          <w:rFonts w:ascii="Arial" w:hAnsi="Arial" w:cs="Arial"/>
          <w:b w:val="0"/>
          <w:sz w:val="22"/>
          <w:szCs w:val="22"/>
        </w:rPr>
        <w:t xml:space="preserve"> cenę wynagrodzenia brutto za założenie wiązań</w:t>
      </w:r>
      <w:r w:rsidRPr="00C7172B">
        <w:rPr>
          <w:rFonts w:ascii="Arial" w:hAnsi="Arial" w:cs="Arial"/>
          <w:sz w:val="22"/>
          <w:szCs w:val="22"/>
        </w:rPr>
        <w:t xml:space="preserve"> </w:t>
      </w:r>
      <w:r w:rsidR="00C7172B">
        <w:rPr>
          <w:rFonts w:ascii="Arial" w:hAnsi="Arial" w:cs="Arial"/>
          <w:sz w:val="22"/>
          <w:szCs w:val="22"/>
        </w:rPr>
        <w:t xml:space="preserve">                         </w:t>
      </w:r>
      <w:r w:rsidRPr="00C7172B">
        <w:rPr>
          <w:rFonts w:ascii="Arial" w:hAnsi="Arial" w:cs="Arial"/>
          <w:b w:val="0"/>
          <w:sz w:val="22"/>
          <w:szCs w:val="22"/>
        </w:rPr>
        <w:t>o wskazanych, wymaganych minimalnych obciążeniach lin, stanowiącą iloczyn wartości jednostkowej ryczałtowej brutto (określonej przez Oferenta w kol.5) i zakresu ilościowego (określonego w kol. 6),</w:t>
      </w:r>
    </w:p>
    <w:p w14:paraId="1560B1A1" w14:textId="77777777" w:rsidR="00E70436" w:rsidRPr="00C7172B" w:rsidRDefault="00E70436" w:rsidP="00E70436">
      <w:pPr>
        <w:jc w:val="both"/>
        <w:rPr>
          <w:rFonts w:ascii="Arial" w:hAnsi="Arial" w:cs="Arial"/>
          <w:sz w:val="22"/>
          <w:szCs w:val="22"/>
        </w:rPr>
      </w:pPr>
      <w:r w:rsidRPr="00C7172B">
        <w:rPr>
          <w:rFonts w:ascii="Arial" w:hAnsi="Arial" w:cs="Arial"/>
          <w:sz w:val="22"/>
          <w:szCs w:val="22"/>
        </w:rPr>
        <w:t xml:space="preserve">- </w:t>
      </w:r>
      <w:r w:rsidRPr="00C7172B">
        <w:rPr>
          <w:rFonts w:ascii="Arial" w:hAnsi="Arial" w:cs="Arial"/>
          <w:b/>
          <w:sz w:val="22"/>
          <w:szCs w:val="22"/>
        </w:rPr>
        <w:t>w kolumnie 7</w:t>
      </w:r>
      <w:r w:rsidRPr="00C7172B">
        <w:rPr>
          <w:rFonts w:ascii="Arial" w:hAnsi="Arial" w:cs="Arial"/>
          <w:sz w:val="22"/>
          <w:szCs w:val="22"/>
        </w:rPr>
        <w:t xml:space="preserve"> </w:t>
      </w:r>
      <w:r w:rsidR="00C7172B" w:rsidRPr="00C7172B">
        <w:rPr>
          <w:rFonts w:ascii="Arial" w:hAnsi="Arial" w:cs="Arial"/>
          <w:b/>
          <w:sz w:val="22"/>
          <w:szCs w:val="22"/>
        </w:rPr>
        <w:t xml:space="preserve">wiersz </w:t>
      </w:r>
      <w:r w:rsidR="00C7172B">
        <w:rPr>
          <w:rFonts w:ascii="Arial" w:hAnsi="Arial" w:cs="Arial"/>
          <w:b/>
          <w:sz w:val="22"/>
          <w:szCs w:val="22"/>
        </w:rPr>
        <w:t>29</w:t>
      </w:r>
      <w:r w:rsidRPr="00C7172B">
        <w:rPr>
          <w:rFonts w:ascii="Arial" w:hAnsi="Arial" w:cs="Arial"/>
          <w:b/>
          <w:sz w:val="22"/>
          <w:szCs w:val="22"/>
        </w:rPr>
        <w:t xml:space="preserve"> </w:t>
      </w:r>
      <w:r w:rsidRPr="00C7172B">
        <w:rPr>
          <w:rFonts w:ascii="Arial" w:hAnsi="Arial" w:cs="Arial"/>
          <w:sz w:val="22"/>
          <w:szCs w:val="22"/>
        </w:rPr>
        <w:t>– cenę wynagrodzeni</w:t>
      </w:r>
      <w:r w:rsidR="00E44EA8" w:rsidRPr="00C7172B">
        <w:rPr>
          <w:rFonts w:ascii="Arial" w:hAnsi="Arial" w:cs="Arial"/>
          <w:sz w:val="22"/>
          <w:szCs w:val="22"/>
        </w:rPr>
        <w:t>a brutto za wykonanie elementu 2 części</w:t>
      </w:r>
      <w:r w:rsidR="00C7172B" w:rsidRPr="00C7172B">
        <w:rPr>
          <w:rFonts w:ascii="Arial" w:hAnsi="Arial" w:cs="Arial"/>
          <w:sz w:val="22"/>
          <w:szCs w:val="22"/>
        </w:rPr>
        <w:t xml:space="preserve"> 2</w:t>
      </w:r>
      <w:r w:rsidRPr="00C7172B">
        <w:rPr>
          <w:rFonts w:ascii="Arial" w:hAnsi="Arial" w:cs="Arial"/>
          <w:sz w:val="22"/>
          <w:szCs w:val="22"/>
        </w:rPr>
        <w:t xml:space="preserve"> przedmiotu zamówienia, stanowiącą sumę cen brutto będącą kosztem założenia wszystkich</w:t>
      </w:r>
      <w:r w:rsidR="00EC15C9" w:rsidRPr="00C7172B">
        <w:rPr>
          <w:rFonts w:ascii="Arial" w:hAnsi="Arial" w:cs="Arial"/>
          <w:sz w:val="22"/>
          <w:szCs w:val="22"/>
        </w:rPr>
        <w:t xml:space="preserve"> 86</w:t>
      </w:r>
      <w:r w:rsidRPr="00C7172B">
        <w:rPr>
          <w:rFonts w:ascii="Arial" w:hAnsi="Arial" w:cs="Arial"/>
          <w:sz w:val="22"/>
          <w:szCs w:val="22"/>
        </w:rPr>
        <w:t xml:space="preserve"> wiązań w koronach drzew (suma wierszy </w:t>
      </w:r>
      <w:r w:rsidR="00C7172B" w:rsidRPr="00C7172B">
        <w:rPr>
          <w:rFonts w:ascii="Arial" w:hAnsi="Arial" w:cs="Arial"/>
          <w:sz w:val="22"/>
          <w:szCs w:val="22"/>
        </w:rPr>
        <w:t xml:space="preserve">26 - 28 </w:t>
      </w:r>
      <w:r w:rsidRPr="00C7172B">
        <w:rPr>
          <w:rFonts w:ascii="Arial" w:hAnsi="Arial" w:cs="Arial"/>
          <w:sz w:val="22"/>
          <w:szCs w:val="22"/>
        </w:rPr>
        <w:t>kol.7).</w:t>
      </w:r>
    </w:p>
    <w:p w14:paraId="398B3B1D" w14:textId="77777777" w:rsidR="00E70436" w:rsidRPr="00F93D23" w:rsidRDefault="00E70436" w:rsidP="00E70436">
      <w:pPr>
        <w:jc w:val="both"/>
        <w:rPr>
          <w:rFonts w:ascii="Arial" w:hAnsi="Arial" w:cs="Arial"/>
          <w:b/>
          <w:sz w:val="22"/>
          <w:szCs w:val="22"/>
        </w:rPr>
      </w:pPr>
    </w:p>
    <w:p w14:paraId="2D67A845" w14:textId="77777777" w:rsidR="00E70436" w:rsidRPr="00C7172B" w:rsidRDefault="00EE41D9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C7172B">
        <w:rPr>
          <w:rFonts w:ascii="Arial" w:hAnsi="Arial" w:cs="Arial"/>
          <w:b/>
          <w:sz w:val="22"/>
          <w:szCs w:val="22"/>
        </w:rPr>
        <w:t>2</w:t>
      </w:r>
      <w:r w:rsidR="00984088" w:rsidRPr="00C7172B">
        <w:rPr>
          <w:rFonts w:ascii="Arial" w:hAnsi="Arial" w:cs="Arial"/>
          <w:b/>
          <w:sz w:val="22"/>
          <w:szCs w:val="22"/>
        </w:rPr>
        <w:t xml:space="preserve">.4.3. </w:t>
      </w:r>
      <w:r w:rsidRPr="00C7172B">
        <w:rPr>
          <w:rFonts w:ascii="Arial" w:hAnsi="Arial" w:cs="Arial"/>
          <w:b/>
          <w:sz w:val="22"/>
          <w:szCs w:val="22"/>
        </w:rPr>
        <w:t>Łącznie wartość części 2</w:t>
      </w:r>
      <w:r w:rsidR="00E70436" w:rsidRPr="00C7172B">
        <w:rPr>
          <w:rFonts w:ascii="Arial" w:hAnsi="Arial" w:cs="Arial"/>
          <w:b/>
          <w:sz w:val="22"/>
          <w:szCs w:val="22"/>
        </w:rPr>
        <w:t xml:space="preserve"> przedmiotu zamówienia </w:t>
      </w:r>
    </w:p>
    <w:p w14:paraId="7CAF25A5" w14:textId="77777777" w:rsidR="00E70436" w:rsidRPr="00C7172B" w:rsidRDefault="00E70436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7172B">
        <w:rPr>
          <w:rFonts w:ascii="Arial" w:hAnsi="Arial" w:cs="Arial"/>
          <w:sz w:val="22"/>
          <w:szCs w:val="22"/>
        </w:rPr>
        <w:t xml:space="preserve">- </w:t>
      </w:r>
      <w:r w:rsidRPr="00C7172B">
        <w:rPr>
          <w:rFonts w:ascii="Arial" w:hAnsi="Arial" w:cs="Arial"/>
          <w:b/>
          <w:sz w:val="22"/>
          <w:szCs w:val="22"/>
        </w:rPr>
        <w:t>w kolumnie 7</w:t>
      </w:r>
      <w:r w:rsidRPr="00C7172B">
        <w:rPr>
          <w:rFonts w:ascii="Arial" w:hAnsi="Arial" w:cs="Arial"/>
          <w:sz w:val="22"/>
          <w:szCs w:val="22"/>
        </w:rPr>
        <w:t xml:space="preserve"> </w:t>
      </w:r>
      <w:r w:rsidR="00F93D23" w:rsidRPr="00C7172B">
        <w:rPr>
          <w:rFonts w:ascii="Arial" w:hAnsi="Arial" w:cs="Arial"/>
          <w:b/>
          <w:sz w:val="22"/>
          <w:szCs w:val="22"/>
        </w:rPr>
        <w:t xml:space="preserve">wiersz </w:t>
      </w:r>
      <w:r w:rsidR="00C7172B" w:rsidRPr="00C7172B">
        <w:rPr>
          <w:rFonts w:ascii="Arial" w:hAnsi="Arial" w:cs="Arial"/>
          <w:b/>
          <w:sz w:val="22"/>
          <w:szCs w:val="22"/>
        </w:rPr>
        <w:t>30</w:t>
      </w:r>
      <w:r w:rsidRPr="00C7172B">
        <w:rPr>
          <w:rFonts w:ascii="Arial" w:hAnsi="Arial" w:cs="Arial"/>
          <w:b/>
          <w:sz w:val="22"/>
          <w:szCs w:val="22"/>
        </w:rPr>
        <w:t xml:space="preserve"> </w:t>
      </w:r>
      <w:r w:rsidRPr="00C7172B">
        <w:rPr>
          <w:rFonts w:ascii="Arial" w:hAnsi="Arial" w:cs="Arial"/>
          <w:sz w:val="22"/>
          <w:szCs w:val="22"/>
        </w:rPr>
        <w:t>–</w:t>
      </w:r>
      <w:r w:rsidRPr="00C7172B">
        <w:rPr>
          <w:rFonts w:ascii="Arial" w:hAnsi="Arial" w:cs="Arial"/>
          <w:b/>
          <w:sz w:val="22"/>
          <w:szCs w:val="22"/>
        </w:rPr>
        <w:t xml:space="preserve"> </w:t>
      </w:r>
      <w:r w:rsidRPr="00C7172B">
        <w:rPr>
          <w:rFonts w:ascii="Arial" w:hAnsi="Arial" w:cs="Arial"/>
          <w:sz w:val="22"/>
          <w:szCs w:val="22"/>
        </w:rPr>
        <w:t>łączną cenę wynagrodzen</w:t>
      </w:r>
      <w:r w:rsidR="00EE41D9" w:rsidRPr="00C7172B">
        <w:rPr>
          <w:rFonts w:ascii="Arial" w:hAnsi="Arial" w:cs="Arial"/>
          <w:sz w:val="22"/>
          <w:szCs w:val="22"/>
        </w:rPr>
        <w:t>ia brutto za wykonanie części 2</w:t>
      </w:r>
      <w:r w:rsidR="00E44EA8" w:rsidRPr="00C7172B">
        <w:rPr>
          <w:rFonts w:ascii="Arial" w:hAnsi="Arial" w:cs="Arial"/>
          <w:sz w:val="22"/>
          <w:szCs w:val="22"/>
        </w:rPr>
        <w:t xml:space="preserve"> </w:t>
      </w:r>
      <w:r w:rsidRPr="00C7172B">
        <w:rPr>
          <w:rFonts w:ascii="Arial" w:hAnsi="Arial" w:cs="Arial"/>
          <w:sz w:val="22"/>
          <w:szCs w:val="22"/>
        </w:rPr>
        <w:t>przedmiotu zamówienia, stanowiącą sumę cen brutto za wykonanie wszystkich 2 elementów</w:t>
      </w:r>
      <w:r w:rsidR="00E068B2" w:rsidRPr="00C7172B">
        <w:rPr>
          <w:rFonts w:ascii="Arial" w:hAnsi="Arial" w:cs="Arial"/>
          <w:sz w:val="22"/>
          <w:szCs w:val="22"/>
        </w:rPr>
        <w:t xml:space="preserve"> (suma z pozycji: wiersz</w:t>
      </w:r>
      <w:r w:rsidR="00C7172B" w:rsidRPr="00C7172B">
        <w:rPr>
          <w:rFonts w:ascii="Arial" w:hAnsi="Arial" w:cs="Arial"/>
          <w:sz w:val="22"/>
          <w:szCs w:val="22"/>
        </w:rPr>
        <w:t xml:space="preserve"> 25 kol. 7 i wiersz 29</w:t>
      </w:r>
      <w:r w:rsidRPr="00C7172B">
        <w:rPr>
          <w:rFonts w:ascii="Arial" w:hAnsi="Arial" w:cs="Arial"/>
          <w:sz w:val="22"/>
          <w:szCs w:val="22"/>
        </w:rPr>
        <w:t xml:space="preserve"> kol. 7).</w:t>
      </w:r>
    </w:p>
    <w:p w14:paraId="66442F30" w14:textId="77777777" w:rsidR="00EC15C9" w:rsidRPr="00C7172B" w:rsidRDefault="00EC15C9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0D33534" w14:textId="77777777" w:rsidR="009434A4" w:rsidRDefault="009434A4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21ACF3E5" w14:textId="77777777" w:rsidR="009B6D8C" w:rsidRDefault="009B6D8C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315502B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3B12908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1E800694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089311C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1A2DD4BE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B474122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279A9377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7017F519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222BB1D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9712B43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595A07A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483A3AD1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7CEF3D3D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10D3AC9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7394DA9A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0933EE2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1BE02990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1A73B67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79E99D7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A808227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5F0E0E96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9526EC1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2A6FA8EC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18B0322A" w14:textId="77777777" w:rsidR="00A73B58" w:rsidRDefault="00A73B58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A813339" w14:textId="77777777" w:rsidR="00BB473A" w:rsidRDefault="00BB473A" w:rsidP="00E70436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8CEF642" w14:textId="77777777" w:rsidR="00AA6191" w:rsidRDefault="00AA6191" w:rsidP="0037686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8AD1A11" w14:textId="77777777" w:rsidR="00376863" w:rsidRPr="00B54DBE" w:rsidRDefault="00A73B58" w:rsidP="0037686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Część 3</w:t>
      </w:r>
    </w:p>
    <w:p w14:paraId="73CDAE5A" w14:textId="77777777" w:rsidR="009434A4" w:rsidRPr="00B54DBE" w:rsidRDefault="009434A4" w:rsidP="0037686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4A6AB08" w14:textId="77777777" w:rsidR="00376863" w:rsidRPr="00B54DBE" w:rsidRDefault="00376863" w:rsidP="00376863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54DBE">
        <w:rPr>
          <w:rFonts w:ascii="Arial" w:hAnsi="Arial" w:cs="Arial"/>
          <w:b/>
          <w:sz w:val="28"/>
          <w:szCs w:val="28"/>
        </w:rPr>
        <w:t>założenie wiązań w koronach drzew na wybranych terenach zieleni miasta Kołobrzeg</w:t>
      </w:r>
    </w:p>
    <w:p w14:paraId="78FC20F4" w14:textId="77777777" w:rsidR="00D200BC" w:rsidRPr="00B54DBE" w:rsidRDefault="00D200BC" w:rsidP="00E70436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sz w:val="22"/>
          <w:szCs w:val="22"/>
        </w:rPr>
      </w:pPr>
    </w:p>
    <w:p w14:paraId="7B8922AE" w14:textId="77777777" w:rsidR="00C30A77" w:rsidRPr="0083407C" w:rsidRDefault="004E301C" w:rsidP="00C30A77">
      <w:pPr>
        <w:pStyle w:val="Stopka"/>
        <w:tabs>
          <w:tab w:val="clear" w:pos="4536"/>
          <w:tab w:val="center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B54DBE">
        <w:rPr>
          <w:rFonts w:ascii="Arial" w:hAnsi="Arial" w:cs="Arial"/>
          <w:b/>
          <w:sz w:val="22"/>
          <w:szCs w:val="22"/>
        </w:rPr>
        <w:t xml:space="preserve">.1. </w:t>
      </w:r>
      <w:r w:rsidR="00C30A77" w:rsidRPr="0083407C">
        <w:rPr>
          <w:rFonts w:ascii="Arial" w:hAnsi="Arial" w:cs="Arial"/>
          <w:b/>
          <w:sz w:val="22"/>
          <w:szCs w:val="22"/>
        </w:rPr>
        <w:t xml:space="preserve">Gdzie będzie realizowana usługa </w:t>
      </w:r>
    </w:p>
    <w:p w14:paraId="570458BB" w14:textId="77777777" w:rsidR="00C30A77" w:rsidRPr="0083407C" w:rsidRDefault="00C30A77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5CCCF0F2" w14:textId="77777777" w:rsidR="00C30A77" w:rsidRPr="0083407C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>Usługa będzie realizowana :</w:t>
      </w:r>
    </w:p>
    <w:p w14:paraId="3D446D26" w14:textId="77777777" w:rsidR="000520D5" w:rsidRPr="0083407C" w:rsidRDefault="00C30A77" w:rsidP="000520D5">
      <w:pPr>
        <w:pStyle w:val="Stopka"/>
        <w:numPr>
          <w:ilvl w:val="0"/>
          <w:numId w:val="22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 xml:space="preserve">na terenie </w:t>
      </w:r>
      <w:r w:rsidRPr="0083407C">
        <w:rPr>
          <w:rFonts w:ascii="Arial" w:hAnsi="Arial" w:cs="Arial"/>
          <w:b/>
          <w:sz w:val="22"/>
          <w:szCs w:val="22"/>
        </w:rPr>
        <w:t xml:space="preserve">Skweru Pionierów Kołobrzegu </w:t>
      </w:r>
      <w:r w:rsidR="0035461C" w:rsidRPr="0083407C">
        <w:rPr>
          <w:rFonts w:ascii="Arial" w:hAnsi="Arial" w:cs="Arial"/>
          <w:sz w:val="22"/>
          <w:szCs w:val="22"/>
        </w:rPr>
        <w:t>(działka nr 135/2 ob.12)</w:t>
      </w:r>
      <w:r w:rsidR="0035461C" w:rsidRPr="0083407C">
        <w:rPr>
          <w:rFonts w:ascii="Arial" w:hAnsi="Arial" w:cs="Arial"/>
          <w:b/>
          <w:sz w:val="22"/>
          <w:szCs w:val="22"/>
        </w:rPr>
        <w:t xml:space="preserve"> </w:t>
      </w:r>
      <w:r w:rsidRPr="0083407C">
        <w:rPr>
          <w:rFonts w:ascii="Arial" w:hAnsi="Arial" w:cs="Arial"/>
          <w:sz w:val="22"/>
          <w:szCs w:val="22"/>
        </w:rPr>
        <w:t xml:space="preserve">w koronach </w:t>
      </w:r>
      <w:r w:rsidR="0083407C">
        <w:rPr>
          <w:rFonts w:ascii="Arial" w:hAnsi="Arial" w:cs="Arial"/>
          <w:sz w:val="22"/>
          <w:szCs w:val="22"/>
        </w:rPr>
        <w:t xml:space="preserve">                          </w:t>
      </w:r>
      <w:r w:rsidRPr="0083407C">
        <w:rPr>
          <w:rFonts w:ascii="Arial" w:hAnsi="Arial" w:cs="Arial"/>
          <w:sz w:val="22"/>
          <w:szCs w:val="22"/>
        </w:rPr>
        <w:t>19 egzemplarzy drzew,</w:t>
      </w:r>
      <w:r w:rsidRPr="0083407C">
        <w:rPr>
          <w:rFonts w:ascii="Arial" w:hAnsi="Arial" w:cs="Arial"/>
          <w:b/>
          <w:sz w:val="22"/>
          <w:szCs w:val="22"/>
        </w:rPr>
        <w:t xml:space="preserve"> </w:t>
      </w:r>
      <w:r w:rsidRPr="0083407C">
        <w:rPr>
          <w:rFonts w:ascii="Arial" w:hAnsi="Arial" w:cs="Arial"/>
          <w:sz w:val="22"/>
          <w:szCs w:val="22"/>
        </w:rPr>
        <w:t>szczegółowo wskazanych</w:t>
      </w:r>
      <w:r w:rsidR="006A05A9">
        <w:rPr>
          <w:rFonts w:ascii="Arial" w:hAnsi="Arial" w:cs="Arial"/>
          <w:sz w:val="22"/>
          <w:szCs w:val="22"/>
        </w:rPr>
        <w:t xml:space="preserve"> w załączniku tabelarycznym nr 3</w:t>
      </w:r>
      <w:r w:rsidRPr="0083407C">
        <w:rPr>
          <w:rFonts w:ascii="Arial" w:hAnsi="Arial" w:cs="Arial"/>
          <w:sz w:val="22"/>
          <w:szCs w:val="22"/>
        </w:rPr>
        <w:t xml:space="preserve"> oraz załączniku graficznym nr 4,</w:t>
      </w:r>
    </w:p>
    <w:p w14:paraId="051C209A" w14:textId="77777777" w:rsidR="000520D5" w:rsidRPr="007C3912" w:rsidRDefault="000520D5" w:rsidP="000520D5">
      <w:pPr>
        <w:pStyle w:val="Stopka"/>
        <w:numPr>
          <w:ilvl w:val="0"/>
          <w:numId w:val="22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 xml:space="preserve">na </w:t>
      </w:r>
      <w:r w:rsidR="00C30A77" w:rsidRPr="0083407C">
        <w:rPr>
          <w:rFonts w:ascii="Arial" w:hAnsi="Arial" w:cs="Arial"/>
          <w:sz w:val="22"/>
          <w:szCs w:val="22"/>
        </w:rPr>
        <w:t xml:space="preserve">terenie </w:t>
      </w:r>
      <w:r w:rsidR="00C55CC2" w:rsidRPr="0083407C">
        <w:rPr>
          <w:rFonts w:ascii="Arial" w:hAnsi="Arial" w:cs="Arial"/>
          <w:b/>
          <w:sz w:val="22"/>
          <w:szCs w:val="22"/>
        </w:rPr>
        <w:t xml:space="preserve">Skweru 750-lecia </w:t>
      </w:r>
      <w:r w:rsidR="00C30A77" w:rsidRPr="0083407C">
        <w:rPr>
          <w:rFonts w:ascii="Arial" w:hAnsi="Arial" w:cs="Arial"/>
          <w:sz w:val="22"/>
          <w:szCs w:val="22"/>
        </w:rPr>
        <w:t xml:space="preserve">w Kołobrzegu </w:t>
      </w:r>
      <w:r w:rsidR="0035461C" w:rsidRPr="0083407C">
        <w:rPr>
          <w:rFonts w:ascii="Arial" w:hAnsi="Arial" w:cs="Arial"/>
          <w:sz w:val="22"/>
          <w:szCs w:val="22"/>
        </w:rPr>
        <w:t xml:space="preserve">(działka nr 339 ob.12) </w:t>
      </w:r>
      <w:r w:rsidR="00C55CC2" w:rsidRPr="0083407C">
        <w:rPr>
          <w:rFonts w:ascii="Arial" w:hAnsi="Arial" w:cs="Arial"/>
          <w:sz w:val="22"/>
          <w:szCs w:val="22"/>
        </w:rPr>
        <w:t>w koronie</w:t>
      </w:r>
      <w:r w:rsidR="00C30A77" w:rsidRPr="0083407C">
        <w:rPr>
          <w:rFonts w:ascii="Arial" w:hAnsi="Arial" w:cs="Arial"/>
          <w:sz w:val="22"/>
          <w:szCs w:val="22"/>
        </w:rPr>
        <w:t xml:space="preserve"> </w:t>
      </w:r>
      <w:r w:rsidR="00C55CC2" w:rsidRPr="0083407C">
        <w:rPr>
          <w:rFonts w:ascii="Arial" w:hAnsi="Arial" w:cs="Arial"/>
          <w:sz w:val="22"/>
          <w:szCs w:val="22"/>
        </w:rPr>
        <w:t>1 egzemplarza</w:t>
      </w:r>
      <w:r w:rsidR="00C30A77" w:rsidRPr="0083407C">
        <w:rPr>
          <w:rFonts w:ascii="Arial" w:hAnsi="Arial" w:cs="Arial"/>
          <w:sz w:val="22"/>
          <w:szCs w:val="22"/>
        </w:rPr>
        <w:t xml:space="preserve"> drzew</w:t>
      </w:r>
      <w:r w:rsidR="00C55CC2" w:rsidRPr="0083407C">
        <w:rPr>
          <w:rFonts w:ascii="Arial" w:hAnsi="Arial" w:cs="Arial"/>
          <w:sz w:val="22"/>
          <w:szCs w:val="22"/>
        </w:rPr>
        <w:t>a</w:t>
      </w:r>
      <w:r w:rsidR="00C30A77" w:rsidRPr="0083407C">
        <w:rPr>
          <w:rFonts w:ascii="Arial" w:hAnsi="Arial" w:cs="Arial"/>
          <w:sz w:val="22"/>
          <w:szCs w:val="22"/>
        </w:rPr>
        <w:t>,</w:t>
      </w:r>
      <w:r w:rsidR="00C30A77" w:rsidRPr="0083407C">
        <w:rPr>
          <w:rFonts w:ascii="Arial" w:hAnsi="Arial" w:cs="Arial"/>
          <w:b/>
          <w:sz w:val="22"/>
          <w:szCs w:val="22"/>
        </w:rPr>
        <w:t xml:space="preserve"> </w:t>
      </w:r>
      <w:r w:rsidR="00C30A77" w:rsidRPr="0083407C">
        <w:rPr>
          <w:rFonts w:ascii="Arial" w:hAnsi="Arial" w:cs="Arial"/>
          <w:sz w:val="22"/>
          <w:szCs w:val="22"/>
        </w:rPr>
        <w:t>szczegółowo wskazan</w:t>
      </w:r>
      <w:r w:rsidR="00C55CC2" w:rsidRPr="0083407C">
        <w:rPr>
          <w:rFonts w:ascii="Arial" w:hAnsi="Arial" w:cs="Arial"/>
          <w:sz w:val="22"/>
          <w:szCs w:val="22"/>
        </w:rPr>
        <w:t>ego</w:t>
      </w:r>
      <w:r w:rsidR="00C30A77" w:rsidRPr="0083407C">
        <w:rPr>
          <w:rFonts w:ascii="Arial" w:hAnsi="Arial" w:cs="Arial"/>
          <w:sz w:val="22"/>
          <w:szCs w:val="22"/>
        </w:rPr>
        <w:t xml:space="preserve"> w załączniku tabelarycznym nr </w:t>
      </w:r>
      <w:r w:rsidR="006A05A9">
        <w:rPr>
          <w:rFonts w:ascii="Arial" w:hAnsi="Arial" w:cs="Arial"/>
          <w:sz w:val="22"/>
          <w:szCs w:val="22"/>
        </w:rPr>
        <w:t>3</w:t>
      </w:r>
      <w:r w:rsidR="00C30A77" w:rsidRPr="0083407C">
        <w:rPr>
          <w:rFonts w:ascii="Arial" w:hAnsi="Arial" w:cs="Arial"/>
          <w:sz w:val="22"/>
          <w:szCs w:val="22"/>
        </w:rPr>
        <w:t xml:space="preserve"> oraz załączniku </w:t>
      </w:r>
      <w:r w:rsidR="00C30A77" w:rsidRPr="007C3912">
        <w:rPr>
          <w:rFonts w:ascii="Arial" w:hAnsi="Arial" w:cs="Arial"/>
          <w:sz w:val="22"/>
          <w:szCs w:val="22"/>
        </w:rPr>
        <w:t xml:space="preserve">graficznym nr </w:t>
      </w:r>
      <w:r w:rsidR="00C55CC2" w:rsidRPr="007C3912">
        <w:rPr>
          <w:rFonts w:ascii="Arial" w:hAnsi="Arial" w:cs="Arial"/>
          <w:sz w:val="22"/>
          <w:szCs w:val="22"/>
        </w:rPr>
        <w:t>5</w:t>
      </w:r>
      <w:r w:rsidR="00C30A77" w:rsidRPr="007C3912">
        <w:rPr>
          <w:rFonts w:ascii="Arial" w:hAnsi="Arial" w:cs="Arial"/>
          <w:sz w:val="22"/>
          <w:szCs w:val="22"/>
        </w:rPr>
        <w:t>,</w:t>
      </w:r>
    </w:p>
    <w:p w14:paraId="231B6699" w14:textId="77777777" w:rsidR="000520D5" w:rsidRPr="007C3912" w:rsidRDefault="00C30A77" w:rsidP="000520D5">
      <w:pPr>
        <w:pStyle w:val="Stopka"/>
        <w:numPr>
          <w:ilvl w:val="0"/>
          <w:numId w:val="22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3912">
        <w:rPr>
          <w:rFonts w:ascii="Arial" w:hAnsi="Arial" w:cs="Arial"/>
          <w:sz w:val="22"/>
          <w:szCs w:val="22"/>
        </w:rPr>
        <w:t xml:space="preserve">na terenie </w:t>
      </w:r>
      <w:r w:rsidR="00C55CC2" w:rsidRPr="007C3912">
        <w:rPr>
          <w:rFonts w:ascii="Arial" w:hAnsi="Arial" w:cs="Arial"/>
          <w:sz w:val="22"/>
          <w:szCs w:val="22"/>
        </w:rPr>
        <w:t>zieleni przy</w:t>
      </w:r>
      <w:r w:rsidR="00C55CC2" w:rsidRPr="007C3912">
        <w:rPr>
          <w:rFonts w:ascii="Arial" w:hAnsi="Arial" w:cs="Arial"/>
          <w:b/>
          <w:sz w:val="22"/>
          <w:szCs w:val="22"/>
        </w:rPr>
        <w:t xml:space="preserve"> ul. Ostrobramskiej </w:t>
      </w:r>
      <w:r w:rsidRPr="007C3912">
        <w:rPr>
          <w:rFonts w:ascii="Arial" w:hAnsi="Arial" w:cs="Arial"/>
          <w:sz w:val="22"/>
          <w:szCs w:val="22"/>
        </w:rPr>
        <w:t xml:space="preserve">w Kołobrzegu </w:t>
      </w:r>
      <w:r w:rsidR="0035461C" w:rsidRPr="007C3912">
        <w:rPr>
          <w:rFonts w:ascii="Arial" w:hAnsi="Arial" w:cs="Arial"/>
          <w:sz w:val="22"/>
          <w:szCs w:val="22"/>
        </w:rPr>
        <w:t xml:space="preserve">(działka nr 4/376 ob.8) </w:t>
      </w:r>
      <w:r w:rsidRPr="007C3912">
        <w:rPr>
          <w:rFonts w:ascii="Arial" w:hAnsi="Arial" w:cs="Arial"/>
          <w:sz w:val="22"/>
          <w:szCs w:val="22"/>
        </w:rPr>
        <w:t xml:space="preserve">w koronach </w:t>
      </w:r>
      <w:r w:rsidR="00C55CC2" w:rsidRPr="007C3912">
        <w:rPr>
          <w:rFonts w:ascii="Arial" w:hAnsi="Arial" w:cs="Arial"/>
          <w:sz w:val="22"/>
          <w:szCs w:val="22"/>
        </w:rPr>
        <w:t>5</w:t>
      </w:r>
      <w:r w:rsidRPr="007C3912">
        <w:rPr>
          <w:rFonts w:ascii="Arial" w:hAnsi="Arial" w:cs="Arial"/>
          <w:sz w:val="22"/>
          <w:szCs w:val="22"/>
        </w:rPr>
        <w:t xml:space="preserve"> egzemplarzy drzew,</w:t>
      </w:r>
      <w:r w:rsidRPr="007C3912">
        <w:rPr>
          <w:rFonts w:ascii="Arial" w:hAnsi="Arial" w:cs="Arial"/>
          <w:b/>
          <w:sz w:val="22"/>
          <w:szCs w:val="22"/>
        </w:rPr>
        <w:t xml:space="preserve"> </w:t>
      </w:r>
      <w:r w:rsidRPr="007C3912">
        <w:rPr>
          <w:rFonts w:ascii="Arial" w:hAnsi="Arial" w:cs="Arial"/>
          <w:sz w:val="22"/>
          <w:szCs w:val="22"/>
        </w:rPr>
        <w:t xml:space="preserve">szczegółowo wskazanych w załączniku tabelarycznym nr </w:t>
      </w:r>
      <w:r w:rsidR="006A05A9">
        <w:rPr>
          <w:rFonts w:ascii="Arial" w:hAnsi="Arial" w:cs="Arial"/>
          <w:sz w:val="22"/>
          <w:szCs w:val="22"/>
        </w:rPr>
        <w:t>3</w:t>
      </w:r>
      <w:r w:rsidRPr="007C3912">
        <w:rPr>
          <w:rFonts w:ascii="Arial" w:hAnsi="Arial" w:cs="Arial"/>
          <w:sz w:val="22"/>
          <w:szCs w:val="22"/>
        </w:rPr>
        <w:t xml:space="preserve"> oraz załączniku graficznym nr </w:t>
      </w:r>
      <w:r w:rsidR="00C55CC2" w:rsidRPr="007C3912">
        <w:rPr>
          <w:rFonts w:ascii="Arial" w:hAnsi="Arial" w:cs="Arial"/>
          <w:sz w:val="22"/>
          <w:szCs w:val="22"/>
        </w:rPr>
        <w:t>6,</w:t>
      </w:r>
    </w:p>
    <w:p w14:paraId="6D3BCD54" w14:textId="77777777" w:rsidR="00C55CC2" w:rsidRPr="007C3912" w:rsidRDefault="00C55CC2" w:rsidP="000520D5">
      <w:pPr>
        <w:pStyle w:val="Stopka"/>
        <w:numPr>
          <w:ilvl w:val="0"/>
          <w:numId w:val="22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3912">
        <w:rPr>
          <w:rFonts w:ascii="Arial" w:hAnsi="Arial" w:cs="Arial"/>
          <w:sz w:val="22"/>
          <w:szCs w:val="22"/>
        </w:rPr>
        <w:t>na terenie zieleni przy</w:t>
      </w:r>
      <w:r w:rsidRPr="007C3912">
        <w:rPr>
          <w:rFonts w:ascii="Arial" w:hAnsi="Arial" w:cs="Arial"/>
          <w:b/>
          <w:sz w:val="22"/>
          <w:szCs w:val="22"/>
        </w:rPr>
        <w:t xml:space="preserve"> ul. Wąskiej </w:t>
      </w:r>
      <w:r w:rsidRPr="007C3912">
        <w:rPr>
          <w:rFonts w:ascii="Arial" w:hAnsi="Arial" w:cs="Arial"/>
          <w:sz w:val="22"/>
          <w:szCs w:val="22"/>
        </w:rPr>
        <w:t xml:space="preserve">w Kołobrzegu </w:t>
      </w:r>
      <w:r w:rsidR="0035461C" w:rsidRPr="007C3912">
        <w:rPr>
          <w:rFonts w:ascii="Arial" w:hAnsi="Arial" w:cs="Arial"/>
          <w:sz w:val="22"/>
          <w:szCs w:val="22"/>
        </w:rPr>
        <w:t xml:space="preserve">(działki nr 254/3, 253/31, 253/27 ob.12)                </w:t>
      </w:r>
      <w:r w:rsidRPr="007C3912">
        <w:rPr>
          <w:rFonts w:ascii="Arial" w:hAnsi="Arial" w:cs="Arial"/>
          <w:sz w:val="22"/>
          <w:szCs w:val="22"/>
        </w:rPr>
        <w:t>w koronach 1</w:t>
      </w:r>
      <w:r w:rsidR="00FA7511" w:rsidRPr="007C3912">
        <w:rPr>
          <w:rFonts w:ascii="Arial" w:hAnsi="Arial" w:cs="Arial"/>
          <w:sz w:val="22"/>
          <w:szCs w:val="22"/>
        </w:rPr>
        <w:t>2</w:t>
      </w:r>
      <w:r w:rsidRPr="007C3912">
        <w:rPr>
          <w:rFonts w:ascii="Arial" w:hAnsi="Arial" w:cs="Arial"/>
          <w:sz w:val="22"/>
          <w:szCs w:val="22"/>
        </w:rPr>
        <w:t xml:space="preserve"> egzemplarzy drzew,</w:t>
      </w:r>
      <w:r w:rsidRPr="007C3912">
        <w:rPr>
          <w:rFonts w:ascii="Arial" w:hAnsi="Arial" w:cs="Arial"/>
          <w:b/>
          <w:sz w:val="22"/>
          <w:szCs w:val="22"/>
        </w:rPr>
        <w:t xml:space="preserve"> </w:t>
      </w:r>
      <w:r w:rsidRPr="007C3912">
        <w:rPr>
          <w:rFonts w:ascii="Arial" w:hAnsi="Arial" w:cs="Arial"/>
          <w:sz w:val="22"/>
          <w:szCs w:val="22"/>
        </w:rPr>
        <w:t xml:space="preserve">szczegółowo wskazanych w załączniku tabelarycznym </w:t>
      </w:r>
      <w:r w:rsidR="0035461C" w:rsidRPr="007C3912">
        <w:rPr>
          <w:rFonts w:ascii="Arial" w:hAnsi="Arial" w:cs="Arial"/>
          <w:sz w:val="22"/>
          <w:szCs w:val="22"/>
        </w:rPr>
        <w:t xml:space="preserve">    </w:t>
      </w:r>
      <w:r w:rsidR="004B3722">
        <w:rPr>
          <w:rFonts w:ascii="Arial" w:hAnsi="Arial" w:cs="Arial"/>
          <w:sz w:val="22"/>
          <w:szCs w:val="22"/>
        </w:rPr>
        <w:t>nr 3</w:t>
      </w:r>
      <w:r w:rsidRPr="007C3912">
        <w:rPr>
          <w:rFonts w:ascii="Arial" w:hAnsi="Arial" w:cs="Arial"/>
          <w:sz w:val="22"/>
          <w:szCs w:val="22"/>
        </w:rPr>
        <w:t xml:space="preserve"> oraz załączniku graficznym nr </w:t>
      </w:r>
      <w:r w:rsidR="0083407C" w:rsidRPr="007C3912">
        <w:rPr>
          <w:rFonts w:ascii="Arial" w:hAnsi="Arial" w:cs="Arial"/>
          <w:sz w:val="22"/>
          <w:szCs w:val="22"/>
        </w:rPr>
        <w:t>7.</w:t>
      </w:r>
    </w:p>
    <w:p w14:paraId="2A40EFE0" w14:textId="77777777" w:rsidR="007C3912" w:rsidRPr="007C3912" w:rsidRDefault="007C3912" w:rsidP="00C30A77">
      <w:pPr>
        <w:pStyle w:val="Stopka"/>
        <w:jc w:val="both"/>
        <w:rPr>
          <w:rFonts w:ascii="Arial" w:hAnsi="Arial" w:cs="Arial"/>
          <w:b/>
          <w:sz w:val="22"/>
          <w:szCs w:val="22"/>
        </w:rPr>
      </w:pPr>
    </w:p>
    <w:p w14:paraId="183F2EA2" w14:textId="77777777" w:rsidR="00722544" w:rsidRPr="007C3912" w:rsidRDefault="00C30A77" w:rsidP="004E301C">
      <w:pPr>
        <w:pStyle w:val="Stopka"/>
        <w:numPr>
          <w:ilvl w:val="1"/>
          <w:numId w:val="39"/>
        </w:numPr>
        <w:tabs>
          <w:tab w:val="clear" w:pos="4536"/>
          <w:tab w:val="center" w:pos="567"/>
        </w:tabs>
        <w:jc w:val="both"/>
        <w:rPr>
          <w:rFonts w:ascii="Arial" w:hAnsi="Arial" w:cs="Arial"/>
          <w:b/>
          <w:sz w:val="22"/>
          <w:szCs w:val="22"/>
        </w:rPr>
      </w:pPr>
      <w:r w:rsidRPr="007C3912">
        <w:rPr>
          <w:rFonts w:ascii="Arial" w:hAnsi="Arial" w:cs="Arial"/>
          <w:b/>
          <w:sz w:val="22"/>
          <w:szCs w:val="22"/>
        </w:rPr>
        <w:t>Termin realizacji usługi</w:t>
      </w:r>
      <w:r w:rsidR="007C3912" w:rsidRPr="007C3912">
        <w:rPr>
          <w:rFonts w:ascii="Arial" w:hAnsi="Arial" w:cs="Arial"/>
          <w:sz w:val="22"/>
          <w:szCs w:val="22"/>
        </w:rPr>
        <w:t xml:space="preserve"> </w:t>
      </w:r>
      <w:r w:rsidR="004E301C" w:rsidRPr="007C3912">
        <w:rPr>
          <w:rFonts w:ascii="Arial" w:hAnsi="Arial" w:cs="Arial"/>
          <w:sz w:val="22"/>
          <w:szCs w:val="22"/>
        </w:rPr>
        <w:t>–</w:t>
      </w:r>
      <w:r w:rsidR="004E301C">
        <w:rPr>
          <w:rFonts w:ascii="Arial" w:hAnsi="Arial" w:cs="Arial"/>
          <w:color w:val="FF0000"/>
          <w:sz w:val="22"/>
          <w:szCs w:val="22"/>
        </w:rPr>
        <w:t xml:space="preserve"> </w:t>
      </w:r>
      <w:r w:rsidR="004E301C" w:rsidRPr="00D80485">
        <w:rPr>
          <w:rFonts w:ascii="Arial" w:hAnsi="Arial" w:cs="Arial"/>
          <w:sz w:val="22"/>
          <w:szCs w:val="22"/>
        </w:rPr>
        <w:t>w ciągu 7 dni od podpisania umowy do 10 października 2019r.</w:t>
      </w:r>
    </w:p>
    <w:p w14:paraId="4AECB08D" w14:textId="77777777" w:rsidR="007C3912" w:rsidRPr="007C3912" w:rsidRDefault="007C3912" w:rsidP="00583094">
      <w:pPr>
        <w:pStyle w:val="Stopka"/>
        <w:tabs>
          <w:tab w:val="clear" w:pos="4536"/>
          <w:tab w:val="center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753DF7CC" w14:textId="77777777" w:rsidR="00C30A77" w:rsidRPr="00CB297B" w:rsidRDefault="006A05A9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55CC2" w:rsidRPr="007C3912">
        <w:rPr>
          <w:rFonts w:ascii="Arial" w:hAnsi="Arial" w:cs="Arial"/>
          <w:b/>
          <w:sz w:val="22"/>
          <w:szCs w:val="22"/>
        </w:rPr>
        <w:t xml:space="preserve">.3. </w:t>
      </w:r>
      <w:r w:rsidR="00C30A77" w:rsidRPr="007C3912">
        <w:rPr>
          <w:rFonts w:ascii="Arial" w:hAnsi="Arial" w:cs="Arial"/>
          <w:sz w:val="22"/>
          <w:szCs w:val="22"/>
        </w:rPr>
        <w:t>Usł</w:t>
      </w:r>
      <w:r w:rsidR="00C30A77" w:rsidRPr="00CB297B">
        <w:rPr>
          <w:rFonts w:ascii="Arial" w:hAnsi="Arial" w:cs="Arial"/>
          <w:sz w:val="22"/>
          <w:szCs w:val="22"/>
        </w:rPr>
        <w:t xml:space="preserve">uga składająca się z 2 elementów obejmuje : </w:t>
      </w:r>
    </w:p>
    <w:p w14:paraId="6558407F" w14:textId="77777777" w:rsidR="009434A4" w:rsidRPr="00CB297B" w:rsidRDefault="009434A4" w:rsidP="00C30A77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05AF3DDA" w14:textId="77777777" w:rsidR="00C30A77" w:rsidRPr="00CB297B" w:rsidRDefault="006A05A9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>.3.1.</w:t>
      </w:r>
      <w:r w:rsidR="00C30A77" w:rsidRPr="00CB297B">
        <w:rPr>
          <w:rFonts w:ascii="Arial" w:hAnsi="Arial" w:cs="Arial"/>
          <w:sz w:val="22"/>
          <w:szCs w:val="22"/>
        </w:rPr>
        <w:t xml:space="preserve"> </w:t>
      </w:r>
      <w:r w:rsidR="00C30A77" w:rsidRPr="00CB297B">
        <w:rPr>
          <w:rFonts w:ascii="Arial" w:hAnsi="Arial" w:cs="Arial"/>
          <w:b/>
          <w:sz w:val="22"/>
          <w:szCs w:val="22"/>
        </w:rPr>
        <w:t>Element 1</w:t>
      </w:r>
      <w:r w:rsidR="00C30A77" w:rsidRPr="00CB297B">
        <w:rPr>
          <w:rFonts w:ascii="Arial" w:hAnsi="Arial" w:cs="Arial"/>
          <w:sz w:val="22"/>
          <w:szCs w:val="22"/>
        </w:rPr>
        <w:t xml:space="preserve"> - wykonanie cięć w koronach drzew :</w:t>
      </w:r>
    </w:p>
    <w:p w14:paraId="2EE49562" w14:textId="77777777" w:rsidR="00C30A77" w:rsidRPr="00E645EC" w:rsidRDefault="00C30A77" w:rsidP="00C30A77">
      <w:pPr>
        <w:pStyle w:val="Tekstpodstawowy2"/>
        <w:rPr>
          <w:rFonts w:ascii="Arial" w:hAnsi="Arial" w:cs="Arial"/>
          <w:b/>
          <w:color w:val="FF0000"/>
          <w:sz w:val="16"/>
          <w:szCs w:val="16"/>
        </w:rPr>
      </w:pPr>
    </w:p>
    <w:p w14:paraId="1243AB7E" w14:textId="77777777" w:rsidR="00CB297B" w:rsidRPr="0083407C" w:rsidRDefault="00CB297B" w:rsidP="00CB297B">
      <w:pPr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 xml:space="preserve">Usługa wykonania cięć koron drzew musi być zgodna z art. 87a. ust. 2 ustawy 16 kwietnia 2004r. o ochronie przyrody (Dz.U. z 2018 poz. poz.1614 z późn. zm.), w tym cięcia sanitarne </w:t>
      </w:r>
      <w:r w:rsidR="00D200BC">
        <w:rPr>
          <w:rFonts w:ascii="Arial" w:hAnsi="Arial" w:cs="Arial"/>
          <w:sz w:val="22"/>
          <w:szCs w:val="22"/>
        </w:rPr>
        <w:t xml:space="preserve">                </w:t>
      </w:r>
      <w:r w:rsidRPr="0083407C">
        <w:rPr>
          <w:rFonts w:ascii="Arial" w:hAnsi="Arial" w:cs="Arial"/>
          <w:sz w:val="22"/>
          <w:szCs w:val="22"/>
        </w:rPr>
        <w:t xml:space="preserve">i </w:t>
      </w:r>
      <w:r w:rsidR="0083407C" w:rsidRPr="0083407C">
        <w:rPr>
          <w:rFonts w:ascii="Arial" w:hAnsi="Arial" w:cs="Arial"/>
          <w:sz w:val="22"/>
          <w:szCs w:val="22"/>
        </w:rPr>
        <w:t xml:space="preserve">korygujące </w:t>
      </w:r>
      <w:r w:rsidRPr="0083407C">
        <w:rPr>
          <w:rFonts w:ascii="Arial" w:hAnsi="Arial" w:cs="Arial"/>
          <w:sz w:val="22"/>
          <w:szCs w:val="22"/>
        </w:rPr>
        <w:t>koron drzew.</w:t>
      </w:r>
    </w:p>
    <w:p w14:paraId="4916C0E9" w14:textId="77777777" w:rsidR="00EE39ED" w:rsidRPr="00E645EC" w:rsidRDefault="00EE39ED" w:rsidP="00C30A77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</w:p>
    <w:p w14:paraId="08F39712" w14:textId="77777777" w:rsidR="009434A4" w:rsidRPr="00CB297B" w:rsidRDefault="009434A4" w:rsidP="00C30A77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03F73AA6" w14:textId="77777777" w:rsidR="00C30A77" w:rsidRPr="00CB297B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CB297B">
        <w:rPr>
          <w:rFonts w:ascii="Arial" w:hAnsi="Arial" w:cs="Arial"/>
          <w:sz w:val="22"/>
          <w:szCs w:val="22"/>
        </w:rPr>
        <w:t xml:space="preserve">Usługa obejmuje czynności : </w:t>
      </w:r>
    </w:p>
    <w:p w14:paraId="3E91B31E" w14:textId="77777777" w:rsidR="00EE39ED" w:rsidRPr="00CB297B" w:rsidRDefault="00EE39ED" w:rsidP="00C30A77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42C1FF71" w14:textId="6FAFF7F4" w:rsidR="00EE39ED" w:rsidRPr="00CB297B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CB297B">
        <w:rPr>
          <w:rFonts w:ascii="Arial" w:hAnsi="Arial" w:cs="Arial"/>
          <w:sz w:val="22"/>
          <w:szCs w:val="22"/>
        </w:rPr>
        <w:t>1)</w:t>
      </w:r>
      <w:r w:rsidRPr="00CB297B">
        <w:rPr>
          <w:rFonts w:ascii="Arial" w:hAnsi="Arial" w:cs="Arial"/>
          <w:sz w:val="22"/>
          <w:szCs w:val="22"/>
        </w:rPr>
        <w:tab/>
        <w:t xml:space="preserve"> przygotowanie miejsca pracy – np. ewentualne wyłączenie prądu, bezwzględne, odpowiednie oznakowanie miejsca realizacji prac, zgodnie z zasadami bhp,</w:t>
      </w:r>
      <w:r w:rsidR="00722544" w:rsidRPr="00722544">
        <w:rPr>
          <w:rFonts w:ascii="Arial" w:hAnsi="Arial" w:cs="Arial"/>
          <w:sz w:val="22"/>
          <w:szCs w:val="22"/>
        </w:rPr>
        <w:t xml:space="preserve"> </w:t>
      </w:r>
      <w:r w:rsidR="00722544">
        <w:rPr>
          <w:rFonts w:ascii="Arial" w:hAnsi="Arial" w:cs="Arial"/>
          <w:sz w:val="22"/>
          <w:szCs w:val="22"/>
        </w:rPr>
        <w:t>bezpośrednio przed przystąpieniem do prac w koronie drzew dokonanie oględzin jego korony i pnia pod kątem ewentualnego występowania zasiedlonych gniazd ptasich,</w:t>
      </w:r>
    </w:p>
    <w:p w14:paraId="27717CAD" w14:textId="77777777" w:rsidR="00C30A77" w:rsidRPr="0083407C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>2)</w:t>
      </w:r>
      <w:r w:rsidRPr="0083407C">
        <w:rPr>
          <w:rFonts w:ascii="Arial" w:hAnsi="Arial" w:cs="Arial"/>
          <w:sz w:val="22"/>
          <w:szCs w:val="22"/>
        </w:rPr>
        <w:tab/>
        <w:t xml:space="preserve"> prace związane z wykonaniem cięć sanitarnych drzew tj. usunięcie posuszu, pędów porażonych chorobami, pędów krzyżujących się i ocierających, </w:t>
      </w:r>
      <w:r w:rsidR="00E44EA8" w:rsidRPr="0083407C">
        <w:rPr>
          <w:rFonts w:ascii="Arial" w:hAnsi="Arial" w:cs="Arial"/>
          <w:sz w:val="22"/>
          <w:szCs w:val="22"/>
        </w:rPr>
        <w:t xml:space="preserve">kikutów konarów i gałęzi po wyłamanych pędach, </w:t>
      </w:r>
      <w:r w:rsidRPr="0083407C">
        <w:rPr>
          <w:rFonts w:ascii="Arial" w:hAnsi="Arial" w:cs="Arial"/>
          <w:sz w:val="22"/>
          <w:szCs w:val="22"/>
        </w:rPr>
        <w:t>usunięcie ewentualnych odrostów korzeniowych i/lub</w:t>
      </w:r>
    </w:p>
    <w:p w14:paraId="47C8BE88" w14:textId="77777777" w:rsidR="00EE39ED" w:rsidRPr="0083407C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>prace związan</w:t>
      </w:r>
      <w:r w:rsidR="00EE39ED" w:rsidRPr="0083407C">
        <w:rPr>
          <w:rFonts w:ascii="Arial" w:hAnsi="Arial" w:cs="Arial"/>
          <w:sz w:val="22"/>
          <w:szCs w:val="22"/>
        </w:rPr>
        <w:t xml:space="preserve">e z wykonaniem cięć </w:t>
      </w:r>
      <w:r w:rsidR="00D7448D" w:rsidRPr="0083407C">
        <w:rPr>
          <w:rFonts w:ascii="Arial" w:hAnsi="Arial" w:cs="Arial"/>
          <w:sz w:val="22"/>
          <w:szCs w:val="22"/>
        </w:rPr>
        <w:t>formujących</w:t>
      </w:r>
      <w:r w:rsidR="0083407C" w:rsidRPr="0083407C">
        <w:rPr>
          <w:rFonts w:ascii="Arial" w:hAnsi="Arial" w:cs="Arial"/>
          <w:sz w:val="22"/>
          <w:szCs w:val="22"/>
        </w:rPr>
        <w:t xml:space="preserve"> i </w:t>
      </w:r>
      <w:r w:rsidRPr="0083407C">
        <w:rPr>
          <w:rFonts w:ascii="Arial" w:hAnsi="Arial" w:cs="Arial"/>
          <w:sz w:val="22"/>
          <w:szCs w:val="22"/>
        </w:rPr>
        <w:t>korygujących</w:t>
      </w:r>
      <w:r w:rsidR="0083407C" w:rsidRPr="0083407C">
        <w:rPr>
          <w:rFonts w:ascii="Arial" w:hAnsi="Arial" w:cs="Arial"/>
          <w:sz w:val="22"/>
          <w:szCs w:val="22"/>
        </w:rPr>
        <w:t xml:space="preserve"> </w:t>
      </w:r>
      <w:r w:rsidRPr="0083407C">
        <w:rPr>
          <w:rFonts w:ascii="Arial" w:hAnsi="Arial" w:cs="Arial"/>
          <w:sz w:val="22"/>
          <w:szCs w:val="22"/>
        </w:rPr>
        <w:t xml:space="preserve">- wraz z ewentualną, konieczną pracą podnośnika, lub z użyciem techniki dostępu linowego (alpinistycznie); szczegółowy rodzaj i zakres cięć w koronie danego egzemplarza drzewa został wskazany w załączniku tabelarycznym nr </w:t>
      </w:r>
      <w:r w:rsidR="00D200BC">
        <w:rPr>
          <w:rFonts w:ascii="Arial" w:hAnsi="Arial" w:cs="Arial"/>
          <w:sz w:val="22"/>
          <w:szCs w:val="22"/>
        </w:rPr>
        <w:t>3</w:t>
      </w:r>
      <w:r w:rsidR="0083407C" w:rsidRPr="0083407C">
        <w:rPr>
          <w:rFonts w:ascii="Arial" w:hAnsi="Arial" w:cs="Arial"/>
          <w:sz w:val="22"/>
          <w:szCs w:val="22"/>
        </w:rPr>
        <w:t>.</w:t>
      </w:r>
      <w:r w:rsidRPr="0083407C">
        <w:rPr>
          <w:rFonts w:ascii="Arial" w:hAnsi="Arial" w:cs="Arial"/>
          <w:sz w:val="22"/>
          <w:szCs w:val="22"/>
        </w:rPr>
        <w:t xml:space="preserve"> </w:t>
      </w:r>
    </w:p>
    <w:p w14:paraId="7B423E65" w14:textId="77777777" w:rsidR="00EE39ED" w:rsidRPr="0083407C" w:rsidRDefault="00EE39ED" w:rsidP="00EE39ED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>Prace w koronach będą polegały na przeprowadzeniu przy poszczególnych egzemplarzach drzew :</w:t>
      </w:r>
    </w:p>
    <w:p w14:paraId="3760A479" w14:textId="77777777" w:rsidR="00EE39ED" w:rsidRPr="0083407C" w:rsidRDefault="00D7448D" w:rsidP="00D7448D">
      <w:pPr>
        <w:pStyle w:val="Stopka"/>
        <w:numPr>
          <w:ilvl w:val="0"/>
          <w:numId w:val="19"/>
        </w:numPr>
        <w:tabs>
          <w:tab w:val="clear" w:pos="4536"/>
          <w:tab w:val="center" w:pos="567"/>
        </w:tabs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 xml:space="preserve"> </w:t>
      </w:r>
      <w:r w:rsidR="00EE39ED" w:rsidRPr="0083407C">
        <w:rPr>
          <w:rFonts w:ascii="Arial" w:hAnsi="Arial" w:cs="Arial"/>
          <w:sz w:val="22"/>
          <w:szCs w:val="22"/>
        </w:rPr>
        <w:t xml:space="preserve">cięć </w:t>
      </w:r>
      <w:r w:rsidRPr="0083407C">
        <w:rPr>
          <w:rFonts w:ascii="Arial" w:hAnsi="Arial" w:cs="Arial"/>
          <w:sz w:val="22"/>
          <w:szCs w:val="22"/>
        </w:rPr>
        <w:t xml:space="preserve">pielęgnacyjno-sanitarnych </w:t>
      </w:r>
      <w:r w:rsidR="00EE39ED" w:rsidRPr="0083407C">
        <w:rPr>
          <w:rFonts w:ascii="Arial" w:hAnsi="Arial" w:cs="Arial"/>
          <w:sz w:val="22"/>
          <w:szCs w:val="22"/>
        </w:rPr>
        <w:t>CPS,</w:t>
      </w:r>
    </w:p>
    <w:p w14:paraId="3F0AD220" w14:textId="788A60C9" w:rsidR="00EE39ED" w:rsidRPr="00AA6191" w:rsidRDefault="00D7448D" w:rsidP="00AA6191">
      <w:pPr>
        <w:pStyle w:val="Stopka"/>
        <w:numPr>
          <w:ilvl w:val="0"/>
          <w:numId w:val="19"/>
        </w:numPr>
        <w:tabs>
          <w:tab w:val="clear" w:pos="4536"/>
          <w:tab w:val="center" w:pos="567"/>
        </w:tabs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 xml:space="preserve"> </w:t>
      </w:r>
      <w:r w:rsidR="00EE39ED" w:rsidRPr="0083407C">
        <w:rPr>
          <w:rFonts w:ascii="Arial" w:hAnsi="Arial" w:cs="Arial"/>
          <w:sz w:val="22"/>
          <w:szCs w:val="22"/>
        </w:rPr>
        <w:t>korektach korony KK,</w:t>
      </w:r>
    </w:p>
    <w:p w14:paraId="1D2BF41D" w14:textId="77777777" w:rsidR="00E44EA8" w:rsidRPr="0083407C" w:rsidRDefault="00C30A77" w:rsidP="00E44EA8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 xml:space="preserve">3) wywóz pozyskanego drewna - konarów o Ø min. 5 cm na teren placu składowego w siedzibie Miejskiego Zakładu Zieleni Dróg i Ochrony Środowiska </w:t>
      </w:r>
      <w:r w:rsidR="0083407C" w:rsidRPr="0083407C">
        <w:rPr>
          <w:rFonts w:ascii="Arial" w:hAnsi="Arial" w:cs="Arial"/>
          <w:sz w:val="22"/>
          <w:szCs w:val="22"/>
        </w:rPr>
        <w:t xml:space="preserve">w Kołobrzegu </w:t>
      </w:r>
      <w:r w:rsidRPr="0083407C">
        <w:rPr>
          <w:rFonts w:ascii="Arial" w:hAnsi="Arial" w:cs="Arial"/>
          <w:sz w:val="22"/>
          <w:szCs w:val="22"/>
        </w:rPr>
        <w:t>Sp. z o.o., w uzgodnieniu z pracownikiem Spółki (tel. służbowy 605 626 741) odpowiedzialnym za obsługę pośrednictwa sprzedaży drewna, stanowiącego mienie Gminy Miasto Kołobrzeg; na terenie placu składowego odpowiednie ułożenie zwiezionego dr</w:t>
      </w:r>
      <w:r w:rsidR="00D7448D" w:rsidRPr="0083407C">
        <w:rPr>
          <w:rFonts w:ascii="Arial" w:hAnsi="Arial" w:cs="Arial"/>
          <w:sz w:val="22"/>
          <w:szCs w:val="22"/>
        </w:rPr>
        <w:t xml:space="preserve">ewna </w:t>
      </w:r>
      <w:r w:rsidR="0083407C" w:rsidRPr="0083407C">
        <w:rPr>
          <w:rFonts w:ascii="Arial" w:hAnsi="Arial" w:cs="Arial"/>
          <w:sz w:val="22"/>
          <w:szCs w:val="22"/>
        </w:rPr>
        <w:t xml:space="preserve">w celu jego </w:t>
      </w:r>
      <w:r w:rsidR="00E44EA8" w:rsidRPr="0083407C">
        <w:rPr>
          <w:rFonts w:ascii="Arial" w:hAnsi="Arial" w:cs="Arial"/>
          <w:sz w:val="22"/>
          <w:szCs w:val="22"/>
        </w:rPr>
        <w:t>kubikowania.</w:t>
      </w:r>
      <w:r w:rsidRPr="0083407C">
        <w:rPr>
          <w:rFonts w:ascii="Arial" w:hAnsi="Arial" w:cs="Arial"/>
          <w:sz w:val="22"/>
          <w:szCs w:val="22"/>
        </w:rPr>
        <w:t xml:space="preserve"> </w:t>
      </w:r>
      <w:r w:rsidR="00E44EA8" w:rsidRPr="0083407C">
        <w:rPr>
          <w:rFonts w:ascii="Arial" w:hAnsi="Arial" w:cs="Arial"/>
          <w:sz w:val="22"/>
          <w:szCs w:val="22"/>
        </w:rPr>
        <w:t>Pracownik MZZDiOŚ zobowiązany jest do wydania dokumentu potwierdzającego dostarczenie i przekazanie drewna – PZ.</w:t>
      </w:r>
    </w:p>
    <w:p w14:paraId="3A40B1E3" w14:textId="77777777" w:rsidR="00CA50A3" w:rsidRPr="0083407C" w:rsidRDefault="00CA50A3" w:rsidP="00C30A77">
      <w:pPr>
        <w:pStyle w:val="Stopka"/>
        <w:jc w:val="both"/>
        <w:rPr>
          <w:rFonts w:ascii="Arial" w:hAnsi="Arial" w:cs="Arial"/>
          <w:sz w:val="16"/>
          <w:szCs w:val="16"/>
        </w:rPr>
      </w:pPr>
    </w:p>
    <w:p w14:paraId="5EF51187" w14:textId="77777777" w:rsidR="00C30A77" w:rsidRPr="0083407C" w:rsidRDefault="00EE39ED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lastRenderedPageBreak/>
        <w:t>4</w:t>
      </w:r>
      <w:r w:rsidR="00C30A77" w:rsidRPr="0083407C">
        <w:rPr>
          <w:rFonts w:ascii="Arial" w:hAnsi="Arial" w:cs="Arial"/>
          <w:sz w:val="22"/>
          <w:szCs w:val="22"/>
        </w:rPr>
        <w:t>)</w:t>
      </w:r>
      <w:r w:rsidR="00C30A77" w:rsidRPr="0083407C">
        <w:rPr>
          <w:rFonts w:ascii="Arial" w:hAnsi="Arial" w:cs="Arial"/>
          <w:sz w:val="22"/>
          <w:szCs w:val="22"/>
        </w:rPr>
        <w:tab/>
      </w:r>
      <w:r w:rsidRPr="0083407C">
        <w:rPr>
          <w:rFonts w:ascii="Arial" w:hAnsi="Arial" w:cs="Arial"/>
          <w:sz w:val="22"/>
          <w:szCs w:val="22"/>
        </w:rPr>
        <w:t xml:space="preserve"> </w:t>
      </w:r>
      <w:r w:rsidR="00C30A77" w:rsidRPr="0083407C">
        <w:rPr>
          <w:rFonts w:ascii="Arial" w:hAnsi="Arial" w:cs="Arial"/>
          <w:sz w:val="22"/>
          <w:szCs w:val="22"/>
        </w:rPr>
        <w:t>uprzątnięcie terenu (pozamiatanie nawierzchni utwardzonych, wygrabienie</w:t>
      </w:r>
      <w:r w:rsidRPr="0083407C">
        <w:rPr>
          <w:rFonts w:ascii="Arial" w:hAnsi="Arial" w:cs="Arial"/>
          <w:sz w:val="22"/>
          <w:szCs w:val="22"/>
        </w:rPr>
        <w:t>/wyrównanie powierzchni gruntu), w miejscach realizacji prac.</w:t>
      </w:r>
    </w:p>
    <w:p w14:paraId="7AAE4D7E" w14:textId="77777777" w:rsidR="00C30A77" w:rsidRPr="00E645EC" w:rsidRDefault="00C30A77" w:rsidP="00C30A77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</w:p>
    <w:p w14:paraId="0BDFD8BB" w14:textId="77777777" w:rsidR="00C30A77" w:rsidRPr="0083407C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83407C">
        <w:rPr>
          <w:rFonts w:ascii="Arial" w:hAnsi="Arial" w:cs="Arial"/>
          <w:sz w:val="22"/>
          <w:szCs w:val="22"/>
        </w:rPr>
        <w:t>UWAGA: W przypadku drzew rozwidlających się na wysokości poniżej 130 cm, każdy pień traktuje się jako odrębne drzewo, za cięcia którego służyć będzie odrębne wynagrodzenie.</w:t>
      </w:r>
    </w:p>
    <w:p w14:paraId="258A3E73" w14:textId="77777777" w:rsidR="00C30A77" w:rsidRPr="00E645EC" w:rsidRDefault="00C30A77" w:rsidP="00C30A77">
      <w:pPr>
        <w:pStyle w:val="Tekstpodstawowy2"/>
        <w:rPr>
          <w:rFonts w:ascii="Arial" w:hAnsi="Arial" w:cs="Arial"/>
          <w:color w:val="FF0000"/>
          <w:sz w:val="16"/>
          <w:szCs w:val="16"/>
        </w:rPr>
      </w:pPr>
    </w:p>
    <w:p w14:paraId="438A8450" w14:textId="77777777" w:rsidR="00C30A77" w:rsidRPr="00A67F98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 xml:space="preserve">Usługa wykonania cięć realizowana będzie łącznie </w:t>
      </w:r>
      <w:r w:rsidR="00EE39ED" w:rsidRPr="00A67F98">
        <w:rPr>
          <w:rFonts w:ascii="Arial" w:hAnsi="Arial" w:cs="Arial"/>
          <w:b/>
          <w:sz w:val="22"/>
          <w:szCs w:val="22"/>
        </w:rPr>
        <w:t>przy</w:t>
      </w:r>
      <w:r w:rsidRPr="00A67F98">
        <w:rPr>
          <w:rFonts w:ascii="Arial" w:hAnsi="Arial" w:cs="Arial"/>
          <w:b/>
          <w:sz w:val="22"/>
          <w:szCs w:val="22"/>
        </w:rPr>
        <w:t> </w:t>
      </w:r>
      <w:r w:rsidR="00C55CC2" w:rsidRPr="00A67F98">
        <w:rPr>
          <w:rFonts w:ascii="Arial" w:hAnsi="Arial" w:cs="Arial"/>
          <w:b/>
          <w:sz w:val="22"/>
          <w:szCs w:val="22"/>
        </w:rPr>
        <w:t>3</w:t>
      </w:r>
      <w:r w:rsidR="00FA7511" w:rsidRPr="00A67F98">
        <w:rPr>
          <w:rFonts w:ascii="Arial" w:hAnsi="Arial" w:cs="Arial"/>
          <w:b/>
          <w:sz w:val="22"/>
          <w:szCs w:val="22"/>
        </w:rPr>
        <w:t>7</w:t>
      </w:r>
      <w:r w:rsidRPr="00A67F98">
        <w:rPr>
          <w:rFonts w:ascii="Arial" w:hAnsi="Arial" w:cs="Arial"/>
          <w:sz w:val="22"/>
          <w:szCs w:val="22"/>
        </w:rPr>
        <w:t xml:space="preserve"> </w:t>
      </w:r>
      <w:r w:rsidR="00EE39ED" w:rsidRPr="00A67F98">
        <w:rPr>
          <w:rFonts w:ascii="Arial" w:hAnsi="Arial" w:cs="Arial"/>
          <w:b/>
          <w:sz w:val="22"/>
          <w:szCs w:val="22"/>
        </w:rPr>
        <w:t>egzemplarzach</w:t>
      </w:r>
      <w:r w:rsidRPr="00A67F98">
        <w:rPr>
          <w:rFonts w:ascii="Arial" w:hAnsi="Arial" w:cs="Arial"/>
          <w:b/>
          <w:sz w:val="22"/>
          <w:szCs w:val="22"/>
        </w:rPr>
        <w:t xml:space="preserve"> drzew</w:t>
      </w:r>
      <w:r w:rsidRPr="00A67F98">
        <w:rPr>
          <w:rFonts w:ascii="Arial" w:hAnsi="Arial" w:cs="Arial"/>
          <w:sz w:val="22"/>
          <w:szCs w:val="22"/>
        </w:rPr>
        <w:t xml:space="preserve"> (również wielopniowe), w tym do </w:t>
      </w:r>
      <w:r w:rsidR="00FA7511" w:rsidRPr="00A67F98">
        <w:rPr>
          <w:rFonts w:ascii="Arial" w:hAnsi="Arial" w:cs="Arial"/>
          <w:b/>
          <w:sz w:val="22"/>
          <w:szCs w:val="22"/>
        </w:rPr>
        <w:t>50</w:t>
      </w:r>
      <w:r w:rsidRPr="00A67F98">
        <w:rPr>
          <w:rFonts w:ascii="Arial" w:hAnsi="Arial" w:cs="Arial"/>
          <w:b/>
          <w:sz w:val="22"/>
          <w:szCs w:val="22"/>
        </w:rPr>
        <w:t xml:space="preserve"> pni</w:t>
      </w:r>
      <w:r w:rsidRPr="00A67F98">
        <w:rPr>
          <w:rFonts w:ascii="Arial" w:hAnsi="Arial" w:cs="Arial"/>
          <w:sz w:val="22"/>
          <w:szCs w:val="22"/>
        </w:rPr>
        <w:t>:</w:t>
      </w:r>
    </w:p>
    <w:p w14:paraId="3402D64B" w14:textId="77777777" w:rsidR="005B5816" w:rsidRPr="00A67F98" w:rsidRDefault="005B5816" w:rsidP="005B5816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 xml:space="preserve">- o średnicy    do 10 cm   - 1 szt. </w:t>
      </w:r>
    </w:p>
    <w:p w14:paraId="6BE3BDEE" w14:textId="77777777" w:rsidR="00C30A77" w:rsidRPr="00A67F98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 xml:space="preserve">- o średnicy    </w:t>
      </w:r>
      <w:r w:rsidR="00C30A77" w:rsidRPr="00A67F98">
        <w:rPr>
          <w:rFonts w:ascii="Arial" w:hAnsi="Arial" w:cs="Arial"/>
          <w:sz w:val="22"/>
          <w:szCs w:val="22"/>
        </w:rPr>
        <w:t>1</w:t>
      </w:r>
      <w:r w:rsidRPr="00A67F98">
        <w:rPr>
          <w:rFonts w:ascii="Arial" w:hAnsi="Arial" w:cs="Arial"/>
          <w:sz w:val="22"/>
          <w:szCs w:val="22"/>
        </w:rPr>
        <w:t>6-2</w:t>
      </w:r>
      <w:r w:rsidR="00C30A77" w:rsidRPr="00A67F98">
        <w:rPr>
          <w:rFonts w:ascii="Arial" w:hAnsi="Arial" w:cs="Arial"/>
          <w:sz w:val="22"/>
          <w:szCs w:val="22"/>
        </w:rPr>
        <w:t xml:space="preserve">0 cm </w:t>
      </w:r>
      <w:r w:rsidRPr="00A67F98">
        <w:rPr>
          <w:rFonts w:ascii="Arial" w:hAnsi="Arial" w:cs="Arial"/>
          <w:sz w:val="22"/>
          <w:szCs w:val="22"/>
        </w:rPr>
        <w:t xml:space="preserve"> </w:t>
      </w:r>
      <w:r w:rsidR="00C30A77" w:rsidRPr="00A67F98">
        <w:rPr>
          <w:rFonts w:ascii="Arial" w:hAnsi="Arial" w:cs="Arial"/>
          <w:sz w:val="22"/>
          <w:szCs w:val="22"/>
        </w:rPr>
        <w:t xml:space="preserve"> - </w:t>
      </w:r>
      <w:r w:rsidRPr="00A67F98">
        <w:rPr>
          <w:rFonts w:ascii="Arial" w:hAnsi="Arial" w:cs="Arial"/>
          <w:sz w:val="22"/>
          <w:szCs w:val="22"/>
        </w:rPr>
        <w:t>2</w:t>
      </w:r>
      <w:r w:rsidR="00C30A77" w:rsidRPr="00A67F98">
        <w:rPr>
          <w:rFonts w:ascii="Arial" w:hAnsi="Arial" w:cs="Arial"/>
          <w:sz w:val="22"/>
          <w:szCs w:val="22"/>
        </w:rPr>
        <w:t xml:space="preserve"> szt. </w:t>
      </w:r>
    </w:p>
    <w:p w14:paraId="1AFA46A1" w14:textId="77777777" w:rsidR="00C30A77" w:rsidRPr="00A67F98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>- o średnicy    31-4</w:t>
      </w:r>
      <w:r w:rsidR="00C30A77" w:rsidRPr="00A67F98">
        <w:rPr>
          <w:rFonts w:ascii="Arial" w:hAnsi="Arial" w:cs="Arial"/>
          <w:sz w:val="22"/>
          <w:szCs w:val="22"/>
        </w:rPr>
        <w:t xml:space="preserve">0 cm  </w:t>
      </w:r>
      <w:r w:rsidRPr="00A67F98">
        <w:rPr>
          <w:rFonts w:ascii="Arial" w:hAnsi="Arial" w:cs="Arial"/>
          <w:sz w:val="22"/>
          <w:szCs w:val="22"/>
        </w:rPr>
        <w:t xml:space="preserve"> </w:t>
      </w:r>
      <w:r w:rsidR="00C30A77" w:rsidRPr="00A67F98">
        <w:rPr>
          <w:rFonts w:ascii="Arial" w:hAnsi="Arial" w:cs="Arial"/>
          <w:sz w:val="22"/>
          <w:szCs w:val="22"/>
        </w:rPr>
        <w:t xml:space="preserve">- </w:t>
      </w:r>
      <w:r w:rsidRPr="00A67F98">
        <w:rPr>
          <w:rFonts w:ascii="Arial" w:hAnsi="Arial" w:cs="Arial"/>
          <w:sz w:val="22"/>
          <w:szCs w:val="22"/>
        </w:rPr>
        <w:t>9</w:t>
      </w:r>
      <w:r w:rsidR="00C30A77" w:rsidRPr="00A67F98">
        <w:rPr>
          <w:rFonts w:ascii="Arial" w:hAnsi="Arial" w:cs="Arial"/>
          <w:sz w:val="22"/>
          <w:szCs w:val="22"/>
        </w:rPr>
        <w:t xml:space="preserve"> szt. </w:t>
      </w:r>
    </w:p>
    <w:p w14:paraId="0E744903" w14:textId="77777777" w:rsidR="00C30A77" w:rsidRPr="00A67F98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>- o średnicy    41-5</w:t>
      </w:r>
      <w:r w:rsidR="00C30A77" w:rsidRPr="00A67F98">
        <w:rPr>
          <w:rFonts w:ascii="Arial" w:hAnsi="Arial" w:cs="Arial"/>
          <w:sz w:val="22"/>
          <w:szCs w:val="22"/>
        </w:rPr>
        <w:t>0 cm</w:t>
      </w:r>
      <w:r w:rsidRPr="00A67F98">
        <w:rPr>
          <w:rFonts w:ascii="Arial" w:hAnsi="Arial" w:cs="Arial"/>
          <w:sz w:val="22"/>
          <w:szCs w:val="22"/>
        </w:rPr>
        <w:t xml:space="preserve"> </w:t>
      </w:r>
      <w:r w:rsidR="00C30A77" w:rsidRPr="00A67F98">
        <w:rPr>
          <w:rFonts w:ascii="Arial" w:hAnsi="Arial" w:cs="Arial"/>
          <w:sz w:val="22"/>
          <w:szCs w:val="22"/>
        </w:rPr>
        <w:t xml:space="preserve">- </w:t>
      </w:r>
      <w:r w:rsidRPr="00A67F98">
        <w:rPr>
          <w:rFonts w:ascii="Arial" w:hAnsi="Arial" w:cs="Arial"/>
          <w:sz w:val="22"/>
          <w:szCs w:val="22"/>
        </w:rPr>
        <w:t>15</w:t>
      </w:r>
      <w:r w:rsidR="00C30A77" w:rsidRPr="00A67F98">
        <w:rPr>
          <w:rFonts w:ascii="Arial" w:hAnsi="Arial" w:cs="Arial"/>
          <w:sz w:val="22"/>
          <w:szCs w:val="22"/>
        </w:rPr>
        <w:t xml:space="preserve"> szt. </w:t>
      </w:r>
    </w:p>
    <w:p w14:paraId="1E21A640" w14:textId="77777777" w:rsidR="00C30A77" w:rsidRPr="00A67F98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>- o średnicy    51-6</w:t>
      </w:r>
      <w:r w:rsidR="00C30A77" w:rsidRPr="00A67F98">
        <w:rPr>
          <w:rFonts w:ascii="Arial" w:hAnsi="Arial" w:cs="Arial"/>
          <w:sz w:val="22"/>
          <w:szCs w:val="22"/>
        </w:rPr>
        <w:t xml:space="preserve">0 cm </w:t>
      </w:r>
      <w:r w:rsidRPr="00A67F98">
        <w:rPr>
          <w:rFonts w:ascii="Arial" w:hAnsi="Arial" w:cs="Arial"/>
          <w:sz w:val="22"/>
          <w:szCs w:val="22"/>
        </w:rPr>
        <w:t xml:space="preserve"> </w:t>
      </w:r>
      <w:r w:rsidR="00C30A77" w:rsidRPr="00A67F98">
        <w:rPr>
          <w:rFonts w:ascii="Arial" w:hAnsi="Arial" w:cs="Arial"/>
          <w:sz w:val="22"/>
          <w:szCs w:val="22"/>
        </w:rPr>
        <w:t xml:space="preserve"> - </w:t>
      </w:r>
      <w:r w:rsidRPr="00A67F98">
        <w:rPr>
          <w:rFonts w:ascii="Arial" w:hAnsi="Arial" w:cs="Arial"/>
          <w:sz w:val="22"/>
          <w:szCs w:val="22"/>
        </w:rPr>
        <w:t>9</w:t>
      </w:r>
      <w:r w:rsidR="00C30A77" w:rsidRPr="00A67F98">
        <w:rPr>
          <w:rFonts w:ascii="Arial" w:hAnsi="Arial" w:cs="Arial"/>
          <w:sz w:val="22"/>
          <w:szCs w:val="22"/>
        </w:rPr>
        <w:t xml:space="preserve"> szt. </w:t>
      </w:r>
    </w:p>
    <w:p w14:paraId="0BF39489" w14:textId="77777777" w:rsidR="00C30A77" w:rsidRPr="00A67F98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>- o średnicy    61-7</w:t>
      </w:r>
      <w:r w:rsidR="00C30A77" w:rsidRPr="00A67F98">
        <w:rPr>
          <w:rFonts w:ascii="Arial" w:hAnsi="Arial" w:cs="Arial"/>
          <w:sz w:val="22"/>
          <w:szCs w:val="22"/>
        </w:rPr>
        <w:t>0 cm</w:t>
      </w:r>
      <w:r w:rsidRPr="00A67F98">
        <w:rPr>
          <w:rFonts w:ascii="Arial" w:hAnsi="Arial" w:cs="Arial"/>
          <w:sz w:val="22"/>
          <w:szCs w:val="22"/>
        </w:rPr>
        <w:t xml:space="preserve"> </w:t>
      </w:r>
      <w:r w:rsidR="00C30A77" w:rsidRPr="00A67F98">
        <w:rPr>
          <w:rFonts w:ascii="Arial" w:hAnsi="Arial" w:cs="Arial"/>
          <w:sz w:val="22"/>
          <w:szCs w:val="22"/>
        </w:rPr>
        <w:t xml:space="preserve">  - 8 szt. </w:t>
      </w:r>
    </w:p>
    <w:p w14:paraId="1A95F07D" w14:textId="77777777" w:rsidR="00C30A77" w:rsidRPr="00A67F98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A67F98">
        <w:rPr>
          <w:rFonts w:ascii="Arial" w:hAnsi="Arial" w:cs="Arial"/>
          <w:sz w:val="22"/>
          <w:szCs w:val="22"/>
        </w:rPr>
        <w:t>- o średnicy    71-8</w:t>
      </w:r>
      <w:r w:rsidR="00C30A77" w:rsidRPr="00A67F98">
        <w:rPr>
          <w:rFonts w:ascii="Arial" w:hAnsi="Arial" w:cs="Arial"/>
          <w:sz w:val="22"/>
          <w:szCs w:val="22"/>
        </w:rPr>
        <w:t>0 cm</w:t>
      </w:r>
      <w:r w:rsidRPr="00A67F98">
        <w:rPr>
          <w:rFonts w:ascii="Arial" w:hAnsi="Arial" w:cs="Arial"/>
          <w:sz w:val="22"/>
          <w:szCs w:val="22"/>
        </w:rPr>
        <w:t xml:space="preserve">   - 3</w:t>
      </w:r>
      <w:r w:rsidR="00C30A77" w:rsidRPr="00A67F98">
        <w:rPr>
          <w:rFonts w:ascii="Arial" w:hAnsi="Arial" w:cs="Arial"/>
          <w:sz w:val="22"/>
          <w:szCs w:val="22"/>
        </w:rPr>
        <w:t xml:space="preserve"> szt. </w:t>
      </w:r>
    </w:p>
    <w:p w14:paraId="05379F0A" w14:textId="77777777" w:rsidR="00C30A77" w:rsidRPr="002512E7" w:rsidRDefault="00C30A77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2512E7">
        <w:rPr>
          <w:rFonts w:ascii="Arial" w:hAnsi="Arial" w:cs="Arial"/>
          <w:sz w:val="22"/>
          <w:szCs w:val="22"/>
        </w:rPr>
        <w:t>- o</w:t>
      </w:r>
      <w:r w:rsidR="005B5816" w:rsidRPr="002512E7">
        <w:rPr>
          <w:rFonts w:ascii="Arial" w:hAnsi="Arial" w:cs="Arial"/>
          <w:sz w:val="22"/>
          <w:szCs w:val="22"/>
        </w:rPr>
        <w:t xml:space="preserve"> średnicy    81-9</w:t>
      </w:r>
      <w:r w:rsidRPr="002512E7">
        <w:rPr>
          <w:rFonts w:ascii="Arial" w:hAnsi="Arial" w:cs="Arial"/>
          <w:sz w:val="22"/>
          <w:szCs w:val="22"/>
        </w:rPr>
        <w:t xml:space="preserve">0 cm </w:t>
      </w:r>
      <w:r w:rsidR="005B5816" w:rsidRPr="002512E7">
        <w:rPr>
          <w:rFonts w:ascii="Arial" w:hAnsi="Arial" w:cs="Arial"/>
          <w:sz w:val="22"/>
          <w:szCs w:val="22"/>
        </w:rPr>
        <w:t xml:space="preserve">  </w:t>
      </w:r>
      <w:r w:rsidRPr="002512E7">
        <w:rPr>
          <w:rFonts w:ascii="Arial" w:hAnsi="Arial" w:cs="Arial"/>
          <w:sz w:val="22"/>
          <w:szCs w:val="22"/>
        </w:rPr>
        <w:t xml:space="preserve">- </w:t>
      </w:r>
      <w:r w:rsidR="005B5816" w:rsidRPr="002512E7">
        <w:rPr>
          <w:rFonts w:ascii="Arial" w:hAnsi="Arial" w:cs="Arial"/>
          <w:sz w:val="22"/>
          <w:szCs w:val="22"/>
        </w:rPr>
        <w:t>2</w:t>
      </w:r>
      <w:r w:rsidRPr="002512E7">
        <w:rPr>
          <w:rFonts w:ascii="Arial" w:hAnsi="Arial" w:cs="Arial"/>
          <w:sz w:val="22"/>
          <w:szCs w:val="22"/>
        </w:rPr>
        <w:t xml:space="preserve"> szt. </w:t>
      </w:r>
    </w:p>
    <w:p w14:paraId="41DCFBE1" w14:textId="77777777" w:rsidR="00C30A77" w:rsidRPr="002512E7" w:rsidRDefault="005B5816" w:rsidP="00C30A77">
      <w:pPr>
        <w:pStyle w:val="Tekstpodstawowy2"/>
        <w:ind w:firstLine="360"/>
        <w:rPr>
          <w:rFonts w:ascii="Arial" w:hAnsi="Arial" w:cs="Arial"/>
          <w:sz w:val="22"/>
          <w:szCs w:val="22"/>
        </w:rPr>
      </w:pPr>
      <w:r w:rsidRPr="002512E7">
        <w:rPr>
          <w:rFonts w:ascii="Arial" w:hAnsi="Arial" w:cs="Arial"/>
          <w:sz w:val="22"/>
          <w:szCs w:val="22"/>
        </w:rPr>
        <w:t>- o średnicy    91-10</w:t>
      </w:r>
      <w:r w:rsidR="00C30A77" w:rsidRPr="002512E7">
        <w:rPr>
          <w:rFonts w:ascii="Arial" w:hAnsi="Arial" w:cs="Arial"/>
          <w:sz w:val="22"/>
          <w:szCs w:val="22"/>
        </w:rPr>
        <w:t xml:space="preserve">0 cm - </w:t>
      </w:r>
      <w:r w:rsidRPr="002512E7">
        <w:rPr>
          <w:rFonts w:ascii="Arial" w:hAnsi="Arial" w:cs="Arial"/>
          <w:sz w:val="22"/>
          <w:szCs w:val="22"/>
        </w:rPr>
        <w:t>1</w:t>
      </w:r>
      <w:r w:rsidR="00C30A77" w:rsidRPr="002512E7">
        <w:rPr>
          <w:rFonts w:ascii="Arial" w:hAnsi="Arial" w:cs="Arial"/>
          <w:sz w:val="22"/>
          <w:szCs w:val="22"/>
        </w:rPr>
        <w:t xml:space="preserve"> szt. </w:t>
      </w:r>
    </w:p>
    <w:p w14:paraId="55B7B7E2" w14:textId="77777777" w:rsidR="00D200BC" w:rsidRPr="00E645EC" w:rsidRDefault="00D200BC" w:rsidP="00C30A77">
      <w:pPr>
        <w:pStyle w:val="Tekstpodstawowy2"/>
        <w:rPr>
          <w:rFonts w:ascii="Arial" w:hAnsi="Arial" w:cs="Arial"/>
          <w:color w:val="FF0000"/>
          <w:sz w:val="22"/>
          <w:szCs w:val="22"/>
        </w:rPr>
      </w:pPr>
    </w:p>
    <w:p w14:paraId="04164E71" w14:textId="77777777" w:rsidR="00C30A77" w:rsidRPr="00CB297B" w:rsidRDefault="006A05A9" w:rsidP="00C30A77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>.3.2.</w:t>
      </w:r>
      <w:r w:rsidR="00C30A77" w:rsidRPr="00CB297B">
        <w:rPr>
          <w:rFonts w:ascii="Arial" w:hAnsi="Arial" w:cs="Arial"/>
          <w:sz w:val="22"/>
          <w:szCs w:val="22"/>
        </w:rPr>
        <w:t xml:space="preserve"> </w:t>
      </w:r>
      <w:r w:rsidR="00C30A77" w:rsidRPr="00CB297B">
        <w:rPr>
          <w:rFonts w:ascii="Arial" w:hAnsi="Arial" w:cs="Arial"/>
          <w:b/>
          <w:sz w:val="22"/>
          <w:szCs w:val="22"/>
        </w:rPr>
        <w:t>Element 2</w:t>
      </w:r>
      <w:r w:rsidR="00C30A77" w:rsidRPr="00CB297B">
        <w:rPr>
          <w:rFonts w:ascii="Arial" w:hAnsi="Arial" w:cs="Arial"/>
          <w:sz w:val="22"/>
          <w:szCs w:val="22"/>
        </w:rPr>
        <w:t xml:space="preserve"> – założenie wiązań </w:t>
      </w:r>
      <w:r w:rsidR="000520D5" w:rsidRPr="00CB297B">
        <w:rPr>
          <w:rFonts w:ascii="Arial" w:hAnsi="Arial" w:cs="Arial"/>
          <w:sz w:val="22"/>
          <w:szCs w:val="22"/>
        </w:rPr>
        <w:t xml:space="preserve">elastycznych, </w:t>
      </w:r>
      <w:r w:rsidR="00C30A77" w:rsidRPr="00CB297B">
        <w:rPr>
          <w:rFonts w:ascii="Arial" w:hAnsi="Arial" w:cs="Arial"/>
          <w:sz w:val="22"/>
          <w:szCs w:val="22"/>
        </w:rPr>
        <w:t>nieinwazyjnych w koronach drzew :</w:t>
      </w:r>
    </w:p>
    <w:p w14:paraId="66CC09C2" w14:textId="77777777" w:rsidR="00C30A77" w:rsidRPr="00CB297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</w:p>
    <w:p w14:paraId="3C9F46F8" w14:textId="77777777" w:rsidR="00C30A77" w:rsidRPr="00487E3E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487E3E">
        <w:rPr>
          <w:rFonts w:ascii="Arial" w:hAnsi="Arial" w:cs="Arial"/>
          <w:sz w:val="22"/>
          <w:szCs w:val="22"/>
        </w:rPr>
        <w:t>Realizując usługę należy w koronach drzew założyć plecione wiązania linowe, wykonanie                 z włókien polipropylenu, stabilizujące konstrukcję korony drzewa, samoregulujące się wraz              z przyrostem pni na grubość. Każdy z elementów wiązania winien, w rekomendowanym okresie minimum 8 lat użytkowania mieć minimalną wytrzymałość (</w:t>
      </w:r>
      <w:r w:rsidR="00C55CC2" w:rsidRPr="00487E3E">
        <w:rPr>
          <w:rFonts w:ascii="Arial" w:hAnsi="Arial" w:cs="Arial"/>
          <w:sz w:val="22"/>
          <w:szCs w:val="22"/>
        </w:rPr>
        <w:t xml:space="preserve">0,6, </w:t>
      </w:r>
      <w:r w:rsidRPr="00487E3E">
        <w:rPr>
          <w:rFonts w:ascii="Arial" w:hAnsi="Arial" w:cs="Arial"/>
          <w:sz w:val="22"/>
          <w:szCs w:val="22"/>
        </w:rPr>
        <w:t>2, 4, 8 ton) podaną przez producenta systemu. Użyty system powinien mieć możliwość instalowania jako wiązanie dynamiczne (ze zintegrowanym amortyzatorem) oraz być wykonany z trwałych włókien polipropylenu, tracących do 2% wytrzymałości rocznie. Kolor systemu winien być cz</w:t>
      </w:r>
      <w:r w:rsidR="00C55CC2" w:rsidRPr="00487E3E">
        <w:rPr>
          <w:rFonts w:ascii="Arial" w:hAnsi="Arial" w:cs="Arial"/>
          <w:sz w:val="22"/>
          <w:szCs w:val="22"/>
        </w:rPr>
        <w:t xml:space="preserve">arny lub inny nie kontrastujący </w:t>
      </w:r>
      <w:r w:rsidRPr="00487E3E">
        <w:rPr>
          <w:rFonts w:ascii="Arial" w:hAnsi="Arial" w:cs="Arial"/>
          <w:sz w:val="22"/>
          <w:szCs w:val="22"/>
        </w:rPr>
        <w:t>z kolorem konarów. Jedynie na kolorowej, kontrastowej końcówce założonego wiązanie należy umieścić rok instalacji wiązania.</w:t>
      </w:r>
    </w:p>
    <w:p w14:paraId="45727CB9" w14:textId="77777777" w:rsidR="00C30A77" w:rsidRPr="00487E3E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487E3E">
        <w:rPr>
          <w:rFonts w:ascii="Arial" w:hAnsi="Arial" w:cs="Arial"/>
          <w:sz w:val="22"/>
          <w:szCs w:val="22"/>
        </w:rPr>
        <w:t>Wykonane wiązania elastyczne muszą sprawdzić się przy dużych obciążeniach absorbując silne wstrząsy i zapobiegając uszkodzeniom</w:t>
      </w:r>
      <w:r w:rsidR="00EE39ED" w:rsidRPr="00487E3E">
        <w:rPr>
          <w:rFonts w:ascii="Arial" w:hAnsi="Arial" w:cs="Arial"/>
          <w:sz w:val="22"/>
          <w:szCs w:val="22"/>
        </w:rPr>
        <w:t xml:space="preserve"> koron drzew</w:t>
      </w:r>
      <w:r w:rsidRPr="00487E3E">
        <w:rPr>
          <w:rFonts w:ascii="Arial" w:hAnsi="Arial" w:cs="Arial"/>
          <w:sz w:val="22"/>
          <w:szCs w:val="22"/>
        </w:rPr>
        <w:t>, podczas wichur i huraganów</w:t>
      </w:r>
      <w:r w:rsidRPr="00E645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7E3E">
        <w:rPr>
          <w:rFonts w:ascii="Arial" w:hAnsi="Arial" w:cs="Arial"/>
          <w:sz w:val="22"/>
          <w:szCs w:val="22"/>
        </w:rPr>
        <w:t>nawiedzających Kołobrzeg.</w:t>
      </w:r>
    </w:p>
    <w:p w14:paraId="54279CDF" w14:textId="77777777" w:rsidR="00C30A77" w:rsidRPr="00487E3E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487E3E">
        <w:rPr>
          <w:rFonts w:ascii="Arial" w:hAnsi="Arial" w:cs="Arial"/>
          <w:sz w:val="22"/>
          <w:szCs w:val="22"/>
        </w:rPr>
        <w:t xml:space="preserve">Wszystkie elementy systemu za wyjątkiem amortyzatorów muszą być jednolicie wykonane                 z polipropylenu, aby w przyszłości po zakończeniu okresu użytkowania mogły być poddane recyklingowi. </w:t>
      </w:r>
    </w:p>
    <w:p w14:paraId="0EBA04C9" w14:textId="77777777" w:rsidR="00A416D5" w:rsidRPr="00E645EC" w:rsidRDefault="00A416D5" w:rsidP="005B5816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1564A78" w14:textId="77777777" w:rsidR="005B5816" w:rsidRPr="000C7E4A" w:rsidRDefault="005B5816" w:rsidP="005B5816">
      <w:pPr>
        <w:pStyle w:val="Stopka"/>
        <w:tabs>
          <w:tab w:val="clear" w:pos="4536"/>
          <w:tab w:val="center" w:pos="284"/>
        </w:tabs>
        <w:jc w:val="both"/>
        <w:rPr>
          <w:rFonts w:ascii="Arial" w:hAnsi="Arial" w:cs="Arial"/>
          <w:sz w:val="22"/>
          <w:szCs w:val="22"/>
        </w:rPr>
      </w:pPr>
      <w:r w:rsidRPr="00487E3E">
        <w:rPr>
          <w:rFonts w:ascii="Arial" w:hAnsi="Arial" w:cs="Arial"/>
          <w:b/>
          <w:sz w:val="22"/>
          <w:szCs w:val="22"/>
        </w:rPr>
        <w:t xml:space="preserve">Łącznie </w:t>
      </w:r>
      <w:r w:rsidR="00EE39ED" w:rsidRPr="00487E3E">
        <w:rPr>
          <w:rFonts w:ascii="Arial" w:hAnsi="Arial" w:cs="Arial"/>
          <w:b/>
          <w:sz w:val="22"/>
          <w:szCs w:val="22"/>
        </w:rPr>
        <w:t>założonych zostanie</w:t>
      </w:r>
      <w:r w:rsidR="000C7E4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C7E4A" w:rsidRPr="000C7E4A">
        <w:rPr>
          <w:rFonts w:ascii="Arial" w:hAnsi="Arial" w:cs="Arial"/>
          <w:b/>
          <w:sz w:val="22"/>
          <w:szCs w:val="22"/>
        </w:rPr>
        <w:t>102</w:t>
      </w:r>
      <w:r w:rsidRPr="000C7E4A">
        <w:rPr>
          <w:rFonts w:ascii="Arial" w:hAnsi="Arial" w:cs="Arial"/>
          <w:b/>
          <w:sz w:val="22"/>
          <w:szCs w:val="22"/>
        </w:rPr>
        <w:t xml:space="preserve"> szt. (w tym o minimalnym obciążeniu 0,6t, 2t, 4t, i 8t) wiązań elastycznych </w:t>
      </w:r>
      <w:r w:rsidR="00FA7511" w:rsidRPr="000C7E4A">
        <w:rPr>
          <w:rFonts w:ascii="Arial" w:hAnsi="Arial" w:cs="Arial"/>
          <w:b/>
          <w:sz w:val="22"/>
          <w:szCs w:val="22"/>
        </w:rPr>
        <w:t>w koronach</w:t>
      </w:r>
      <w:r w:rsidR="00FA7511" w:rsidRPr="00E645E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A7511" w:rsidRPr="000C7E4A">
        <w:rPr>
          <w:rFonts w:ascii="Arial" w:hAnsi="Arial" w:cs="Arial"/>
          <w:b/>
          <w:sz w:val="22"/>
          <w:szCs w:val="22"/>
        </w:rPr>
        <w:t>37</w:t>
      </w:r>
      <w:r w:rsidRPr="000C7E4A">
        <w:rPr>
          <w:rFonts w:ascii="Arial" w:hAnsi="Arial" w:cs="Arial"/>
          <w:b/>
          <w:sz w:val="22"/>
          <w:szCs w:val="22"/>
        </w:rPr>
        <w:t xml:space="preserve"> egzemplarzy drzew</w:t>
      </w:r>
      <w:r w:rsidRPr="000C7E4A">
        <w:rPr>
          <w:rFonts w:ascii="Arial" w:hAnsi="Arial" w:cs="Arial"/>
          <w:sz w:val="22"/>
          <w:szCs w:val="22"/>
        </w:rPr>
        <w:t>.</w:t>
      </w:r>
    </w:p>
    <w:p w14:paraId="3673A0F5" w14:textId="77777777" w:rsidR="005B5816" w:rsidRPr="000C7E4A" w:rsidRDefault="00D200BC" w:rsidP="005B5816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załączniku tabelarycznym nr 3</w:t>
      </w:r>
      <w:r w:rsidR="005B5816" w:rsidRPr="000C7E4A">
        <w:rPr>
          <w:rFonts w:ascii="Arial" w:hAnsi="Arial" w:cs="Arial"/>
          <w:sz w:val="22"/>
          <w:szCs w:val="22"/>
        </w:rPr>
        <w:t xml:space="preserve"> wskazano ilość i rodzaj (min. obciążenie) wiązań, koniecznych do założenia w koronie </w:t>
      </w:r>
      <w:r w:rsidR="00202DEE" w:rsidRPr="000C7E4A">
        <w:rPr>
          <w:rFonts w:ascii="Arial" w:hAnsi="Arial" w:cs="Arial"/>
          <w:sz w:val="22"/>
          <w:szCs w:val="22"/>
        </w:rPr>
        <w:t xml:space="preserve">danego </w:t>
      </w:r>
      <w:r w:rsidR="00EE39ED" w:rsidRPr="000C7E4A">
        <w:rPr>
          <w:rFonts w:ascii="Arial" w:hAnsi="Arial" w:cs="Arial"/>
          <w:sz w:val="22"/>
          <w:szCs w:val="22"/>
        </w:rPr>
        <w:t xml:space="preserve">egzemplarza </w:t>
      </w:r>
      <w:r w:rsidR="00202DEE" w:rsidRPr="000C7E4A">
        <w:rPr>
          <w:rFonts w:ascii="Arial" w:hAnsi="Arial" w:cs="Arial"/>
          <w:sz w:val="22"/>
          <w:szCs w:val="22"/>
        </w:rPr>
        <w:t>drzewa,</w:t>
      </w:r>
      <w:r w:rsidR="00FA7511" w:rsidRPr="000C7E4A">
        <w:rPr>
          <w:rFonts w:ascii="Arial" w:hAnsi="Arial" w:cs="Arial"/>
          <w:sz w:val="22"/>
          <w:szCs w:val="22"/>
        </w:rPr>
        <w:t xml:space="preserve"> w tym łącznie 10 szt.(0,6t),</w:t>
      </w:r>
      <w:r w:rsidR="000C7E4A">
        <w:rPr>
          <w:rFonts w:ascii="Arial" w:hAnsi="Arial" w:cs="Arial"/>
          <w:color w:val="FF0000"/>
          <w:sz w:val="22"/>
          <w:szCs w:val="22"/>
        </w:rPr>
        <w:t xml:space="preserve"> </w:t>
      </w:r>
      <w:r w:rsidR="000C7E4A" w:rsidRPr="000C7E4A">
        <w:rPr>
          <w:rFonts w:ascii="Arial" w:hAnsi="Arial" w:cs="Arial"/>
          <w:sz w:val="22"/>
          <w:szCs w:val="22"/>
        </w:rPr>
        <w:t>90</w:t>
      </w:r>
      <w:r w:rsidR="00202DEE" w:rsidRPr="000C7E4A">
        <w:rPr>
          <w:rFonts w:ascii="Arial" w:hAnsi="Arial" w:cs="Arial"/>
          <w:sz w:val="22"/>
          <w:szCs w:val="22"/>
        </w:rPr>
        <w:t xml:space="preserve"> szt.</w:t>
      </w:r>
      <w:r w:rsidR="005B5816" w:rsidRPr="000C7E4A">
        <w:rPr>
          <w:rFonts w:ascii="Arial" w:hAnsi="Arial" w:cs="Arial"/>
          <w:sz w:val="22"/>
          <w:szCs w:val="22"/>
        </w:rPr>
        <w:t xml:space="preserve">(2t), </w:t>
      </w:r>
      <w:r w:rsidR="00EE39ED" w:rsidRPr="000C7E4A">
        <w:rPr>
          <w:rFonts w:ascii="Arial" w:hAnsi="Arial" w:cs="Arial"/>
          <w:sz w:val="22"/>
          <w:szCs w:val="22"/>
        </w:rPr>
        <w:t xml:space="preserve">            </w:t>
      </w:r>
      <w:r w:rsidR="00202DEE" w:rsidRPr="000C7E4A">
        <w:rPr>
          <w:rFonts w:ascii="Arial" w:hAnsi="Arial" w:cs="Arial"/>
          <w:sz w:val="22"/>
          <w:szCs w:val="22"/>
        </w:rPr>
        <w:t>1 szt.</w:t>
      </w:r>
      <w:r w:rsidR="005B5816" w:rsidRPr="000C7E4A">
        <w:rPr>
          <w:rFonts w:ascii="Arial" w:hAnsi="Arial" w:cs="Arial"/>
          <w:sz w:val="22"/>
          <w:szCs w:val="22"/>
        </w:rPr>
        <w:t xml:space="preserve">(4t) oraz </w:t>
      </w:r>
      <w:r w:rsidR="00202DEE" w:rsidRPr="000C7E4A">
        <w:rPr>
          <w:rFonts w:ascii="Arial" w:hAnsi="Arial" w:cs="Arial"/>
          <w:sz w:val="22"/>
          <w:szCs w:val="22"/>
        </w:rPr>
        <w:t>1 szt.</w:t>
      </w:r>
      <w:r w:rsidR="005B5816" w:rsidRPr="000C7E4A">
        <w:rPr>
          <w:rFonts w:ascii="Arial" w:hAnsi="Arial" w:cs="Arial"/>
          <w:sz w:val="22"/>
          <w:szCs w:val="22"/>
        </w:rPr>
        <w:t>(8t).</w:t>
      </w:r>
    </w:p>
    <w:p w14:paraId="0CF295CC" w14:textId="77777777" w:rsidR="00C30A77" w:rsidRPr="00E645EC" w:rsidRDefault="00C30A77" w:rsidP="00C30A77">
      <w:pPr>
        <w:pStyle w:val="Stopka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1696ED4" w14:textId="77777777" w:rsidR="002A00D1" w:rsidRPr="000C7E4A" w:rsidRDefault="002A00D1" w:rsidP="002A00D1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0C7E4A">
        <w:rPr>
          <w:rFonts w:ascii="Arial" w:hAnsi="Arial" w:cs="Arial"/>
          <w:sz w:val="22"/>
          <w:szCs w:val="22"/>
          <w:u w:val="single"/>
        </w:rPr>
        <w:t>Usługa w zakresie założenia wiązań objęta będzie 8-letnim okresem gwarancyjnym</w:t>
      </w:r>
      <w:r w:rsidRPr="000C7E4A">
        <w:rPr>
          <w:rFonts w:ascii="Arial" w:hAnsi="Arial" w:cs="Arial"/>
          <w:sz w:val="22"/>
          <w:szCs w:val="22"/>
        </w:rPr>
        <w:t>. W tym okresie Wykonawca musi 4-krotnie kontrolować z ziemi wykonane wiązania. Przeglądy należy przeprowadzać w miesiącach sierpień – wrzesień odpowiednio:</w:t>
      </w:r>
    </w:p>
    <w:p w14:paraId="54CD8BF0" w14:textId="77777777" w:rsidR="00F62B6D" w:rsidRPr="005E7202" w:rsidRDefault="00F62B6D" w:rsidP="00F62B6D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5E7202">
        <w:rPr>
          <w:rFonts w:ascii="Arial" w:hAnsi="Arial" w:cs="Arial"/>
          <w:sz w:val="22"/>
          <w:szCs w:val="22"/>
        </w:rPr>
        <w:t>1 kontrola - w roku 2021, 2 kontrola - w roku 2023, 3 kontrola - w roku 2025, 4 kontrola -                 w roku 2027. Wykonawca zawiadomi Zamawiającego o kontroli na piśmie na 7 dni przed planowanym terminem kontroli. Z dokonanych kontroli należy zdać sprawozdan</w:t>
      </w:r>
      <w:r>
        <w:rPr>
          <w:rFonts w:ascii="Arial" w:hAnsi="Arial" w:cs="Arial"/>
          <w:sz w:val="22"/>
          <w:szCs w:val="22"/>
        </w:rPr>
        <w:t xml:space="preserve">ie do Wydziału Komunalnego, do </w:t>
      </w:r>
      <w:r w:rsidRPr="005E7202">
        <w:rPr>
          <w:rFonts w:ascii="Arial" w:hAnsi="Arial" w:cs="Arial"/>
          <w:sz w:val="22"/>
          <w:szCs w:val="22"/>
        </w:rPr>
        <w:t>2 miesięcy od przeprowadzenia kontroli.</w:t>
      </w:r>
    </w:p>
    <w:p w14:paraId="6C7E569E" w14:textId="77777777" w:rsidR="000520D5" w:rsidRPr="00E645EC" w:rsidRDefault="000520D5" w:rsidP="000520D5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</w:p>
    <w:p w14:paraId="45CDE2D6" w14:textId="77777777" w:rsidR="000520D5" w:rsidRPr="00F62B6D" w:rsidRDefault="000520D5" w:rsidP="000520D5">
      <w:pPr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Dodatkowe warunki gwarancji :</w:t>
      </w:r>
    </w:p>
    <w:p w14:paraId="0683F3E7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Gwarancja obowiązuje od dnia podpisania protokołu końcowego odbioru usługi.</w:t>
      </w:r>
    </w:p>
    <w:p w14:paraId="0F309553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Gwarancja obejmuje odpowiedzialność z tytułu wad tkwiących w użytych materiałach, wadliwym wykonaniu prac oraz za szkody powstałe w związku z wystąpieniem wady.</w:t>
      </w:r>
    </w:p>
    <w:p w14:paraId="55DD51AA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 xml:space="preserve">Wykonawca zobowiązuje się podjąć, na swój koszt, czynności zmierzające do usunięcia wszelkich ujawnionych wad w ramach gwarancji w ciągu 30 dni, licząc od chwili ich zgłoszenia, z wyjątkiem wad, których ze względów technologicznych lub atmosferycznych </w:t>
      </w:r>
      <w:r w:rsidRPr="00F62B6D">
        <w:rPr>
          <w:rFonts w:ascii="Arial" w:hAnsi="Arial" w:cs="Arial"/>
          <w:sz w:val="22"/>
          <w:szCs w:val="22"/>
        </w:rPr>
        <w:lastRenderedPageBreak/>
        <w:t>usunięcie nie jest możliwe w takim czasie. W takim przypadku, Zamawiający określi inny termin na usunięcie wad.</w:t>
      </w:r>
    </w:p>
    <w:p w14:paraId="2692CFA9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Jeżeli Wykonawca (gwarant) wymienił wiązanie na nowe, termin gwarancji na wymienione wiązanie biegnie na nowo, od chwili jego wymiany.</w:t>
      </w:r>
    </w:p>
    <w:p w14:paraId="69354542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Jeżeli Wykonawca nie usunie wady w terminie, Zamawiający może usunąć wadę we własnym zakresie lub za pomocą osób trzecich na ryzyko i koszt Wykonawcy.</w:t>
      </w:r>
    </w:p>
    <w:p w14:paraId="3BAEDE07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Wykonawca nie może odmówić usunięcia wad bez względu na wysokość związanych z tym kosztów.</w:t>
      </w:r>
    </w:p>
    <w:p w14:paraId="3E887F58" w14:textId="77777777" w:rsidR="000520D5" w:rsidRPr="00F62B6D" w:rsidRDefault="000520D5" w:rsidP="002A233B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Wykonawca zobowiązany jest informować Zamawiającego pisemnie o każdym przypadku usunięcia wad.</w:t>
      </w:r>
    </w:p>
    <w:p w14:paraId="158A33C7" w14:textId="77777777" w:rsidR="009434A4" w:rsidRPr="00E645EC" w:rsidRDefault="009434A4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F126D7" w14:textId="77777777" w:rsidR="00C30A77" w:rsidRPr="00CB297B" w:rsidRDefault="006A05A9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>.3.3. wykonanie dokumentacji z realizacji usługi</w:t>
      </w:r>
    </w:p>
    <w:p w14:paraId="4B6C063C" w14:textId="77777777" w:rsidR="00C30A77" w:rsidRPr="00E645EC" w:rsidRDefault="00C30A77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A37F6A7" w14:textId="77777777" w:rsidR="00F62B6D" w:rsidRPr="00A60DD6" w:rsidRDefault="00C30A77" w:rsidP="00F62B6D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Wykonawca usługi z wszystkich wykonanych czynności sporządzi doku</w:t>
      </w:r>
      <w:r w:rsidR="00EE39ED" w:rsidRPr="00F62B6D">
        <w:rPr>
          <w:rFonts w:ascii="Arial" w:hAnsi="Arial" w:cs="Arial"/>
          <w:sz w:val="22"/>
          <w:szCs w:val="22"/>
        </w:rPr>
        <w:t>mentację powykonawczą w dwóch</w:t>
      </w:r>
      <w:r w:rsidRPr="00F62B6D">
        <w:rPr>
          <w:rFonts w:ascii="Arial" w:hAnsi="Arial" w:cs="Arial"/>
          <w:sz w:val="22"/>
          <w:szCs w:val="22"/>
        </w:rPr>
        <w:t xml:space="preserve"> egzemplarzach w formie papierowej oraz w dwóch w wersji elektroniczne</w:t>
      </w:r>
      <w:r w:rsidR="009B6D8C">
        <w:rPr>
          <w:rFonts w:ascii="Arial" w:hAnsi="Arial" w:cs="Arial"/>
          <w:sz w:val="22"/>
          <w:szCs w:val="22"/>
        </w:rPr>
        <w:t xml:space="preserve">j (w pdf i wersji edytowalnej). Dokumentacja powykonawcza musi być sporządzona </w:t>
      </w:r>
      <w:r w:rsidR="009B6D8C" w:rsidRPr="008C30C3">
        <w:rPr>
          <w:rFonts w:ascii="Arial" w:hAnsi="Arial" w:cs="Arial"/>
          <w:sz w:val="22"/>
          <w:szCs w:val="22"/>
        </w:rPr>
        <w:t xml:space="preserve">w sposób umożliwiający jednoznaczną identyfikację i dokładną lokalizację </w:t>
      </w:r>
      <w:r w:rsidR="009B6D8C">
        <w:rPr>
          <w:rFonts w:ascii="Arial" w:hAnsi="Arial" w:cs="Arial"/>
          <w:sz w:val="22"/>
          <w:szCs w:val="22"/>
        </w:rPr>
        <w:t xml:space="preserve">przestrzenną </w:t>
      </w:r>
      <w:r w:rsidR="009B6D8C" w:rsidRPr="008C30C3">
        <w:rPr>
          <w:rFonts w:ascii="Arial" w:hAnsi="Arial" w:cs="Arial"/>
          <w:sz w:val="22"/>
          <w:szCs w:val="22"/>
        </w:rPr>
        <w:t>wszystkich czynno</w:t>
      </w:r>
      <w:r w:rsidR="009B6D8C">
        <w:rPr>
          <w:rFonts w:ascii="Arial" w:hAnsi="Arial" w:cs="Arial"/>
          <w:sz w:val="22"/>
          <w:szCs w:val="22"/>
        </w:rPr>
        <w:t xml:space="preserve">ści wykonanych </w:t>
      </w:r>
      <w:r w:rsidR="009B6D8C" w:rsidRPr="008C30C3">
        <w:rPr>
          <w:rFonts w:ascii="Arial" w:hAnsi="Arial" w:cs="Arial"/>
          <w:sz w:val="22"/>
          <w:szCs w:val="22"/>
        </w:rPr>
        <w:t>w obrębie danego egzemplarza drzewa.</w:t>
      </w:r>
      <w:r w:rsidR="009B6D8C">
        <w:rPr>
          <w:rFonts w:ascii="Arial" w:hAnsi="Arial" w:cs="Arial"/>
          <w:sz w:val="22"/>
          <w:szCs w:val="22"/>
        </w:rPr>
        <w:t xml:space="preserve"> </w:t>
      </w:r>
      <w:r w:rsidR="00F62B6D" w:rsidRPr="00A60DD6">
        <w:rPr>
          <w:rFonts w:ascii="Arial" w:hAnsi="Arial" w:cs="Arial"/>
          <w:sz w:val="22"/>
          <w:szCs w:val="22"/>
        </w:rPr>
        <w:t xml:space="preserve">Dokumentacja ta m. in. po 1 egzemplarzu zostaną przekazane do Rady Miasta Kołobrzeg oraz Miejskiego Konserwatora Zabytków w Kołobrzegu. </w:t>
      </w:r>
    </w:p>
    <w:p w14:paraId="1FFE29C1" w14:textId="77777777" w:rsidR="00C30A77" w:rsidRPr="00F62B6D" w:rsidRDefault="00C30A77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Dokumentacja powykonawcza musi zawierać :</w:t>
      </w:r>
    </w:p>
    <w:p w14:paraId="749496B8" w14:textId="77777777" w:rsidR="00C30A77" w:rsidRPr="00F62B6D" w:rsidRDefault="00C30A77" w:rsidP="000520D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center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wykaz drzew, przy których realizowano usługę,</w:t>
      </w:r>
    </w:p>
    <w:p w14:paraId="0367073C" w14:textId="77777777" w:rsidR="009149D3" w:rsidRPr="009149D3" w:rsidRDefault="009149D3" w:rsidP="009149D3">
      <w:pPr>
        <w:pStyle w:val="Stopka"/>
        <w:numPr>
          <w:ilvl w:val="0"/>
          <w:numId w:val="23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Pr="009149D3">
        <w:rPr>
          <w:rFonts w:ascii="Arial" w:hAnsi="Arial" w:cs="Arial"/>
          <w:sz w:val="22"/>
          <w:szCs w:val="22"/>
        </w:rPr>
        <w:t xml:space="preserve">kumentację fotograficzną poszczególnych egzemplarzy drzew, zgodnie z art. 87a ust.3 ustawy z dnia 16 kwietnia 2004r. o ochronie przyrody (Dz.U. z 2018r. poz. 1614                    z późn. zm.), obrazującą aktualny wygląd i kształt koron, wykonaną bezpośrednio przed przystąpieniem do cięć, jak i też po ich zakończeniu; </w:t>
      </w:r>
      <w:r w:rsidRPr="009149D3">
        <w:rPr>
          <w:rFonts w:ascii="Arial" w:hAnsi="Arial" w:cs="Arial"/>
          <w:sz w:val="22"/>
          <w:szCs w:val="22"/>
          <w:u w:val="single"/>
        </w:rPr>
        <w:t>fotografie muszą zawierać datę i czas ich wykonania</w:t>
      </w:r>
      <w:r w:rsidRPr="009149D3">
        <w:rPr>
          <w:rFonts w:ascii="Arial" w:hAnsi="Arial" w:cs="Arial"/>
          <w:sz w:val="22"/>
          <w:szCs w:val="22"/>
        </w:rPr>
        <w:t>,</w:t>
      </w:r>
    </w:p>
    <w:p w14:paraId="228D3BFA" w14:textId="77777777" w:rsidR="00C30A77" w:rsidRPr="00F62B6D" w:rsidRDefault="00C30A77" w:rsidP="000520D5">
      <w:pPr>
        <w:pStyle w:val="Stopka"/>
        <w:numPr>
          <w:ilvl w:val="0"/>
          <w:numId w:val="23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dokumentację fotograficzną po</w:t>
      </w:r>
      <w:r w:rsidR="00EE39ED" w:rsidRPr="00F62B6D">
        <w:rPr>
          <w:rFonts w:ascii="Arial" w:hAnsi="Arial" w:cs="Arial"/>
          <w:sz w:val="22"/>
          <w:szCs w:val="22"/>
        </w:rPr>
        <w:t>szczególnych egzemplarzy drzew</w:t>
      </w:r>
      <w:r w:rsidRPr="00F62B6D">
        <w:rPr>
          <w:rFonts w:ascii="Arial" w:hAnsi="Arial" w:cs="Arial"/>
          <w:sz w:val="22"/>
          <w:szCs w:val="22"/>
        </w:rPr>
        <w:t>, po zakończeniu montażu</w:t>
      </w:r>
      <w:r w:rsidR="00EE39ED" w:rsidRPr="00F62B6D">
        <w:rPr>
          <w:rFonts w:ascii="Arial" w:hAnsi="Arial" w:cs="Arial"/>
          <w:sz w:val="22"/>
          <w:szCs w:val="22"/>
        </w:rPr>
        <w:t xml:space="preserve"> wiązań</w:t>
      </w:r>
      <w:r w:rsidRPr="00F62B6D">
        <w:rPr>
          <w:rFonts w:ascii="Arial" w:hAnsi="Arial" w:cs="Arial"/>
          <w:sz w:val="22"/>
          <w:szCs w:val="22"/>
        </w:rPr>
        <w:t>,</w:t>
      </w:r>
    </w:p>
    <w:p w14:paraId="1F429B9F" w14:textId="77777777" w:rsidR="009434A4" w:rsidRPr="009B6D8C" w:rsidRDefault="00C30A77" w:rsidP="00C30A77">
      <w:pPr>
        <w:pStyle w:val="Stopka"/>
        <w:numPr>
          <w:ilvl w:val="0"/>
          <w:numId w:val="23"/>
        </w:numPr>
        <w:tabs>
          <w:tab w:val="clear" w:pos="4536"/>
          <w:tab w:val="center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sz w:val="22"/>
          <w:szCs w:val="22"/>
        </w:rPr>
        <w:t>szkice (rzut boczny) przedstawiające sposób montażu wiązania w koronach poszczególnych drzew, w odniesieniu do pni i głównych konarów danego drzewa oraz ewentualne zalecenia dotyczące konserwacji i użytkowania wiązań.</w:t>
      </w:r>
    </w:p>
    <w:p w14:paraId="5958E645" w14:textId="77777777" w:rsidR="00D200BC" w:rsidRPr="00E645EC" w:rsidRDefault="00D200BC" w:rsidP="00C30A77">
      <w:pPr>
        <w:pStyle w:val="Stopk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286D828" w14:textId="77777777" w:rsidR="00C30A77" w:rsidRPr="00CB297B" w:rsidRDefault="006A05A9" w:rsidP="00C30A77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>.4.</w:t>
      </w:r>
      <w:r w:rsidR="00C30A77" w:rsidRPr="00CB297B">
        <w:rPr>
          <w:rFonts w:ascii="Arial" w:hAnsi="Arial" w:cs="Arial"/>
          <w:sz w:val="22"/>
          <w:szCs w:val="22"/>
        </w:rPr>
        <w:t xml:space="preserve"> Wykonawca określi w tabeli cenowej Formularza Oferty dla części </w:t>
      </w:r>
      <w:r w:rsidR="00D200BC">
        <w:rPr>
          <w:rFonts w:ascii="Arial" w:hAnsi="Arial" w:cs="Arial"/>
          <w:sz w:val="22"/>
          <w:szCs w:val="22"/>
        </w:rPr>
        <w:t>3</w:t>
      </w:r>
      <w:r w:rsidR="00C30A77" w:rsidRPr="00CB297B">
        <w:rPr>
          <w:rFonts w:ascii="Arial" w:hAnsi="Arial" w:cs="Arial"/>
          <w:sz w:val="22"/>
          <w:szCs w:val="22"/>
        </w:rPr>
        <w:t xml:space="preserve"> przedmiotu zamówienia :</w:t>
      </w:r>
    </w:p>
    <w:p w14:paraId="4A1F505F" w14:textId="77777777" w:rsidR="008126A7" w:rsidRPr="00E645EC" w:rsidRDefault="008126A7" w:rsidP="00C30A77">
      <w:pPr>
        <w:pStyle w:val="Tekstpodstawowy2"/>
        <w:rPr>
          <w:rFonts w:ascii="Arial" w:hAnsi="Arial" w:cs="Arial"/>
          <w:b/>
          <w:color w:val="FF0000"/>
          <w:sz w:val="22"/>
          <w:szCs w:val="22"/>
        </w:rPr>
      </w:pPr>
    </w:p>
    <w:p w14:paraId="2E5B1E2F" w14:textId="77777777" w:rsidR="00C30A77" w:rsidRPr="00CB297B" w:rsidRDefault="006A05A9" w:rsidP="00C30A77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 xml:space="preserve">.4.1. dla elementu 1 części </w:t>
      </w:r>
      <w:r w:rsidR="00F26117"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 xml:space="preserve"> przedmiotu zamówienia :</w:t>
      </w:r>
    </w:p>
    <w:p w14:paraId="78A1CA76" w14:textId="77777777" w:rsidR="00C30A77" w:rsidRPr="00E645EC" w:rsidRDefault="00C30A77" w:rsidP="00C30A7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1E10574" w14:textId="77777777" w:rsidR="00EE39ED" w:rsidRPr="003B6E9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3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Pr="003B6E9B">
        <w:rPr>
          <w:rFonts w:ascii="Arial" w:hAnsi="Arial" w:cs="Arial"/>
          <w:b/>
          <w:sz w:val="22"/>
          <w:szCs w:val="22"/>
        </w:rPr>
        <w:t xml:space="preserve">wiersz </w:t>
      </w:r>
      <w:r w:rsidR="003B6E9B" w:rsidRPr="003B6E9B">
        <w:rPr>
          <w:rFonts w:ascii="Arial" w:hAnsi="Arial" w:cs="Arial"/>
          <w:b/>
          <w:sz w:val="22"/>
          <w:szCs w:val="22"/>
        </w:rPr>
        <w:t>31 - 39</w:t>
      </w:r>
      <w:r w:rsidRPr="003B6E9B">
        <w:rPr>
          <w:rFonts w:ascii="Arial" w:hAnsi="Arial" w:cs="Arial"/>
          <w:sz w:val="22"/>
          <w:szCs w:val="22"/>
        </w:rPr>
        <w:t xml:space="preserve"> - wartość jednostkową ryczałtową netto za wykonanie cięć </w:t>
      </w:r>
      <w:r w:rsidR="00EE39ED" w:rsidRPr="003B6E9B">
        <w:rPr>
          <w:rFonts w:ascii="Arial" w:hAnsi="Arial" w:cs="Arial"/>
          <w:sz w:val="22"/>
          <w:szCs w:val="22"/>
        </w:rPr>
        <w:t xml:space="preserve">                     </w:t>
      </w:r>
      <w:r w:rsidRPr="003B6E9B">
        <w:rPr>
          <w:rFonts w:ascii="Arial" w:hAnsi="Arial" w:cs="Arial"/>
          <w:sz w:val="22"/>
          <w:szCs w:val="22"/>
        </w:rPr>
        <w:t xml:space="preserve">1 drzewa (1 pnia w przypadku drzew wielopniowych), w zależności od wskazanych średnic pnia (mierzonych w pierśnicy), określonych w kol. 2, tj. średnica do 10 cm, śr. 16-20 cm, śr. 31-40 cm, śr. 41-50 cm,  śr. 51-60 cm,  śr. 61-70 cm, śr. 71-80 cm, śr. 81-90 cm, śr. 91-100 cm, </w:t>
      </w:r>
    </w:p>
    <w:p w14:paraId="609B2541" w14:textId="77777777" w:rsidR="00C30A77" w:rsidRPr="003B6E9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 xml:space="preserve">w kolumnie 4 wiersz </w:t>
      </w:r>
      <w:r w:rsidR="003B6E9B" w:rsidRPr="003B6E9B">
        <w:rPr>
          <w:rFonts w:ascii="Arial" w:hAnsi="Arial" w:cs="Arial"/>
          <w:b/>
          <w:sz w:val="22"/>
          <w:szCs w:val="22"/>
        </w:rPr>
        <w:t xml:space="preserve">31 – 39 </w:t>
      </w:r>
      <w:r w:rsidRPr="003B6E9B">
        <w:rPr>
          <w:rFonts w:ascii="Arial" w:hAnsi="Arial" w:cs="Arial"/>
          <w:sz w:val="22"/>
          <w:szCs w:val="22"/>
        </w:rPr>
        <w:t>– odpowiednią wartość podatku VAT,</w:t>
      </w:r>
    </w:p>
    <w:p w14:paraId="3AF12108" w14:textId="77777777" w:rsidR="00C30A77" w:rsidRPr="003B6E9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5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Pr="003B6E9B">
        <w:rPr>
          <w:rFonts w:ascii="Arial" w:hAnsi="Arial" w:cs="Arial"/>
          <w:b/>
          <w:sz w:val="22"/>
          <w:szCs w:val="22"/>
        </w:rPr>
        <w:t xml:space="preserve">wiersz </w:t>
      </w:r>
      <w:r w:rsidR="003B6E9B" w:rsidRPr="003B6E9B">
        <w:rPr>
          <w:rFonts w:ascii="Arial" w:hAnsi="Arial" w:cs="Arial"/>
          <w:b/>
          <w:sz w:val="22"/>
          <w:szCs w:val="22"/>
        </w:rPr>
        <w:t>31 - 39</w:t>
      </w:r>
      <w:r w:rsidR="003B6E9B" w:rsidRPr="003B6E9B">
        <w:rPr>
          <w:rFonts w:ascii="Arial" w:hAnsi="Arial" w:cs="Arial"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 xml:space="preserve">- wartość jednostkową ryczałtową brutto za wykonanie cięć                 1 drzewa </w:t>
      </w:r>
      <w:r w:rsidR="00EE39ED" w:rsidRPr="003B6E9B">
        <w:rPr>
          <w:rFonts w:ascii="Arial" w:hAnsi="Arial" w:cs="Arial"/>
          <w:sz w:val="22"/>
          <w:szCs w:val="22"/>
        </w:rPr>
        <w:t>(1 pnia w przypadku drzew wielop</w:t>
      </w:r>
      <w:r w:rsidRPr="003B6E9B">
        <w:rPr>
          <w:rFonts w:ascii="Arial" w:hAnsi="Arial" w:cs="Arial"/>
          <w:sz w:val="22"/>
          <w:szCs w:val="22"/>
        </w:rPr>
        <w:t xml:space="preserve">niowych), w zależności od wskazanych średnic pnia (mierzonych w pierśnicy), określonych w kol. 2, tj. </w:t>
      </w:r>
      <w:r w:rsidR="00EE39ED" w:rsidRPr="003B6E9B">
        <w:rPr>
          <w:rFonts w:ascii="Arial" w:hAnsi="Arial" w:cs="Arial"/>
          <w:sz w:val="22"/>
          <w:szCs w:val="22"/>
        </w:rPr>
        <w:t xml:space="preserve">średnica do 10 cm, śr. 16-20 cm, śr. 31-40 cm, śr. 41-50 cm,  śr. 51-60 cm,  śr. 61-70 cm, śr. 71-80 cm, śr. 81-90 cm, śr. 91-100 cm, </w:t>
      </w:r>
    </w:p>
    <w:p w14:paraId="4F8CF165" w14:textId="77777777" w:rsidR="00C30A77" w:rsidRPr="003B6E9B" w:rsidRDefault="00FB2D14" w:rsidP="00C30A77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w kolumnie 7 wiersz </w:t>
      </w:r>
      <w:r w:rsidR="003B6E9B" w:rsidRPr="003B6E9B">
        <w:rPr>
          <w:rFonts w:ascii="Arial" w:hAnsi="Arial" w:cs="Arial"/>
          <w:sz w:val="22"/>
          <w:szCs w:val="22"/>
        </w:rPr>
        <w:t xml:space="preserve">31 – 39 </w:t>
      </w:r>
      <w:r w:rsidR="00C30A77" w:rsidRPr="003B6E9B">
        <w:rPr>
          <w:rFonts w:ascii="Arial" w:hAnsi="Arial" w:cs="Arial"/>
          <w:sz w:val="22"/>
          <w:szCs w:val="22"/>
        </w:rPr>
        <w:t>–</w:t>
      </w:r>
      <w:r w:rsidR="00C30A77" w:rsidRPr="003B6E9B">
        <w:rPr>
          <w:rFonts w:ascii="Arial" w:hAnsi="Arial" w:cs="Arial"/>
          <w:b w:val="0"/>
          <w:sz w:val="22"/>
          <w:szCs w:val="22"/>
        </w:rPr>
        <w:t xml:space="preserve"> cenę wynagrodzenia brutto za wykonanie cięć drzew</w:t>
      </w:r>
      <w:r w:rsidR="00C30A77" w:rsidRPr="003B6E9B">
        <w:rPr>
          <w:rFonts w:ascii="Arial" w:hAnsi="Arial" w:cs="Arial"/>
          <w:sz w:val="22"/>
          <w:szCs w:val="22"/>
        </w:rPr>
        <w:t xml:space="preserve"> </w:t>
      </w:r>
      <w:r w:rsidR="00EE39ED" w:rsidRPr="003B6E9B">
        <w:rPr>
          <w:rFonts w:ascii="Arial" w:hAnsi="Arial" w:cs="Arial"/>
          <w:sz w:val="22"/>
          <w:szCs w:val="22"/>
        </w:rPr>
        <w:t xml:space="preserve">                          </w:t>
      </w:r>
      <w:r w:rsidR="00C30A77" w:rsidRPr="003B6E9B">
        <w:rPr>
          <w:rFonts w:ascii="Arial" w:hAnsi="Arial" w:cs="Arial"/>
          <w:b w:val="0"/>
          <w:sz w:val="22"/>
          <w:szCs w:val="22"/>
        </w:rPr>
        <w:t>o określonej średnicy pni, stanowiącą iloczyn wartości jednostkowej ryczałtowej brutto (określonej przez Oferenta w kol.5) i zakresu ilościowego (określonego w kol. 6),</w:t>
      </w:r>
    </w:p>
    <w:p w14:paraId="6D158016" w14:textId="77777777" w:rsidR="00C30A77" w:rsidRPr="003B6E9B" w:rsidRDefault="00C30A77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7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wiersz 40</w:t>
      </w:r>
      <w:r w:rsidRPr="003B6E9B">
        <w:rPr>
          <w:rFonts w:ascii="Arial" w:hAnsi="Arial" w:cs="Arial"/>
          <w:b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–</w:t>
      </w:r>
      <w:r w:rsidRPr="003B6E9B">
        <w:rPr>
          <w:rFonts w:ascii="Arial" w:hAnsi="Arial" w:cs="Arial"/>
          <w:b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ogólną cenę wynagrodzenia brutto za wykonanie</w:t>
      </w:r>
      <w:r w:rsidR="003B6E9B" w:rsidRPr="003B6E9B">
        <w:rPr>
          <w:rFonts w:ascii="Arial" w:hAnsi="Arial" w:cs="Arial"/>
          <w:sz w:val="22"/>
          <w:szCs w:val="22"/>
        </w:rPr>
        <w:t xml:space="preserve"> elementu 1 części 3</w:t>
      </w:r>
      <w:r w:rsidRPr="003B6E9B">
        <w:rPr>
          <w:rFonts w:ascii="Arial" w:hAnsi="Arial" w:cs="Arial"/>
          <w:sz w:val="22"/>
          <w:szCs w:val="22"/>
        </w:rPr>
        <w:t xml:space="preserve"> przedmiotu zamówienia, stanowiącą sumę cen brutto będącą kosztem</w:t>
      </w:r>
      <w:r w:rsidR="00EE39ED" w:rsidRPr="003B6E9B">
        <w:rPr>
          <w:rFonts w:ascii="Arial" w:hAnsi="Arial" w:cs="Arial"/>
          <w:sz w:val="22"/>
          <w:szCs w:val="22"/>
        </w:rPr>
        <w:t xml:space="preserve"> wykonania cięć drzew  </w:t>
      </w:r>
      <w:r w:rsidRPr="003B6E9B">
        <w:rPr>
          <w:rFonts w:ascii="Arial" w:hAnsi="Arial" w:cs="Arial"/>
          <w:sz w:val="22"/>
          <w:szCs w:val="22"/>
        </w:rPr>
        <w:t>o określonej średnicy pn</w:t>
      </w:r>
      <w:r w:rsidR="00FB2D14" w:rsidRPr="003B6E9B">
        <w:rPr>
          <w:rFonts w:ascii="Arial" w:hAnsi="Arial" w:cs="Arial"/>
          <w:sz w:val="22"/>
          <w:szCs w:val="22"/>
        </w:rPr>
        <w:t xml:space="preserve">i (suma wierszy </w:t>
      </w:r>
      <w:r w:rsidR="003B6E9B" w:rsidRPr="003B6E9B">
        <w:rPr>
          <w:rFonts w:ascii="Arial" w:hAnsi="Arial" w:cs="Arial"/>
          <w:sz w:val="22"/>
          <w:szCs w:val="22"/>
        </w:rPr>
        <w:t xml:space="preserve">31 - 39 </w:t>
      </w:r>
      <w:r w:rsidRPr="003B6E9B">
        <w:rPr>
          <w:rFonts w:ascii="Arial" w:hAnsi="Arial" w:cs="Arial"/>
          <w:sz w:val="22"/>
          <w:szCs w:val="22"/>
        </w:rPr>
        <w:t>kol.7).</w:t>
      </w:r>
    </w:p>
    <w:p w14:paraId="6CDFC85F" w14:textId="77777777" w:rsidR="00FB2D14" w:rsidRDefault="00C30A77" w:rsidP="00BB473A">
      <w:pPr>
        <w:jc w:val="both"/>
        <w:rPr>
          <w:rFonts w:ascii="Arial" w:hAnsi="Arial" w:cs="Arial"/>
          <w:sz w:val="22"/>
          <w:szCs w:val="22"/>
        </w:rPr>
      </w:pPr>
      <w:r w:rsidRPr="00F62B6D">
        <w:rPr>
          <w:rFonts w:ascii="Arial" w:hAnsi="Arial" w:cs="Arial"/>
          <w:b/>
          <w:sz w:val="22"/>
          <w:szCs w:val="22"/>
        </w:rPr>
        <w:t xml:space="preserve">UWAGA </w:t>
      </w:r>
      <w:r w:rsidRPr="00F62B6D">
        <w:rPr>
          <w:rFonts w:ascii="Arial" w:hAnsi="Arial" w:cs="Arial"/>
          <w:sz w:val="22"/>
          <w:szCs w:val="22"/>
        </w:rPr>
        <w:t>Jako</w:t>
      </w:r>
      <w:r w:rsidRPr="00F62B6D">
        <w:rPr>
          <w:rFonts w:ascii="Arial" w:hAnsi="Arial" w:cs="Arial"/>
          <w:b/>
          <w:sz w:val="22"/>
          <w:szCs w:val="22"/>
        </w:rPr>
        <w:t xml:space="preserve"> </w:t>
      </w:r>
      <w:r w:rsidRPr="00F62B6D">
        <w:rPr>
          <w:rFonts w:ascii="Arial" w:hAnsi="Arial" w:cs="Arial"/>
          <w:sz w:val="22"/>
          <w:szCs w:val="22"/>
        </w:rPr>
        <w:t xml:space="preserve">wartość jednostkową ryczałtową netto i brutto za wykonanie cięć w koronach drzew Wykonawca ustala </w:t>
      </w:r>
      <w:r w:rsidRPr="00F62B6D">
        <w:rPr>
          <w:rFonts w:ascii="Arial" w:hAnsi="Arial" w:cs="Arial"/>
          <w:sz w:val="22"/>
          <w:szCs w:val="22"/>
          <w:u w:val="single"/>
        </w:rPr>
        <w:t>jedną wartość</w:t>
      </w:r>
      <w:r w:rsidRPr="00F62B6D">
        <w:rPr>
          <w:rFonts w:ascii="Arial" w:hAnsi="Arial" w:cs="Arial"/>
          <w:sz w:val="22"/>
          <w:szCs w:val="22"/>
        </w:rPr>
        <w:t xml:space="preserve"> dla drzewa o danej średnicy pnia bez względu czy              </w:t>
      </w:r>
      <w:r w:rsidRPr="00F62B6D">
        <w:rPr>
          <w:rFonts w:ascii="Arial" w:hAnsi="Arial" w:cs="Arial"/>
          <w:sz w:val="22"/>
          <w:szCs w:val="22"/>
        </w:rPr>
        <w:lastRenderedPageBreak/>
        <w:t>w koronie danego drzewa wykonywane będą cięcia sanitarne i techniczne, czy wyłącznie cięcia sanitarne.</w:t>
      </w:r>
    </w:p>
    <w:p w14:paraId="6016D26E" w14:textId="77777777" w:rsidR="009149D3" w:rsidRPr="00BB473A" w:rsidRDefault="009149D3" w:rsidP="00BB473A">
      <w:pPr>
        <w:jc w:val="both"/>
        <w:rPr>
          <w:rFonts w:ascii="Arial" w:hAnsi="Arial" w:cs="Arial"/>
          <w:sz w:val="22"/>
          <w:szCs w:val="22"/>
        </w:rPr>
      </w:pPr>
    </w:p>
    <w:p w14:paraId="6693B1C8" w14:textId="77777777" w:rsidR="00C30A77" w:rsidRPr="00CB297B" w:rsidRDefault="006A05A9" w:rsidP="00C30A77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 xml:space="preserve">.4.2. dla elementu 2 części </w:t>
      </w:r>
      <w:r w:rsidR="00F26117"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 xml:space="preserve"> przedmiotu zamówienia :</w:t>
      </w:r>
    </w:p>
    <w:p w14:paraId="4B182E1B" w14:textId="77777777" w:rsidR="00C30A77" w:rsidRPr="00E645EC" w:rsidRDefault="00C30A77" w:rsidP="00C30A7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9ADA396" w14:textId="77777777" w:rsidR="00C30A77" w:rsidRPr="003B6E9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3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Pr="003B6E9B">
        <w:rPr>
          <w:rFonts w:ascii="Arial" w:hAnsi="Arial" w:cs="Arial"/>
          <w:b/>
          <w:sz w:val="22"/>
          <w:szCs w:val="22"/>
        </w:rPr>
        <w:t xml:space="preserve">wiersz </w:t>
      </w:r>
      <w:r w:rsidR="003B6E9B" w:rsidRPr="003B6E9B">
        <w:rPr>
          <w:rFonts w:ascii="Arial" w:hAnsi="Arial" w:cs="Arial"/>
          <w:b/>
          <w:sz w:val="22"/>
          <w:szCs w:val="22"/>
        </w:rPr>
        <w:t>41</w:t>
      </w:r>
      <w:r w:rsidR="003B6E9B">
        <w:rPr>
          <w:rFonts w:ascii="Arial" w:hAnsi="Arial" w:cs="Arial"/>
          <w:b/>
          <w:sz w:val="22"/>
          <w:szCs w:val="22"/>
        </w:rPr>
        <w:t xml:space="preserve"> </w:t>
      </w:r>
      <w:r w:rsidR="00D25FBA" w:rsidRPr="003B6E9B">
        <w:rPr>
          <w:rFonts w:ascii="Arial" w:hAnsi="Arial" w:cs="Arial"/>
          <w:b/>
          <w:sz w:val="22"/>
          <w:szCs w:val="22"/>
        </w:rPr>
        <w:t>-</w:t>
      </w:r>
      <w:r w:rsidR="003B6E9B">
        <w:rPr>
          <w:rFonts w:ascii="Arial" w:hAnsi="Arial" w:cs="Arial"/>
          <w:b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44</w:t>
      </w:r>
      <w:r w:rsidRPr="003B6E9B">
        <w:rPr>
          <w:rFonts w:ascii="Arial" w:hAnsi="Arial" w:cs="Arial"/>
          <w:sz w:val="22"/>
          <w:szCs w:val="22"/>
        </w:rPr>
        <w:t xml:space="preserve"> - wartość jednostkową ryczałtową netto za założenie 1 wiązania elastycznego, w zależności od wskazanych, wymaganych minimalnych obciążeniach lin, </w:t>
      </w:r>
    </w:p>
    <w:p w14:paraId="1569B345" w14:textId="77777777" w:rsidR="00C30A77" w:rsidRPr="003B6E9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4 wiersz</w:t>
      </w:r>
      <w:r w:rsidR="00D25FBA" w:rsidRPr="003B6E9B">
        <w:rPr>
          <w:rFonts w:ascii="Arial" w:hAnsi="Arial" w:cs="Arial"/>
          <w:b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41</w:t>
      </w:r>
      <w:r w:rsidR="003B6E9B">
        <w:rPr>
          <w:rFonts w:ascii="Arial" w:hAnsi="Arial" w:cs="Arial"/>
          <w:b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-</w:t>
      </w:r>
      <w:r w:rsidR="003B6E9B">
        <w:rPr>
          <w:rFonts w:ascii="Arial" w:hAnsi="Arial" w:cs="Arial"/>
          <w:b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44</w:t>
      </w:r>
      <w:r w:rsidR="00F93D23" w:rsidRPr="003B6E9B">
        <w:rPr>
          <w:rFonts w:ascii="Arial" w:hAnsi="Arial" w:cs="Arial"/>
          <w:b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– odpowiednią wartość podatku VAT,</w:t>
      </w:r>
    </w:p>
    <w:p w14:paraId="130F28A0" w14:textId="77777777" w:rsidR="00C30A77" w:rsidRPr="003B6E9B" w:rsidRDefault="00C30A77" w:rsidP="00C30A77">
      <w:pPr>
        <w:pStyle w:val="Tekstpodstawowy2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5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Pr="003B6E9B">
        <w:rPr>
          <w:rFonts w:ascii="Arial" w:hAnsi="Arial" w:cs="Arial"/>
          <w:b/>
          <w:sz w:val="22"/>
          <w:szCs w:val="22"/>
        </w:rPr>
        <w:t xml:space="preserve">wiersz </w:t>
      </w:r>
      <w:r w:rsidR="003B6E9B" w:rsidRPr="003B6E9B">
        <w:rPr>
          <w:rFonts w:ascii="Arial" w:hAnsi="Arial" w:cs="Arial"/>
          <w:b/>
          <w:sz w:val="22"/>
          <w:szCs w:val="22"/>
        </w:rPr>
        <w:t>41</w:t>
      </w:r>
      <w:r w:rsidR="003B6E9B">
        <w:rPr>
          <w:rFonts w:ascii="Arial" w:hAnsi="Arial" w:cs="Arial"/>
          <w:b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-</w:t>
      </w:r>
      <w:r w:rsidR="003B6E9B">
        <w:rPr>
          <w:rFonts w:ascii="Arial" w:hAnsi="Arial" w:cs="Arial"/>
          <w:b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b/>
          <w:sz w:val="22"/>
          <w:szCs w:val="22"/>
        </w:rPr>
        <w:t>44</w:t>
      </w:r>
      <w:r w:rsidR="00F93D23" w:rsidRPr="003B6E9B">
        <w:rPr>
          <w:rFonts w:ascii="Arial" w:hAnsi="Arial" w:cs="Arial"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- wartość jednostkową ryczałtową brutto za założenie 1 wiązania elastycznego, w zależności od wskazanych, wymaganych minimalnych obciążeniach lin,</w:t>
      </w:r>
    </w:p>
    <w:p w14:paraId="47962B56" w14:textId="77777777" w:rsidR="00C30A77" w:rsidRPr="003B6E9B" w:rsidRDefault="00FB2D14" w:rsidP="00C30A77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w kolumnie 7 wiersz </w:t>
      </w:r>
      <w:r w:rsidR="003B6E9B" w:rsidRPr="003B6E9B">
        <w:rPr>
          <w:rFonts w:ascii="Arial" w:hAnsi="Arial" w:cs="Arial"/>
          <w:sz w:val="22"/>
          <w:szCs w:val="22"/>
        </w:rPr>
        <w:t>41</w:t>
      </w:r>
      <w:r w:rsidR="003B6E9B">
        <w:rPr>
          <w:rFonts w:ascii="Arial" w:hAnsi="Arial" w:cs="Arial"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sz w:val="22"/>
          <w:szCs w:val="22"/>
        </w:rPr>
        <w:t>-</w:t>
      </w:r>
      <w:r w:rsidR="003B6E9B">
        <w:rPr>
          <w:rFonts w:ascii="Arial" w:hAnsi="Arial" w:cs="Arial"/>
          <w:sz w:val="22"/>
          <w:szCs w:val="22"/>
        </w:rPr>
        <w:t xml:space="preserve"> </w:t>
      </w:r>
      <w:r w:rsidR="003B6E9B" w:rsidRPr="003B6E9B">
        <w:rPr>
          <w:rFonts w:ascii="Arial" w:hAnsi="Arial" w:cs="Arial"/>
          <w:sz w:val="22"/>
          <w:szCs w:val="22"/>
        </w:rPr>
        <w:t>44</w:t>
      </w:r>
      <w:r w:rsidR="00F93D23" w:rsidRPr="003B6E9B">
        <w:rPr>
          <w:rFonts w:ascii="Arial" w:hAnsi="Arial" w:cs="Arial"/>
          <w:sz w:val="22"/>
          <w:szCs w:val="22"/>
        </w:rPr>
        <w:t xml:space="preserve"> </w:t>
      </w:r>
      <w:r w:rsidR="00C30A77" w:rsidRPr="003B6E9B">
        <w:rPr>
          <w:rFonts w:ascii="Arial" w:hAnsi="Arial" w:cs="Arial"/>
          <w:sz w:val="22"/>
          <w:szCs w:val="22"/>
        </w:rPr>
        <w:t>–</w:t>
      </w:r>
      <w:r w:rsidR="00C30A77" w:rsidRPr="003B6E9B">
        <w:rPr>
          <w:rFonts w:ascii="Arial" w:hAnsi="Arial" w:cs="Arial"/>
          <w:b w:val="0"/>
          <w:sz w:val="22"/>
          <w:szCs w:val="22"/>
        </w:rPr>
        <w:t xml:space="preserve"> cenę wynagrodzenia brutto za założenie wiązań</w:t>
      </w:r>
      <w:r w:rsidR="00C30A77" w:rsidRPr="003B6E9B">
        <w:rPr>
          <w:rFonts w:ascii="Arial" w:hAnsi="Arial" w:cs="Arial"/>
          <w:sz w:val="22"/>
          <w:szCs w:val="22"/>
        </w:rPr>
        <w:t xml:space="preserve"> </w:t>
      </w:r>
      <w:r w:rsidR="003B6E9B">
        <w:rPr>
          <w:rFonts w:ascii="Arial" w:hAnsi="Arial" w:cs="Arial"/>
          <w:sz w:val="22"/>
          <w:szCs w:val="22"/>
        </w:rPr>
        <w:t xml:space="preserve">                        </w:t>
      </w:r>
      <w:r w:rsidR="00C30A77" w:rsidRPr="003B6E9B">
        <w:rPr>
          <w:rFonts w:ascii="Arial" w:hAnsi="Arial" w:cs="Arial"/>
          <w:b w:val="0"/>
          <w:sz w:val="22"/>
          <w:szCs w:val="22"/>
        </w:rPr>
        <w:t>o wskazanych, wymaganych minimalnych obciążeniach lin, stanowiącą iloczyn wartości jednostkowej ryczałtowej brutto (określonej przez Oferenta w kol.5) i zakresu ilościowego (określonego w kol. 6),</w:t>
      </w:r>
    </w:p>
    <w:p w14:paraId="67095855" w14:textId="77777777" w:rsidR="00C30A77" w:rsidRPr="003B6E9B" w:rsidRDefault="00C30A77" w:rsidP="00C30A77">
      <w:pPr>
        <w:jc w:val="both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7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="00D25FBA" w:rsidRPr="003B6E9B">
        <w:rPr>
          <w:rFonts w:ascii="Arial" w:hAnsi="Arial" w:cs="Arial"/>
          <w:b/>
          <w:sz w:val="22"/>
          <w:szCs w:val="22"/>
        </w:rPr>
        <w:t>wiersz</w:t>
      </w:r>
      <w:r w:rsidR="003B6E9B" w:rsidRPr="003B6E9B">
        <w:rPr>
          <w:rFonts w:ascii="Arial" w:hAnsi="Arial" w:cs="Arial"/>
          <w:b/>
          <w:sz w:val="22"/>
          <w:szCs w:val="22"/>
        </w:rPr>
        <w:t xml:space="preserve"> 45</w:t>
      </w:r>
      <w:r w:rsidRPr="003B6E9B">
        <w:rPr>
          <w:rFonts w:ascii="Arial" w:hAnsi="Arial" w:cs="Arial"/>
          <w:b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– cenę wynagrodzenia brutto za wykonanie</w:t>
      </w:r>
      <w:r w:rsidR="00F62B6D" w:rsidRPr="003B6E9B">
        <w:rPr>
          <w:rFonts w:ascii="Arial" w:hAnsi="Arial" w:cs="Arial"/>
          <w:sz w:val="22"/>
          <w:szCs w:val="22"/>
        </w:rPr>
        <w:t xml:space="preserve"> elementu 2 czę</w:t>
      </w:r>
      <w:r w:rsidR="003B6E9B" w:rsidRPr="003B6E9B">
        <w:rPr>
          <w:rFonts w:ascii="Arial" w:hAnsi="Arial" w:cs="Arial"/>
          <w:sz w:val="22"/>
          <w:szCs w:val="22"/>
        </w:rPr>
        <w:t>ści 3</w:t>
      </w:r>
      <w:r w:rsidRPr="003B6E9B">
        <w:rPr>
          <w:rFonts w:ascii="Arial" w:hAnsi="Arial" w:cs="Arial"/>
          <w:sz w:val="22"/>
          <w:szCs w:val="22"/>
        </w:rPr>
        <w:t xml:space="preserve"> przedmiotu zamówienia, stanowiącą sumę cen brutto będącą kosztem założenia wszystkich</w:t>
      </w:r>
      <w:r w:rsidR="00F62B6D" w:rsidRPr="003B6E9B">
        <w:rPr>
          <w:rFonts w:ascii="Arial" w:hAnsi="Arial" w:cs="Arial"/>
          <w:sz w:val="22"/>
          <w:szCs w:val="22"/>
        </w:rPr>
        <w:t xml:space="preserve"> 102</w:t>
      </w:r>
      <w:r w:rsidRPr="003B6E9B">
        <w:rPr>
          <w:rFonts w:ascii="Arial" w:hAnsi="Arial" w:cs="Arial"/>
          <w:sz w:val="22"/>
          <w:szCs w:val="22"/>
        </w:rPr>
        <w:t xml:space="preserve"> wiązań w koronach drzew (suma wierszy </w:t>
      </w:r>
      <w:r w:rsidR="003B6E9B" w:rsidRPr="003B6E9B">
        <w:rPr>
          <w:rFonts w:ascii="Arial" w:hAnsi="Arial" w:cs="Arial"/>
          <w:sz w:val="22"/>
          <w:szCs w:val="22"/>
        </w:rPr>
        <w:t xml:space="preserve">41-44 </w:t>
      </w:r>
      <w:r w:rsidRPr="003B6E9B">
        <w:rPr>
          <w:rFonts w:ascii="Arial" w:hAnsi="Arial" w:cs="Arial"/>
          <w:sz w:val="22"/>
          <w:szCs w:val="22"/>
        </w:rPr>
        <w:t>kol.7).</w:t>
      </w:r>
    </w:p>
    <w:p w14:paraId="6C8EA9C4" w14:textId="77777777" w:rsidR="00C30A77" w:rsidRPr="00E645EC" w:rsidRDefault="00C30A77" w:rsidP="00C30A7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813ABD4" w14:textId="77777777" w:rsidR="00C30A77" w:rsidRPr="00CB297B" w:rsidRDefault="006A05A9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 xml:space="preserve">.4.3. Łącznie wartość części </w:t>
      </w:r>
      <w:r w:rsidR="00F26117">
        <w:rPr>
          <w:rFonts w:ascii="Arial" w:hAnsi="Arial" w:cs="Arial"/>
          <w:b/>
          <w:sz w:val="22"/>
          <w:szCs w:val="22"/>
        </w:rPr>
        <w:t>3</w:t>
      </w:r>
      <w:r w:rsidR="00C30A77" w:rsidRPr="00CB297B">
        <w:rPr>
          <w:rFonts w:ascii="Arial" w:hAnsi="Arial" w:cs="Arial"/>
          <w:b/>
          <w:sz w:val="22"/>
          <w:szCs w:val="22"/>
        </w:rPr>
        <w:t xml:space="preserve"> przedmiotu zamówienia </w:t>
      </w:r>
    </w:p>
    <w:p w14:paraId="65B3C5F2" w14:textId="77777777" w:rsidR="00C30A77" w:rsidRPr="00E645EC" w:rsidRDefault="00C30A77" w:rsidP="00C30A77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 w:cs="Arial"/>
          <w:color w:val="FF0000"/>
          <w:sz w:val="22"/>
          <w:szCs w:val="22"/>
        </w:rPr>
      </w:pPr>
    </w:p>
    <w:p w14:paraId="3CBDBE44" w14:textId="77777777" w:rsidR="00C30A77" w:rsidRPr="003B6E9B" w:rsidRDefault="00C30A77" w:rsidP="00423B1B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B6E9B">
        <w:rPr>
          <w:rFonts w:ascii="Arial" w:hAnsi="Arial" w:cs="Arial"/>
          <w:sz w:val="22"/>
          <w:szCs w:val="22"/>
        </w:rPr>
        <w:t xml:space="preserve">- </w:t>
      </w:r>
      <w:r w:rsidRPr="003B6E9B">
        <w:rPr>
          <w:rFonts w:ascii="Arial" w:hAnsi="Arial" w:cs="Arial"/>
          <w:b/>
          <w:sz w:val="22"/>
          <w:szCs w:val="22"/>
        </w:rPr>
        <w:t>w kolumnie 7</w:t>
      </w:r>
      <w:r w:rsidRPr="003B6E9B">
        <w:rPr>
          <w:rFonts w:ascii="Arial" w:hAnsi="Arial" w:cs="Arial"/>
          <w:sz w:val="22"/>
          <w:szCs w:val="22"/>
        </w:rPr>
        <w:t xml:space="preserve"> </w:t>
      </w:r>
      <w:r w:rsidR="00F93D23" w:rsidRPr="003B6E9B">
        <w:rPr>
          <w:rFonts w:ascii="Arial" w:hAnsi="Arial" w:cs="Arial"/>
          <w:b/>
          <w:sz w:val="22"/>
          <w:szCs w:val="22"/>
        </w:rPr>
        <w:t xml:space="preserve">wiersz </w:t>
      </w:r>
      <w:r w:rsidR="003B6E9B" w:rsidRPr="003B6E9B">
        <w:rPr>
          <w:rFonts w:ascii="Arial" w:hAnsi="Arial" w:cs="Arial"/>
          <w:b/>
          <w:sz w:val="22"/>
          <w:szCs w:val="22"/>
        </w:rPr>
        <w:t>46</w:t>
      </w:r>
      <w:r w:rsidRPr="003B6E9B">
        <w:rPr>
          <w:rFonts w:ascii="Arial" w:hAnsi="Arial" w:cs="Arial"/>
          <w:b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–</w:t>
      </w:r>
      <w:r w:rsidRPr="003B6E9B">
        <w:rPr>
          <w:rFonts w:ascii="Arial" w:hAnsi="Arial" w:cs="Arial"/>
          <w:b/>
          <w:sz w:val="22"/>
          <w:szCs w:val="22"/>
        </w:rPr>
        <w:t xml:space="preserve"> </w:t>
      </w:r>
      <w:r w:rsidRPr="003B6E9B">
        <w:rPr>
          <w:rFonts w:ascii="Arial" w:hAnsi="Arial" w:cs="Arial"/>
          <w:sz w:val="22"/>
          <w:szCs w:val="22"/>
        </w:rPr>
        <w:t>łączną cenę wynagrodze</w:t>
      </w:r>
      <w:r w:rsidR="00F26117" w:rsidRPr="003B6E9B">
        <w:rPr>
          <w:rFonts w:ascii="Arial" w:hAnsi="Arial" w:cs="Arial"/>
          <w:sz w:val="22"/>
          <w:szCs w:val="22"/>
        </w:rPr>
        <w:t>nia brutto za wykonanie części 3</w:t>
      </w:r>
      <w:r w:rsidRPr="003B6E9B">
        <w:rPr>
          <w:rFonts w:ascii="Arial" w:hAnsi="Arial" w:cs="Arial"/>
          <w:sz w:val="22"/>
          <w:szCs w:val="22"/>
        </w:rPr>
        <w:t xml:space="preserve"> przedmiotu zamówienia, stanowiącą sumę cen brutto za wykonanie wszystkich 2 elementów</w:t>
      </w:r>
      <w:r w:rsidR="00F93D23" w:rsidRPr="003B6E9B">
        <w:rPr>
          <w:rFonts w:ascii="Arial" w:hAnsi="Arial" w:cs="Arial"/>
          <w:sz w:val="22"/>
          <w:szCs w:val="22"/>
        </w:rPr>
        <w:t xml:space="preserve"> (suma z pozycji: </w:t>
      </w:r>
      <w:r w:rsidR="003B6E9B" w:rsidRPr="003B6E9B">
        <w:rPr>
          <w:rFonts w:ascii="Arial" w:hAnsi="Arial" w:cs="Arial"/>
          <w:sz w:val="22"/>
          <w:szCs w:val="22"/>
        </w:rPr>
        <w:t>wiersz 40</w:t>
      </w:r>
      <w:r w:rsidR="00F93D23" w:rsidRPr="003B6E9B">
        <w:rPr>
          <w:rFonts w:ascii="Arial" w:hAnsi="Arial" w:cs="Arial"/>
          <w:sz w:val="22"/>
          <w:szCs w:val="22"/>
        </w:rPr>
        <w:t xml:space="preserve"> kol. 7 i wiersz </w:t>
      </w:r>
      <w:r w:rsidR="003B6E9B" w:rsidRPr="003B6E9B">
        <w:rPr>
          <w:rFonts w:ascii="Arial" w:hAnsi="Arial" w:cs="Arial"/>
          <w:sz w:val="22"/>
          <w:szCs w:val="22"/>
        </w:rPr>
        <w:t>45</w:t>
      </w:r>
      <w:r w:rsidRPr="003B6E9B">
        <w:rPr>
          <w:rFonts w:ascii="Arial" w:hAnsi="Arial" w:cs="Arial"/>
          <w:sz w:val="22"/>
          <w:szCs w:val="22"/>
        </w:rPr>
        <w:t xml:space="preserve"> kol. 7).</w:t>
      </w:r>
    </w:p>
    <w:p w14:paraId="5638F903" w14:textId="77777777" w:rsidR="00FA7511" w:rsidRPr="00E645EC" w:rsidRDefault="00FA7511" w:rsidP="00224DCB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2B5DEC6" w14:textId="77777777" w:rsidR="00224DCB" w:rsidRPr="00CB297B" w:rsidRDefault="00A73B58" w:rsidP="00224DC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UWAGI do wszystkich 3-ch</w:t>
      </w:r>
      <w:r w:rsidR="00224DCB" w:rsidRPr="00CB297B">
        <w:rPr>
          <w:rFonts w:ascii="Arial" w:hAnsi="Arial" w:cs="Arial"/>
          <w:b/>
          <w:i/>
          <w:sz w:val="22"/>
          <w:szCs w:val="22"/>
        </w:rPr>
        <w:t xml:space="preserve"> części przedmiotu zamówienia:</w:t>
      </w:r>
    </w:p>
    <w:p w14:paraId="76304757" w14:textId="77777777" w:rsidR="00F62B6D" w:rsidRPr="006A05A9" w:rsidRDefault="00F62B6D" w:rsidP="00F62B6D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52DC6A6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1. Kosztorysując ceny za poszczególne prace Wykonawca powinien uwzględnić wszelkie koszty związane z ich realizacją, w tym:</w:t>
      </w:r>
    </w:p>
    <w:p w14:paraId="382A9377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- pracy ludzi i sprzętu,</w:t>
      </w:r>
    </w:p>
    <w:p w14:paraId="546808CE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- zakupu i transportu materiałów niezbędnych do wykonywania usług,</w:t>
      </w:r>
    </w:p>
    <w:p w14:paraId="3626B91A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- transportu osób uczestniczących w poszczególnych odbiorach,</w:t>
      </w:r>
    </w:p>
    <w:p w14:paraId="0697F45D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- obsługę administracyjną i logistyczną,</w:t>
      </w:r>
    </w:p>
    <w:p w14:paraId="0E864611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- podatki i opłaty urzędowe,</w:t>
      </w:r>
    </w:p>
    <w:p w14:paraId="503AA915" w14:textId="77777777" w:rsidR="00F62B6D" w:rsidRPr="00F26117" w:rsidRDefault="00F62B6D" w:rsidP="00F62B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26117">
        <w:rPr>
          <w:rFonts w:ascii="Arial" w:hAnsi="Arial" w:cs="Arial"/>
          <w:b/>
          <w:i/>
          <w:sz w:val="22"/>
          <w:szCs w:val="22"/>
        </w:rPr>
        <w:t>- inne opłaty, które będą niezbędne w celu kompletnego i terminowego wykonanie prac.</w:t>
      </w:r>
    </w:p>
    <w:p w14:paraId="7575593A" w14:textId="77777777" w:rsidR="00F62B6D" w:rsidRPr="00F26117" w:rsidRDefault="00F62B6D" w:rsidP="00F62B6D">
      <w:pPr>
        <w:pStyle w:val="Bezodstpw"/>
        <w:jc w:val="both"/>
        <w:rPr>
          <w:rFonts w:ascii="Arial" w:hAnsi="Arial" w:cs="Arial"/>
          <w:b/>
          <w:i/>
          <w:sz w:val="22"/>
          <w:szCs w:val="22"/>
        </w:rPr>
      </w:pPr>
    </w:p>
    <w:p w14:paraId="31ECF4AA" w14:textId="77777777" w:rsidR="00F62B6D" w:rsidRPr="00F26117" w:rsidRDefault="00F62B6D" w:rsidP="00F62B6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F26117">
        <w:rPr>
          <w:rFonts w:ascii="Arial" w:hAnsi="Arial" w:cs="Arial"/>
          <w:sz w:val="22"/>
          <w:szCs w:val="22"/>
        </w:rPr>
        <w:t xml:space="preserve">2. Zamawiający wymaga zatrudnienia przez Wykonawcę lub Podwykonawcę na podstawie umowy o pracę osób wykonujących </w:t>
      </w:r>
      <w:r w:rsidRPr="00F26117">
        <w:rPr>
          <w:rFonts w:ascii="Arial" w:hAnsi="Arial" w:cs="Arial"/>
          <w:sz w:val="22"/>
          <w:szCs w:val="22"/>
          <w:u w:val="single"/>
        </w:rPr>
        <w:t>czynności w koronach drzew</w:t>
      </w:r>
      <w:r w:rsidRPr="00F26117">
        <w:rPr>
          <w:rFonts w:ascii="Arial" w:hAnsi="Arial" w:cs="Arial"/>
          <w:sz w:val="22"/>
          <w:szCs w:val="22"/>
        </w:rPr>
        <w:t>, w zakresie realizacji danej części przedmiotu zamówienia, szczegółowo wskazane w opisie przedmiotu zamówienia (część III SIWZ).</w:t>
      </w:r>
    </w:p>
    <w:p w14:paraId="6A72FB7E" w14:textId="77777777" w:rsidR="00F62B6D" w:rsidRPr="00F26117" w:rsidRDefault="00F62B6D" w:rsidP="00F62B6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F26117">
        <w:rPr>
          <w:rFonts w:ascii="Arial" w:hAnsi="Arial" w:cs="Arial"/>
          <w:sz w:val="22"/>
          <w:szCs w:val="22"/>
        </w:rPr>
        <w:t>Powyższy warunek zostanie spełniony poprzez zatrudnienie na umowę o pracę nowych pracowników lub wyznaczenie do realizacji zamówienia zatrudnionych już u Wykonawcy pracowników.</w:t>
      </w:r>
    </w:p>
    <w:p w14:paraId="5826F387" w14:textId="77777777" w:rsidR="00F62B6D" w:rsidRPr="006A05A9" w:rsidRDefault="00F62B6D" w:rsidP="00F62B6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9596B51" w14:textId="77777777" w:rsidR="00F62B6D" w:rsidRPr="00F26117" w:rsidRDefault="00F62B6D" w:rsidP="00F62B6D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  <w:r w:rsidRPr="00F26117">
        <w:rPr>
          <w:rFonts w:ascii="Arial" w:eastAsia="Calibri" w:hAnsi="Arial" w:cs="Arial"/>
          <w:sz w:val="22"/>
          <w:szCs w:val="22"/>
        </w:rPr>
        <w:t>3. 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przedstawiać je Zamawiającemu.  W tym celu Wykonawca zobowiązany jest do uzyskania od pracowników zgody na przetwarzanie danych osobowych zgodnie z przepisami o ochronie danych osobowych.</w:t>
      </w:r>
    </w:p>
    <w:p w14:paraId="2676E422" w14:textId="77777777" w:rsidR="00F62B6D" w:rsidRPr="00F26117" w:rsidRDefault="00F62B6D" w:rsidP="00F62B6D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3A1AC0CC" w14:textId="77777777" w:rsidR="00F62B6D" w:rsidRPr="00F26117" w:rsidRDefault="00F62B6D" w:rsidP="00F62B6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26117">
        <w:rPr>
          <w:rFonts w:ascii="Arial" w:hAnsi="Arial" w:cs="Arial"/>
          <w:color w:val="auto"/>
          <w:sz w:val="22"/>
          <w:szCs w:val="22"/>
        </w:rPr>
        <w:t>4. Wykonawca zobowiązany jest w terminie</w:t>
      </w:r>
      <w:r w:rsidRPr="00F2611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26117" w:rsidRPr="00F26117">
        <w:rPr>
          <w:rFonts w:ascii="Arial" w:hAnsi="Arial" w:cs="Arial"/>
          <w:color w:val="auto"/>
          <w:sz w:val="22"/>
          <w:szCs w:val="22"/>
        </w:rPr>
        <w:t>w ciągu 7 dni od podpisania umowy</w:t>
      </w:r>
      <w:r w:rsidRPr="00F26117">
        <w:rPr>
          <w:rFonts w:ascii="Arial" w:hAnsi="Arial" w:cs="Arial"/>
          <w:color w:val="auto"/>
          <w:sz w:val="22"/>
          <w:szCs w:val="22"/>
        </w:rPr>
        <w:t>, odrębnie dla każdej części przedmiotu zamówienia, przedłożyć Zamawiającemu pisemne oświadczenie potwierdzające spełnienie wymogów, o których mowa w ust. 2.</w:t>
      </w:r>
    </w:p>
    <w:p w14:paraId="2F6320C9" w14:textId="77777777" w:rsidR="00224DCB" w:rsidRPr="00F26117" w:rsidRDefault="00224DCB" w:rsidP="00423B1B">
      <w:pPr>
        <w:pStyle w:val="Stopka"/>
        <w:widowControl/>
        <w:tabs>
          <w:tab w:val="clear" w:pos="4536"/>
          <w:tab w:val="clear" w:pos="907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sectPr w:rsidR="00224DCB" w:rsidRPr="00F26117" w:rsidSect="005F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134" w:left="1418" w:header="709" w:footer="709" w:gutter="0"/>
      <w:pgNumType w:start="49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75D3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5D3F6" w16cid:durableId="20FEB6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AC7D" w14:textId="77777777" w:rsidR="00A47256" w:rsidRDefault="00A47256">
      <w:r>
        <w:separator/>
      </w:r>
    </w:p>
  </w:endnote>
  <w:endnote w:type="continuationSeparator" w:id="0">
    <w:p w14:paraId="6313FC92" w14:textId="77777777" w:rsidR="00A47256" w:rsidRDefault="00A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88B66" w14:textId="77777777" w:rsidR="00B17F32" w:rsidRDefault="00B17F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988D84" w14:textId="77777777" w:rsidR="00B17F32" w:rsidRDefault="00B17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386A" w14:textId="77777777" w:rsidR="00F4644E" w:rsidRPr="00F4644E" w:rsidRDefault="00F4644E" w:rsidP="00F4644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F4644E">
      <w:rPr>
        <w:rFonts w:ascii="Arial" w:hAnsi="Arial" w:cs="Arial"/>
        <w:sz w:val="16"/>
        <w:szCs w:val="16"/>
      </w:rPr>
      <w:t xml:space="preserve">SIWZ </w:t>
    </w:r>
    <w:r w:rsidR="00B42F1A">
      <w:rPr>
        <w:rFonts w:ascii="Arial" w:hAnsi="Arial" w:cs="Arial"/>
        <w:sz w:val="16"/>
        <w:szCs w:val="16"/>
      </w:rPr>
      <w:t>–cz. III. „W</w:t>
    </w:r>
    <w:r w:rsidRPr="00F4644E">
      <w:rPr>
        <w:rFonts w:ascii="Arial" w:hAnsi="Arial" w:cs="Arial"/>
        <w:sz w:val="16"/>
        <w:szCs w:val="16"/>
      </w:rPr>
      <w:t>ykonanie cięć pielęgnacyjnych oraz założenie wiązań w koronach drzew na wybranych terenach zieleni miasta Kołobrzeg</w:t>
    </w:r>
    <w:r w:rsidR="00B42F1A">
      <w:rPr>
        <w:rFonts w:ascii="Arial" w:hAnsi="Arial" w:cs="Arial"/>
        <w:sz w:val="16"/>
        <w:szCs w:val="16"/>
      </w:rPr>
      <w:t>”</w:t>
    </w:r>
  </w:p>
  <w:p w14:paraId="324D15EC" w14:textId="77777777" w:rsidR="00B17F32" w:rsidRPr="0082674D" w:rsidRDefault="00BA1C3F" w:rsidP="00BA1C3F">
    <w:pPr>
      <w:tabs>
        <w:tab w:val="left" w:pos="6486"/>
      </w:tabs>
      <w:ind w:left="-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651B" w14:textId="77777777" w:rsidR="00B42F1A" w:rsidRDefault="00B42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9D596" w14:textId="77777777" w:rsidR="00A47256" w:rsidRDefault="00A47256">
      <w:r>
        <w:separator/>
      </w:r>
    </w:p>
  </w:footnote>
  <w:footnote w:type="continuationSeparator" w:id="0">
    <w:p w14:paraId="5620A251" w14:textId="77777777" w:rsidR="00A47256" w:rsidRDefault="00A4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2DA7" w14:textId="77777777" w:rsidR="00B42F1A" w:rsidRDefault="00B42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135F" w14:textId="77777777" w:rsidR="00001472" w:rsidRDefault="00C2381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537F17" wp14:editId="733F8226">
              <wp:simplePos x="0" y="0"/>
              <wp:positionH relativeFrom="page">
                <wp:posOffset>6942455</wp:posOffset>
              </wp:positionH>
              <wp:positionV relativeFrom="page">
                <wp:posOffset>7691120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0E21D" w14:textId="77777777" w:rsidR="00001472" w:rsidRPr="00001472" w:rsidRDefault="0000147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01472">
                            <w:rPr>
                              <w:rFonts w:ascii="Cambria" w:hAnsi="Cambria"/>
                            </w:rPr>
                            <w:t>Strona</w:t>
                          </w:r>
                          <w:r w:rsidRPr="0000147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0147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A4BDC" w:rsidRPr="00CA4BD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60</w:t>
                          </w:r>
                          <w:r w:rsidRPr="0000147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65pt;margin-top:605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6670E21D" w14:textId="77777777" w:rsidR="00001472" w:rsidRPr="00001472" w:rsidRDefault="0000147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01472">
                      <w:rPr>
                        <w:rFonts w:ascii="Cambria" w:hAnsi="Cambria"/>
                      </w:rPr>
                      <w:t>Strona</w:t>
                    </w:r>
                    <w:r w:rsidRPr="00001472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01472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A4BDC" w:rsidRPr="00CA4BD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60</w:t>
                    </w:r>
                    <w:r w:rsidRPr="00001472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EB75" w14:textId="77777777" w:rsidR="00B42F1A" w:rsidRDefault="00B42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305F3"/>
    <w:multiLevelType w:val="multilevel"/>
    <w:tmpl w:val="37D8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F2466F"/>
    <w:multiLevelType w:val="hybridMultilevel"/>
    <w:tmpl w:val="44DE81FE"/>
    <w:lvl w:ilvl="0" w:tplc="836EA8A2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2B5338"/>
    <w:multiLevelType w:val="hybridMultilevel"/>
    <w:tmpl w:val="5626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551B2"/>
    <w:multiLevelType w:val="multilevel"/>
    <w:tmpl w:val="DAD26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87D5990"/>
    <w:multiLevelType w:val="hybridMultilevel"/>
    <w:tmpl w:val="86B672F2"/>
    <w:lvl w:ilvl="0" w:tplc="10B6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C45F4"/>
    <w:multiLevelType w:val="hybridMultilevel"/>
    <w:tmpl w:val="3B663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47AF"/>
    <w:multiLevelType w:val="hybridMultilevel"/>
    <w:tmpl w:val="08A85B7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107B"/>
    <w:multiLevelType w:val="hybridMultilevel"/>
    <w:tmpl w:val="F30A6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37CD"/>
    <w:multiLevelType w:val="multilevel"/>
    <w:tmpl w:val="FD44E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636061"/>
    <w:multiLevelType w:val="multilevel"/>
    <w:tmpl w:val="671E6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A1BF8"/>
    <w:multiLevelType w:val="hybridMultilevel"/>
    <w:tmpl w:val="BE764FC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374E5"/>
    <w:multiLevelType w:val="multilevel"/>
    <w:tmpl w:val="97BCB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081AFA"/>
    <w:multiLevelType w:val="hybridMultilevel"/>
    <w:tmpl w:val="EB76BDDA"/>
    <w:lvl w:ilvl="0" w:tplc="D6DA2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82F95"/>
    <w:multiLevelType w:val="hybridMultilevel"/>
    <w:tmpl w:val="0B66B31E"/>
    <w:lvl w:ilvl="0" w:tplc="83C81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3640"/>
    <w:multiLevelType w:val="hybridMultilevel"/>
    <w:tmpl w:val="1C2C18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6515"/>
    <w:multiLevelType w:val="multilevel"/>
    <w:tmpl w:val="FD44E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AB0C54"/>
    <w:multiLevelType w:val="multilevel"/>
    <w:tmpl w:val="281C2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456508C9"/>
    <w:multiLevelType w:val="hybridMultilevel"/>
    <w:tmpl w:val="40AA2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23C8E"/>
    <w:multiLevelType w:val="hybridMultilevel"/>
    <w:tmpl w:val="DBB073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040A"/>
    <w:multiLevelType w:val="hybridMultilevel"/>
    <w:tmpl w:val="B1B4F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633CA"/>
    <w:multiLevelType w:val="hybridMultilevel"/>
    <w:tmpl w:val="2E9EB882"/>
    <w:lvl w:ilvl="0" w:tplc="890C3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4F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94FC6"/>
    <w:multiLevelType w:val="multilevel"/>
    <w:tmpl w:val="EA6CC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3D2FB5"/>
    <w:multiLevelType w:val="multilevel"/>
    <w:tmpl w:val="A176C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36E63A4"/>
    <w:multiLevelType w:val="multilevel"/>
    <w:tmpl w:val="CEF67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4906BE0"/>
    <w:multiLevelType w:val="multilevel"/>
    <w:tmpl w:val="E7AAF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6525628"/>
    <w:multiLevelType w:val="hybridMultilevel"/>
    <w:tmpl w:val="2EA4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56FE8"/>
    <w:multiLevelType w:val="multilevel"/>
    <w:tmpl w:val="FD44E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EC2616"/>
    <w:multiLevelType w:val="hybridMultilevel"/>
    <w:tmpl w:val="CD8AD0A6"/>
    <w:lvl w:ilvl="0" w:tplc="6E28974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7F5EC8"/>
    <w:multiLevelType w:val="hybridMultilevel"/>
    <w:tmpl w:val="07EEB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153EE"/>
    <w:multiLevelType w:val="hybridMultilevel"/>
    <w:tmpl w:val="EA487400"/>
    <w:lvl w:ilvl="0" w:tplc="836EA8A2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A127965"/>
    <w:multiLevelType w:val="hybridMultilevel"/>
    <w:tmpl w:val="84E0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B38FB"/>
    <w:multiLevelType w:val="hybridMultilevel"/>
    <w:tmpl w:val="0E4AA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928B6"/>
    <w:multiLevelType w:val="multilevel"/>
    <w:tmpl w:val="2C4E2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916505"/>
    <w:multiLevelType w:val="hybridMultilevel"/>
    <w:tmpl w:val="9948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1FF4"/>
    <w:multiLevelType w:val="hybridMultilevel"/>
    <w:tmpl w:val="C4880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78FF"/>
    <w:multiLevelType w:val="multilevel"/>
    <w:tmpl w:val="4DBC9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7">
    <w:nsid w:val="76B01EE0"/>
    <w:multiLevelType w:val="hybridMultilevel"/>
    <w:tmpl w:val="8BB669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82BE8"/>
    <w:multiLevelType w:val="hybridMultilevel"/>
    <w:tmpl w:val="E0269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62A7B"/>
    <w:multiLevelType w:val="singleLevel"/>
    <w:tmpl w:val="03C6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"/>
  </w:num>
  <w:num w:numId="5">
    <w:abstractNumId w:val="10"/>
  </w:num>
  <w:num w:numId="6">
    <w:abstractNumId w:val="25"/>
  </w:num>
  <w:num w:numId="7">
    <w:abstractNumId w:val="32"/>
  </w:num>
  <w:num w:numId="8">
    <w:abstractNumId w:val="28"/>
  </w:num>
  <w:num w:numId="9">
    <w:abstractNumId w:val="26"/>
  </w:num>
  <w:num w:numId="10">
    <w:abstractNumId w:val="6"/>
  </w:num>
  <w:num w:numId="11">
    <w:abstractNumId w:val="14"/>
  </w:num>
  <w:num w:numId="12">
    <w:abstractNumId w:val="38"/>
  </w:num>
  <w:num w:numId="13">
    <w:abstractNumId w:val="8"/>
  </w:num>
  <w:num w:numId="14">
    <w:abstractNumId w:val="17"/>
  </w:num>
  <w:num w:numId="15">
    <w:abstractNumId w:val="20"/>
  </w:num>
  <w:num w:numId="16">
    <w:abstractNumId w:val="36"/>
  </w:num>
  <w:num w:numId="17">
    <w:abstractNumId w:val="2"/>
  </w:num>
  <w:num w:numId="18">
    <w:abstractNumId w:val="30"/>
  </w:num>
  <w:num w:numId="19">
    <w:abstractNumId w:val="29"/>
  </w:num>
  <w:num w:numId="20">
    <w:abstractNumId w:val="39"/>
  </w:num>
  <w:num w:numId="21">
    <w:abstractNumId w:val="35"/>
  </w:num>
  <w:num w:numId="22">
    <w:abstractNumId w:val="18"/>
  </w:num>
  <w:num w:numId="23">
    <w:abstractNumId w:val="3"/>
  </w:num>
  <w:num w:numId="24">
    <w:abstractNumId w:val="24"/>
  </w:num>
  <w:num w:numId="25">
    <w:abstractNumId w:val="31"/>
  </w:num>
  <w:num w:numId="26">
    <w:abstractNumId w:val="15"/>
  </w:num>
  <w:num w:numId="27">
    <w:abstractNumId w:val="37"/>
  </w:num>
  <w:num w:numId="28">
    <w:abstractNumId w:val="11"/>
  </w:num>
  <w:num w:numId="29">
    <w:abstractNumId w:val="7"/>
  </w:num>
  <w:num w:numId="30">
    <w:abstractNumId w:val="19"/>
  </w:num>
  <w:num w:numId="31">
    <w:abstractNumId w:val="34"/>
  </w:num>
  <w:num w:numId="32">
    <w:abstractNumId w:val="22"/>
  </w:num>
  <w:num w:numId="33">
    <w:abstractNumId w:val="9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12"/>
  </w:num>
  <w:num w:numId="39">
    <w:abstractNumId w:val="3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odzka">
    <w15:presenceInfo w15:providerId="Windows Live" w15:userId="f6726a539817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2"/>
    <w:rsid w:val="000002D2"/>
    <w:rsid w:val="00000F17"/>
    <w:rsid w:val="00001472"/>
    <w:rsid w:val="00001C1A"/>
    <w:rsid w:val="00005388"/>
    <w:rsid w:val="00007C8E"/>
    <w:rsid w:val="000131B6"/>
    <w:rsid w:val="0002166E"/>
    <w:rsid w:val="0002227C"/>
    <w:rsid w:val="000225E3"/>
    <w:rsid w:val="00022D30"/>
    <w:rsid w:val="000231F6"/>
    <w:rsid w:val="00023633"/>
    <w:rsid w:val="00025CFA"/>
    <w:rsid w:val="0002760A"/>
    <w:rsid w:val="00033788"/>
    <w:rsid w:val="00035F15"/>
    <w:rsid w:val="00036142"/>
    <w:rsid w:val="0003722E"/>
    <w:rsid w:val="00041A48"/>
    <w:rsid w:val="00046497"/>
    <w:rsid w:val="00047FAD"/>
    <w:rsid w:val="00051D00"/>
    <w:rsid w:val="000520D5"/>
    <w:rsid w:val="00055530"/>
    <w:rsid w:val="00055599"/>
    <w:rsid w:val="00057AE5"/>
    <w:rsid w:val="0006490A"/>
    <w:rsid w:val="00072915"/>
    <w:rsid w:val="00073092"/>
    <w:rsid w:val="00073AC5"/>
    <w:rsid w:val="000761A7"/>
    <w:rsid w:val="0008090A"/>
    <w:rsid w:val="00080E67"/>
    <w:rsid w:val="00082967"/>
    <w:rsid w:val="000838E0"/>
    <w:rsid w:val="0008392D"/>
    <w:rsid w:val="00086990"/>
    <w:rsid w:val="00090299"/>
    <w:rsid w:val="0009104F"/>
    <w:rsid w:val="00091DEC"/>
    <w:rsid w:val="00096531"/>
    <w:rsid w:val="000A6206"/>
    <w:rsid w:val="000A6219"/>
    <w:rsid w:val="000B3075"/>
    <w:rsid w:val="000B3D73"/>
    <w:rsid w:val="000C6C79"/>
    <w:rsid w:val="000C7E4A"/>
    <w:rsid w:val="000D1F0F"/>
    <w:rsid w:val="000D4883"/>
    <w:rsid w:val="000D5F2C"/>
    <w:rsid w:val="000E02F5"/>
    <w:rsid w:val="000E427A"/>
    <w:rsid w:val="000E62B8"/>
    <w:rsid w:val="000E6426"/>
    <w:rsid w:val="000F44C4"/>
    <w:rsid w:val="000F54AE"/>
    <w:rsid w:val="000F5F87"/>
    <w:rsid w:val="0010042B"/>
    <w:rsid w:val="00102FD0"/>
    <w:rsid w:val="00103056"/>
    <w:rsid w:val="00110DDC"/>
    <w:rsid w:val="001133A5"/>
    <w:rsid w:val="00114490"/>
    <w:rsid w:val="00114706"/>
    <w:rsid w:val="001163EE"/>
    <w:rsid w:val="00117A66"/>
    <w:rsid w:val="00123866"/>
    <w:rsid w:val="00126534"/>
    <w:rsid w:val="00126F00"/>
    <w:rsid w:val="00127C28"/>
    <w:rsid w:val="001309EE"/>
    <w:rsid w:val="00130D0E"/>
    <w:rsid w:val="00132F4B"/>
    <w:rsid w:val="00134E28"/>
    <w:rsid w:val="00137830"/>
    <w:rsid w:val="001426A5"/>
    <w:rsid w:val="00144D8C"/>
    <w:rsid w:val="00153AC2"/>
    <w:rsid w:val="00154EA0"/>
    <w:rsid w:val="001551A9"/>
    <w:rsid w:val="0015677C"/>
    <w:rsid w:val="00160F87"/>
    <w:rsid w:val="0017600A"/>
    <w:rsid w:val="00176B84"/>
    <w:rsid w:val="001804E3"/>
    <w:rsid w:val="00181E79"/>
    <w:rsid w:val="0018339F"/>
    <w:rsid w:val="00185B1B"/>
    <w:rsid w:val="0019001E"/>
    <w:rsid w:val="00191329"/>
    <w:rsid w:val="00194418"/>
    <w:rsid w:val="0019628A"/>
    <w:rsid w:val="001979C4"/>
    <w:rsid w:val="001A11B2"/>
    <w:rsid w:val="001A1E0F"/>
    <w:rsid w:val="001A737F"/>
    <w:rsid w:val="001B2832"/>
    <w:rsid w:val="001C2441"/>
    <w:rsid w:val="001C3985"/>
    <w:rsid w:val="001C574C"/>
    <w:rsid w:val="001C6989"/>
    <w:rsid w:val="001C72B6"/>
    <w:rsid w:val="001C73CE"/>
    <w:rsid w:val="001D2CBE"/>
    <w:rsid w:val="001D2FCE"/>
    <w:rsid w:val="001D4889"/>
    <w:rsid w:val="001D4CCB"/>
    <w:rsid w:val="001D6D22"/>
    <w:rsid w:val="001D7DE7"/>
    <w:rsid w:val="001E0369"/>
    <w:rsid w:val="001E22C1"/>
    <w:rsid w:val="001E2E99"/>
    <w:rsid w:val="001E69E0"/>
    <w:rsid w:val="001F067F"/>
    <w:rsid w:val="001F39CA"/>
    <w:rsid w:val="00200CD7"/>
    <w:rsid w:val="00201101"/>
    <w:rsid w:val="002012EB"/>
    <w:rsid w:val="00202DEE"/>
    <w:rsid w:val="00202EE0"/>
    <w:rsid w:val="002038CE"/>
    <w:rsid w:val="00203A29"/>
    <w:rsid w:val="0020477B"/>
    <w:rsid w:val="00204A95"/>
    <w:rsid w:val="002069C2"/>
    <w:rsid w:val="00207AED"/>
    <w:rsid w:val="002100CE"/>
    <w:rsid w:val="00210BC7"/>
    <w:rsid w:val="002204C3"/>
    <w:rsid w:val="0022154D"/>
    <w:rsid w:val="00223B31"/>
    <w:rsid w:val="00224382"/>
    <w:rsid w:val="00224459"/>
    <w:rsid w:val="00224DCB"/>
    <w:rsid w:val="00224E6D"/>
    <w:rsid w:val="00225D7C"/>
    <w:rsid w:val="00226B35"/>
    <w:rsid w:val="002271EE"/>
    <w:rsid w:val="00232843"/>
    <w:rsid w:val="0023392D"/>
    <w:rsid w:val="002341C3"/>
    <w:rsid w:val="0023500D"/>
    <w:rsid w:val="00235C98"/>
    <w:rsid w:val="00237AE8"/>
    <w:rsid w:val="002478C1"/>
    <w:rsid w:val="00250437"/>
    <w:rsid w:val="002512E7"/>
    <w:rsid w:val="00254DA0"/>
    <w:rsid w:val="00257723"/>
    <w:rsid w:val="00257BCD"/>
    <w:rsid w:val="002600B1"/>
    <w:rsid w:val="00262371"/>
    <w:rsid w:val="00266B5C"/>
    <w:rsid w:val="00267FCC"/>
    <w:rsid w:val="002728BB"/>
    <w:rsid w:val="00272B33"/>
    <w:rsid w:val="0027565D"/>
    <w:rsid w:val="00275719"/>
    <w:rsid w:val="00282F13"/>
    <w:rsid w:val="00285E33"/>
    <w:rsid w:val="00291935"/>
    <w:rsid w:val="00294107"/>
    <w:rsid w:val="00294DF7"/>
    <w:rsid w:val="002A00D1"/>
    <w:rsid w:val="002A233B"/>
    <w:rsid w:val="002A454A"/>
    <w:rsid w:val="002A4D49"/>
    <w:rsid w:val="002A532E"/>
    <w:rsid w:val="002A5816"/>
    <w:rsid w:val="002A7C2F"/>
    <w:rsid w:val="002B4564"/>
    <w:rsid w:val="002B4E6E"/>
    <w:rsid w:val="002B60AF"/>
    <w:rsid w:val="002C170B"/>
    <w:rsid w:val="002C3105"/>
    <w:rsid w:val="002C4E60"/>
    <w:rsid w:val="002C6C82"/>
    <w:rsid w:val="002C71AC"/>
    <w:rsid w:val="002D149C"/>
    <w:rsid w:val="002D1E99"/>
    <w:rsid w:val="002D459B"/>
    <w:rsid w:val="002E12F1"/>
    <w:rsid w:val="002E1480"/>
    <w:rsid w:val="002E4BA5"/>
    <w:rsid w:val="002E68BC"/>
    <w:rsid w:val="002F2B39"/>
    <w:rsid w:val="002F30FD"/>
    <w:rsid w:val="002F64BC"/>
    <w:rsid w:val="00304D98"/>
    <w:rsid w:val="0030502B"/>
    <w:rsid w:val="0030674E"/>
    <w:rsid w:val="00311D0D"/>
    <w:rsid w:val="00313827"/>
    <w:rsid w:val="00313EA6"/>
    <w:rsid w:val="00315A8A"/>
    <w:rsid w:val="00315DE7"/>
    <w:rsid w:val="00321A22"/>
    <w:rsid w:val="0032226D"/>
    <w:rsid w:val="003222DE"/>
    <w:rsid w:val="00324F67"/>
    <w:rsid w:val="00326F0E"/>
    <w:rsid w:val="003302E0"/>
    <w:rsid w:val="00333D44"/>
    <w:rsid w:val="003404FE"/>
    <w:rsid w:val="00341EC4"/>
    <w:rsid w:val="00342738"/>
    <w:rsid w:val="00343247"/>
    <w:rsid w:val="00343BB9"/>
    <w:rsid w:val="0034706B"/>
    <w:rsid w:val="00350155"/>
    <w:rsid w:val="00351C78"/>
    <w:rsid w:val="0035461C"/>
    <w:rsid w:val="00355276"/>
    <w:rsid w:val="00361DCE"/>
    <w:rsid w:val="003625E3"/>
    <w:rsid w:val="00363685"/>
    <w:rsid w:val="003647CC"/>
    <w:rsid w:val="0037031D"/>
    <w:rsid w:val="00370AE3"/>
    <w:rsid w:val="00371341"/>
    <w:rsid w:val="00374123"/>
    <w:rsid w:val="00376863"/>
    <w:rsid w:val="00376957"/>
    <w:rsid w:val="003847F0"/>
    <w:rsid w:val="003853E2"/>
    <w:rsid w:val="00385D6F"/>
    <w:rsid w:val="00387AD4"/>
    <w:rsid w:val="00387CBD"/>
    <w:rsid w:val="00387D08"/>
    <w:rsid w:val="0039150D"/>
    <w:rsid w:val="003922B4"/>
    <w:rsid w:val="0039455D"/>
    <w:rsid w:val="00397CDA"/>
    <w:rsid w:val="003A07D3"/>
    <w:rsid w:val="003A1033"/>
    <w:rsid w:val="003A10A4"/>
    <w:rsid w:val="003A2CA0"/>
    <w:rsid w:val="003A3041"/>
    <w:rsid w:val="003A3A8E"/>
    <w:rsid w:val="003A7C68"/>
    <w:rsid w:val="003B005B"/>
    <w:rsid w:val="003B5B3B"/>
    <w:rsid w:val="003B6E9B"/>
    <w:rsid w:val="003C3B10"/>
    <w:rsid w:val="003C5876"/>
    <w:rsid w:val="003D4617"/>
    <w:rsid w:val="003D5929"/>
    <w:rsid w:val="003E3801"/>
    <w:rsid w:val="003E3C2A"/>
    <w:rsid w:val="003E6652"/>
    <w:rsid w:val="003F0DD8"/>
    <w:rsid w:val="003F4D0B"/>
    <w:rsid w:val="003F5523"/>
    <w:rsid w:val="003F65B7"/>
    <w:rsid w:val="003F6DEB"/>
    <w:rsid w:val="003F7FD9"/>
    <w:rsid w:val="00404C05"/>
    <w:rsid w:val="004108F1"/>
    <w:rsid w:val="00411009"/>
    <w:rsid w:val="00421DA0"/>
    <w:rsid w:val="00423B1B"/>
    <w:rsid w:val="00425C0A"/>
    <w:rsid w:val="004339D2"/>
    <w:rsid w:val="004361ED"/>
    <w:rsid w:val="00445719"/>
    <w:rsid w:val="00445DC6"/>
    <w:rsid w:val="0044727D"/>
    <w:rsid w:val="0045022C"/>
    <w:rsid w:val="004504A9"/>
    <w:rsid w:val="00450C8E"/>
    <w:rsid w:val="00465ABB"/>
    <w:rsid w:val="00465B63"/>
    <w:rsid w:val="00467A65"/>
    <w:rsid w:val="00467F0F"/>
    <w:rsid w:val="004718DB"/>
    <w:rsid w:val="004725BC"/>
    <w:rsid w:val="00472C0C"/>
    <w:rsid w:val="00487E3E"/>
    <w:rsid w:val="00493862"/>
    <w:rsid w:val="00494078"/>
    <w:rsid w:val="00495EB8"/>
    <w:rsid w:val="00496910"/>
    <w:rsid w:val="00497AC6"/>
    <w:rsid w:val="00497AEC"/>
    <w:rsid w:val="004A683C"/>
    <w:rsid w:val="004A6CD6"/>
    <w:rsid w:val="004A6F77"/>
    <w:rsid w:val="004A793E"/>
    <w:rsid w:val="004A7DD4"/>
    <w:rsid w:val="004B1079"/>
    <w:rsid w:val="004B351B"/>
    <w:rsid w:val="004B3722"/>
    <w:rsid w:val="004B48C4"/>
    <w:rsid w:val="004B5BAF"/>
    <w:rsid w:val="004B78BB"/>
    <w:rsid w:val="004C6016"/>
    <w:rsid w:val="004C61D9"/>
    <w:rsid w:val="004D1E39"/>
    <w:rsid w:val="004D2BAA"/>
    <w:rsid w:val="004D41D2"/>
    <w:rsid w:val="004D6574"/>
    <w:rsid w:val="004E040C"/>
    <w:rsid w:val="004E1C06"/>
    <w:rsid w:val="004E2267"/>
    <w:rsid w:val="004E2B49"/>
    <w:rsid w:val="004E2C9D"/>
    <w:rsid w:val="004E301C"/>
    <w:rsid w:val="004E330F"/>
    <w:rsid w:val="004E50EB"/>
    <w:rsid w:val="004E52E9"/>
    <w:rsid w:val="004F0320"/>
    <w:rsid w:val="004F4FDB"/>
    <w:rsid w:val="00502249"/>
    <w:rsid w:val="005036D4"/>
    <w:rsid w:val="0050413C"/>
    <w:rsid w:val="00506CCF"/>
    <w:rsid w:val="00510C90"/>
    <w:rsid w:val="00512324"/>
    <w:rsid w:val="00514FD9"/>
    <w:rsid w:val="00517E09"/>
    <w:rsid w:val="005203C4"/>
    <w:rsid w:val="00525CBB"/>
    <w:rsid w:val="00533245"/>
    <w:rsid w:val="005340FE"/>
    <w:rsid w:val="005368B0"/>
    <w:rsid w:val="00537A2E"/>
    <w:rsid w:val="005403FE"/>
    <w:rsid w:val="005423F6"/>
    <w:rsid w:val="00542D6E"/>
    <w:rsid w:val="00542E61"/>
    <w:rsid w:val="00544FA8"/>
    <w:rsid w:val="0054568D"/>
    <w:rsid w:val="00547D48"/>
    <w:rsid w:val="005516F8"/>
    <w:rsid w:val="00556A25"/>
    <w:rsid w:val="00557BC8"/>
    <w:rsid w:val="00557E64"/>
    <w:rsid w:val="00562852"/>
    <w:rsid w:val="005658B2"/>
    <w:rsid w:val="005704AD"/>
    <w:rsid w:val="00572469"/>
    <w:rsid w:val="00572963"/>
    <w:rsid w:val="00574A45"/>
    <w:rsid w:val="005772E4"/>
    <w:rsid w:val="00581D99"/>
    <w:rsid w:val="00582984"/>
    <w:rsid w:val="00583094"/>
    <w:rsid w:val="00583BB6"/>
    <w:rsid w:val="005842A9"/>
    <w:rsid w:val="005842D3"/>
    <w:rsid w:val="00590EF5"/>
    <w:rsid w:val="005960C1"/>
    <w:rsid w:val="005A1596"/>
    <w:rsid w:val="005A3D3B"/>
    <w:rsid w:val="005A511E"/>
    <w:rsid w:val="005B2456"/>
    <w:rsid w:val="005B4B9F"/>
    <w:rsid w:val="005B5816"/>
    <w:rsid w:val="005B7563"/>
    <w:rsid w:val="005C1456"/>
    <w:rsid w:val="005C74B1"/>
    <w:rsid w:val="005C7EB4"/>
    <w:rsid w:val="005D5EC6"/>
    <w:rsid w:val="005E22C3"/>
    <w:rsid w:val="005E4D3D"/>
    <w:rsid w:val="005E50B3"/>
    <w:rsid w:val="005E7202"/>
    <w:rsid w:val="005F08FB"/>
    <w:rsid w:val="005F0BDF"/>
    <w:rsid w:val="005F138E"/>
    <w:rsid w:val="005F332B"/>
    <w:rsid w:val="005F4484"/>
    <w:rsid w:val="005F5234"/>
    <w:rsid w:val="005F784B"/>
    <w:rsid w:val="00606503"/>
    <w:rsid w:val="006113D4"/>
    <w:rsid w:val="00612F1B"/>
    <w:rsid w:val="006143CC"/>
    <w:rsid w:val="00614437"/>
    <w:rsid w:val="00615CCB"/>
    <w:rsid w:val="006165E5"/>
    <w:rsid w:val="00621575"/>
    <w:rsid w:val="006241CA"/>
    <w:rsid w:val="00624FFC"/>
    <w:rsid w:val="00625BCA"/>
    <w:rsid w:val="00626490"/>
    <w:rsid w:val="00630619"/>
    <w:rsid w:val="006344DF"/>
    <w:rsid w:val="006370F4"/>
    <w:rsid w:val="00637888"/>
    <w:rsid w:val="00637A9E"/>
    <w:rsid w:val="0064241D"/>
    <w:rsid w:val="00642FBD"/>
    <w:rsid w:val="006433EA"/>
    <w:rsid w:val="00643ACE"/>
    <w:rsid w:val="00644CA3"/>
    <w:rsid w:val="0064501C"/>
    <w:rsid w:val="00645A5B"/>
    <w:rsid w:val="00653AA3"/>
    <w:rsid w:val="00654253"/>
    <w:rsid w:val="00654636"/>
    <w:rsid w:val="00654994"/>
    <w:rsid w:val="00654A78"/>
    <w:rsid w:val="00654E33"/>
    <w:rsid w:val="00656FE8"/>
    <w:rsid w:val="00660AD9"/>
    <w:rsid w:val="00662156"/>
    <w:rsid w:val="00662232"/>
    <w:rsid w:val="0067142F"/>
    <w:rsid w:val="006725EB"/>
    <w:rsid w:val="00673851"/>
    <w:rsid w:val="0067637F"/>
    <w:rsid w:val="00681E94"/>
    <w:rsid w:val="006824A5"/>
    <w:rsid w:val="00683A9E"/>
    <w:rsid w:val="00685285"/>
    <w:rsid w:val="00686119"/>
    <w:rsid w:val="00686556"/>
    <w:rsid w:val="00693821"/>
    <w:rsid w:val="00695C60"/>
    <w:rsid w:val="006A05A9"/>
    <w:rsid w:val="006B13A0"/>
    <w:rsid w:val="006B1740"/>
    <w:rsid w:val="006B2B41"/>
    <w:rsid w:val="006B465E"/>
    <w:rsid w:val="006C0848"/>
    <w:rsid w:val="006C19BB"/>
    <w:rsid w:val="006C2C0E"/>
    <w:rsid w:val="006C6392"/>
    <w:rsid w:val="006D0045"/>
    <w:rsid w:val="006D3E3B"/>
    <w:rsid w:val="006D59BD"/>
    <w:rsid w:val="006D5EC7"/>
    <w:rsid w:val="006D76F9"/>
    <w:rsid w:val="006E11CD"/>
    <w:rsid w:val="006E1714"/>
    <w:rsid w:val="006E18CC"/>
    <w:rsid w:val="006F1A8B"/>
    <w:rsid w:val="006F407D"/>
    <w:rsid w:val="00702696"/>
    <w:rsid w:val="00702F68"/>
    <w:rsid w:val="007036AF"/>
    <w:rsid w:val="00706292"/>
    <w:rsid w:val="00715444"/>
    <w:rsid w:val="0071659F"/>
    <w:rsid w:val="00716EC8"/>
    <w:rsid w:val="00721563"/>
    <w:rsid w:val="00722544"/>
    <w:rsid w:val="00732D92"/>
    <w:rsid w:val="00735FA3"/>
    <w:rsid w:val="00742044"/>
    <w:rsid w:val="0074323A"/>
    <w:rsid w:val="0074452F"/>
    <w:rsid w:val="0074497E"/>
    <w:rsid w:val="00744FAA"/>
    <w:rsid w:val="007461A4"/>
    <w:rsid w:val="007531BC"/>
    <w:rsid w:val="0075323F"/>
    <w:rsid w:val="00753FD3"/>
    <w:rsid w:val="00755424"/>
    <w:rsid w:val="0075664F"/>
    <w:rsid w:val="00757A70"/>
    <w:rsid w:val="00757E48"/>
    <w:rsid w:val="00760113"/>
    <w:rsid w:val="007601CF"/>
    <w:rsid w:val="007619C4"/>
    <w:rsid w:val="00762CDF"/>
    <w:rsid w:val="00765DA9"/>
    <w:rsid w:val="00765EED"/>
    <w:rsid w:val="00766FC2"/>
    <w:rsid w:val="00772260"/>
    <w:rsid w:val="007728F9"/>
    <w:rsid w:val="007755EF"/>
    <w:rsid w:val="007804BE"/>
    <w:rsid w:val="00780F10"/>
    <w:rsid w:val="00781E79"/>
    <w:rsid w:val="007842DF"/>
    <w:rsid w:val="00785D92"/>
    <w:rsid w:val="00786977"/>
    <w:rsid w:val="00792D07"/>
    <w:rsid w:val="00793ACD"/>
    <w:rsid w:val="007948AD"/>
    <w:rsid w:val="00794FAB"/>
    <w:rsid w:val="007A0800"/>
    <w:rsid w:val="007A0FD3"/>
    <w:rsid w:val="007A3306"/>
    <w:rsid w:val="007A4BB5"/>
    <w:rsid w:val="007A5EF2"/>
    <w:rsid w:val="007A75E3"/>
    <w:rsid w:val="007B38A9"/>
    <w:rsid w:val="007B4E94"/>
    <w:rsid w:val="007B5D6A"/>
    <w:rsid w:val="007C004C"/>
    <w:rsid w:val="007C2E93"/>
    <w:rsid w:val="007C3912"/>
    <w:rsid w:val="007C5D64"/>
    <w:rsid w:val="007C7851"/>
    <w:rsid w:val="007D018E"/>
    <w:rsid w:val="007D03D5"/>
    <w:rsid w:val="007D364A"/>
    <w:rsid w:val="007D495F"/>
    <w:rsid w:val="007D526C"/>
    <w:rsid w:val="007D54DF"/>
    <w:rsid w:val="007E1CF3"/>
    <w:rsid w:val="007F0480"/>
    <w:rsid w:val="007F0851"/>
    <w:rsid w:val="007F1DBE"/>
    <w:rsid w:val="007F50D9"/>
    <w:rsid w:val="007F66A6"/>
    <w:rsid w:val="007F72C9"/>
    <w:rsid w:val="007F771B"/>
    <w:rsid w:val="00800442"/>
    <w:rsid w:val="008017F1"/>
    <w:rsid w:val="0080644B"/>
    <w:rsid w:val="008064E8"/>
    <w:rsid w:val="00806BA4"/>
    <w:rsid w:val="008126A7"/>
    <w:rsid w:val="00814AA9"/>
    <w:rsid w:val="00820944"/>
    <w:rsid w:val="00825394"/>
    <w:rsid w:val="0082674D"/>
    <w:rsid w:val="00830563"/>
    <w:rsid w:val="0083407C"/>
    <w:rsid w:val="008421F2"/>
    <w:rsid w:val="008428AF"/>
    <w:rsid w:val="00844D0F"/>
    <w:rsid w:val="008463A2"/>
    <w:rsid w:val="00850E63"/>
    <w:rsid w:val="00852DCF"/>
    <w:rsid w:val="0085377F"/>
    <w:rsid w:val="00856743"/>
    <w:rsid w:val="00861FF3"/>
    <w:rsid w:val="008621EE"/>
    <w:rsid w:val="00866892"/>
    <w:rsid w:val="00870058"/>
    <w:rsid w:val="0087070F"/>
    <w:rsid w:val="00874898"/>
    <w:rsid w:val="0087496A"/>
    <w:rsid w:val="0087690A"/>
    <w:rsid w:val="00887F98"/>
    <w:rsid w:val="00892AF5"/>
    <w:rsid w:val="008A0818"/>
    <w:rsid w:val="008A4F45"/>
    <w:rsid w:val="008A5360"/>
    <w:rsid w:val="008B1548"/>
    <w:rsid w:val="008C2164"/>
    <w:rsid w:val="008C30C3"/>
    <w:rsid w:val="008C4F42"/>
    <w:rsid w:val="008D3548"/>
    <w:rsid w:val="008D6F35"/>
    <w:rsid w:val="008D727C"/>
    <w:rsid w:val="008E0905"/>
    <w:rsid w:val="008E127F"/>
    <w:rsid w:val="008F3519"/>
    <w:rsid w:val="008F384E"/>
    <w:rsid w:val="008F3866"/>
    <w:rsid w:val="008F508D"/>
    <w:rsid w:val="008F5C37"/>
    <w:rsid w:val="008F6C6D"/>
    <w:rsid w:val="0090256B"/>
    <w:rsid w:val="00904A1A"/>
    <w:rsid w:val="00913F96"/>
    <w:rsid w:val="00914811"/>
    <w:rsid w:val="009149D3"/>
    <w:rsid w:val="00920E58"/>
    <w:rsid w:val="00920FC6"/>
    <w:rsid w:val="0092172C"/>
    <w:rsid w:val="00924720"/>
    <w:rsid w:val="0092704D"/>
    <w:rsid w:val="00931B8F"/>
    <w:rsid w:val="00931F81"/>
    <w:rsid w:val="0093229A"/>
    <w:rsid w:val="00937898"/>
    <w:rsid w:val="00940547"/>
    <w:rsid w:val="009429DF"/>
    <w:rsid w:val="009434A4"/>
    <w:rsid w:val="00945381"/>
    <w:rsid w:val="009504CB"/>
    <w:rsid w:val="0095110A"/>
    <w:rsid w:val="00951C67"/>
    <w:rsid w:val="00952534"/>
    <w:rsid w:val="0095344C"/>
    <w:rsid w:val="00956321"/>
    <w:rsid w:val="009606B2"/>
    <w:rsid w:val="009627B8"/>
    <w:rsid w:val="00962FF6"/>
    <w:rsid w:val="00966051"/>
    <w:rsid w:val="0096667F"/>
    <w:rsid w:val="00972A60"/>
    <w:rsid w:val="0097390D"/>
    <w:rsid w:val="00976488"/>
    <w:rsid w:val="00976A2F"/>
    <w:rsid w:val="00981207"/>
    <w:rsid w:val="00982288"/>
    <w:rsid w:val="0098328E"/>
    <w:rsid w:val="00984088"/>
    <w:rsid w:val="009866AF"/>
    <w:rsid w:val="0098796E"/>
    <w:rsid w:val="009900E4"/>
    <w:rsid w:val="009919FB"/>
    <w:rsid w:val="00997C9C"/>
    <w:rsid w:val="009A243F"/>
    <w:rsid w:val="009A457F"/>
    <w:rsid w:val="009A5B82"/>
    <w:rsid w:val="009B0A32"/>
    <w:rsid w:val="009B1553"/>
    <w:rsid w:val="009B338D"/>
    <w:rsid w:val="009B3568"/>
    <w:rsid w:val="009B4BC5"/>
    <w:rsid w:val="009B50AC"/>
    <w:rsid w:val="009B6D8C"/>
    <w:rsid w:val="009C45F5"/>
    <w:rsid w:val="009C50B7"/>
    <w:rsid w:val="009C6A2D"/>
    <w:rsid w:val="009C6AE9"/>
    <w:rsid w:val="009D0839"/>
    <w:rsid w:val="009D1B6C"/>
    <w:rsid w:val="009D1C39"/>
    <w:rsid w:val="009D27A5"/>
    <w:rsid w:val="009D5452"/>
    <w:rsid w:val="009D6E8A"/>
    <w:rsid w:val="009D7348"/>
    <w:rsid w:val="009E46AB"/>
    <w:rsid w:val="009E470A"/>
    <w:rsid w:val="009F2EB8"/>
    <w:rsid w:val="009F3AC4"/>
    <w:rsid w:val="009F3BA9"/>
    <w:rsid w:val="009F67C8"/>
    <w:rsid w:val="009F7DFC"/>
    <w:rsid w:val="00A010D7"/>
    <w:rsid w:val="00A04D54"/>
    <w:rsid w:val="00A07F26"/>
    <w:rsid w:val="00A11641"/>
    <w:rsid w:val="00A13533"/>
    <w:rsid w:val="00A176B4"/>
    <w:rsid w:val="00A207CD"/>
    <w:rsid w:val="00A20A48"/>
    <w:rsid w:val="00A20AD0"/>
    <w:rsid w:val="00A21420"/>
    <w:rsid w:val="00A2664B"/>
    <w:rsid w:val="00A3291C"/>
    <w:rsid w:val="00A33358"/>
    <w:rsid w:val="00A34008"/>
    <w:rsid w:val="00A3567D"/>
    <w:rsid w:val="00A35CC0"/>
    <w:rsid w:val="00A416D4"/>
    <w:rsid w:val="00A416D5"/>
    <w:rsid w:val="00A41D11"/>
    <w:rsid w:val="00A433B0"/>
    <w:rsid w:val="00A43A2A"/>
    <w:rsid w:val="00A45B9D"/>
    <w:rsid w:val="00A45ED4"/>
    <w:rsid w:val="00A47256"/>
    <w:rsid w:val="00A50F20"/>
    <w:rsid w:val="00A5197B"/>
    <w:rsid w:val="00A52D05"/>
    <w:rsid w:val="00A54033"/>
    <w:rsid w:val="00A568F7"/>
    <w:rsid w:val="00A60998"/>
    <w:rsid w:val="00A60DD6"/>
    <w:rsid w:val="00A620D0"/>
    <w:rsid w:val="00A63249"/>
    <w:rsid w:val="00A6341A"/>
    <w:rsid w:val="00A6459B"/>
    <w:rsid w:val="00A67F98"/>
    <w:rsid w:val="00A731F9"/>
    <w:rsid w:val="00A734A0"/>
    <w:rsid w:val="00A73B58"/>
    <w:rsid w:val="00A76A75"/>
    <w:rsid w:val="00A82289"/>
    <w:rsid w:val="00A82574"/>
    <w:rsid w:val="00A82FEF"/>
    <w:rsid w:val="00A834B4"/>
    <w:rsid w:val="00A83754"/>
    <w:rsid w:val="00A84456"/>
    <w:rsid w:val="00A84DB6"/>
    <w:rsid w:val="00A850F9"/>
    <w:rsid w:val="00A914D5"/>
    <w:rsid w:val="00A9290F"/>
    <w:rsid w:val="00A944F3"/>
    <w:rsid w:val="00A94515"/>
    <w:rsid w:val="00AA6191"/>
    <w:rsid w:val="00AA6D19"/>
    <w:rsid w:val="00AB06E7"/>
    <w:rsid w:val="00AC0C93"/>
    <w:rsid w:val="00AC0CA1"/>
    <w:rsid w:val="00AC2386"/>
    <w:rsid w:val="00AC32A2"/>
    <w:rsid w:val="00AC4BC9"/>
    <w:rsid w:val="00AC72C5"/>
    <w:rsid w:val="00AD4161"/>
    <w:rsid w:val="00AD6F8F"/>
    <w:rsid w:val="00AD7954"/>
    <w:rsid w:val="00AE0E2A"/>
    <w:rsid w:val="00AE2781"/>
    <w:rsid w:val="00AE597E"/>
    <w:rsid w:val="00AE66AD"/>
    <w:rsid w:val="00AE73F9"/>
    <w:rsid w:val="00AF04C3"/>
    <w:rsid w:val="00AF053A"/>
    <w:rsid w:val="00AF5968"/>
    <w:rsid w:val="00AF657C"/>
    <w:rsid w:val="00AF6A84"/>
    <w:rsid w:val="00AF7917"/>
    <w:rsid w:val="00B0018A"/>
    <w:rsid w:val="00B00367"/>
    <w:rsid w:val="00B02DDD"/>
    <w:rsid w:val="00B03639"/>
    <w:rsid w:val="00B137C3"/>
    <w:rsid w:val="00B150D9"/>
    <w:rsid w:val="00B17F32"/>
    <w:rsid w:val="00B23ED8"/>
    <w:rsid w:val="00B26FD2"/>
    <w:rsid w:val="00B32104"/>
    <w:rsid w:val="00B340B4"/>
    <w:rsid w:val="00B352B8"/>
    <w:rsid w:val="00B35F3A"/>
    <w:rsid w:val="00B36FC1"/>
    <w:rsid w:val="00B40952"/>
    <w:rsid w:val="00B40AC3"/>
    <w:rsid w:val="00B42F1A"/>
    <w:rsid w:val="00B44AA9"/>
    <w:rsid w:val="00B47E6B"/>
    <w:rsid w:val="00B540A6"/>
    <w:rsid w:val="00B54DBE"/>
    <w:rsid w:val="00B63F1D"/>
    <w:rsid w:val="00B65BAA"/>
    <w:rsid w:val="00B72084"/>
    <w:rsid w:val="00B75735"/>
    <w:rsid w:val="00B75BC3"/>
    <w:rsid w:val="00B917B1"/>
    <w:rsid w:val="00B940FA"/>
    <w:rsid w:val="00B95A11"/>
    <w:rsid w:val="00B973B5"/>
    <w:rsid w:val="00BA0C03"/>
    <w:rsid w:val="00BA0C4F"/>
    <w:rsid w:val="00BA14FE"/>
    <w:rsid w:val="00BA1C3F"/>
    <w:rsid w:val="00BA1DFB"/>
    <w:rsid w:val="00BA2FD7"/>
    <w:rsid w:val="00BA7F0C"/>
    <w:rsid w:val="00BB23D2"/>
    <w:rsid w:val="00BB473A"/>
    <w:rsid w:val="00BB4AFE"/>
    <w:rsid w:val="00BC31C6"/>
    <w:rsid w:val="00BC5BC5"/>
    <w:rsid w:val="00BD203F"/>
    <w:rsid w:val="00BD3348"/>
    <w:rsid w:val="00BD4D94"/>
    <w:rsid w:val="00BD58EC"/>
    <w:rsid w:val="00BD7C6D"/>
    <w:rsid w:val="00BE168D"/>
    <w:rsid w:val="00BE2FF2"/>
    <w:rsid w:val="00BE6CDC"/>
    <w:rsid w:val="00BF1336"/>
    <w:rsid w:val="00BF20D2"/>
    <w:rsid w:val="00BF6B0D"/>
    <w:rsid w:val="00BF700E"/>
    <w:rsid w:val="00C000D3"/>
    <w:rsid w:val="00C0240F"/>
    <w:rsid w:val="00C02671"/>
    <w:rsid w:val="00C033A0"/>
    <w:rsid w:val="00C04FC7"/>
    <w:rsid w:val="00C06D1A"/>
    <w:rsid w:val="00C13C6E"/>
    <w:rsid w:val="00C1644C"/>
    <w:rsid w:val="00C1780D"/>
    <w:rsid w:val="00C21A96"/>
    <w:rsid w:val="00C21EB9"/>
    <w:rsid w:val="00C23812"/>
    <w:rsid w:val="00C26BE9"/>
    <w:rsid w:val="00C3083C"/>
    <w:rsid w:val="00C30A77"/>
    <w:rsid w:val="00C31C9F"/>
    <w:rsid w:val="00C3533C"/>
    <w:rsid w:val="00C37274"/>
    <w:rsid w:val="00C43EBA"/>
    <w:rsid w:val="00C44831"/>
    <w:rsid w:val="00C45217"/>
    <w:rsid w:val="00C45B28"/>
    <w:rsid w:val="00C52C3A"/>
    <w:rsid w:val="00C53BD1"/>
    <w:rsid w:val="00C54135"/>
    <w:rsid w:val="00C55CC2"/>
    <w:rsid w:val="00C55CDE"/>
    <w:rsid w:val="00C56315"/>
    <w:rsid w:val="00C56382"/>
    <w:rsid w:val="00C6163A"/>
    <w:rsid w:val="00C62032"/>
    <w:rsid w:val="00C63F9E"/>
    <w:rsid w:val="00C64988"/>
    <w:rsid w:val="00C65947"/>
    <w:rsid w:val="00C66E25"/>
    <w:rsid w:val="00C67D71"/>
    <w:rsid w:val="00C702AC"/>
    <w:rsid w:val="00C7172B"/>
    <w:rsid w:val="00C719D6"/>
    <w:rsid w:val="00C72C40"/>
    <w:rsid w:val="00C77477"/>
    <w:rsid w:val="00C84EF6"/>
    <w:rsid w:val="00C858DA"/>
    <w:rsid w:val="00C90AAC"/>
    <w:rsid w:val="00C917DD"/>
    <w:rsid w:val="00C96351"/>
    <w:rsid w:val="00CA0B89"/>
    <w:rsid w:val="00CA2304"/>
    <w:rsid w:val="00CA4BDC"/>
    <w:rsid w:val="00CA50A3"/>
    <w:rsid w:val="00CA5F50"/>
    <w:rsid w:val="00CA60D8"/>
    <w:rsid w:val="00CA7016"/>
    <w:rsid w:val="00CA7F6A"/>
    <w:rsid w:val="00CB297B"/>
    <w:rsid w:val="00CB79E1"/>
    <w:rsid w:val="00CC10BE"/>
    <w:rsid w:val="00CC1587"/>
    <w:rsid w:val="00CC1905"/>
    <w:rsid w:val="00CD008E"/>
    <w:rsid w:val="00CD0A31"/>
    <w:rsid w:val="00CE07B1"/>
    <w:rsid w:val="00CE0B43"/>
    <w:rsid w:val="00CE3A30"/>
    <w:rsid w:val="00CE7235"/>
    <w:rsid w:val="00D03BEF"/>
    <w:rsid w:val="00D06222"/>
    <w:rsid w:val="00D07334"/>
    <w:rsid w:val="00D0770C"/>
    <w:rsid w:val="00D10C28"/>
    <w:rsid w:val="00D11FD4"/>
    <w:rsid w:val="00D14057"/>
    <w:rsid w:val="00D15552"/>
    <w:rsid w:val="00D161AE"/>
    <w:rsid w:val="00D200BC"/>
    <w:rsid w:val="00D211B2"/>
    <w:rsid w:val="00D21939"/>
    <w:rsid w:val="00D24FAA"/>
    <w:rsid w:val="00D25FBA"/>
    <w:rsid w:val="00D3269F"/>
    <w:rsid w:val="00D34993"/>
    <w:rsid w:val="00D43395"/>
    <w:rsid w:val="00D45820"/>
    <w:rsid w:val="00D45C31"/>
    <w:rsid w:val="00D547AF"/>
    <w:rsid w:val="00D6335D"/>
    <w:rsid w:val="00D70544"/>
    <w:rsid w:val="00D70668"/>
    <w:rsid w:val="00D70B68"/>
    <w:rsid w:val="00D7247E"/>
    <w:rsid w:val="00D7448D"/>
    <w:rsid w:val="00D74617"/>
    <w:rsid w:val="00D74677"/>
    <w:rsid w:val="00D753C8"/>
    <w:rsid w:val="00D7590D"/>
    <w:rsid w:val="00D75E05"/>
    <w:rsid w:val="00D772B2"/>
    <w:rsid w:val="00D80485"/>
    <w:rsid w:val="00D819C7"/>
    <w:rsid w:val="00D82DFD"/>
    <w:rsid w:val="00D849EC"/>
    <w:rsid w:val="00D968C1"/>
    <w:rsid w:val="00DA037E"/>
    <w:rsid w:val="00DA6566"/>
    <w:rsid w:val="00DB03FC"/>
    <w:rsid w:val="00DB1A4A"/>
    <w:rsid w:val="00DB6D0C"/>
    <w:rsid w:val="00DB73AC"/>
    <w:rsid w:val="00DB77D5"/>
    <w:rsid w:val="00DC0703"/>
    <w:rsid w:val="00DC26F6"/>
    <w:rsid w:val="00DC51AB"/>
    <w:rsid w:val="00DD15F6"/>
    <w:rsid w:val="00DD47D4"/>
    <w:rsid w:val="00DD7034"/>
    <w:rsid w:val="00DE2159"/>
    <w:rsid w:val="00DE5D63"/>
    <w:rsid w:val="00DE612D"/>
    <w:rsid w:val="00DE735D"/>
    <w:rsid w:val="00DE7852"/>
    <w:rsid w:val="00DF0ACD"/>
    <w:rsid w:val="00DF22D9"/>
    <w:rsid w:val="00DF3DAB"/>
    <w:rsid w:val="00DF4A19"/>
    <w:rsid w:val="00DF7055"/>
    <w:rsid w:val="00E01691"/>
    <w:rsid w:val="00E0288D"/>
    <w:rsid w:val="00E02C1B"/>
    <w:rsid w:val="00E04022"/>
    <w:rsid w:val="00E06457"/>
    <w:rsid w:val="00E068B2"/>
    <w:rsid w:val="00E07CF0"/>
    <w:rsid w:val="00E10629"/>
    <w:rsid w:val="00E10ECC"/>
    <w:rsid w:val="00E12C80"/>
    <w:rsid w:val="00E140CF"/>
    <w:rsid w:val="00E16149"/>
    <w:rsid w:val="00E1759A"/>
    <w:rsid w:val="00E21FB0"/>
    <w:rsid w:val="00E22A82"/>
    <w:rsid w:val="00E23E13"/>
    <w:rsid w:val="00E2450C"/>
    <w:rsid w:val="00E2641C"/>
    <w:rsid w:val="00E26F9D"/>
    <w:rsid w:val="00E27D31"/>
    <w:rsid w:val="00E32922"/>
    <w:rsid w:val="00E35D77"/>
    <w:rsid w:val="00E36751"/>
    <w:rsid w:val="00E4098F"/>
    <w:rsid w:val="00E41EBE"/>
    <w:rsid w:val="00E42455"/>
    <w:rsid w:val="00E42AEE"/>
    <w:rsid w:val="00E44EA8"/>
    <w:rsid w:val="00E468D1"/>
    <w:rsid w:val="00E521B6"/>
    <w:rsid w:val="00E532FF"/>
    <w:rsid w:val="00E54BE1"/>
    <w:rsid w:val="00E56383"/>
    <w:rsid w:val="00E6026C"/>
    <w:rsid w:val="00E60BBE"/>
    <w:rsid w:val="00E62B42"/>
    <w:rsid w:val="00E645EC"/>
    <w:rsid w:val="00E6793A"/>
    <w:rsid w:val="00E70436"/>
    <w:rsid w:val="00E709A3"/>
    <w:rsid w:val="00E71205"/>
    <w:rsid w:val="00E77592"/>
    <w:rsid w:val="00E807AC"/>
    <w:rsid w:val="00E82461"/>
    <w:rsid w:val="00E860E9"/>
    <w:rsid w:val="00E90A35"/>
    <w:rsid w:val="00E93F97"/>
    <w:rsid w:val="00E97E01"/>
    <w:rsid w:val="00EA40AA"/>
    <w:rsid w:val="00EA5221"/>
    <w:rsid w:val="00EA5C0D"/>
    <w:rsid w:val="00EB1515"/>
    <w:rsid w:val="00EB5B93"/>
    <w:rsid w:val="00EB7AB5"/>
    <w:rsid w:val="00EC1216"/>
    <w:rsid w:val="00EC15C9"/>
    <w:rsid w:val="00EC4EEB"/>
    <w:rsid w:val="00ED1E72"/>
    <w:rsid w:val="00ED3CEE"/>
    <w:rsid w:val="00ED7255"/>
    <w:rsid w:val="00EE2CEC"/>
    <w:rsid w:val="00EE39ED"/>
    <w:rsid w:val="00EE41D9"/>
    <w:rsid w:val="00EE49BE"/>
    <w:rsid w:val="00EF113C"/>
    <w:rsid w:val="00EF39EE"/>
    <w:rsid w:val="00EF6A22"/>
    <w:rsid w:val="00EF7B5D"/>
    <w:rsid w:val="00F00F33"/>
    <w:rsid w:val="00F00FAD"/>
    <w:rsid w:val="00F1056A"/>
    <w:rsid w:val="00F1400C"/>
    <w:rsid w:val="00F17087"/>
    <w:rsid w:val="00F208E8"/>
    <w:rsid w:val="00F20D68"/>
    <w:rsid w:val="00F25C8B"/>
    <w:rsid w:val="00F26117"/>
    <w:rsid w:val="00F27BC2"/>
    <w:rsid w:val="00F30D55"/>
    <w:rsid w:val="00F3619C"/>
    <w:rsid w:val="00F40282"/>
    <w:rsid w:val="00F42125"/>
    <w:rsid w:val="00F432FF"/>
    <w:rsid w:val="00F44CF1"/>
    <w:rsid w:val="00F4644E"/>
    <w:rsid w:val="00F4738A"/>
    <w:rsid w:val="00F51EC3"/>
    <w:rsid w:val="00F54012"/>
    <w:rsid w:val="00F572D0"/>
    <w:rsid w:val="00F62B6D"/>
    <w:rsid w:val="00F66656"/>
    <w:rsid w:val="00F70532"/>
    <w:rsid w:val="00F718CA"/>
    <w:rsid w:val="00F721E5"/>
    <w:rsid w:val="00F75DC3"/>
    <w:rsid w:val="00F76AF2"/>
    <w:rsid w:val="00F81DB8"/>
    <w:rsid w:val="00F842C6"/>
    <w:rsid w:val="00F91245"/>
    <w:rsid w:val="00F93D23"/>
    <w:rsid w:val="00F948BE"/>
    <w:rsid w:val="00F95B0A"/>
    <w:rsid w:val="00F95EC5"/>
    <w:rsid w:val="00FA4937"/>
    <w:rsid w:val="00FA7511"/>
    <w:rsid w:val="00FB2D14"/>
    <w:rsid w:val="00FB480B"/>
    <w:rsid w:val="00FC0B7A"/>
    <w:rsid w:val="00FC3DCF"/>
    <w:rsid w:val="00FC40C9"/>
    <w:rsid w:val="00FC4B59"/>
    <w:rsid w:val="00FC79C0"/>
    <w:rsid w:val="00FD2A31"/>
    <w:rsid w:val="00FD370D"/>
    <w:rsid w:val="00FD44AB"/>
    <w:rsid w:val="00FD4590"/>
    <w:rsid w:val="00FD737A"/>
    <w:rsid w:val="00FD7905"/>
    <w:rsid w:val="00FD7A63"/>
    <w:rsid w:val="00FE20D3"/>
    <w:rsid w:val="00FE7785"/>
    <w:rsid w:val="00FE7DAC"/>
    <w:rsid w:val="00FE7E86"/>
    <w:rsid w:val="00FF0775"/>
    <w:rsid w:val="00FF159F"/>
    <w:rsid w:val="00FF2731"/>
    <w:rsid w:val="00FF2E61"/>
    <w:rsid w:val="00FF65F0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7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D73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3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b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customStyle="1" w:styleId="BodyText21">
    <w:name w:val="Body Text 21"/>
    <w:basedOn w:val="Normalny"/>
    <w:rsid w:val="00FD737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punktowana2">
    <w:name w:val="List Bullet 2"/>
    <w:basedOn w:val="Normalny"/>
    <w:autoRedefine/>
    <w:rsid w:val="004A6CD6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Tytu">
    <w:name w:val="Title"/>
    <w:basedOn w:val="Normalny"/>
    <w:qFormat/>
    <w:rsid w:val="00FD737A"/>
    <w:pPr>
      <w:jc w:val="center"/>
    </w:pPr>
    <w:rPr>
      <w:b/>
      <w:bCs/>
    </w:rPr>
  </w:style>
  <w:style w:type="character" w:customStyle="1" w:styleId="WW-Absatz-Standardschriftart1111">
    <w:name w:val="WW-Absatz-Standardschriftart1111"/>
    <w:rsid w:val="004A6CD6"/>
  </w:style>
  <w:style w:type="character" w:customStyle="1" w:styleId="WW-Absatz-Standardschriftart1">
    <w:name w:val="WW-Absatz-Standardschriftart1"/>
    <w:rsid w:val="00BA14FE"/>
  </w:style>
  <w:style w:type="character" w:customStyle="1" w:styleId="WW-Absatz-Standardschriftart">
    <w:name w:val="WW-Absatz-Standardschriftart"/>
    <w:rsid w:val="00806BA4"/>
  </w:style>
  <w:style w:type="paragraph" w:customStyle="1" w:styleId="Tekstpodstawowy22">
    <w:name w:val="Tekst podstawowy 22"/>
    <w:basedOn w:val="Normalny"/>
    <w:rsid w:val="00806BA4"/>
    <w:pPr>
      <w:suppressAutoHyphens/>
      <w:jc w:val="both"/>
    </w:pPr>
    <w:rPr>
      <w:szCs w:val="20"/>
      <w:lang w:eastAsia="ar-SA"/>
    </w:rPr>
  </w:style>
  <w:style w:type="paragraph" w:customStyle="1" w:styleId="Legenda1">
    <w:name w:val="Legenda1"/>
    <w:basedOn w:val="Normalny"/>
    <w:next w:val="Normalny"/>
    <w:rsid w:val="00806BA4"/>
    <w:pPr>
      <w:suppressAutoHyphens/>
      <w:spacing w:before="120" w:after="120"/>
    </w:pPr>
    <w:rPr>
      <w:b/>
      <w:sz w:val="20"/>
      <w:lang w:eastAsia="ar-SA"/>
    </w:rPr>
  </w:style>
  <w:style w:type="paragraph" w:customStyle="1" w:styleId="Tekstpodstawowy21">
    <w:name w:val="Tekst podstawowy 21"/>
    <w:basedOn w:val="Normalny"/>
    <w:rsid w:val="009A457F"/>
    <w:pPr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rsid w:val="0065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5EF2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E016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Podtytu">
    <w:name w:val="Subtitle"/>
    <w:basedOn w:val="Normalny"/>
    <w:qFormat/>
    <w:rsid w:val="00DB73AC"/>
    <w:rPr>
      <w:b/>
      <w:sz w:val="32"/>
    </w:rPr>
  </w:style>
  <w:style w:type="character" w:customStyle="1" w:styleId="apple-converted-space">
    <w:name w:val="apple-converted-space"/>
    <w:basedOn w:val="Domylnaczcionkaakapitu"/>
    <w:rsid w:val="00572469"/>
  </w:style>
  <w:style w:type="paragraph" w:styleId="Tekstdymka">
    <w:name w:val="Balloon Text"/>
    <w:basedOn w:val="Normalny"/>
    <w:semiHidden/>
    <w:rsid w:val="003A3A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95B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7851"/>
    <w:pPr>
      <w:ind w:left="708"/>
    </w:pPr>
  </w:style>
  <w:style w:type="character" w:customStyle="1" w:styleId="StopkaZnak">
    <w:name w:val="Stopka Znak"/>
    <w:link w:val="Stopka"/>
    <w:uiPriority w:val="99"/>
    <w:rsid w:val="00614437"/>
    <w:rPr>
      <w:sz w:val="24"/>
      <w:szCs w:val="23"/>
    </w:rPr>
  </w:style>
  <w:style w:type="character" w:customStyle="1" w:styleId="Nagwek2Znak">
    <w:name w:val="Nagłówek 2 Znak"/>
    <w:link w:val="Nagwek2"/>
    <w:rsid w:val="00224459"/>
    <w:rPr>
      <w:b/>
      <w:sz w:val="28"/>
      <w:szCs w:val="24"/>
    </w:rPr>
  </w:style>
  <w:style w:type="character" w:customStyle="1" w:styleId="TekstpodstawowyZnak">
    <w:name w:val="Tekst podstawowy Znak"/>
    <w:link w:val="Tekstpodstawowy"/>
    <w:rsid w:val="00224459"/>
    <w:rPr>
      <w:b/>
      <w:w w:val="88"/>
      <w:sz w:val="28"/>
      <w:szCs w:val="28"/>
    </w:rPr>
  </w:style>
  <w:style w:type="character" w:styleId="Odwoaniedokomentarza">
    <w:name w:val="annotation reference"/>
    <w:rsid w:val="00EE2C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CEC"/>
  </w:style>
  <w:style w:type="paragraph" w:styleId="Tematkomentarza">
    <w:name w:val="annotation subject"/>
    <w:basedOn w:val="Tekstkomentarza"/>
    <w:next w:val="Tekstkomentarza"/>
    <w:link w:val="TematkomentarzaZnak"/>
    <w:rsid w:val="00EE2CEC"/>
    <w:rPr>
      <w:b/>
      <w:bCs/>
    </w:rPr>
  </w:style>
  <w:style w:type="character" w:customStyle="1" w:styleId="TematkomentarzaZnak">
    <w:name w:val="Temat komentarza Znak"/>
    <w:link w:val="Tematkomentarza"/>
    <w:rsid w:val="00EE2CEC"/>
    <w:rPr>
      <w:b/>
      <w:bCs/>
    </w:rPr>
  </w:style>
  <w:style w:type="paragraph" w:styleId="Bezodstpw">
    <w:name w:val="No Spacing"/>
    <w:uiPriority w:val="1"/>
    <w:qFormat/>
    <w:rsid w:val="00224DCB"/>
    <w:rPr>
      <w:sz w:val="24"/>
      <w:szCs w:val="24"/>
    </w:rPr>
  </w:style>
  <w:style w:type="paragraph" w:customStyle="1" w:styleId="Default">
    <w:name w:val="Default"/>
    <w:basedOn w:val="Normalny"/>
    <w:rsid w:val="00224DCB"/>
    <w:pPr>
      <w:autoSpaceDE w:val="0"/>
      <w:autoSpaceDN w:val="0"/>
    </w:pPr>
    <w:rPr>
      <w:rFonts w:ascii="Verdana" w:eastAsia="Calibri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D73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3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b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customStyle="1" w:styleId="BodyText21">
    <w:name w:val="Body Text 21"/>
    <w:basedOn w:val="Normalny"/>
    <w:rsid w:val="00FD737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punktowana2">
    <w:name w:val="List Bullet 2"/>
    <w:basedOn w:val="Normalny"/>
    <w:autoRedefine/>
    <w:rsid w:val="004A6CD6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Tytu">
    <w:name w:val="Title"/>
    <w:basedOn w:val="Normalny"/>
    <w:qFormat/>
    <w:rsid w:val="00FD737A"/>
    <w:pPr>
      <w:jc w:val="center"/>
    </w:pPr>
    <w:rPr>
      <w:b/>
      <w:bCs/>
    </w:rPr>
  </w:style>
  <w:style w:type="character" w:customStyle="1" w:styleId="WW-Absatz-Standardschriftart1111">
    <w:name w:val="WW-Absatz-Standardschriftart1111"/>
    <w:rsid w:val="004A6CD6"/>
  </w:style>
  <w:style w:type="character" w:customStyle="1" w:styleId="WW-Absatz-Standardschriftart1">
    <w:name w:val="WW-Absatz-Standardschriftart1"/>
    <w:rsid w:val="00BA14FE"/>
  </w:style>
  <w:style w:type="character" w:customStyle="1" w:styleId="WW-Absatz-Standardschriftart">
    <w:name w:val="WW-Absatz-Standardschriftart"/>
    <w:rsid w:val="00806BA4"/>
  </w:style>
  <w:style w:type="paragraph" w:customStyle="1" w:styleId="Tekstpodstawowy22">
    <w:name w:val="Tekst podstawowy 22"/>
    <w:basedOn w:val="Normalny"/>
    <w:rsid w:val="00806BA4"/>
    <w:pPr>
      <w:suppressAutoHyphens/>
      <w:jc w:val="both"/>
    </w:pPr>
    <w:rPr>
      <w:szCs w:val="20"/>
      <w:lang w:eastAsia="ar-SA"/>
    </w:rPr>
  </w:style>
  <w:style w:type="paragraph" w:customStyle="1" w:styleId="Legenda1">
    <w:name w:val="Legenda1"/>
    <w:basedOn w:val="Normalny"/>
    <w:next w:val="Normalny"/>
    <w:rsid w:val="00806BA4"/>
    <w:pPr>
      <w:suppressAutoHyphens/>
      <w:spacing w:before="120" w:after="120"/>
    </w:pPr>
    <w:rPr>
      <w:b/>
      <w:sz w:val="20"/>
      <w:lang w:eastAsia="ar-SA"/>
    </w:rPr>
  </w:style>
  <w:style w:type="paragraph" w:customStyle="1" w:styleId="Tekstpodstawowy21">
    <w:name w:val="Tekst podstawowy 21"/>
    <w:basedOn w:val="Normalny"/>
    <w:rsid w:val="009A457F"/>
    <w:pPr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rsid w:val="0065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5EF2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E016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Podtytu">
    <w:name w:val="Subtitle"/>
    <w:basedOn w:val="Normalny"/>
    <w:qFormat/>
    <w:rsid w:val="00DB73AC"/>
    <w:rPr>
      <w:b/>
      <w:sz w:val="32"/>
    </w:rPr>
  </w:style>
  <w:style w:type="character" w:customStyle="1" w:styleId="apple-converted-space">
    <w:name w:val="apple-converted-space"/>
    <w:basedOn w:val="Domylnaczcionkaakapitu"/>
    <w:rsid w:val="00572469"/>
  </w:style>
  <w:style w:type="paragraph" w:styleId="Tekstdymka">
    <w:name w:val="Balloon Text"/>
    <w:basedOn w:val="Normalny"/>
    <w:semiHidden/>
    <w:rsid w:val="003A3A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95B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7851"/>
    <w:pPr>
      <w:ind w:left="708"/>
    </w:pPr>
  </w:style>
  <w:style w:type="character" w:customStyle="1" w:styleId="StopkaZnak">
    <w:name w:val="Stopka Znak"/>
    <w:link w:val="Stopka"/>
    <w:uiPriority w:val="99"/>
    <w:rsid w:val="00614437"/>
    <w:rPr>
      <w:sz w:val="24"/>
      <w:szCs w:val="23"/>
    </w:rPr>
  </w:style>
  <w:style w:type="character" w:customStyle="1" w:styleId="Nagwek2Znak">
    <w:name w:val="Nagłówek 2 Znak"/>
    <w:link w:val="Nagwek2"/>
    <w:rsid w:val="00224459"/>
    <w:rPr>
      <w:b/>
      <w:sz w:val="28"/>
      <w:szCs w:val="24"/>
    </w:rPr>
  </w:style>
  <w:style w:type="character" w:customStyle="1" w:styleId="TekstpodstawowyZnak">
    <w:name w:val="Tekst podstawowy Znak"/>
    <w:link w:val="Tekstpodstawowy"/>
    <w:rsid w:val="00224459"/>
    <w:rPr>
      <w:b/>
      <w:w w:val="88"/>
      <w:sz w:val="28"/>
      <w:szCs w:val="28"/>
    </w:rPr>
  </w:style>
  <w:style w:type="character" w:styleId="Odwoaniedokomentarza">
    <w:name w:val="annotation reference"/>
    <w:rsid w:val="00EE2C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CEC"/>
  </w:style>
  <w:style w:type="paragraph" w:styleId="Tematkomentarza">
    <w:name w:val="annotation subject"/>
    <w:basedOn w:val="Tekstkomentarza"/>
    <w:next w:val="Tekstkomentarza"/>
    <w:link w:val="TematkomentarzaZnak"/>
    <w:rsid w:val="00EE2CEC"/>
    <w:rPr>
      <w:b/>
      <w:bCs/>
    </w:rPr>
  </w:style>
  <w:style w:type="character" w:customStyle="1" w:styleId="TematkomentarzaZnak">
    <w:name w:val="Temat komentarza Znak"/>
    <w:link w:val="Tematkomentarza"/>
    <w:rsid w:val="00EE2CEC"/>
    <w:rPr>
      <w:b/>
      <w:bCs/>
    </w:rPr>
  </w:style>
  <w:style w:type="paragraph" w:styleId="Bezodstpw">
    <w:name w:val="No Spacing"/>
    <w:uiPriority w:val="1"/>
    <w:qFormat/>
    <w:rsid w:val="00224DCB"/>
    <w:rPr>
      <w:sz w:val="24"/>
      <w:szCs w:val="24"/>
    </w:rPr>
  </w:style>
  <w:style w:type="paragraph" w:customStyle="1" w:styleId="Default">
    <w:name w:val="Default"/>
    <w:basedOn w:val="Normalny"/>
    <w:rsid w:val="00224DCB"/>
    <w:pPr>
      <w:autoSpaceDE w:val="0"/>
      <w:autoSpaceDN w:val="0"/>
    </w:pPr>
    <w:rPr>
      <w:rFonts w:ascii="Verdana" w:eastAsia="Calibri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5503</Words>
  <Characters>33020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MZD/5541-1/     /05</vt:lpstr>
    </vt:vector>
  </TitlesOfParts>
  <Company/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MZD/5541-1/     /05</dc:title>
  <dc:creator>1 1</dc:creator>
  <cp:lastModifiedBy>amuciek</cp:lastModifiedBy>
  <cp:revision>2</cp:revision>
  <cp:lastPrinted>2018-08-28T11:09:00Z</cp:lastPrinted>
  <dcterms:created xsi:type="dcterms:W3CDTF">2019-08-28T09:11:00Z</dcterms:created>
  <dcterms:modified xsi:type="dcterms:W3CDTF">2019-08-28T09:11:00Z</dcterms:modified>
</cp:coreProperties>
</file>