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06" w:rsidRPr="00750506" w:rsidRDefault="00750506">
      <w:pPr>
        <w:rPr>
          <w:b/>
        </w:rPr>
      </w:pPr>
      <w:r w:rsidRPr="00750506">
        <w:rPr>
          <w:b/>
        </w:rPr>
        <w:t>Przetarg nieograniczony: „Dostawa, montaż, serwis i demontaż dekoracji świątecznych dla Gminy Miasto Kołobrzeg w latach 2016/2017, 2017/2018, 2018/2019”</w:t>
      </w:r>
    </w:p>
    <w:p w:rsidR="00750506" w:rsidRDefault="00750506">
      <w:r>
        <w:t xml:space="preserve">Gmina Miasto Kołobrzeg: Lokalizacja miejsc montażu dekoracji </w:t>
      </w:r>
      <w:r w:rsidR="001B02BF">
        <w:t xml:space="preserve"> na Google </w:t>
      </w:r>
      <w:proofErr w:type="spellStart"/>
      <w:r w:rsidR="001B02BF">
        <w:t>Maps</w:t>
      </w:r>
      <w:proofErr w:type="spellEnd"/>
      <w:r w:rsidR="001B02BF">
        <w:t>:</w:t>
      </w:r>
      <w:bookmarkStart w:id="0" w:name="_GoBack"/>
      <w:bookmarkEnd w:id="0"/>
    </w:p>
    <w:p w:rsidR="00D11022" w:rsidRDefault="00750506">
      <w:r w:rsidRPr="00750506">
        <w:t>https://www.google.pl/maps/@54.182418,15.5953581,13z/data=!3m1!4b1!4m2!6m1!1s1PJpTefC4UL4f5OMPFnOD0Io6mQk</w:t>
      </w:r>
    </w:p>
    <w:sectPr w:rsidR="00D1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6"/>
    <w:rsid w:val="001B02BF"/>
    <w:rsid w:val="00750506"/>
    <w:rsid w:val="00D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2016-10-11T06:17:00Z</dcterms:created>
  <dcterms:modified xsi:type="dcterms:W3CDTF">2016-10-11T06:26:00Z</dcterms:modified>
</cp:coreProperties>
</file>