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>z dnia 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.2021 r. dotyczącego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Tor świetlno-dźwiękowy 12 polowy”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Przedszkol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nr 1 z Oddziałami Integracyjnymi im. Juliana Tuwima w Kołobrzegu, złożono 1 ofertę.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Do realizacji zadania wybrano firmę; „</w:t>
      </w:r>
      <w:r>
        <w:rPr>
          <w:sz w:val="24"/>
          <w:szCs w:val="24"/>
        </w:rPr>
        <w:t>INBAR” FIRMA HANDLOWO-USŁUGOWA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INBAR” FIRMA HANDLOWO-USŁUGOWA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Bartołd, ul. J. Słowackiego 29/1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38-000 Pruszcz Gdański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1</Pages>
  <Words>91</Words>
  <Characters>586</Characters>
  <CharactersWithSpaces>677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2021-12-09T11:30:48Z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