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88BB" w14:textId="77777777" w:rsidR="00875B8F" w:rsidRPr="002121D6" w:rsidRDefault="00875B8F" w:rsidP="00875B8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2121D6">
        <w:rPr>
          <w:rFonts w:ascii="Arial" w:hAnsi="Arial" w:cs="Arial"/>
          <w:sz w:val="18"/>
          <w:szCs w:val="18"/>
        </w:rPr>
        <w:t>Kołobrzeg dnia...........................................</w:t>
      </w:r>
    </w:p>
    <w:p w14:paraId="0F6A3B56" w14:textId="77777777" w:rsidR="00875B8F" w:rsidRPr="002121D6" w:rsidRDefault="00875B8F" w:rsidP="00875B8F">
      <w:pPr>
        <w:spacing w:before="960" w:line="276" w:lineRule="auto"/>
        <w:ind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3BB0" wp14:editId="79F9C6D2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371600" cy="342900"/>
                <wp:effectExtent l="13970" t="17145" r="1460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581A" w14:textId="77777777" w:rsidR="00875B8F" w:rsidRDefault="00875B8F" w:rsidP="00875B8F">
                            <w:pPr>
                              <w:pStyle w:val="Tekstpodstawowy3"/>
                              <w:spacing w:before="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GKL09 – D01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373BB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2.6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" fillcolor="silver" strokeweight="1.5pt">
                <v:textbox inset="6.75pt,3.75pt,6.75pt,3.75pt">
                  <w:txbxContent>
                    <w:p w14:paraId="7E4D581A" w14:textId="77777777" w:rsidR="00875B8F" w:rsidRDefault="00875B8F" w:rsidP="00875B8F">
                      <w:pPr>
                        <w:pStyle w:val="Tekstpodstawowy3"/>
                        <w:spacing w:before="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GKL09 – D01</w:t>
                      </w:r>
                    </w:p>
                  </w:txbxContent>
                </v:textbox>
              </v:shape>
            </w:pict>
          </mc:Fallback>
        </mc:AlternateContent>
      </w:r>
      <w:r w:rsidRPr="002121D6">
        <w:rPr>
          <w:rFonts w:ascii="Arial" w:hAnsi="Arial" w:cs="Arial"/>
          <w:b/>
          <w:sz w:val="20"/>
          <w:szCs w:val="20"/>
          <w:u w:val="single"/>
        </w:rPr>
        <w:t>Dane wnioskodawcy</w:t>
      </w:r>
      <w:r w:rsidRPr="002121D6">
        <w:rPr>
          <w:rFonts w:ascii="Arial" w:hAnsi="Arial" w:cs="Arial"/>
          <w:sz w:val="20"/>
          <w:szCs w:val="20"/>
        </w:rPr>
        <w:t>:</w:t>
      </w:r>
    </w:p>
    <w:p w14:paraId="79731E11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Nazwa firmy................................................................................</w:t>
      </w:r>
    </w:p>
    <w:p w14:paraId="50556B7C" w14:textId="77777777" w:rsidR="00875B8F" w:rsidRPr="002121D6" w:rsidRDefault="00875B8F" w:rsidP="00875B8F">
      <w:pPr>
        <w:spacing w:line="276" w:lineRule="auto"/>
        <w:ind w:right="4536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lub</w:t>
      </w:r>
    </w:p>
    <w:p w14:paraId="780950E1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Imię i nazwisko (w przypadku osób fizycznych)</w:t>
      </w:r>
    </w:p>
    <w:p w14:paraId="1870C9F7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A00D6E2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Adres domowy wnioskodawcy (w przypadku osób fizycznych)</w:t>
      </w:r>
    </w:p>
    <w:p w14:paraId="4D4060E3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</w:p>
    <w:p w14:paraId="39D1B490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</w:rPr>
      </w:pPr>
      <w:r w:rsidRPr="002121D6">
        <w:rPr>
          <w:rFonts w:ascii="Arial" w:hAnsi="Arial" w:cs="Arial"/>
          <w:sz w:val="20"/>
          <w:szCs w:val="20"/>
        </w:rPr>
        <w:t>Siedziba firmy (w przyp. osób prawnych)</w:t>
      </w:r>
    </w:p>
    <w:p w14:paraId="3D08D8D2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121D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</w:t>
      </w:r>
    </w:p>
    <w:p w14:paraId="1772C855" w14:textId="77777777" w:rsidR="00875B8F" w:rsidRPr="002121D6" w:rsidRDefault="00875B8F" w:rsidP="00875B8F">
      <w:pPr>
        <w:spacing w:line="276" w:lineRule="auto"/>
        <w:rPr>
          <w:rFonts w:ascii="Arial" w:hAnsi="Arial" w:cs="Arial"/>
          <w:sz w:val="20"/>
          <w:szCs w:val="20"/>
          <w:lang w:val="de-DE"/>
        </w:rPr>
      </w:pPr>
      <w:r w:rsidRPr="002121D6">
        <w:rPr>
          <w:rFonts w:ascii="Arial" w:hAnsi="Arial" w:cs="Arial"/>
          <w:sz w:val="20"/>
          <w:szCs w:val="20"/>
          <w:lang w:val="de-DE"/>
        </w:rPr>
        <w:t>NIP/REGON/PESEL...................................................................</w:t>
      </w:r>
    </w:p>
    <w:p w14:paraId="297C28C4" w14:textId="77777777" w:rsidR="00875B8F" w:rsidRPr="002121D6" w:rsidRDefault="00875B8F" w:rsidP="00875B8F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121D6">
        <w:rPr>
          <w:rFonts w:ascii="Arial" w:hAnsi="Arial" w:cs="Arial"/>
          <w:sz w:val="20"/>
          <w:szCs w:val="20"/>
          <w:lang w:val="de-DE"/>
        </w:rPr>
        <w:t>Telefon**.....................................................................................</w:t>
      </w:r>
    </w:p>
    <w:p w14:paraId="1B34B069" w14:textId="77777777" w:rsidR="00875B8F" w:rsidRPr="002121D6" w:rsidRDefault="00875B8F" w:rsidP="00875B8F">
      <w:pPr>
        <w:spacing w:before="240" w:line="276" w:lineRule="auto"/>
        <w:ind w:left="5222" w:right="23"/>
        <w:jc w:val="right"/>
        <w:rPr>
          <w:rFonts w:ascii="Arial" w:hAnsi="Arial" w:cs="Arial"/>
          <w:b/>
          <w:bCs/>
        </w:rPr>
      </w:pPr>
      <w:r w:rsidRPr="002121D6">
        <w:rPr>
          <w:rFonts w:ascii="Arial" w:hAnsi="Arial" w:cs="Arial"/>
          <w:b/>
          <w:bCs/>
        </w:rPr>
        <w:t>Prezydent Miasta Kołobrzeg</w:t>
      </w:r>
    </w:p>
    <w:p w14:paraId="4F607161" w14:textId="77777777" w:rsidR="00875B8F" w:rsidRPr="002121D6" w:rsidRDefault="00875B8F" w:rsidP="00875B8F">
      <w:pPr>
        <w:spacing w:line="276" w:lineRule="auto"/>
        <w:ind w:left="5222" w:right="23"/>
        <w:jc w:val="right"/>
        <w:rPr>
          <w:rFonts w:ascii="Arial" w:hAnsi="Arial" w:cs="Arial"/>
          <w:b/>
          <w:bCs/>
        </w:rPr>
      </w:pPr>
      <w:r w:rsidRPr="002121D6">
        <w:rPr>
          <w:rFonts w:ascii="Arial" w:hAnsi="Arial" w:cs="Arial"/>
          <w:b/>
          <w:bCs/>
        </w:rPr>
        <w:t>ul. Ratuszowa 13</w:t>
      </w:r>
    </w:p>
    <w:p w14:paraId="41EA69C9" w14:textId="77777777" w:rsidR="00875B8F" w:rsidRPr="002121D6" w:rsidRDefault="00875B8F" w:rsidP="00875B8F">
      <w:pPr>
        <w:spacing w:after="240" w:line="276" w:lineRule="auto"/>
        <w:ind w:left="5222" w:right="23"/>
        <w:jc w:val="right"/>
        <w:rPr>
          <w:rFonts w:ascii="Arial" w:hAnsi="Arial" w:cs="Arial"/>
        </w:rPr>
      </w:pPr>
      <w:r w:rsidRPr="002121D6">
        <w:rPr>
          <w:rFonts w:ascii="Arial" w:hAnsi="Arial" w:cs="Arial"/>
          <w:b/>
          <w:bCs/>
        </w:rPr>
        <w:t>78-100 Kołobrzeg</w:t>
      </w:r>
    </w:p>
    <w:p w14:paraId="58E90BCD" w14:textId="77777777" w:rsidR="00875B8F" w:rsidRPr="002121D6" w:rsidRDefault="00875B8F" w:rsidP="00875B8F">
      <w:pPr>
        <w:keepNext/>
        <w:spacing w:before="240" w:line="276" w:lineRule="auto"/>
        <w:ind w:right="23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2121D6">
        <w:rPr>
          <w:rFonts w:ascii="Arial" w:hAnsi="Arial" w:cs="Arial"/>
          <w:b/>
          <w:bCs/>
          <w:sz w:val="20"/>
          <w:szCs w:val="20"/>
        </w:rPr>
        <w:t>WNIOSEK</w:t>
      </w:r>
    </w:p>
    <w:p w14:paraId="7F7691C2" w14:textId="77777777" w:rsidR="00875B8F" w:rsidRPr="00DD7F8B" w:rsidRDefault="00875B8F" w:rsidP="00875B8F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sz w:val="20"/>
          <w:szCs w:val="20"/>
          <w:lang w:eastAsia="ar-SA"/>
        </w:rPr>
        <w:t>o wydanie zezwolenia na zajęcie pasa drogowego drogi gminnej</w:t>
      </w:r>
    </w:p>
    <w:p w14:paraId="02C2BAF6" w14:textId="77777777" w:rsidR="00875B8F" w:rsidRPr="00DD7F8B" w:rsidRDefault="00875B8F" w:rsidP="00875B8F">
      <w:pPr>
        <w:spacing w:after="240" w:line="360" w:lineRule="auto"/>
        <w:rPr>
          <w:rFonts w:ascii="Arial" w:hAnsi="Arial" w:cs="Arial"/>
          <w:sz w:val="20"/>
          <w:szCs w:val="20"/>
          <w:lang w:eastAsia="ar-SA"/>
        </w:rPr>
      </w:pPr>
      <w:r w:rsidRPr="00DD7F8B">
        <w:rPr>
          <w:rFonts w:ascii="Arial" w:hAnsi="Arial" w:cs="Arial"/>
          <w:sz w:val="20"/>
          <w:szCs w:val="20"/>
          <w:lang w:eastAsia="ar-SA"/>
        </w:rPr>
        <w:t>ulicy ........................................................................................................................................................... oznaczonej w ewidencji gruntów numerem działki ................................................................................... obręb ewidencyjny ...............</w:t>
      </w:r>
      <w:r>
        <w:rPr>
          <w:rFonts w:ascii="Arial" w:hAnsi="Arial" w:cs="Arial"/>
          <w:sz w:val="20"/>
          <w:szCs w:val="20"/>
          <w:lang w:eastAsia="ar-SA"/>
        </w:rPr>
        <w:t>.....</w:t>
      </w:r>
      <w:r w:rsidRPr="00DD7F8B">
        <w:rPr>
          <w:rFonts w:ascii="Arial" w:hAnsi="Arial" w:cs="Arial"/>
          <w:sz w:val="20"/>
          <w:szCs w:val="20"/>
          <w:lang w:eastAsia="ar-SA"/>
        </w:rPr>
        <w:t>...</w:t>
      </w:r>
      <w:r w:rsidR="00AB5980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038B3009" w14:textId="77777777" w:rsidR="00875B8F" w:rsidRPr="00DD7F8B" w:rsidRDefault="00875B8F" w:rsidP="00875B8F">
      <w:p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bCs/>
          <w:sz w:val="20"/>
          <w:szCs w:val="20"/>
          <w:lang w:eastAsia="ar-SA"/>
        </w:rPr>
        <w:t>w celu (właściwe podkreślić):</w:t>
      </w:r>
    </w:p>
    <w:p w14:paraId="0DBE7363" w14:textId="77777777" w:rsidR="00875B8F" w:rsidRDefault="00875B8F" w:rsidP="00875B8F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bCs/>
          <w:sz w:val="20"/>
          <w:szCs w:val="20"/>
          <w:lang w:eastAsia="ar-SA"/>
        </w:rPr>
        <w:t>prowadzenia robót w pasie drogowym</w:t>
      </w:r>
    </w:p>
    <w:p w14:paraId="5E5D4437" w14:textId="77777777" w:rsidR="00875B8F" w:rsidRPr="00DD7F8B" w:rsidRDefault="00875B8F" w:rsidP="00875B8F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bCs/>
          <w:sz w:val="20"/>
          <w:szCs w:val="20"/>
          <w:lang w:eastAsia="ar-SA"/>
        </w:rPr>
        <w:t>umieszczania w pasie drogowym urządzeń infrastruktury technicznej niezwiązanych z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DD7F8B">
        <w:rPr>
          <w:rFonts w:ascii="Arial" w:hAnsi="Arial" w:cs="Arial"/>
          <w:b/>
          <w:bCs/>
          <w:sz w:val="20"/>
          <w:szCs w:val="20"/>
          <w:lang w:eastAsia="ar-SA"/>
        </w:rPr>
        <w:t>potrzebami zarządzania drogami lub potrzebami ruchu drogowego</w:t>
      </w:r>
    </w:p>
    <w:p w14:paraId="3B0EE9D4" w14:textId="77777777" w:rsidR="00875B8F" w:rsidRPr="00AB5980" w:rsidRDefault="00875B8F" w:rsidP="00875B8F">
      <w:pPr>
        <w:numPr>
          <w:ilvl w:val="0"/>
          <w:numId w:val="3"/>
        </w:numPr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sz w:val="20"/>
          <w:szCs w:val="20"/>
          <w:lang w:eastAsia="ar-SA"/>
        </w:rPr>
        <w:t xml:space="preserve">Wnioskuję o wydanie zezwolenia na czasowe zajęcie elementów pasa drogowego </w:t>
      </w:r>
      <w:r w:rsidRPr="00AB5980">
        <w:rPr>
          <w:rFonts w:ascii="Arial" w:hAnsi="Arial" w:cs="Arial"/>
          <w:b/>
          <w:sz w:val="20"/>
          <w:szCs w:val="20"/>
          <w:lang w:eastAsia="ar-SA"/>
        </w:rPr>
        <w:t>w celu </w:t>
      </w:r>
      <w:r w:rsidR="00AB5980" w:rsidRPr="00AB5980">
        <w:rPr>
          <w:rFonts w:ascii="Arial" w:hAnsi="Arial" w:cs="Arial"/>
          <w:b/>
          <w:sz w:val="20"/>
          <w:szCs w:val="20"/>
          <w:lang w:eastAsia="ar-SA"/>
        </w:rPr>
        <w:t xml:space="preserve">prowadzenia robót polegających na: </w:t>
      </w:r>
      <w:r w:rsidR="00AB5980"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r w:rsidR="00AB5980" w:rsidRPr="00AB5980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462D4521" w14:textId="77777777" w:rsidR="00AB5980" w:rsidRPr="00AB5980" w:rsidRDefault="00AB5980" w:rsidP="00AB5980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 w:rsidRPr="00AB5980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0"/>
        <w:gridCol w:w="6007"/>
        <w:gridCol w:w="2835"/>
      </w:tblGrid>
      <w:tr w:rsidR="00875B8F" w:rsidRPr="00951B48" w14:paraId="03241EC5" w14:textId="77777777" w:rsidTr="00951C73">
        <w:trPr>
          <w:trHeight w:hRule="exact" w:val="340"/>
        </w:trPr>
        <w:tc>
          <w:tcPr>
            <w:tcW w:w="480" w:type="dxa"/>
            <w:shd w:val="clear" w:color="auto" w:fill="auto"/>
          </w:tcPr>
          <w:p w14:paraId="51C1D808" w14:textId="77777777" w:rsidR="00875B8F" w:rsidRPr="00951B48" w:rsidRDefault="00875B8F" w:rsidP="00951C73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007" w:type="dxa"/>
            <w:shd w:val="clear" w:color="auto" w:fill="auto"/>
          </w:tcPr>
          <w:p w14:paraId="14898AF8" w14:textId="77777777" w:rsidR="00875B8F" w:rsidRPr="00951B48" w:rsidRDefault="00875B8F" w:rsidP="00951C73">
            <w:pPr>
              <w:tabs>
                <w:tab w:val="left" w:pos="1399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jezdnia:</w:t>
            </w:r>
          </w:p>
        </w:tc>
        <w:tc>
          <w:tcPr>
            <w:tcW w:w="2835" w:type="dxa"/>
            <w:shd w:val="clear" w:color="auto" w:fill="auto"/>
          </w:tcPr>
          <w:p w14:paraId="7BA4FA52" w14:textId="77777777" w:rsidR="00875B8F" w:rsidRPr="00951B48" w:rsidRDefault="00875B8F" w:rsidP="00951C73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875B8F" w:rsidRPr="00951B48" w14:paraId="7F83F403" w14:textId="77777777" w:rsidTr="00951C73">
        <w:trPr>
          <w:trHeight w:hRule="exact" w:val="340"/>
        </w:trPr>
        <w:tc>
          <w:tcPr>
            <w:tcW w:w="480" w:type="dxa"/>
            <w:shd w:val="clear" w:color="auto" w:fill="auto"/>
          </w:tcPr>
          <w:p w14:paraId="1BBD0C2A" w14:textId="77777777" w:rsidR="00875B8F" w:rsidRPr="00951B48" w:rsidRDefault="00875B8F" w:rsidP="00951C73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07" w:type="dxa"/>
            <w:shd w:val="clear" w:color="auto" w:fill="auto"/>
          </w:tcPr>
          <w:p w14:paraId="3E885B43" w14:textId="77777777" w:rsidR="00875B8F" w:rsidRPr="00951B48" w:rsidRDefault="00875B8F" w:rsidP="00951C7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18"/>
                <w:szCs w:val="18"/>
                <w:lang w:eastAsia="ar-SA"/>
              </w:rPr>
              <w:t>1.1. przy zajęciu do 50% szerokości</w:t>
            </w:r>
          </w:p>
        </w:tc>
        <w:tc>
          <w:tcPr>
            <w:tcW w:w="2835" w:type="dxa"/>
            <w:shd w:val="clear" w:color="auto" w:fill="auto"/>
          </w:tcPr>
          <w:p w14:paraId="1021E612" w14:textId="77777777" w:rsidR="00875B8F" w:rsidRPr="00951B48" w:rsidRDefault="00875B8F" w:rsidP="00951C73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20"/>
                <w:szCs w:val="20"/>
                <w:lang w:eastAsia="ar-SA"/>
              </w:rPr>
              <w:t>powierzchnia: ................ m</w:t>
            </w:r>
            <w:r w:rsidRPr="00951B4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1148F5C0" w14:textId="77777777" w:rsidTr="00951C73">
        <w:trPr>
          <w:trHeight w:hRule="exact" w:val="567"/>
        </w:trPr>
        <w:tc>
          <w:tcPr>
            <w:tcW w:w="480" w:type="dxa"/>
            <w:shd w:val="clear" w:color="auto" w:fill="auto"/>
          </w:tcPr>
          <w:p w14:paraId="04350F21" w14:textId="77777777" w:rsidR="00875B8F" w:rsidRPr="00951B48" w:rsidRDefault="00875B8F" w:rsidP="00951C73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007" w:type="dxa"/>
            <w:shd w:val="clear" w:color="auto" w:fill="auto"/>
          </w:tcPr>
          <w:p w14:paraId="0292182B" w14:textId="77777777" w:rsidR="00875B8F" w:rsidRPr="00951B48" w:rsidRDefault="00875B8F" w:rsidP="00951C73">
            <w:pPr>
              <w:spacing w:after="120" w:line="36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18"/>
                <w:szCs w:val="18"/>
                <w:lang w:eastAsia="ar-SA"/>
              </w:rPr>
              <w:t>1.2. przy zajęciu powyżej 50% szerokości do całkowitej jej zajęcia</w:t>
            </w:r>
          </w:p>
        </w:tc>
        <w:tc>
          <w:tcPr>
            <w:tcW w:w="2835" w:type="dxa"/>
            <w:shd w:val="clear" w:color="auto" w:fill="auto"/>
          </w:tcPr>
          <w:p w14:paraId="39B5DF6C" w14:textId="77777777" w:rsidR="00875B8F" w:rsidRPr="00951B48" w:rsidRDefault="00875B8F" w:rsidP="00951C73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20"/>
                <w:szCs w:val="20"/>
                <w:lang w:eastAsia="ar-SA"/>
              </w:rPr>
              <w:t>powierzchnia: ................ m</w:t>
            </w:r>
            <w:r w:rsidRPr="00951B4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31FC4980" w14:textId="77777777" w:rsidTr="00951C73">
        <w:tc>
          <w:tcPr>
            <w:tcW w:w="480" w:type="dxa"/>
            <w:shd w:val="clear" w:color="auto" w:fill="auto"/>
          </w:tcPr>
          <w:p w14:paraId="3708841E" w14:textId="77777777" w:rsidR="00875B8F" w:rsidRPr="00951B48" w:rsidRDefault="00875B8F" w:rsidP="00951C73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007" w:type="dxa"/>
            <w:shd w:val="clear" w:color="auto" w:fill="auto"/>
          </w:tcPr>
          <w:p w14:paraId="5CC143AB" w14:textId="77777777" w:rsidR="00875B8F" w:rsidRPr="00951B48" w:rsidRDefault="00875B8F" w:rsidP="00951C73">
            <w:pPr>
              <w:spacing w:after="120" w:line="276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pozostałe elementy pasa drogowego / chodniki, place, zatoki postojowe i autobusowe, ścieżki rowerowe i ciągi piesze, tereny zielone, utwardzone pobocza / </w:t>
            </w:r>
            <w:r w:rsidRPr="00951B48">
              <w:rPr>
                <w:rFonts w:ascii="Arial" w:hAnsi="Arial" w:cs="Arial"/>
                <w:sz w:val="18"/>
                <w:szCs w:val="18"/>
                <w:lang w:eastAsia="ar-SA"/>
              </w:rPr>
              <w:t>*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DEFFA" w14:textId="77777777" w:rsidR="00875B8F" w:rsidRPr="00951B48" w:rsidRDefault="00875B8F" w:rsidP="00951C7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1B48">
              <w:rPr>
                <w:rFonts w:ascii="Arial" w:hAnsi="Arial" w:cs="Arial"/>
                <w:sz w:val="20"/>
                <w:szCs w:val="20"/>
                <w:lang w:eastAsia="ar-SA"/>
              </w:rPr>
              <w:t>powierzchnia: ................ m</w:t>
            </w:r>
            <w:r w:rsidRPr="00951B4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</w:tbl>
    <w:p w14:paraId="369C7AC2" w14:textId="77777777" w:rsidR="00875B8F" w:rsidRDefault="00875B8F" w:rsidP="00875B8F">
      <w:pPr>
        <w:spacing w:before="24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sz w:val="20"/>
          <w:szCs w:val="20"/>
          <w:lang w:eastAsia="ar-SA"/>
        </w:rPr>
        <w:t xml:space="preserve">Planowany okres zajęcia pasa drogowego </w:t>
      </w:r>
      <w:r w:rsidRPr="00DD7F8B">
        <w:rPr>
          <w:rFonts w:ascii="Arial" w:hAnsi="Arial" w:cs="Arial"/>
          <w:b/>
          <w:sz w:val="20"/>
          <w:szCs w:val="20"/>
          <w:u w:val="single"/>
          <w:lang w:eastAsia="ar-SA"/>
        </w:rPr>
        <w:t>w celu prowadzenia robót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2C1E345A" w14:textId="77777777" w:rsidR="00875B8F" w:rsidRPr="00896039" w:rsidRDefault="00875B8F" w:rsidP="00875B8F">
      <w:pPr>
        <w:tabs>
          <w:tab w:val="left" w:pos="7450"/>
        </w:tabs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r w:rsidRPr="00896039">
        <w:rPr>
          <w:rFonts w:ascii="Arial" w:hAnsi="Arial" w:cs="Arial"/>
          <w:bCs/>
          <w:sz w:val="20"/>
          <w:szCs w:val="20"/>
        </w:rPr>
        <w:t xml:space="preserve">od </w:t>
      </w:r>
      <w:r w:rsidRPr="00896039">
        <w:rPr>
          <w:rFonts w:ascii="Arial" w:hAnsi="Arial" w:cs="Arial"/>
          <w:sz w:val="20"/>
          <w:szCs w:val="20"/>
        </w:rPr>
        <w:t xml:space="preserve">…..…...………..…. </w:t>
      </w:r>
      <w:r w:rsidRPr="00896039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dd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-mm-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rrrr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 xml:space="preserve">) do </w:t>
      </w:r>
      <w:r w:rsidRPr="00896039">
        <w:rPr>
          <w:rFonts w:ascii="Arial" w:hAnsi="Arial" w:cs="Arial"/>
          <w:sz w:val="20"/>
          <w:szCs w:val="20"/>
        </w:rPr>
        <w:t xml:space="preserve">…..………...……. </w:t>
      </w:r>
      <w:r w:rsidRPr="00896039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dd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-mm-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rrrr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).</w:t>
      </w:r>
    </w:p>
    <w:p w14:paraId="1DCB2C4D" w14:textId="77777777" w:rsidR="00875B8F" w:rsidRDefault="00875B8F" w:rsidP="00875B8F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Prace zostaną wykonane metodą: c</w:t>
      </w:r>
      <w:r w:rsidRPr="00DD7F8B">
        <w:rPr>
          <w:rFonts w:ascii="Arial" w:hAnsi="Arial" w:cs="Arial"/>
          <w:sz w:val="20"/>
          <w:szCs w:val="20"/>
        </w:rPr>
        <w:t xml:space="preserve">ałkowitego rozkopu drogi, rozkopu połówkowego drogi, </w:t>
      </w:r>
      <w:proofErr w:type="spellStart"/>
      <w:r w:rsidRPr="00DD7F8B">
        <w:rPr>
          <w:rFonts w:ascii="Arial" w:hAnsi="Arial" w:cs="Arial"/>
          <w:sz w:val="20"/>
          <w:szCs w:val="20"/>
        </w:rPr>
        <w:t>przecisku</w:t>
      </w:r>
      <w:proofErr w:type="spellEnd"/>
      <w:r w:rsidRPr="00DD7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pneumatycznego </w:t>
      </w:r>
      <w:r w:rsidRPr="00DD7F8B">
        <w:rPr>
          <w:rFonts w:ascii="Arial" w:hAnsi="Arial" w:cs="Arial"/>
          <w:sz w:val="20"/>
          <w:szCs w:val="20"/>
        </w:rPr>
        <w:t>pod drogą, przewiertu sterowanego pod drogą*</w:t>
      </w:r>
      <w:r>
        <w:rPr>
          <w:rFonts w:ascii="Arial" w:hAnsi="Arial" w:cs="Arial"/>
          <w:sz w:val="20"/>
          <w:szCs w:val="20"/>
        </w:rPr>
        <w:t>.</w:t>
      </w:r>
    </w:p>
    <w:p w14:paraId="166F4404" w14:textId="77777777" w:rsidR="00AB5980" w:rsidRPr="00AB5980" w:rsidRDefault="00875B8F" w:rsidP="00875B8F">
      <w:pPr>
        <w:spacing w:after="360" w:line="360" w:lineRule="auto"/>
        <w:jc w:val="both"/>
        <w:rPr>
          <w:rFonts w:ascii="Arial" w:hAnsi="Arial" w:cs="Arial"/>
          <w:sz w:val="20"/>
          <w:szCs w:val="20"/>
        </w:rPr>
      </w:pPr>
      <w:r w:rsidRPr="00D956FE">
        <w:rPr>
          <w:rFonts w:ascii="Arial" w:hAnsi="Arial" w:cs="Arial"/>
          <w:b/>
          <w:sz w:val="20"/>
          <w:szCs w:val="20"/>
        </w:rPr>
        <w:lastRenderedPageBreak/>
        <w:t>Lokalizacja</w:t>
      </w:r>
      <w:r>
        <w:rPr>
          <w:rFonts w:ascii="Arial" w:hAnsi="Arial" w:cs="Arial"/>
          <w:sz w:val="20"/>
          <w:szCs w:val="20"/>
        </w:rPr>
        <w:t xml:space="preserve"> </w:t>
      </w:r>
      <w:r w:rsidRPr="00896039">
        <w:rPr>
          <w:rFonts w:ascii="Arial" w:hAnsi="Arial" w:cs="Arial"/>
          <w:sz w:val="20"/>
          <w:szCs w:val="20"/>
        </w:rPr>
        <w:t>zgodnie z decyzją Prezydenta Miasta Kołobrzeg</w:t>
      </w:r>
      <w:r w:rsidR="00AB5980">
        <w:rPr>
          <w:rFonts w:ascii="Arial" w:hAnsi="Arial" w:cs="Arial"/>
          <w:sz w:val="20"/>
          <w:szCs w:val="20"/>
        </w:rPr>
        <w:t xml:space="preserve"> - decyzja numer </w:t>
      </w:r>
      <w:r w:rsidRPr="00896039">
        <w:rPr>
          <w:rFonts w:ascii="Arial" w:hAnsi="Arial" w:cs="Arial"/>
          <w:sz w:val="20"/>
          <w:szCs w:val="20"/>
        </w:rPr>
        <w:t>......................................................................... z dnia ……………………………</w:t>
      </w:r>
      <w:r w:rsidR="00AB5980">
        <w:rPr>
          <w:rFonts w:ascii="Arial" w:hAnsi="Arial" w:cs="Arial"/>
          <w:sz w:val="20"/>
          <w:szCs w:val="20"/>
        </w:rPr>
        <w:t>………………………..</w:t>
      </w:r>
    </w:p>
    <w:p w14:paraId="45911037" w14:textId="77777777" w:rsidR="00875B8F" w:rsidRPr="00DD7F8B" w:rsidRDefault="00875B8F" w:rsidP="00875B8F">
      <w:pPr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DD7F8B">
        <w:rPr>
          <w:rFonts w:ascii="Arial" w:hAnsi="Arial" w:cs="Arial"/>
          <w:b/>
          <w:sz w:val="20"/>
          <w:szCs w:val="20"/>
          <w:lang w:eastAsia="ar-SA"/>
        </w:rPr>
        <w:t xml:space="preserve">Wnioskuję o wydanie zezwolenia na zajęcie pasa drogowego </w:t>
      </w:r>
      <w:r w:rsidRPr="00DD7F8B">
        <w:rPr>
          <w:rFonts w:ascii="Arial" w:hAnsi="Arial" w:cs="Arial"/>
          <w:b/>
          <w:sz w:val="20"/>
          <w:szCs w:val="20"/>
          <w:u w:val="single"/>
          <w:lang w:eastAsia="ar-SA"/>
        </w:rPr>
        <w:t>w celu umieszczania w pasie drogowym urządzeń infrastruktury technicznej niezwiązanych z potrzebami zarządzania drogami lub potrzebami ruchu drogowego:</w:t>
      </w:r>
    </w:p>
    <w:p w14:paraId="6927E1C0" w14:textId="77777777" w:rsidR="00875B8F" w:rsidRDefault="00875B8F" w:rsidP="00875B8F">
      <w:pPr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246815">
        <w:rPr>
          <w:rFonts w:ascii="Arial" w:hAnsi="Arial" w:cs="Arial"/>
          <w:sz w:val="20"/>
          <w:szCs w:val="20"/>
          <w:lang w:eastAsia="ar-SA"/>
        </w:rPr>
        <w:t>Wymiary, powierzchnia oraz rodzaj zajętych elementów pasa drogowego przez rzut poziomy urządzenia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367"/>
        <w:gridCol w:w="1151"/>
        <w:gridCol w:w="1021"/>
        <w:gridCol w:w="1152"/>
        <w:gridCol w:w="1021"/>
        <w:gridCol w:w="1361"/>
        <w:gridCol w:w="1021"/>
      </w:tblGrid>
      <w:tr w:rsidR="00875B8F" w:rsidRPr="00951B48" w14:paraId="2F3298C5" w14:textId="77777777" w:rsidTr="00951C73">
        <w:trPr>
          <w:trHeight w:hRule="exact" w:val="283"/>
        </w:trPr>
        <w:tc>
          <w:tcPr>
            <w:tcW w:w="1101" w:type="dxa"/>
            <w:shd w:val="clear" w:color="auto" w:fill="auto"/>
            <w:vAlign w:val="center"/>
          </w:tcPr>
          <w:p w14:paraId="3A0C5F70" w14:textId="77777777" w:rsidR="00875B8F" w:rsidRPr="00951B48" w:rsidRDefault="00875B8F" w:rsidP="00951C73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1. jezdnia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7B6199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001724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289EA4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FEC9F25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3A23EFD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725733B8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668027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227992C8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431B90BD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38C6DF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D63654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9308E9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DAE2C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663A3D9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5A83A7" w14:textId="77777777" w:rsidR="00875B8F" w:rsidRPr="006B0278" w:rsidRDefault="006B0278" w:rsidP="00951C7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 w:rsidRPr="006B027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641A2F85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2D00D8D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148AEC2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30922AF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7286682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2956324D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6AD48C50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7717B8D1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3FB4698C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5B9DFC6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6E9A5C8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89CEB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DCCDD6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756DA31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9FD437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1333BC" w14:textId="77777777" w:rsidR="00875B8F" w:rsidRPr="006B0278" w:rsidRDefault="006B0278" w:rsidP="00951C7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 w:rsidRPr="006B027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5DC01782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0741E6D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0640BA4B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7C3784F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78F500F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6A342DD8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6ECFB75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31BA93AD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113A4BF5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2D52B0E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5858EC6D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672E40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0A2662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13624A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252850B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AD4B9C" w14:textId="77777777" w:rsidR="00875B8F" w:rsidRPr="006B0278" w:rsidRDefault="006B0278" w:rsidP="00951C7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 w:rsidRPr="006B027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5940F2BB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0480B6E5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58F52E3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50FA77E0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33D5B74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28E5C02B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1109F82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4680E0E8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6580206E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center"/>
          </w:tcPr>
          <w:p w14:paraId="2BACD098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FCB16D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D37CB6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70825EEB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48041ED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576DF1F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FE7AA61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530B6A20" w14:textId="77777777" w:rsidTr="00951C73">
        <w:trPr>
          <w:trHeight w:hRule="exact" w:val="283"/>
        </w:trPr>
        <w:tc>
          <w:tcPr>
            <w:tcW w:w="3619" w:type="dxa"/>
            <w:gridSpan w:val="3"/>
            <w:shd w:val="clear" w:color="auto" w:fill="auto"/>
            <w:vAlign w:val="center"/>
          </w:tcPr>
          <w:p w14:paraId="7F6909F4" w14:textId="77777777" w:rsidR="00875B8F" w:rsidRPr="00951B48" w:rsidRDefault="00875B8F" w:rsidP="00951C73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2. pozostałe elementy pasa drogowego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AFC85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21A6287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E6C571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D560E1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96717D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33D4B67D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77F33C9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9686D6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63B097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1E7521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245A5E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4FA95C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513E6D" w14:textId="77777777" w:rsidR="00875B8F" w:rsidRPr="006B0278" w:rsidRDefault="006B0278" w:rsidP="00951C7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 w:rsidRPr="006B027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53E38095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0269998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28347C48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0090A9A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48C85D4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49B04EA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0BC74A3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77780EF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6F0C2FAE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59C8C665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66FEA9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E8814F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1598838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FB607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44B0571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C0A37D1" w14:textId="77777777" w:rsidR="00875B8F" w:rsidRPr="006B0278" w:rsidRDefault="006B0278" w:rsidP="00951C7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 w:rsidRPr="006B027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7E50461B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418E0F7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01F4E9D5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2BBB456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4A635784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6021498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780EB36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670678A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28CDE3BC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689E820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3EF291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907924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22834F2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27FC50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1AB6C38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07738E0" w14:textId="77777777" w:rsidR="00875B8F" w:rsidRPr="006B0278" w:rsidRDefault="006B0278" w:rsidP="00951C7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 w:rsidRPr="006B0278">
              <w:rPr>
                <w:rFonts w:ascii="Arial" w:hAnsi="Arial" w:cs="Arial"/>
                <w:sz w:val="20"/>
                <w:szCs w:val="20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5A760A90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7DA66E9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74EDD27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62B06590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24353E0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2999378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75F5387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5B8362E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414F757D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center"/>
          </w:tcPr>
          <w:p w14:paraId="7D801D8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FB02B1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6A310F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8CFF88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D7E307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1D16A591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8DA7F3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25158935" w14:textId="77777777" w:rsidTr="00951C73">
        <w:trPr>
          <w:trHeight w:hRule="exact" w:val="283"/>
        </w:trPr>
        <w:tc>
          <w:tcPr>
            <w:tcW w:w="3619" w:type="dxa"/>
            <w:gridSpan w:val="3"/>
            <w:shd w:val="clear" w:color="auto" w:fill="auto"/>
            <w:vAlign w:val="center"/>
          </w:tcPr>
          <w:p w14:paraId="205B16B3" w14:textId="77777777" w:rsidR="00875B8F" w:rsidRPr="00951B48" w:rsidRDefault="00875B8F" w:rsidP="00951C73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3. drogowy obiekt inżynierski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82A625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6C2CC07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BE08C1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406A4550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7F1DF6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875B8F" w:rsidRPr="00951B48" w14:paraId="7018569E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  <w:vAlign w:val="bottom"/>
          </w:tcPr>
          <w:p w14:paraId="463D6E9A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………………………………….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DC8D433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długość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C81829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6F7BC16E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szerokość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9B88C5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……….. m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37ED280C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sz w:val="16"/>
                <w:szCs w:val="16"/>
                <w:lang w:eastAsia="ar-SA"/>
              </w:rPr>
              <w:t>- powierzchnia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02615A0" w14:textId="77777777" w:rsidR="00875B8F" w:rsidRPr="006B0278" w:rsidRDefault="006B0278" w:rsidP="006B027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……….</w:t>
            </w:r>
            <w:r w:rsidR="00875B8F" w:rsidRPr="00951B4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  <w:t>2</w:t>
            </w:r>
          </w:p>
        </w:tc>
      </w:tr>
      <w:tr w:rsidR="00875B8F" w:rsidRPr="00951B48" w14:paraId="5B7F32B4" w14:textId="77777777" w:rsidTr="00951C73">
        <w:trPr>
          <w:trHeight w:hRule="exact" w:val="283"/>
        </w:trPr>
        <w:tc>
          <w:tcPr>
            <w:tcW w:w="2468" w:type="dxa"/>
            <w:gridSpan w:val="2"/>
            <w:shd w:val="clear" w:color="auto" w:fill="auto"/>
          </w:tcPr>
          <w:p w14:paraId="70BFCDC7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951B48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(rodzaj urządzenia)</w:t>
            </w:r>
          </w:p>
        </w:tc>
        <w:tc>
          <w:tcPr>
            <w:tcW w:w="1151" w:type="dxa"/>
            <w:shd w:val="clear" w:color="auto" w:fill="auto"/>
          </w:tcPr>
          <w:p w14:paraId="0946382B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65E57A3F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  <w:shd w:val="clear" w:color="auto" w:fill="auto"/>
          </w:tcPr>
          <w:p w14:paraId="2F8FBEAB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389282A9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14:paraId="67AB4D62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shd w:val="clear" w:color="auto" w:fill="auto"/>
          </w:tcPr>
          <w:p w14:paraId="31C48716" w14:textId="77777777" w:rsidR="00875B8F" w:rsidRPr="00951B48" w:rsidRDefault="00875B8F" w:rsidP="00951C73">
            <w:pPr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39C909D1" w14:textId="77777777" w:rsidR="00875B8F" w:rsidRDefault="00875B8F" w:rsidP="00875B8F">
      <w:pPr>
        <w:spacing w:before="240" w:line="360" w:lineRule="auto"/>
        <w:rPr>
          <w:rFonts w:ascii="Arial" w:hAnsi="Arial" w:cs="Arial"/>
          <w:sz w:val="20"/>
          <w:szCs w:val="20"/>
          <w:lang w:eastAsia="ar-SA"/>
        </w:rPr>
      </w:pPr>
      <w:r w:rsidRPr="00DD7F8B">
        <w:rPr>
          <w:rFonts w:ascii="Arial" w:hAnsi="Arial" w:cs="Arial"/>
          <w:b/>
          <w:sz w:val="20"/>
          <w:szCs w:val="20"/>
          <w:lang w:eastAsia="ar-SA"/>
        </w:rPr>
        <w:t>Planowany okres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umieszczenia urządzenia w </w:t>
      </w:r>
      <w:r w:rsidRPr="00DD7F8B">
        <w:rPr>
          <w:rFonts w:ascii="Arial" w:hAnsi="Arial" w:cs="Arial"/>
          <w:b/>
          <w:sz w:val="20"/>
          <w:szCs w:val="20"/>
          <w:u w:val="single"/>
          <w:lang w:eastAsia="ar-SA"/>
        </w:rPr>
        <w:t>pasie drogowym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708A7C60" w14:textId="77777777" w:rsidR="00875B8F" w:rsidRDefault="00875B8F" w:rsidP="00875B8F">
      <w:pPr>
        <w:tabs>
          <w:tab w:val="left" w:pos="7450"/>
        </w:tabs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896039">
        <w:rPr>
          <w:rFonts w:ascii="Arial" w:hAnsi="Arial" w:cs="Arial"/>
          <w:bCs/>
          <w:sz w:val="20"/>
          <w:szCs w:val="20"/>
        </w:rPr>
        <w:t xml:space="preserve">od </w:t>
      </w:r>
      <w:r w:rsidRPr="00896039">
        <w:rPr>
          <w:rFonts w:ascii="Arial" w:hAnsi="Arial" w:cs="Arial"/>
          <w:sz w:val="20"/>
          <w:szCs w:val="20"/>
        </w:rPr>
        <w:t xml:space="preserve">…..…...………..…. </w:t>
      </w:r>
      <w:r w:rsidRPr="00896039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dd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-mm-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rrrr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 xml:space="preserve">) do </w:t>
      </w:r>
      <w:r w:rsidRPr="00896039">
        <w:rPr>
          <w:rFonts w:ascii="Arial" w:hAnsi="Arial" w:cs="Arial"/>
          <w:sz w:val="20"/>
          <w:szCs w:val="20"/>
        </w:rPr>
        <w:t xml:space="preserve">…..………...……. </w:t>
      </w:r>
      <w:r w:rsidRPr="00896039">
        <w:rPr>
          <w:rFonts w:ascii="Arial" w:hAnsi="Arial" w:cs="Arial"/>
          <w:bCs/>
          <w:sz w:val="20"/>
          <w:szCs w:val="20"/>
        </w:rPr>
        <w:t>(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dd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-mm-</w:t>
      </w:r>
      <w:proofErr w:type="spellStart"/>
      <w:r w:rsidRPr="00896039">
        <w:rPr>
          <w:rFonts w:ascii="Arial" w:hAnsi="Arial" w:cs="Arial"/>
          <w:bCs/>
          <w:sz w:val="20"/>
          <w:szCs w:val="20"/>
        </w:rPr>
        <w:t>rrrr</w:t>
      </w:r>
      <w:proofErr w:type="spellEnd"/>
      <w:r w:rsidRPr="00896039">
        <w:rPr>
          <w:rFonts w:ascii="Arial" w:hAnsi="Arial" w:cs="Arial"/>
          <w:bCs/>
          <w:sz w:val="20"/>
          <w:szCs w:val="20"/>
        </w:rPr>
        <w:t>).</w:t>
      </w:r>
    </w:p>
    <w:p w14:paraId="0BD26CD5" w14:textId="77777777" w:rsidR="00875B8F" w:rsidRDefault="00875B8F" w:rsidP="00875B8F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i/>
          <w:sz w:val="16"/>
          <w:szCs w:val="16"/>
        </w:rPr>
      </w:pPr>
      <w:r w:rsidRPr="00F63CF0">
        <w:rPr>
          <w:rFonts w:ascii="Arial" w:hAnsi="Arial" w:cs="Arial"/>
          <w:bCs/>
          <w:i/>
          <w:sz w:val="16"/>
          <w:szCs w:val="16"/>
        </w:rPr>
        <w:t>pierwszym dniem zajęcia pasa drogowego w celu umieszczenia urządzenia jest dzień następny po terminie zakończenia robót prowadzonych w pasie drogowym</w:t>
      </w:r>
      <w:r>
        <w:rPr>
          <w:rFonts w:ascii="Arial" w:hAnsi="Arial" w:cs="Arial"/>
          <w:bCs/>
          <w:i/>
          <w:sz w:val="16"/>
          <w:szCs w:val="16"/>
        </w:rPr>
        <w:t>;</w:t>
      </w:r>
    </w:p>
    <w:p w14:paraId="22A5E7E5" w14:textId="77777777" w:rsidR="00875B8F" w:rsidRPr="00F63CF0" w:rsidRDefault="00875B8F" w:rsidP="00875B8F">
      <w:pPr>
        <w:numPr>
          <w:ilvl w:val="0"/>
          <w:numId w:val="4"/>
        </w:numPr>
        <w:tabs>
          <w:tab w:val="left" w:pos="284"/>
        </w:tabs>
        <w:spacing w:after="360" w:line="276" w:lineRule="auto"/>
        <w:ind w:left="284" w:hanging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decyzje na zajęcie pasa drogowego w celu umieszczenia urządzenia wydawane są na max. 30 lat, tj. do ostatniego dnia roku w którym upływa powyższy okres.</w:t>
      </w:r>
    </w:p>
    <w:p w14:paraId="51BDFEBA" w14:textId="77777777" w:rsidR="00875B8F" w:rsidRDefault="00875B8F" w:rsidP="00875B8F">
      <w:pPr>
        <w:rPr>
          <w:rFonts w:ascii="Arial" w:hAnsi="Arial" w:cs="Arial"/>
          <w:b/>
          <w:bCs/>
          <w:sz w:val="20"/>
          <w:szCs w:val="20"/>
          <w:lang w:eastAsia="ar-SA"/>
        </w:rPr>
      </w:pPr>
      <w:r w:rsidRPr="00F63CF0">
        <w:rPr>
          <w:rFonts w:ascii="Arial" w:hAnsi="Arial" w:cs="Arial"/>
          <w:b/>
          <w:bCs/>
          <w:sz w:val="20"/>
          <w:szCs w:val="20"/>
          <w:lang w:eastAsia="ar-SA"/>
        </w:rPr>
        <w:t>Wykonawca robót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:</w:t>
      </w:r>
    </w:p>
    <w:p w14:paraId="00E20ACD" w14:textId="77777777" w:rsidR="00875B8F" w:rsidRPr="00F20676" w:rsidRDefault="00875B8F" w:rsidP="00875B8F">
      <w:pPr>
        <w:spacing w:after="120"/>
        <w:rPr>
          <w:rFonts w:ascii="Arial" w:hAnsi="Arial" w:cs="Arial"/>
          <w:i/>
          <w:sz w:val="16"/>
          <w:szCs w:val="16"/>
          <w:lang w:eastAsia="ar-SA"/>
        </w:rPr>
      </w:pPr>
      <w:r w:rsidRPr="00F20676">
        <w:rPr>
          <w:rFonts w:ascii="Arial" w:hAnsi="Arial" w:cs="Arial"/>
          <w:bCs/>
          <w:i/>
          <w:sz w:val="16"/>
          <w:szCs w:val="16"/>
          <w:lang w:eastAsia="ar-SA"/>
        </w:rPr>
        <w:t>(n</w:t>
      </w:r>
      <w:r w:rsidRPr="00F20676">
        <w:rPr>
          <w:rFonts w:ascii="Arial" w:hAnsi="Arial" w:cs="Arial"/>
          <w:i/>
          <w:sz w:val="16"/>
          <w:szCs w:val="16"/>
          <w:lang w:eastAsia="ar-SA"/>
        </w:rPr>
        <w:t>azwa jednostki, adres, telefon kontaktowy)</w:t>
      </w:r>
    </w:p>
    <w:p w14:paraId="7AC51D28" w14:textId="77777777" w:rsidR="00875B8F" w:rsidRPr="00DD7F8B" w:rsidRDefault="00875B8F" w:rsidP="00875B8F">
      <w:pPr>
        <w:spacing w:after="360" w:line="360" w:lineRule="auto"/>
        <w:rPr>
          <w:rFonts w:ascii="Arial" w:hAnsi="Arial" w:cs="Arial"/>
          <w:sz w:val="20"/>
          <w:szCs w:val="20"/>
          <w:lang w:eastAsia="ar-SA"/>
        </w:rPr>
      </w:pPr>
      <w:r w:rsidRPr="00DD7F8B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.............</w:t>
      </w:r>
      <w:r w:rsidRPr="00F2067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D7F8B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.............</w:t>
      </w:r>
      <w:r w:rsidRPr="00F2067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D7F8B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ar-SA"/>
        </w:rPr>
        <w:t>.............</w:t>
      </w:r>
    </w:p>
    <w:p w14:paraId="76FC7AB2" w14:textId="77777777" w:rsidR="00875B8F" w:rsidRPr="00896039" w:rsidRDefault="00875B8F" w:rsidP="00875B8F">
      <w:pPr>
        <w:shd w:val="clear" w:color="auto" w:fill="FFFFFF"/>
        <w:spacing w:line="269" w:lineRule="exact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896039">
        <w:rPr>
          <w:rFonts w:ascii="Arial" w:hAnsi="Arial" w:cs="Arial"/>
          <w:b/>
          <w:spacing w:val="-6"/>
          <w:sz w:val="18"/>
          <w:szCs w:val="18"/>
        </w:rPr>
        <w:t>ZAŁĄCZNIKI DO WNIOSKU:</w:t>
      </w:r>
    </w:p>
    <w:p w14:paraId="4EFBEB16" w14:textId="77777777" w:rsidR="00875B8F" w:rsidRPr="00F20676" w:rsidRDefault="003B4031" w:rsidP="00875B8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szczegółowy plan sytuacyjny </w:t>
      </w:r>
      <w:r w:rsidR="00875B8F" w:rsidRPr="00F20676">
        <w:rPr>
          <w:rFonts w:ascii="Arial" w:hAnsi="Arial" w:cs="Arial"/>
          <w:sz w:val="18"/>
          <w:szCs w:val="18"/>
          <w:lang w:eastAsia="ar-SA"/>
        </w:rPr>
        <w:t>w skali 1: 1000/1: 500*, z zaznaczeniem powierzchni granic i podaniem wymiarów planowanej powierzchni zajęcia pasa drogowego;</w:t>
      </w:r>
    </w:p>
    <w:p w14:paraId="31767E8A" w14:textId="77777777" w:rsidR="00875B8F" w:rsidRPr="00F20676" w:rsidRDefault="00875B8F" w:rsidP="00875B8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zatwierdzony projekt organizacji ruchu i zabezpieczenia robót*;</w:t>
      </w:r>
    </w:p>
    <w:p w14:paraId="29E13BEA" w14:textId="77777777" w:rsidR="00875B8F" w:rsidRPr="00F20676" w:rsidRDefault="00875B8F" w:rsidP="00875B8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ogólny plan orientacyjny w skali 1:10000 lub 1:25000 z zaznaczeniem zajmowanego odcinka pasa drogowego oraz informację o sposobie zabezpieczenia robót*;</w:t>
      </w:r>
    </w:p>
    <w:p w14:paraId="40C45A4C" w14:textId="77777777" w:rsidR="00875B8F" w:rsidRPr="00F20676" w:rsidRDefault="00875B8F" w:rsidP="00875B8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lastRenderedPageBreak/>
        <w:t xml:space="preserve">oświadczenie o posiadaniu ważnego pozwolenia na budowę obiektu umieszczanego w pasie drogowym lub o zgłoszeniu budowy lub prowadzonych robót właściwemu organowi administracji </w:t>
      </w:r>
      <w:proofErr w:type="spellStart"/>
      <w:r w:rsidRPr="00F20676">
        <w:rPr>
          <w:rFonts w:ascii="Arial" w:hAnsi="Arial" w:cs="Arial"/>
          <w:sz w:val="18"/>
          <w:szCs w:val="18"/>
          <w:lang w:eastAsia="ar-SA"/>
        </w:rPr>
        <w:t>architektoniczno</w:t>
      </w:r>
      <w:proofErr w:type="spellEnd"/>
      <w:r w:rsidRPr="00F20676">
        <w:rPr>
          <w:rFonts w:ascii="Arial" w:hAnsi="Arial" w:cs="Arial"/>
          <w:sz w:val="18"/>
          <w:szCs w:val="18"/>
          <w:lang w:eastAsia="ar-SA"/>
        </w:rPr>
        <w:t xml:space="preserve"> –budowlanej;</w:t>
      </w:r>
    </w:p>
    <w:p w14:paraId="47C8EABA" w14:textId="77777777" w:rsidR="00875B8F" w:rsidRPr="00F20676" w:rsidRDefault="00875B8F" w:rsidP="00875B8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20676">
        <w:rPr>
          <w:rFonts w:ascii="Arial" w:hAnsi="Arial" w:cs="Arial"/>
          <w:sz w:val="18"/>
          <w:szCs w:val="18"/>
        </w:rPr>
        <w:t>pełnomocnictwo (spełniające wymagania określone w obowiązujących przepisach) wraz z oryginałem dokumentu potwierdzającego wniesienie opłaty skarbowej (jeżeli wnioskodawca reprezentowany będzie w postępowaniu przez pełnomocnika);</w:t>
      </w:r>
    </w:p>
    <w:p w14:paraId="01E1C89A" w14:textId="77777777" w:rsidR="00875B8F" w:rsidRPr="00F20676" w:rsidRDefault="00875B8F" w:rsidP="00875B8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projekt budowlany obiektu umieszczanego w pasie drogowym*;</w:t>
      </w:r>
    </w:p>
    <w:p w14:paraId="4DD9660E" w14:textId="77777777" w:rsidR="00875B8F" w:rsidRPr="00F20676" w:rsidRDefault="00875B8F" w:rsidP="00875B8F">
      <w:pPr>
        <w:numPr>
          <w:ilvl w:val="0"/>
          <w:numId w:val="5"/>
        </w:numPr>
        <w:spacing w:after="480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harmonogram robót prowadzonych w pasie drogowym*;</w:t>
      </w:r>
    </w:p>
    <w:p w14:paraId="282D0413" w14:textId="77777777" w:rsidR="00875B8F" w:rsidRPr="00F20676" w:rsidRDefault="00875B8F" w:rsidP="00875B8F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WNIOSKODAWCA ZOBOWIĄZUJE SIĘ:</w:t>
      </w:r>
    </w:p>
    <w:p w14:paraId="62022757" w14:textId="77777777" w:rsidR="00875B8F" w:rsidRPr="00F20676" w:rsidRDefault="00875B8F" w:rsidP="00875B8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p</w:t>
      </w:r>
      <w:r w:rsidRPr="00F20676">
        <w:rPr>
          <w:rFonts w:ascii="Arial" w:hAnsi="Arial" w:cs="Arial"/>
          <w:sz w:val="18"/>
          <w:szCs w:val="18"/>
          <w:lang w:eastAsia="ar-SA"/>
        </w:rPr>
        <w:t>rzystąpić do robót i zakończyć je w terminie określonym we wniosku;</w:t>
      </w:r>
    </w:p>
    <w:p w14:paraId="07AC17AA" w14:textId="77777777" w:rsidR="00875B8F" w:rsidRPr="00F20676" w:rsidRDefault="00875B8F" w:rsidP="00875B8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</w:t>
      </w:r>
      <w:r w:rsidRPr="00F20676">
        <w:rPr>
          <w:rFonts w:ascii="Arial" w:hAnsi="Arial" w:cs="Arial"/>
          <w:sz w:val="18"/>
          <w:szCs w:val="18"/>
          <w:lang w:eastAsia="ar-SA"/>
        </w:rPr>
        <w:t>głaszać na piśmie i uzyskiwać zgodę na wszelkie zmiany w zakresie zwiększenia zajmowanej powierzchni pasa drogowego, terminu realizacji, organizacji ruchu drogowego oraz technologii wykonania robót instalacyjnych  i drogowych określonych  w wydanym zezwoleniu;</w:t>
      </w:r>
    </w:p>
    <w:p w14:paraId="70148D2D" w14:textId="77777777" w:rsidR="00875B8F" w:rsidRPr="00F20676" w:rsidRDefault="00875B8F" w:rsidP="00875B8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</w:t>
      </w:r>
      <w:r w:rsidRPr="00F20676">
        <w:rPr>
          <w:rFonts w:ascii="Arial" w:hAnsi="Arial" w:cs="Arial"/>
          <w:sz w:val="18"/>
          <w:szCs w:val="18"/>
          <w:lang w:eastAsia="ar-SA"/>
        </w:rPr>
        <w:t>iezwłocznie powiadomić zarządcę drogi o zakończeniu robót i uzgodnić termin komisyjnego odbioru technicznego zajmowanego terenu;</w:t>
      </w:r>
    </w:p>
    <w:p w14:paraId="5F78EEEE" w14:textId="77777777" w:rsidR="00875B8F" w:rsidRPr="00F20676" w:rsidRDefault="00875B8F" w:rsidP="00875B8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z</w:t>
      </w:r>
      <w:r w:rsidRPr="00F20676">
        <w:rPr>
          <w:rFonts w:ascii="Arial" w:hAnsi="Arial" w:cs="Arial"/>
          <w:sz w:val="18"/>
          <w:szCs w:val="18"/>
          <w:lang w:eastAsia="ar-SA"/>
        </w:rPr>
        <w:t>apewnić swobodny dojazd w rejonie prowadzonych robót dla wszystkich pojazdów uprzywilejowanych.</w:t>
      </w:r>
    </w:p>
    <w:p w14:paraId="3D731CC4" w14:textId="77777777" w:rsidR="00875B8F" w:rsidRPr="00F20676" w:rsidRDefault="00875B8F" w:rsidP="00875B8F">
      <w:pPr>
        <w:numPr>
          <w:ilvl w:val="0"/>
          <w:numId w:val="6"/>
        </w:numPr>
        <w:spacing w:after="240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odpowiadać</w:t>
      </w:r>
      <w:r w:rsidRPr="00F20676">
        <w:rPr>
          <w:rFonts w:ascii="Arial" w:hAnsi="Arial" w:cs="Arial"/>
          <w:sz w:val="18"/>
          <w:szCs w:val="18"/>
          <w:lang w:eastAsia="ar-SA"/>
        </w:rPr>
        <w:t xml:space="preserve"> za stan robót oraz bezpieczeństwo ruchu kołowego i pieszego, a także za porządek i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F20676">
        <w:rPr>
          <w:rFonts w:ascii="Arial" w:hAnsi="Arial" w:cs="Arial"/>
          <w:sz w:val="18"/>
          <w:szCs w:val="18"/>
          <w:lang w:eastAsia="ar-SA"/>
        </w:rPr>
        <w:t>czystość w</w:t>
      </w:r>
      <w:r>
        <w:rPr>
          <w:rFonts w:ascii="Arial" w:hAnsi="Arial" w:cs="Arial"/>
          <w:sz w:val="18"/>
          <w:szCs w:val="18"/>
          <w:lang w:eastAsia="ar-SA"/>
        </w:rPr>
        <w:t> </w:t>
      </w:r>
      <w:r w:rsidRPr="00F20676">
        <w:rPr>
          <w:rFonts w:ascii="Arial" w:hAnsi="Arial" w:cs="Arial"/>
          <w:sz w:val="18"/>
          <w:szCs w:val="18"/>
          <w:lang w:eastAsia="ar-SA"/>
        </w:rPr>
        <w:t>rejonie robót jest przejmujący pas drogowy.</w:t>
      </w:r>
    </w:p>
    <w:p w14:paraId="04237229" w14:textId="77777777" w:rsidR="00875B8F" w:rsidRPr="00F20676" w:rsidRDefault="00875B8F" w:rsidP="00875B8F">
      <w:pPr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>WNIOSKODAWCA JEST POINFORMOWANY O TYM, ŻE:</w:t>
      </w:r>
    </w:p>
    <w:p w14:paraId="5EDF3209" w14:textId="77777777" w:rsidR="00875B8F" w:rsidRPr="003230B1" w:rsidRDefault="00875B8F" w:rsidP="00875B8F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3230B1">
        <w:rPr>
          <w:rFonts w:ascii="Arial" w:hAnsi="Arial" w:cs="Arial"/>
          <w:sz w:val="18"/>
          <w:szCs w:val="18"/>
          <w:lang w:eastAsia="ar-SA"/>
        </w:rPr>
        <w:t>za zajęcie pasa drogowego pobierane będą opłaty przewidziane w ustawie o drogach publicznych z dnia 21 marca 1985 r. i Uchwale nr XLIX/ 631/06 Rady Miasta Kołobrzeg  z dnia 29 marca 2006 r. w sprawie wysokości stawek opłat za zajęcie pasa drogowego dróg w granicach administracyjnych miasta Kołobrzeg na cele nie związane z budową, przebudową, remontem, utrzymaniem i ochroną dróg</w:t>
      </w:r>
      <w:r>
        <w:rPr>
          <w:rFonts w:ascii="Arial" w:hAnsi="Arial" w:cs="Arial"/>
          <w:sz w:val="18"/>
          <w:szCs w:val="18"/>
          <w:lang w:eastAsia="ar-SA"/>
        </w:rPr>
        <w:t>,</w:t>
      </w:r>
      <w:r w:rsidRPr="003230B1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338F6461" w14:textId="77777777" w:rsidR="00875B8F" w:rsidRPr="00F20676" w:rsidRDefault="00875B8F" w:rsidP="00875B8F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ponosić będzie odpowiedzialność za szkody majątku mające związek z prowadzonymi robotami w czasie ich trwania oraz wskutek wad ujawnionych po ich zakończeniu w okresie obowiązującej gwarancji lub rękojmi za</w:t>
      </w:r>
      <w:r>
        <w:rPr>
          <w:rFonts w:ascii="Arial" w:hAnsi="Arial" w:cs="Arial"/>
          <w:sz w:val="18"/>
          <w:szCs w:val="18"/>
          <w:lang w:eastAsia="ar-SA"/>
        </w:rPr>
        <w:t> </w:t>
      </w:r>
      <w:r w:rsidRPr="00F20676">
        <w:rPr>
          <w:rFonts w:ascii="Arial" w:hAnsi="Arial" w:cs="Arial"/>
          <w:sz w:val="18"/>
          <w:szCs w:val="18"/>
          <w:lang w:eastAsia="ar-SA"/>
        </w:rPr>
        <w:t>wady,</w:t>
      </w:r>
    </w:p>
    <w:p w14:paraId="1F0AA04D" w14:textId="77777777" w:rsidR="00875B8F" w:rsidRPr="00F20676" w:rsidRDefault="00875B8F" w:rsidP="00875B8F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F20676">
        <w:rPr>
          <w:rFonts w:ascii="Arial" w:hAnsi="Arial" w:cs="Arial"/>
          <w:sz w:val="18"/>
          <w:szCs w:val="18"/>
          <w:lang w:eastAsia="ar-SA"/>
        </w:rPr>
        <w:t>ponosić będzie odpowiedzialność karno-administracyjną w przypadku prowadzenia robót niezgodnie z</w:t>
      </w:r>
      <w:r>
        <w:rPr>
          <w:rFonts w:ascii="Arial" w:hAnsi="Arial" w:cs="Arial"/>
          <w:sz w:val="18"/>
          <w:szCs w:val="18"/>
          <w:lang w:eastAsia="ar-SA"/>
        </w:rPr>
        <w:t> </w:t>
      </w:r>
      <w:r w:rsidRPr="00F20676">
        <w:rPr>
          <w:rFonts w:ascii="Arial" w:hAnsi="Arial" w:cs="Arial"/>
          <w:sz w:val="18"/>
          <w:szCs w:val="18"/>
          <w:lang w:eastAsia="ar-SA"/>
        </w:rPr>
        <w:t>warunkami określonymi w zezwoleniu oraz samowolnego zajęcia pasa drogowego, a w przypadku robót awaryjnych za nie powiadomienie o powyższym zarządcy drogi i nie doręczeniu wniosku o zajęcie pasa drogi.</w:t>
      </w:r>
    </w:p>
    <w:p w14:paraId="75B47340" w14:textId="77777777" w:rsidR="00875B8F" w:rsidRPr="00896039" w:rsidRDefault="00875B8F" w:rsidP="00875B8F">
      <w:pPr>
        <w:shd w:val="clear" w:color="auto" w:fill="FFFFFF"/>
        <w:spacing w:before="600" w:after="600" w:line="250" w:lineRule="exact"/>
        <w:rPr>
          <w:rFonts w:ascii="Arial" w:hAnsi="Arial" w:cs="Arial"/>
          <w:b/>
          <w:spacing w:val="-8"/>
          <w:sz w:val="20"/>
          <w:szCs w:val="20"/>
        </w:rPr>
      </w:pPr>
      <w:r w:rsidRPr="00896039">
        <w:rPr>
          <w:rFonts w:ascii="Arial" w:hAnsi="Arial" w:cs="Arial"/>
          <w:b/>
          <w:spacing w:val="-8"/>
          <w:sz w:val="20"/>
          <w:szCs w:val="20"/>
        </w:rPr>
        <w:t>Prawidłowość danych na wniosku potwierdzam własnoręcznym podpisem.</w:t>
      </w:r>
    </w:p>
    <w:p w14:paraId="26B650D1" w14:textId="77777777" w:rsidR="00875B8F" w:rsidRPr="00896039" w:rsidRDefault="00875B8F" w:rsidP="00875B8F">
      <w:pPr>
        <w:spacing w:line="276" w:lineRule="auto"/>
        <w:ind w:left="3969"/>
        <w:jc w:val="center"/>
        <w:rPr>
          <w:rFonts w:ascii="Arial" w:hAnsi="Arial" w:cs="Arial"/>
          <w:w w:val="84"/>
          <w:sz w:val="20"/>
          <w:szCs w:val="20"/>
        </w:rPr>
      </w:pPr>
      <w:r w:rsidRPr="00896039">
        <w:rPr>
          <w:rFonts w:ascii="Arial" w:hAnsi="Arial" w:cs="Arial"/>
          <w:spacing w:val="-8"/>
          <w:sz w:val="20"/>
          <w:szCs w:val="20"/>
        </w:rPr>
        <w:t>………………………………………………….</w:t>
      </w:r>
      <w:r w:rsidRPr="00896039">
        <w:rPr>
          <w:rFonts w:ascii="Arial" w:hAnsi="Arial" w:cs="Arial"/>
          <w:w w:val="84"/>
          <w:sz w:val="20"/>
          <w:szCs w:val="20"/>
        </w:rPr>
        <w:t>…</w:t>
      </w:r>
    </w:p>
    <w:p w14:paraId="3B47316D" w14:textId="77777777" w:rsidR="00875B8F" w:rsidRPr="00896039" w:rsidRDefault="00875B8F" w:rsidP="00875B8F">
      <w:pPr>
        <w:spacing w:after="600" w:line="276" w:lineRule="auto"/>
        <w:ind w:left="3969"/>
        <w:jc w:val="center"/>
        <w:rPr>
          <w:rFonts w:ascii="Arial" w:hAnsi="Arial" w:cs="Arial"/>
          <w:bCs/>
          <w:i/>
          <w:sz w:val="16"/>
          <w:szCs w:val="16"/>
        </w:rPr>
      </w:pPr>
      <w:r w:rsidRPr="00896039">
        <w:rPr>
          <w:rFonts w:ascii="Arial" w:hAnsi="Arial" w:cs="Arial"/>
          <w:bCs/>
          <w:i/>
          <w:sz w:val="16"/>
          <w:szCs w:val="16"/>
        </w:rPr>
        <w:t>(podpis wnioskodawcy)</w:t>
      </w:r>
    </w:p>
    <w:p w14:paraId="353FF1B9" w14:textId="77777777" w:rsidR="00875B8F" w:rsidRPr="00896039" w:rsidRDefault="00875B8F" w:rsidP="00875B8F">
      <w:pPr>
        <w:jc w:val="both"/>
        <w:rPr>
          <w:rFonts w:ascii="Arial" w:hAnsi="Arial" w:cs="Arial"/>
          <w:sz w:val="16"/>
          <w:szCs w:val="16"/>
          <w:lang w:eastAsia="ar-SA"/>
        </w:rPr>
      </w:pPr>
      <w:r w:rsidRPr="00896039">
        <w:rPr>
          <w:rFonts w:ascii="Arial" w:hAnsi="Arial" w:cs="Arial"/>
          <w:sz w:val="16"/>
          <w:szCs w:val="16"/>
          <w:lang w:eastAsia="ar-SA"/>
        </w:rPr>
        <w:t>*</w:t>
      </w:r>
      <w:r w:rsidRPr="00896039">
        <w:rPr>
          <w:rFonts w:ascii="Arial" w:hAnsi="Arial" w:cs="Arial"/>
          <w:sz w:val="16"/>
          <w:szCs w:val="16"/>
          <w:lang w:eastAsia="ar-SA"/>
        </w:rPr>
        <w:tab/>
        <w:t xml:space="preserve">niepotrzebne skreślić </w:t>
      </w:r>
    </w:p>
    <w:p w14:paraId="712918DA" w14:textId="77777777" w:rsidR="00875B8F" w:rsidRPr="00896039" w:rsidRDefault="00875B8F" w:rsidP="00875B8F">
      <w:pPr>
        <w:spacing w:after="240"/>
        <w:ind w:left="709" w:hanging="709"/>
        <w:jc w:val="both"/>
        <w:rPr>
          <w:rFonts w:ascii="Arial" w:hAnsi="Arial" w:cs="Arial"/>
          <w:sz w:val="16"/>
          <w:szCs w:val="16"/>
        </w:rPr>
      </w:pPr>
      <w:r w:rsidRPr="00896039">
        <w:rPr>
          <w:rFonts w:ascii="Arial" w:hAnsi="Arial" w:cs="Arial"/>
          <w:sz w:val="16"/>
          <w:szCs w:val="16"/>
        </w:rPr>
        <w:t>**</w:t>
      </w:r>
      <w:r w:rsidRPr="00896039">
        <w:rPr>
          <w:rFonts w:ascii="Arial" w:hAnsi="Arial" w:cs="Arial"/>
          <w:sz w:val="16"/>
          <w:szCs w:val="16"/>
        </w:rPr>
        <w:tab/>
      </w:r>
      <w:r w:rsidRPr="00896039">
        <w:rPr>
          <w:rFonts w:ascii="Arial" w:hAnsi="Arial" w:cs="Arial"/>
          <w:sz w:val="16"/>
          <w:szCs w:val="16"/>
          <w:lang w:eastAsia="zh-CN"/>
        </w:rPr>
        <w:t>dane nieobowiązkowe - wnioskodawca nie musi ich podawać, ale ich podanie może ułatwić kontakt z wnioskodawcą w celu rozpatrzenia wniosku i załatwienia sprawy</w:t>
      </w:r>
    </w:p>
    <w:p w14:paraId="50AB4A72" w14:textId="77777777" w:rsidR="00875B8F" w:rsidRPr="00896039" w:rsidRDefault="00875B8F" w:rsidP="00875B8F">
      <w:pPr>
        <w:pStyle w:val="Standard"/>
        <w:spacing w:after="120" w:line="276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Informacja nt. przetwarzania danych osobowych</w:t>
      </w:r>
      <w:r w:rsidRPr="00896039">
        <w:rPr>
          <w:rFonts w:ascii="Arial" w:eastAsia="Times New Roman" w:hAnsi="Arial" w:cs="Arial"/>
          <w:b/>
          <w:sz w:val="16"/>
          <w:szCs w:val="16"/>
        </w:rPr>
        <w:t xml:space="preserve"> dotycząca wydania zezwolenia </w:t>
      </w:r>
      <w:r w:rsidRPr="00896039">
        <w:rPr>
          <w:rFonts w:ascii="Arial" w:hAnsi="Arial" w:cs="Arial"/>
          <w:b/>
          <w:sz w:val="16"/>
          <w:szCs w:val="16"/>
        </w:rPr>
        <w:t>na zajęcie pasa drogowego niezwiązanego  z budową, przebudową, utrzymaniem i ochroną dróg.</w:t>
      </w:r>
    </w:p>
    <w:p w14:paraId="5653DCF1" w14:textId="77777777" w:rsidR="00D526C8" w:rsidRPr="00D526C8" w:rsidRDefault="00D526C8" w:rsidP="00D526C8">
      <w:pPr>
        <w:widowControl w:val="0"/>
        <w:suppressAutoHyphens/>
        <w:autoSpaceDN w:val="0"/>
        <w:spacing w:before="120" w:after="120" w:line="276" w:lineRule="auto"/>
        <w:jc w:val="both"/>
        <w:rPr>
          <w:rFonts w:ascii="Arial" w:hAnsi="Arial" w:cs="Arial"/>
          <w:b/>
          <w:bCs/>
          <w:kern w:val="3"/>
          <w:sz w:val="16"/>
          <w:szCs w:val="16"/>
          <w:lang w:eastAsia="zh-CN" w:bidi="hi-IN"/>
        </w:rPr>
      </w:pPr>
      <w:bookmarkStart w:id="1" w:name="_Hlk95215861"/>
      <w:r w:rsidRPr="00D526C8">
        <w:rPr>
          <w:rFonts w:ascii="Arial" w:hAnsi="Arial" w:cs="Arial"/>
          <w:spacing w:val="-8"/>
          <w:kern w:val="3"/>
          <w:sz w:val="16"/>
          <w:szCs w:val="16"/>
          <w:lang w:eastAsia="zh-CN" w:bidi="hi-IN"/>
        </w:rPr>
        <w:t xml:space="preserve">Zgodnie z art. 13 ust. 1 i 2 rozporządzenia Parlamentu Europejskiego i Rady (UE) 2016/679 z dnia 27 kwietnia 2016 r. </w:t>
      </w:r>
      <w:r w:rsidRPr="00D526C8">
        <w:rPr>
          <w:rFonts w:ascii="Arial" w:hAnsi="Arial" w:cs="Arial"/>
          <w:kern w:val="3"/>
          <w:sz w:val="16"/>
          <w:szCs w:val="16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nr 119 poz. 1 z </w:t>
      </w:r>
      <w:proofErr w:type="spellStart"/>
      <w:r w:rsidRPr="00D526C8">
        <w:rPr>
          <w:rFonts w:ascii="Arial" w:hAnsi="Arial" w:cs="Arial"/>
          <w:kern w:val="3"/>
          <w:sz w:val="16"/>
          <w:szCs w:val="16"/>
          <w:lang w:eastAsia="zh-CN" w:bidi="hi-IN"/>
        </w:rPr>
        <w:t>późn</w:t>
      </w:r>
      <w:proofErr w:type="spellEnd"/>
      <w:r w:rsidRPr="00D526C8">
        <w:rPr>
          <w:rFonts w:ascii="Arial" w:hAnsi="Arial" w:cs="Arial"/>
          <w:kern w:val="3"/>
          <w:sz w:val="16"/>
          <w:szCs w:val="16"/>
          <w:lang w:eastAsia="zh-CN" w:bidi="hi-IN"/>
        </w:rPr>
        <w:t>. zm.) – dalej rozporządzenie 2016/679, przekazuję</w:t>
      </w:r>
      <w:r w:rsidRPr="00D526C8">
        <w:rPr>
          <w:rFonts w:ascii="Arial" w:eastAsia="SimSun" w:hAnsi="Arial" w:cs="Arial"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D526C8">
        <w:rPr>
          <w:rFonts w:ascii="Arial" w:hAnsi="Arial" w:cs="Arial"/>
          <w:kern w:val="3"/>
          <w:sz w:val="16"/>
          <w:szCs w:val="16"/>
          <w:lang w:eastAsia="zh-CN" w:bidi="hi-IN"/>
        </w:rPr>
        <w:t xml:space="preserve">następujące </w:t>
      </w:r>
      <w:r w:rsidRPr="00D526C8">
        <w:rPr>
          <w:rFonts w:ascii="Arial" w:eastAsia="SimSun" w:hAnsi="Arial" w:cs="Arial"/>
          <w:kern w:val="3"/>
          <w:sz w:val="16"/>
          <w:szCs w:val="16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6A4FE81C" w14:textId="77777777" w:rsidR="00D526C8" w:rsidRPr="00D526C8" w:rsidRDefault="00D526C8" w:rsidP="00D526C8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Administratorem Pana/Pani danych osobowych jest: Prezydent Miasta Kołobrzeg. Siedzibą Administratora Danych jest Urząd Miasta Kołobrzeg, 78-100 Kołobrzeg, ul. Ratuszowa 13.</w:t>
      </w:r>
    </w:p>
    <w:p w14:paraId="16885CDB" w14:textId="77777777" w:rsidR="00D526C8" w:rsidRPr="00D526C8" w:rsidRDefault="00D526C8" w:rsidP="00D526C8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Administrator Danych wyznaczył Inspektora Ochrony Danych. Z IOD możliwy jest następujący kontakt:</w:t>
      </w:r>
    </w:p>
    <w:p w14:paraId="085EF981" w14:textId="77777777" w:rsidR="00D526C8" w:rsidRPr="00D526C8" w:rsidRDefault="00D526C8" w:rsidP="00D526C8">
      <w:pPr>
        <w:numPr>
          <w:ilvl w:val="0"/>
          <w:numId w:val="12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osobisty w siedzibie Urzędu Miasta Kołobrzeg – pok. nr 316, 78-100 Kołobrzeg, ul. Ratuszowa 13,</w:t>
      </w:r>
      <w:bookmarkStart w:id="2" w:name="_Hlk80598849"/>
      <w:bookmarkStart w:id="3" w:name="_Hlk80598865"/>
    </w:p>
    <w:p w14:paraId="3E968954" w14:textId="77777777" w:rsidR="00D526C8" w:rsidRPr="00D526C8" w:rsidRDefault="00D526C8" w:rsidP="00D526C8">
      <w:pPr>
        <w:numPr>
          <w:ilvl w:val="0"/>
          <w:numId w:val="12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 xml:space="preserve">przez elektroniczną skrzynkę podawczą </w:t>
      </w:r>
      <w:proofErr w:type="spellStart"/>
      <w:r w:rsidRPr="00D526C8">
        <w:rPr>
          <w:rFonts w:ascii="Arial" w:hAnsi="Arial" w:cs="Arial"/>
          <w:sz w:val="16"/>
          <w:szCs w:val="16"/>
        </w:rPr>
        <w:t>ePUAP</w:t>
      </w:r>
      <w:proofErr w:type="spellEnd"/>
      <w:r w:rsidRPr="00D526C8">
        <w:rPr>
          <w:rFonts w:ascii="Arial" w:hAnsi="Arial" w:cs="Arial"/>
          <w:sz w:val="16"/>
          <w:szCs w:val="16"/>
        </w:rPr>
        <w:t>: /</w:t>
      </w:r>
      <w:proofErr w:type="spellStart"/>
      <w:r w:rsidRPr="00D526C8">
        <w:rPr>
          <w:rFonts w:ascii="Arial" w:hAnsi="Arial" w:cs="Arial"/>
          <w:sz w:val="16"/>
          <w:szCs w:val="16"/>
        </w:rPr>
        <w:t>umkolobrzeg</w:t>
      </w:r>
      <w:proofErr w:type="spellEnd"/>
      <w:r w:rsidRPr="00D526C8">
        <w:rPr>
          <w:rFonts w:ascii="Arial" w:hAnsi="Arial" w:cs="Arial"/>
          <w:sz w:val="16"/>
          <w:szCs w:val="16"/>
        </w:rPr>
        <w:t>/skrytka</w:t>
      </w:r>
      <w:bookmarkEnd w:id="2"/>
      <w:r w:rsidRPr="00D526C8">
        <w:rPr>
          <w:rFonts w:ascii="Arial" w:hAnsi="Arial" w:cs="Arial"/>
          <w:sz w:val="16"/>
          <w:szCs w:val="16"/>
        </w:rPr>
        <w:t>,</w:t>
      </w:r>
      <w:bookmarkEnd w:id="3"/>
    </w:p>
    <w:p w14:paraId="301F2F96" w14:textId="77777777" w:rsidR="00D526C8" w:rsidRPr="00D526C8" w:rsidRDefault="00D526C8" w:rsidP="00D526C8">
      <w:pPr>
        <w:numPr>
          <w:ilvl w:val="0"/>
          <w:numId w:val="12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e-mailowy na adres: iod@um.kolobrzeg.pl, lub</w:t>
      </w:r>
    </w:p>
    <w:p w14:paraId="37715FB0" w14:textId="77777777" w:rsidR="00D526C8" w:rsidRPr="00D526C8" w:rsidRDefault="00D526C8" w:rsidP="00D526C8">
      <w:pPr>
        <w:numPr>
          <w:ilvl w:val="0"/>
          <w:numId w:val="12"/>
        </w:num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telefoniczny pod nr 94 35 51 584.</w:t>
      </w:r>
    </w:p>
    <w:p w14:paraId="1370C6BF" w14:textId="77777777" w:rsidR="00D526C8" w:rsidRPr="00D526C8" w:rsidRDefault="00D526C8" w:rsidP="00D526C8">
      <w:pPr>
        <w:spacing w:before="120" w:after="12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Z IOD może się Pan/Pani kontaktować we wszystkich sprawach dotyczących przetwarzania danych osobowych oraz korzystania z praw związanych z przetwarzaniem danych.</w:t>
      </w:r>
    </w:p>
    <w:p w14:paraId="68853EC3" w14:textId="77777777" w:rsidR="00D526C8" w:rsidRPr="00D526C8" w:rsidRDefault="00D526C8" w:rsidP="00D526C8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lastRenderedPageBreak/>
        <w:t xml:space="preserve">Pani/Pana dane osobowe będą przetwarzane na podstawie art. 6 ust. 1 lit. c i e  rozporządzenia 2016/679 oraz na podstawie ustawy z dnia 14 czerwca 1960 r. - Kodeks postępowania administracyjnego, a także ustawy z dnia 21 marca 1985 r. o drogach publicznych, w tym przepisów wykonawczych oraz uchwały nr XLIX/ 631/06 Rady Miasta Kołobrzeg  z dnia 29 marca 2006 r. w sprawie wysokości stawek opłat za zajęcie pasa drogowego dróg w granicach administracyjnych miasta Kołobrzeg na cele nie związane z budową, przebudową, remontem, utrzymaniem i ochroną dróg. </w:t>
      </w:r>
    </w:p>
    <w:p w14:paraId="5AC5B394" w14:textId="77777777" w:rsidR="00D526C8" w:rsidRPr="00D526C8" w:rsidRDefault="00D526C8" w:rsidP="00D526C8">
      <w:pPr>
        <w:pStyle w:val="Akapitzlist"/>
        <w:numPr>
          <w:ilvl w:val="0"/>
          <w:numId w:val="11"/>
        </w:numPr>
        <w:spacing w:before="120" w:after="12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Pani/Pana dane osobowe będą przetwarzane w celu obsługi wniosków, pobrania opłaty oraz wydania zezwolenia na zajęcie pasa drogowego niezwiązanego  z budową, przebudową, utrzymaniem i ochroną dróg. Następnie dane osobowe będą przetwarzane w celu wypełnienia obowiązku archiwizacji dokumentów wynikających z ustawy z dnia 14 lipca 1983 r. o narodowym zasobie archiwalnym i archiwach.</w:t>
      </w:r>
    </w:p>
    <w:bookmarkEnd w:id="1"/>
    <w:p w14:paraId="6D870E74" w14:textId="77777777" w:rsidR="00D526C8" w:rsidRPr="00D526C8" w:rsidRDefault="00D526C8" w:rsidP="00D526C8">
      <w:pPr>
        <w:numPr>
          <w:ilvl w:val="0"/>
          <w:numId w:val="11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  <w:lang w:eastAsia="zh-CN"/>
        </w:rPr>
        <w:t xml:space="preserve">Podając numer telefonu wyraża Pan/Pani zgodę na jego przetwarzanie celem zapewnienia szybkiej i sprawnej komunikacji związanej z realizacją złożonego wniosku. Wówczas podstawą do przetwarzania Pani/Pana nr telefonu jest art. 6 ust. 1 lit a </w:t>
      </w:r>
      <w:r w:rsidRPr="00D526C8">
        <w:rPr>
          <w:rFonts w:ascii="Arial" w:hAnsi="Arial" w:cs="Arial"/>
          <w:sz w:val="16"/>
          <w:szCs w:val="16"/>
        </w:rPr>
        <w:t>rozporządzenia 2016/679</w:t>
      </w:r>
      <w:r w:rsidRPr="00D526C8">
        <w:rPr>
          <w:rFonts w:ascii="Arial" w:hAnsi="Arial" w:cs="Arial"/>
          <w:sz w:val="16"/>
          <w:szCs w:val="16"/>
          <w:lang w:eastAsia="zh-CN"/>
        </w:rPr>
        <w:t xml:space="preserve">. Złożenie takiej zgody jest dobrowolne. Posiada Pani/Pan prawo do cofnięcia zgody w dowolnym momencie bez wpływu na zgodność z prawem przetwarzania, którego dokonano na podstawie zgody przed jej cofnięciem. W celu wycofania takiej zgody należy skontaktować się z Administratorem danych. </w:t>
      </w:r>
    </w:p>
    <w:p w14:paraId="7142623D" w14:textId="77777777" w:rsidR="00D526C8" w:rsidRPr="00D526C8" w:rsidRDefault="00D526C8" w:rsidP="00D526C8">
      <w:pPr>
        <w:numPr>
          <w:ilvl w:val="0"/>
          <w:numId w:val="11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Pani/Pana dane osobowe nie będą  przekazywane do państwa trzeciego/organizacji międzynarodowej.</w:t>
      </w:r>
    </w:p>
    <w:p w14:paraId="1ABF9FCB" w14:textId="10E7E62B" w:rsidR="00D526C8" w:rsidRDefault="00D526C8" w:rsidP="00D526C8">
      <w:pPr>
        <w:numPr>
          <w:ilvl w:val="0"/>
          <w:numId w:val="11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 xml:space="preserve">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 na podstawie każdorazowo zawieranej umowy powierzenia danych osobowych. Tego typu umowa reguluje tryb, zasady, cel przetwarzania, jak i środki bezpieczeństwa przetwarzania tych danych oraz odpowiedzialność administratora danych jak i podmiotu przetwarzającego. </w:t>
      </w:r>
    </w:p>
    <w:p w14:paraId="2B75C023" w14:textId="6BEED100" w:rsidR="00B85690" w:rsidRPr="00D526C8" w:rsidRDefault="00B85690" w:rsidP="00B85690">
      <w:pPr>
        <w:tabs>
          <w:tab w:val="left" w:pos="284"/>
          <w:tab w:val="left" w:leader="dot" w:pos="6682"/>
        </w:tabs>
        <w:spacing w:before="120" w:after="120" w:line="276" w:lineRule="auto"/>
        <w:ind w:left="284" w:right="29"/>
        <w:contextualSpacing/>
        <w:jc w:val="both"/>
        <w:rPr>
          <w:rFonts w:ascii="Arial" w:hAnsi="Arial" w:cs="Arial"/>
          <w:sz w:val="16"/>
          <w:szCs w:val="16"/>
        </w:rPr>
      </w:pPr>
      <w:r w:rsidRPr="00B85690">
        <w:rPr>
          <w:rFonts w:ascii="Arial" w:hAnsi="Arial" w:cs="Arial"/>
          <w:sz w:val="16"/>
          <w:szCs w:val="16"/>
        </w:rPr>
        <w:t>Pani/Pana dane osobowe mogą zostać przekazane dla innych podmiotów będących odrębnymi Administratorami Danych przetwarzającymi Pani/Pana dane osobowe we własnym imieniu. Dotyczy to w szczególności podmiotów świadczących usługi pocztowe lub kurierskie, prawne, ubezpieczeniowe.</w:t>
      </w:r>
    </w:p>
    <w:p w14:paraId="4461FC4C" w14:textId="77777777" w:rsidR="00D526C8" w:rsidRPr="00D526C8" w:rsidRDefault="00D526C8" w:rsidP="00D526C8">
      <w:pPr>
        <w:numPr>
          <w:ilvl w:val="0"/>
          <w:numId w:val="11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7F23295" w14:textId="183ED55A" w:rsidR="00D526C8" w:rsidRPr="00B85690" w:rsidRDefault="00D526C8" w:rsidP="00B85690">
      <w:pPr>
        <w:numPr>
          <w:ilvl w:val="0"/>
          <w:numId w:val="11"/>
        </w:numPr>
        <w:tabs>
          <w:tab w:val="left" w:pos="284"/>
          <w:tab w:val="left" w:leader="dot" w:pos="6682"/>
        </w:tabs>
        <w:spacing w:before="120" w:after="120" w:line="276" w:lineRule="auto"/>
        <w:ind w:left="284" w:right="29" w:hanging="284"/>
        <w:contextualSpacing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Przysługuje Panu/Pani prawo żądania: dostępu do treści swoich danych, ich sprostowania, usunięcia, ograniczenia przetwarzania, przenoszenia, wniesienia sprzeciw oraz prawo do cofnięcia zgody w dowolnym momencie bez wpływu na zgodność z prawem przetwarzania.</w:t>
      </w:r>
      <w:r w:rsidR="00B85690">
        <w:rPr>
          <w:rFonts w:ascii="Arial" w:hAnsi="Arial" w:cs="Arial"/>
          <w:sz w:val="16"/>
          <w:szCs w:val="16"/>
        </w:rPr>
        <w:t xml:space="preserve"> </w:t>
      </w:r>
      <w:r w:rsidRPr="00B85690">
        <w:rPr>
          <w:rFonts w:ascii="Arial" w:hAnsi="Arial" w:cs="Arial"/>
          <w:spacing w:val="-4"/>
          <w:sz w:val="16"/>
          <w:szCs w:val="16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B85690">
        <w:rPr>
          <w:rFonts w:ascii="Arial" w:hAnsi="Arial" w:cs="Arial"/>
          <w:spacing w:val="-8"/>
          <w:sz w:val="16"/>
          <w:szCs w:val="16"/>
        </w:rPr>
        <w:t>2016/679</w:t>
      </w:r>
      <w:r w:rsidRPr="00B85690">
        <w:rPr>
          <w:rFonts w:ascii="Arial" w:hAnsi="Arial" w:cs="Arial"/>
          <w:spacing w:val="-4"/>
          <w:sz w:val="16"/>
          <w:szCs w:val="16"/>
        </w:rPr>
        <w:t>.</w:t>
      </w:r>
    </w:p>
    <w:p w14:paraId="3D8B9F55" w14:textId="7EA5EB16" w:rsidR="00B85690" w:rsidRPr="00B85690" w:rsidRDefault="00B85690" w:rsidP="00B85690">
      <w:pPr>
        <w:tabs>
          <w:tab w:val="left" w:pos="284"/>
          <w:tab w:val="left" w:leader="dot" w:pos="6682"/>
        </w:tabs>
        <w:spacing w:line="276" w:lineRule="auto"/>
        <w:ind w:left="284" w:right="29"/>
        <w:contextualSpacing/>
        <w:jc w:val="both"/>
        <w:rPr>
          <w:rFonts w:ascii="Arial" w:hAnsi="Arial" w:cs="Arial"/>
          <w:sz w:val="16"/>
          <w:szCs w:val="16"/>
        </w:rPr>
      </w:pPr>
      <w:r w:rsidRPr="00B85690">
        <w:rPr>
          <w:rFonts w:ascii="Arial" w:hAnsi="Arial" w:cs="Arial"/>
          <w:sz w:val="16"/>
          <w:szCs w:val="16"/>
        </w:rPr>
        <w:t>Z ww. praw mogą Państwo skorzystać, przesyłając pisemny wniosek na adres Administratora Danych. Aby mieć pewność, że realizujemy Państwa wniosek skierowany do nas, możemy prosić o podanie dodatkowych informacji pozwalających nam uwierzytelnić wnioskodawcę.</w:t>
      </w:r>
    </w:p>
    <w:p w14:paraId="418B355A" w14:textId="77777777" w:rsidR="00D526C8" w:rsidRPr="00D526C8" w:rsidRDefault="00D526C8" w:rsidP="00B8569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148A9284" w14:textId="32DCF8B4" w:rsidR="00D526C8" w:rsidRPr="00D526C8" w:rsidRDefault="00D526C8" w:rsidP="00B8569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 xml:space="preserve">Podanie przez Panią/Pana danych osobowych wynika z przepisów prawa. Konsekwencją ich nie podania będzie brak możliwości realizacji celu ich przetwarzania, tj. brak możliwości rozpatrzenia wniosku o wydanie zezwolenia na zajęcie pasa drogowego niezwiązanego z budową, przebudową, utrzymaniem i ochroną dróg. Podanie nr telefonu oraz adresu e-mail jest dobrowolne, przy czym brak podania tych danych nie ma negatywnego wpływu na realizację wniosku. </w:t>
      </w:r>
    </w:p>
    <w:p w14:paraId="23239D1C" w14:textId="77777777" w:rsidR="00D526C8" w:rsidRPr="00D526C8" w:rsidRDefault="00D526C8" w:rsidP="00D526C8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before="120"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D526C8">
        <w:rPr>
          <w:rFonts w:ascii="Arial" w:hAnsi="Arial" w:cs="Arial"/>
          <w:sz w:val="16"/>
          <w:szCs w:val="16"/>
        </w:rPr>
        <w:t xml:space="preserve">Wobec Pani/Pana  danych osobowych nie  będą  podejmowane decyzje w sposób zautomatyzowany, jak również nie będą one podlegały profilowaniu.  </w:t>
      </w:r>
    </w:p>
    <w:p w14:paraId="284EF5C4" w14:textId="77777777" w:rsidR="00702FFB" w:rsidRPr="00D526C8" w:rsidRDefault="00702FFB" w:rsidP="00D526C8">
      <w:pPr>
        <w:spacing w:line="276" w:lineRule="auto"/>
        <w:jc w:val="both"/>
        <w:rPr>
          <w:sz w:val="16"/>
          <w:szCs w:val="16"/>
        </w:rPr>
      </w:pPr>
    </w:p>
    <w:sectPr w:rsidR="00702FFB" w:rsidRPr="00D5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140" w:hanging="108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</w:lvl>
  </w:abstractNum>
  <w:abstractNum w:abstractNumId="1">
    <w:nsid w:val="095E1492"/>
    <w:multiLevelType w:val="hybridMultilevel"/>
    <w:tmpl w:val="77D486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8326380"/>
    <w:multiLevelType w:val="hybridMultilevel"/>
    <w:tmpl w:val="D37E4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453C4AD2"/>
    <w:multiLevelType w:val="hybridMultilevel"/>
    <w:tmpl w:val="A282E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0D3"/>
    <w:multiLevelType w:val="hybridMultilevel"/>
    <w:tmpl w:val="3FE23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1E30"/>
    <w:multiLevelType w:val="hybridMultilevel"/>
    <w:tmpl w:val="89ECA2F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9">
    <w:abstractNumId w:val="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8F"/>
    <w:rsid w:val="001F381A"/>
    <w:rsid w:val="003B4031"/>
    <w:rsid w:val="004F4E03"/>
    <w:rsid w:val="006B0278"/>
    <w:rsid w:val="00702FFB"/>
    <w:rsid w:val="0073222B"/>
    <w:rsid w:val="00875B8F"/>
    <w:rsid w:val="00AB5980"/>
    <w:rsid w:val="00B85690"/>
    <w:rsid w:val="00D5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75B8F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75B8F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Standard">
    <w:name w:val="Standard"/>
    <w:rsid w:val="00875B8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875B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75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75B8F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875B8F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Standard">
    <w:name w:val="Standard"/>
    <w:rsid w:val="00875B8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875B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75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0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0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akusmierek</dc:creator>
  <cp:lastModifiedBy>akusmierek</cp:lastModifiedBy>
  <cp:revision>2</cp:revision>
  <cp:lastPrinted>2022-04-29T08:07:00Z</cp:lastPrinted>
  <dcterms:created xsi:type="dcterms:W3CDTF">2022-06-27T07:06:00Z</dcterms:created>
  <dcterms:modified xsi:type="dcterms:W3CDTF">2022-06-27T07:06:00Z</dcterms:modified>
</cp:coreProperties>
</file>