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A3239E">
        <w:rPr>
          <w:rFonts w:ascii="Arial" w:hAnsi="Arial" w:cs="Arial"/>
          <w:sz w:val="22"/>
          <w:szCs w:val="22"/>
        </w:rPr>
        <w:t>7</w:t>
      </w:r>
      <w:r w:rsidR="00F57210">
        <w:rPr>
          <w:rFonts w:ascii="Arial" w:hAnsi="Arial" w:cs="Arial"/>
          <w:sz w:val="22"/>
          <w:szCs w:val="22"/>
        </w:rPr>
        <w:t>r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A15590">
        <w:rPr>
          <w:rFonts w:ascii="Arial" w:hAnsi="Arial" w:cs="Arial"/>
          <w:color w:val="000000"/>
          <w:sz w:val="22"/>
          <w:szCs w:val="22"/>
        </w:rPr>
        <w:t xml:space="preserve"> </w:t>
      </w:r>
      <w:r w:rsidR="00A15590" w:rsidRPr="00C04A84">
        <w:rPr>
          <w:rFonts w:ascii="Arial" w:hAnsi="Arial" w:cs="Arial"/>
          <w:sz w:val="22"/>
          <w:szCs w:val="22"/>
          <w:u w:val="single"/>
        </w:rPr>
        <w:t xml:space="preserve">opracowanie </w:t>
      </w:r>
      <w:r w:rsidR="00D239AA">
        <w:rPr>
          <w:rFonts w:ascii="Arial" w:hAnsi="Arial" w:cs="Arial"/>
          <w:sz w:val="22"/>
          <w:szCs w:val="22"/>
          <w:u w:val="single"/>
        </w:rPr>
        <w:t xml:space="preserve">pełnobranżowej </w:t>
      </w:r>
      <w:r w:rsidR="00A15590" w:rsidRPr="00C04A84">
        <w:rPr>
          <w:rFonts w:ascii="Arial" w:hAnsi="Arial" w:cs="Arial"/>
          <w:sz w:val="22"/>
          <w:szCs w:val="22"/>
          <w:u w:val="single"/>
        </w:rPr>
        <w:t>dokumentacji projektowej</w:t>
      </w:r>
      <w:r w:rsidR="00A15590">
        <w:rPr>
          <w:rFonts w:ascii="Arial" w:hAnsi="Arial" w:cs="Arial"/>
          <w:sz w:val="22"/>
          <w:szCs w:val="22"/>
          <w:u w:val="single"/>
        </w:rPr>
        <w:t xml:space="preserve"> budowy zbiornika retencyjnego dla ścieków opadowych odprowadzanych z Dzielnicy Wschodniej poprzez rów S-8 do rzeki Stramniczki w rejonie </w:t>
      </w:r>
      <w:r w:rsidR="005D5DC2">
        <w:rPr>
          <w:rFonts w:ascii="Arial" w:hAnsi="Arial" w:cs="Arial"/>
          <w:sz w:val="22"/>
          <w:szCs w:val="22"/>
          <w:u w:val="single"/>
        </w:rPr>
        <w:br/>
      </w:r>
      <w:bookmarkStart w:id="2" w:name="_GoBack"/>
      <w:bookmarkEnd w:id="2"/>
      <w:r w:rsidR="00A15590">
        <w:rPr>
          <w:rFonts w:ascii="Arial" w:hAnsi="Arial" w:cs="Arial"/>
          <w:sz w:val="22"/>
          <w:szCs w:val="22"/>
          <w:u w:val="single"/>
        </w:rPr>
        <w:t>ul. Orlej-Kaszubskiej</w:t>
      </w:r>
      <w:r w:rsidR="00C04A84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…………………..……..</w:t>
      </w:r>
      <w:r w:rsidR="005D5DC2">
        <w:rPr>
          <w:rFonts w:ascii="Arial" w:hAnsi="Arial" w:cs="Arial"/>
          <w:i/>
          <w:sz w:val="22"/>
          <w:szCs w:val="22"/>
        </w:rPr>
        <w:br/>
        <w:t xml:space="preserve"> </w:t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04A84" w:rsidRDefault="00C04A84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EC5F37" w:rsidRDefault="00EC5F37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zł brutto</w:t>
      </w:r>
      <w:r w:rsidR="00AA5C13">
        <w:rPr>
          <w:rFonts w:ascii="Arial" w:hAnsi="Arial" w:cs="Arial"/>
          <w:sz w:val="22"/>
          <w:szCs w:val="22"/>
        </w:rPr>
        <w:t>.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AA5500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55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</w:t>
      </w:r>
      <w:r w:rsidR="00A91E62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………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0B355F" w:rsidRDefault="000B355F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footerReference w:type="even" r:id="rId8"/>
      <w:footerReference w:type="default" r:id="rId9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11" w:rsidRDefault="00E32111">
      <w:r>
        <w:separator/>
      </w:r>
    </w:p>
  </w:endnote>
  <w:endnote w:type="continuationSeparator" w:id="0">
    <w:p w:rsidR="00E32111" w:rsidRDefault="00E3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A15590" w:rsidRDefault="00A15590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0"/>
        <w:szCs w:val="16"/>
      </w:rPr>
    </w:pPr>
    <w:r>
      <w:rPr>
        <w:rFonts w:ascii="Arial" w:hAnsi="Arial" w:cs="Arial"/>
        <w:sz w:val="16"/>
        <w:szCs w:val="22"/>
      </w:rPr>
      <w:t>O</w:t>
    </w:r>
    <w:r w:rsidRPr="00A15590">
      <w:rPr>
        <w:rFonts w:ascii="Arial" w:hAnsi="Arial" w:cs="Arial"/>
        <w:sz w:val="16"/>
        <w:szCs w:val="22"/>
      </w:rPr>
      <w:t xml:space="preserve">pracowanie dokumentacji projektowej </w:t>
    </w:r>
    <w:r>
      <w:rPr>
        <w:rFonts w:ascii="Arial" w:hAnsi="Arial" w:cs="Arial"/>
        <w:sz w:val="16"/>
        <w:szCs w:val="22"/>
      </w:rPr>
      <w:t xml:space="preserve">budowy </w:t>
    </w:r>
    <w:r w:rsidRPr="00A15590">
      <w:rPr>
        <w:rFonts w:ascii="Arial" w:hAnsi="Arial" w:cs="Arial"/>
        <w:sz w:val="16"/>
        <w:szCs w:val="22"/>
      </w:rPr>
      <w:t>zbiornika retencyjnego dla ścieków opadowych odprowadzanych z Dzielnicy Wschodniej poprzez rów S-8 do rzeki Stramniczki w rejonie ul. Orlej-Kaszubskiej.</w:t>
    </w:r>
  </w:p>
  <w:p w:rsidR="005F2670" w:rsidRPr="00A15590" w:rsidRDefault="005F2670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11" w:rsidRDefault="00E32111">
      <w:r>
        <w:separator/>
      </w:r>
    </w:p>
  </w:footnote>
  <w:footnote w:type="continuationSeparator" w:id="0">
    <w:p w:rsidR="00E32111" w:rsidRDefault="00E32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1275BA"/>
    <w:rsid w:val="00141A95"/>
    <w:rsid w:val="001437B6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254B"/>
    <w:rsid w:val="0050108B"/>
    <w:rsid w:val="0050291A"/>
    <w:rsid w:val="005170EB"/>
    <w:rsid w:val="00544CE5"/>
    <w:rsid w:val="00552F23"/>
    <w:rsid w:val="00561A07"/>
    <w:rsid w:val="005B221A"/>
    <w:rsid w:val="005D5DC2"/>
    <w:rsid w:val="005E4AA4"/>
    <w:rsid w:val="005F2670"/>
    <w:rsid w:val="006109D1"/>
    <w:rsid w:val="00613169"/>
    <w:rsid w:val="0066084E"/>
    <w:rsid w:val="00661CF1"/>
    <w:rsid w:val="00674742"/>
    <w:rsid w:val="00686BAC"/>
    <w:rsid w:val="006E2409"/>
    <w:rsid w:val="00726FE0"/>
    <w:rsid w:val="007311EF"/>
    <w:rsid w:val="0075479A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7FA4"/>
    <w:rsid w:val="009F3EE2"/>
    <w:rsid w:val="009F6D20"/>
    <w:rsid w:val="00A05CC0"/>
    <w:rsid w:val="00A15590"/>
    <w:rsid w:val="00A3239E"/>
    <w:rsid w:val="00A41984"/>
    <w:rsid w:val="00A55A4F"/>
    <w:rsid w:val="00A74678"/>
    <w:rsid w:val="00A8595F"/>
    <w:rsid w:val="00A91E62"/>
    <w:rsid w:val="00A969B5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D239AA"/>
    <w:rsid w:val="00D255B8"/>
    <w:rsid w:val="00D375AE"/>
    <w:rsid w:val="00D44498"/>
    <w:rsid w:val="00DA1EDB"/>
    <w:rsid w:val="00DA1F62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8D0"/>
    <w:rsid w:val="00EC5F37"/>
    <w:rsid w:val="00ED1CEF"/>
    <w:rsid w:val="00EF252B"/>
    <w:rsid w:val="00F033F1"/>
    <w:rsid w:val="00F140C2"/>
    <w:rsid w:val="00F57210"/>
    <w:rsid w:val="00F900A7"/>
    <w:rsid w:val="00F90DAD"/>
    <w:rsid w:val="00F913A7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18</cp:revision>
  <cp:lastPrinted>2017-01-19T09:11:00Z</cp:lastPrinted>
  <dcterms:created xsi:type="dcterms:W3CDTF">2017-01-04T10:01:00Z</dcterms:created>
  <dcterms:modified xsi:type="dcterms:W3CDTF">2017-08-21T07:00:00Z</dcterms:modified>
</cp:coreProperties>
</file>