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bookmarkStart w:id="2" w:name="_GoBack"/>
      <w:bookmarkEnd w:id="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78580A">
        <w:rPr>
          <w:rFonts w:ascii="Arial" w:hAnsi="Arial" w:cs="Arial"/>
          <w:sz w:val="22"/>
          <w:szCs w:val="22"/>
        </w:rPr>
        <w:t>9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DD4C00">
        <w:rPr>
          <w:rFonts w:ascii="Arial" w:eastAsia="Arial" w:hAnsi="Arial" w:cs="Arial"/>
          <w:b/>
          <w:i/>
          <w:sz w:val="22"/>
          <w:szCs w:val="22"/>
        </w:rPr>
        <w:t>Rewitalizacja Parku im. 3 Dywizji Piechoty w Kołobrzegu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C467CD">
        <w:rPr>
          <w:rFonts w:ascii="Arial" w:hAnsi="Arial" w:cs="Arial"/>
          <w:i/>
          <w:sz w:val="22"/>
          <w:szCs w:val="22"/>
        </w:rPr>
        <w:t>.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 w:rsidR="00DD4C00">
        <w:rPr>
          <w:rFonts w:ascii="Arial" w:hAnsi="Arial" w:cs="Arial"/>
          <w:sz w:val="22"/>
          <w:szCs w:val="22"/>
        </w:rPr>
        <w:t>wraz z wizualizacją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lastRenderedPageBreak/>
        <w:t>W załączeniu przedkła</w:t>
      </w:r>
      <w:r w:rsidR="00DD4C00">
        <w:rPr>
          <w:rFonts w:ascii="Arial" w:hAnsi="Arial" w:cs="Arial"/>
          <w:sz w:val="22"/>
          <w:szCs w:val="22"/>
        </w:rPr>
        <w:t>damy poświadczenia i referencje.</w:t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BB30EB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18" w:rsidRDefault="00457318">
      <w:r>
        <w:separator/>
      </w:r>
    </w:p>
  </w:endnote>
  <w:endnote w:type="continuationSeparator" w:id="0">
    <w:p w:rsidR="00457318" w:rsidRDefault="004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DD4C00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Rewitalizacja Parku im. 3 Dywizji Piechoty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457318" w:rsidRPr="00457318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18" w:rsidRDefault="00457318">
      <w:r>
        <w:separator/>
      </w:r>
    </w:p>
  </w:footnote>
  <w:footnote w:type="continuationSeparator" w:id="0">
    <w:p w:rsidR="00457318" w:rsidRDefault="0045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DD4C00" w:rsidRDefault="00DD4C00" w:rsidP="00DD4C00">
    <w:pPr>
      <w:pStyle w:val="Nagwek"/>
      <w:jc w:val="right"/>
      <w:rPr>
        <w:sz w:val="18"/>
        <w:szCs w:val="18"/>
      </w:rPr>
    </w:pPr>
    <w:r w:rsidRPr="00DD4C00">
      <w:rPr>
        <w:rFonts w:ascii="Arial" w:hAnsi="Arial" w:cs="Arial"/>
        <w:bCs/>
        <w:sz w:val="18"/>
        <w:szCs w:val="18"/>
      </w:rPr>
      <w:t>I.7013.11.2015.VI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527D3"/>
    <w:rsid w:val="00457318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5B69DD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B0B1D"/>
    <w:rsid w:val="00BB165F"/>
    <w:rsid w:val="00BB30EB"/>
    <w:rsid w:val="00BC0E85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C5E8B"/>
    <w:rsid w:val="00D255B8"/>
    <w:rsid w:val="00D375AE"/>
    <w:rsid w:val="00DA1EDB"/>
    <w:rsid w:val="00DA1F62"/>
    <w:rsid w:val="00DB0031"/>
    <w:rsid w:val="00DB28BE"/>
    <w:rsid w:val="00DD219C"/>
    <w:rsid w:val="00DD4C00"/>
    <w:rsid w:val="00E04215"/>
    <w:rsid w:val="00E235B1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2014-02-20T09:10:00Z</cp:lastPrinted>
  <dcterms:created xsi:type="dcterms:W3CDTF">2019-05-13T07:00:00Z</dcterms:created>
  <dcterms:modified xsi:type="dcterms:W3CDTF">2019-05-16T11:16:00Z</dcterms:modified>
</cp:coreProperties>
</file>