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4297" w14:textId="4DC706D2" w:rsidR="005931EC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75D96C1" w14:textId="0C6D5C9B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5A866EC3" w14:textId="7254217A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0954214" w14:textId="1914BD61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4BB1E9FC" w14:textId="036A47C9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F509854" w14:textId="77777777" w:rsidR="00D552DD" w:rsidRPr="004E3E88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3DA5574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0A0CF845" w14:textId="71F08BBB" w:rsidR="005931EC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342D6E22" w14:textId="4DE6E917" w:rsidR="00D552DD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E88EFEC" w14:textId="77777777" w:rsidR="00D552DD" w:rsidRPr="004E3E88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E9D1A3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5C03EE86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DE26126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10B5B9D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14:paraId="26A60D39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4B560113" w14:textId="77777777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</w:p>
    <w:p w14:paraId="3D7406AD" w14:textId="77777777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2730ED58" w14:textId="77777777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1B0E2249" w14:textId="34B7B198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Pr="004532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52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552DD">
        <w:rPr>
          <w:rFonts w:ascii="Times New Roman" w:hAnsi="Times New Roman" w:cs="Times New Roman"/>
          <w:sz w:val="24"/>
          <w:szCs w:val="24"/>
        </w:rPr>
        <w:t xml:space="preserve">. </w:t>
      </w:r>
      <w:r w:rsidRPr="00453248">
        <w:rPr>
          <w:rFonts w:ascii="Times New Roman" w:hAnsi="Times New Roman" w:cs="Times New Roman"/>
          <w:sz w:val="24"/>
          <w:szCs w:val="24"/>
        </w:rPr>
        <w:t>Dz. U. z 20</w:t>
      </w:r>
      <w:r w:rsidR="00D552DD">
        <w:rPr>
          <w:rFonts w:ascii="Times New Roman" w:hAnsi="Times New Roman" w:cs="Times New Roman"/>
          <w:sz w:val="24"/>
          <w:szCs w:val="24"/>
        </w:rPr>
        <w:t>21</w:t>
      </w:r>
      <w:r w:rsidRPr="00453248">
        <w:rPr>
          <w:rFonts w:ascii="Times New Roman" w:hAnsi="Times New Roman" w:cs="Times New Roman"/>
          <w:sz w:val="24"/>
          <w:szCs w:val="24"/>
        </w:rPr>
        <w:t xml:space="preserve"> r. poz. </w:t>
      </w:r>
      <w:r w:rsidR="00D552DD">
        <w:rPr>
          <w:rFonts w:ascii="Times New Roman" w:hAnsi="Times New Roman" w:cs="Times New Roman"/>
          <w:sz w:val="24"/>
          <w:szCs w:val="24"/>
        </w:rPr>
        <w:t>183</w:t>
      </w:r>
      <w:r w:rsidRPr="00453248">
        <w:rPr>
          <w:rFonts w:ascii="Times New Roman" w:hAnsi="Times New Roman" w:cs="Times New Roman"/>
          <w:sz w:val="24"/>
          <w:szCs w:val="24"/>
        </w:rPr>
        <w:t>)</w:t>
      </w:r>
    </w:p>
    <w:p w14:paraId="084611C8" w14:textId="77777777" w:rsidR="005931EC" w:rsidRPr="004E3E88" w:rsidRDefault="005931EC" w:rsidP="005931EC">
      <w:pPr>
        <w:spacing w:after="0" w:line="240" w:lineRule="auto"/>
        <w:jc w:val="center"/>
        <w:rPr>
          <w:rFonts w:ascii="Times New Roman" w:hAnsi="Times New Roman"/>
        </w:rPr>
      </w:pPr>
    </w:p>
    <w:p w14:paraId="0324CF2C" w14:textId="77777777" w:rsidR="005931EC" w:rsidRPr="004E3E88" w:rsidRDefault="005931EC" w:rsidP="005931EC">
      <w:pPr>
        <w:jc w:val="center"/>
        <w:rPr>
          <w:rFonts w:ascii="Times New Roman" w:hAnsi="Times New Roman"/>
          <w:b/>
          <w:bCs/>
        </w:rPr>
      </w:pPr>
    </w:p>
    <w:p w14:paraId="362C703A" w14:textId="77777777" w:rsidR="005931EC" w:rsidRPr="004E3E88" w:rsidRDefault="005931EC" w:rsidP="005931EC">
      <w:pPr>
        <w:jc w:val="center"/>
        <w:rPr>
          <w:rFonts w:ascii="Times New Roman" w:hAnsi="Times New Roman"/>
          <w:b/>
          <w:bCs/>
        </w:rPr>
      </w:pPr>
    </w:p>
    <w:p w14:paraId="61DA1F1D" w14:textId="77777777" w:rsidR="005931EC" w:rsidRPr="004E3E88" w:rsidRDefault="005931EC" w:rsidP="005931EC">
      <w:pPr>
        <w:jc w:val="center"/>
        <w:rPr>
          <w:rFonts w:ascii="Times New Roman" w:hAnsi="Times New Roman"/>
          <w:b/>
          <w:bCs/>
        </w:rPr>
      </w:pPr>
    </w:p>
    <w:p w14:paraId="07E8754E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7BE8D5AC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2E5A2B5C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543E3645" w14:textId="77777777" w:rsidR="005931EC" w:rsidRPr="004E3E88" w:rsidRDefault="005931EC" w:rsidP="005931EC">
      <w:pPr>
        <w:autoSpaceDE w:val="0"/>
        <w:spacing w:before="240"/>
        <w:rPr>
          <w:rFonts w:ascii="Times New Roman" w:hAnsi="Times New Roman"/>
        </w:rPr>
      </w:pPr>
    </w:p>
    <w:p w14:paraId="71B4EAB3" w14:textId="77777777" w:rsidR="005931EC" w:rsidRDefault="005931EC" w:rsidP="005931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449CDBF9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50AFBE8A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</w:p>
    <w:p w14:paraId="012DA13C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</w:p>
    <w:p w14:paraId="4E8F19E4" w14:textId="77777777" w:rsidR="005931EC" w:rsidRPr="004E3E88" w:rsidRDefault="005931EC" w:rsidP="005931EC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62E12847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72D31909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27746808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37C7B4D4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0370EC28" w14:textId="77777777" w:rsidR="005931EC" w:rsidRDefault="005931EC" w:rsidP="005931EC">
      <w:pPr>
        <w:spacing w:line="240" w:lineRule="auto"/>
        <w:rPr>
          <w:rFonts w:ascii="Times New Roman" w:hAnsi="Times New Roman"/>
        </w:rPr>
      </w:pPr>
    </w:p>
    <w:p w14:paraId="1E20646B" w14:textId="77777777" w:rsidR="005931EC" w:rsidRPr="004E3E88" w:rsidRDefault="005931EC" w:rsidP="005931EC">
      <w:pPr>
        <w:spacing w:line="240" w:lineRule="auto"/>
        <w:rPr>
          <w:rFonts w:ascii="Times New Roman" w:hAnsi="Times New Roman"/>
        </w:rPr>
      </w:pPr>
    </w:p>
    <w:p w14:paraId="5BB924F3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8CB7470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603ED7AF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65E53D19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2665D0D5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14:paraId="2B0952AC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14:paraId="1FB55B6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14:paraId="0B80BD9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64F4FECC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14:paraId="25DFCEDF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14:paraId="16101708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02505578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14:paraId="5EEB7B9D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14:paraId="0AF21786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14:paraId="047D1FDD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4F3C0CE5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4DC77C17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78F06275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14:paraId="38FE161E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6A3613B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14:paraId="44D5D03A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59A218F6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14:paraId="3AA471AE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51A9F1A8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14:paraId="7FA8A4E0" w14:textId="77777777" w:rsidR="005931EC" w:rsidRPr="004E3E88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03CA2655" w14:textId="77777777" w:rsidR="005931EC" w:rsidRPr="004E3E88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7D2D2F37" w14:textId="77777777" w:rsidR="005931EC" w:rsidRPr="004E3E88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497954DB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4EB92369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14:paraId="2F90426C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14:paraId="4C50E374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14:paraId="5632B826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72CF6FEE" w14:textId="77777777" w:rsidR="005931EC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B05ED68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D7170A5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3FB36D2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772D7B4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BC9DDD1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A4F9B6E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B0A9238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F983E37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E97B5F3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3D2BE952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8A2B18D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48241FD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42A89F6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EFB705E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F12A35B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911D8C4" w14:textId="77777777" w:rsidR="005931EC" w:rsidRPr="004E3E88" w:rsidRDefault="005931EC" w:rsidP="0059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CB590AD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C7BFC8A" w14:textId="77777777" w:rsidR="005931EC" w:rsidRPr="004E3E88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B93FCBF" w14:textId="77777777" w:rsidR="005931EC" w:rsidRPr="004E3E88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14:paraId="6753F138" w14:textId="77777777" w:rsidR="005931EC" w:rsidRPr="004E3E88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14:paraId="1A59D646" w14:textId="77777777" w:rsidR="005931EC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14:paraId="037E089C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51CFF99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4864988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;</w:t>
      </w:r>
    </w:p>
    <w:p w14:paraId="7EBF9BAD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4E3E88" w14:paraId="1FFB2D49" w14:textId="77777777" w:rsidTr="000E563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1A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F1826D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C97119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A8BE2D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38A496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B2E61C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D6946E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AD2470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0205124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79AEF95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14:paraId="2DE5ED0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4E3E88" w14:paraId="2360D2F3" w14:textId="77777777" w:rsidTr="000E563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52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D72D8F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9FAA6F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FE3474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D31BBC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7FD33A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7B38B9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E00399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9AD2B3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54897D8E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9A2A327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14:paraId="2F59DE98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5931EC" w:rsidRPr="004E3E88" w14:paraId="2D66670B" w14:textId="77777777" w:rsidTr="000E563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56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6B57AA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5B2ECC7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5931EC" w:rsidRPr="004E3E88" w14:paraId="6001D873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FD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2AB213F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0CB5044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177138C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49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EFF6EC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484A9FB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71DD0E6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19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912248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680F230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27BEDBC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5931EC" w:rsidRPr="004E3E88" w14:paraId="598EEE50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35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55C529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1D8583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3BD4A7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FDF77B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AFFE33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5BCC95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684DA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1D0C65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156C4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8B2311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72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3C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5B595C69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E3B10D3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B01189E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41A0E16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69B2DAC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A33E47D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14:paraId="33D19AC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931EC" w:rsidRPr="004E3E88" w14:paraId="5B9E7597" w14:textId="77777777" w:rsidTr="000E563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87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2283D9D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37495FE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14F012D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59102669" w14:textId="77777777" w:rsidR="005931EC" w:rsidRPr="004E3E88" w:rsidRDefault="005931EC" w:rsidP="000E563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69120DD3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74A94E09" w14:textId="77777777" w:rsidR="005931EC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14:paraId="1E23AF2D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A040738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795E02F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BC65A0A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3793237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B880FC4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DD1BD5B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259F5CB" w14:textId="77777777" w:rsidR="005931EC" w:rsidRPr="004E3E88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0374D42" w14:textId="77777777" w:rsidR="005931EC" w:rsidRPr="007A64BC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349B8EA8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14:paraId="4EBC86E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5931EC" w:rsidRPr="004E3E88" w14:paraId="4160F23B" w14:textId="77777777" w:rsidTr="000E563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E9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686290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3DFB88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8B79AA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6B45FD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0CE9CC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3F3991FB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EA22E24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ED0DA64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14:paraId="3D571AD3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1EC" w:rsidRPr="004E3E88" w14:paraId="71C3B468" w14:textId="77777777" w:rsidTr="000E563B">
        <w:trPr>
          <w:trHeight w:val="1578"/>
        </w:trPr>
        <w:tc>
          <w:tcPr>
            <w:tcW w:w="8789" w:type="dxa"/>
          </w:tcPr>
          <w:p w14:paraId="51ACEB17" w14:textId="77777777" w:rsidR="005931EC" w:rsidRPr="004E3E88" w:rsidRDefault="005931EC" w:rsidP="000E563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7BECFEED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DFCC1C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4A20C76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7C4F4AB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9EB09E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8E6DAB3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B60D654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D0B0B11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BB447A4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E2D4ED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B35ABE1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50F853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F759A51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DADF662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5D1E917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14:paraId="70E7E8E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5931EC" w:rsidRPr="004E3E88" w14:paraId="6451E9FA" w14:textId="77777777" w:rsidTr="000E563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CB3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D5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5461AF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1D845E7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A2845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6109C3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64616D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9E711B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30A0858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0893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0C69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499C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DD7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A0E34B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1E09CD5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440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2F76357" w14:textId="77777777" w:rsidR="005931EC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57AAD87F" w14:textId="77777777" w:rsidR="005931EC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50405C7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93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15626A8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7B9EA42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CF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621D795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1FC5B6C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7F00FF5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5BB65E16" w14:textId="77777777" w:rsidTr="000E563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F7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99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7E397DF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7EA1D5A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218E439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69C4665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2E976AC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E742B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F6F65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563B1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C2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D5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2E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F28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0A3BA2A0" w14:textId="77777777" w:rsidTr="000E563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B4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CF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1E6E72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0E3CCD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4D9970E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8D110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4165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69A95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4F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E94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F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B6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59F7607B" w14:textId="77777777" w:rsidTr="000E563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78B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A5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58AF668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5BFDD94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34848EF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5C6E943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8078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86675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375A8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84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6C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447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A2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5931EC" w:rsidRPr="004E3E88" w14:paraId="5578AFA2" w14:textId="77777777" w:rsidTr="000E563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A4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8B6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11CF9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5501F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38FFC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5B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B7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F7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7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11F6C41A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2CDE2A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F7CE5E6" w14:textId="77777777" w:rsidR="005931EC" w:rsidRPr="004E3E88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258CA277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5931EC" w:rsidRPr="004E3E88" w14:paraId="2FEADC5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71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84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7EE6303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84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7718BD6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591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37DE5F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101545E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94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05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642D27B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CE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641636B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C72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7D70CD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631EE82B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9F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2A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14:paraId="2253C39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54E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35D85C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E4EF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61873C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40F9FD2A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70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5CA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2C5F67F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1D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029BF58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7D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19C371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5931EC" w:rsidRPr="004E3E88" w14:paraId="2D2933D9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1A9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B12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6E60273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lastRenderedPageBreak/>
              <w:t>(w szczególności: dotacje z budżetu państwa lub budżetu jednostki samorządu terytorialnego, funduszy celowych, środki z funduszy strukturalnych)</w:t>
            </w:r>
          </w:p>
          <w:p w14:paraId="79CE5BF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5EC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F03E37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5C5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0F4749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 %</w:t>
            </w:r>
          </w:p>
        </w:tc>
      </w:tr>
      <w:tr w:rsidR="005931EC" w:rsidRPr="004E3E88" w14:paraId="16C04BE3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CC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B88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0197A3F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CFD5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2C9E73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D6E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5BB1FD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678DB13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31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CA9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5AC0AF0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8A8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EFC9290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8962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F96642C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5931EC" w:rsidRPr="004E3E88" w14:paraId="5820D40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4E4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69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046DC8F7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5A7D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B732E13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5F61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B46D9DE" w14:textId="77777777" w:rsidR="005931EC" w:rsidRPr="004E3E88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7E728A65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1507673" w14:textId="38096F1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CF79A3F" w14:textId="21E55B60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6EF2858" w14:textId="4FEBBA32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152DE51" w14:textId="03278E37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F877DB8" w14:textId="2BEEB5FE" w:rsidR="00D552DD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FC899F3" w14:textId="77777777" w:rsidR="00D552DD" w:rsidRPr="004E3E88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6DCF7F6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6217E92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1E017797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9559972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3EC9018" w14:textId="77777777" w:rsidR="005931EC" w:rsidRPr="004E3E88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4560AEDA" w14:textId="77777777" w:rsidR="005931EC" w:rsidRPr="004E3E88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2920BBA3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 w:rsidDel="00490A60">
        <w:rPr>
          <w:rFonts w:ascii="Times New Roman" w:eastAsia="UniversPro-Roman" w:hAnsi="Times New Roman"/>
        </w:rPr>
        <w:t xml:space="preserve"> </w:t>
      </w:r>
      <w:r w:rsidRPr="004E3E88">
        <w:rPr>
          <w:rFonts w:ascii="Times New Roman" w:eastAsia="UniversPro-Roman" w:hAnsi="Times New Roman"/>
        </w:rPr>
        <w:t>(podpis osoby upoważnionej</w:t>
      </w:r>
    </w:p>
    <w:p w14:paraId="67CB18E8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75875B10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64BD6C65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51F45AFF" w14:textId="77777777" w:rsidR="005931EC" w:rsidRPr="004E3E88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14:paraId="45C2313F" w14:textId="77777777" w:rsidR="00A44058" w:rsidRDefault="00A44058" w:rsidP="005931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sectPr w:rsidR="00A4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FFEB" w14:textId="77777777" w:rsidR="001764C5" w:rsidRDefault="001764C5" w:rsidP="005931EC">
      <w:pPr>
        <w:spacing w:after="0" w:line="240" w:lineRule="auto"/>
      </w:pPr>
      <w:r>
        <w:separator/>
      </w:r>
    </w:p>
  </w:endnote>
  <w:endnote w:type="continuationSeparator" w:id="0">
    <w:p w14:paraId="4D3D5CC0" w14:textId="77777777" w:rsidR="001764C5" w:rsidRDefault="001764C5" w:rsidP="005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75DC" w14:textId="77777777" w:rsidR="001764C5" w:rsidRDefault="001764C5" w:rsidP="005931EC">
      <w:pPr>
        <w:spacing w:after="0" w:line="240" w:lineRule="auto"/>
      </w:pPr>
      <w:r>
        <w:separator/>
      </w:r>
    </w:p>
  </w:footnote>
  <w:footnote w:type="continuationSeparator" w:id="0">
    <w:p w14:paraId="63FD5E48" w14:textId="77777777" w:rsidR="001764C5" w:rsidRDefault="001764C5" w:rsidP="0059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EC"/>
    <w:rsid w:val="001764C5"/>
    <w:rsid w:val="0022585E"/>
    <w:rsid w:val="005931EC"/>
    <w:rsid w:val="00A44058"/>
    <w:rsid w:val="00D552DD"/>
    <w:rsid w:val="00D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EBF"/>
  <w15:chartTrackingRefBased/>
  <w15:docId w15:val="{1C99F416-4D21-4549-BE63-278056A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E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5931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5931EC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9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59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Andrzej Libera</cp:lastModifiedBy>
  <cp:revision>2</cp:revision>
  <dcterms:created xsi:type="dcterms:W3CDTF">2021-02-02T20:22:00Z</dcterms:created>
  <dcterms:modified xsi:type="dcterms:W3CDTF">2021-02-02T20:22:00Z</dcterms:modified>
</cp:coreProperties>
</file>