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C7" w:rsidRPr="00827BC7" w:rsidRDefault="00827BC7" w:rsidP="00827BC7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WŚiO</w:t>
      </w:r>
      <w:r w:rsidRPr="00827BC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_02-D01</w:t>
      </w:r>
    </w:p>
    <w:p w:rsidR="00827BC7" w:rsidRPr="00827BC7" w:rsidRDefault="00827BC7" w:rsidP="00827B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0103D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pieczęć wnioskodawcy</w:t>
      </w:r>
    </w:p>
    <w:p w:rsidR="00827BC7" w:rsidRPr="00827BC7" w:rsidRDefault="00827BC7" w:rsidP="00827BC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</w:t>
      </w:r>
    </w:p>
    <w:p w:rsidR="00827BC7" w:rsidRPr="00827BC7" w:rsidRDefault="00827BC7" w:rsidP="00827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……………………………..</w:t>
      </w:r>
    </w:p>
    <w:p w:rsidR="00827BC7" w:rsidRPr="00827BC7" w:rsidRDefault="00827BC7" w:rsidP="00827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/ miejscowość, data/</w:t>
      </w:r>
    </w:p>
    <w:p w:rsidR="00827BC7" w:rsidRPr="00827BC7" w:rsidRDefault="00827BC7" w:rsidP="00827BC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27BC7" w:rsidRPr="00827BC7" w:rsidRDefault="00827BC7" w:rsidP="00827BC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27BC7" w:rsidRPr="00827BC7" w:rsidRDefault="00827BC7" w:rsidP="00827BC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URZĄD MIASTA</w:t>
      </w:r>
    </w:p>
    <w:p w:rsidR="00827BC7" w:rsidRPr="00827BC7" w:rsidRDefault="00827BC7" w:rsidP="00827BC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>78 – 100 Kołobrzeg</w:t>
      </w:r>
    </w:p>
    <w:p w:rsidR="00827BC7" w:rsidRPr="00827BC7" w:rsidRDefault="00827BC7" w:rsidP="00827BC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>ul. Ratuszowa 13</w:t>
      </w:r>
    </w:p>
    <w:p w:rsidR="00827BC7" w:rsidRPr="00827BC7" w:rsidRDefault="00827BC7" w:rsidP="000C5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>W N I O S E K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o udzielenie zezwolenia</w:t>
      </w:r>
    </w:p>
    <w:p w:rsidR="00827BC7" w:rsidRPr="00985373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985373">
        <w:rPr>
          <w:rFonts w:ascii="Arial" w:eastAsia="Times New Roman" w:hAnsi="Arial" w:cs="Arial"/>
          <w:sz w:val="18"/>
          <w:szCs w:val="18"/>
          <w:lang w:eastAsia="pl-PL"/>
        </w:rPr>
        <w:t>prowadzenie przez przedsiębiorców działalności w zakresie :</w:t>
      </w:r>
    </w:p>
    <w:p w:rsidR="00827BC7" w:rsidRPr="00985373" w:rsidRDefault="00827BC7" w:rsidP="00827BC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8537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OPRÓŻNIANIE  ZBIORNIKÓW BEZODPŁYWOWYCH</w:t>
      </w:r>
      <w:r w:rsidR="000103D6" w:rsidRPr="0098537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LUB OSADNIKÓW W INSTALACJACH PRZYDOMOWYCH OCZYSZCZALNIACH ŚCIEKÓW</w:t>
      </w:r>
    </w:p>
    <w:p w:rsidR="00827BC7" w:rsidRPr="00985373" w:rsidRDefault="00827BC7" w:rsidP="00827BC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8537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 TRANSPORT NIECZYSTOŚCI CIEKŁYCH</w:t>
      </w: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>1. Dane wnioskodawcy</w:t>
      </w: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imię i nazwisko lub nazwa  wnioskodawcy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adres  zamieszkania  lub siedziby  wnioskodawcy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0C55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Pełnomocnicy upoważnienie do składania oświadczeń woli: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imię i nazwisko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0C55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2. Określenie obszaru działalności </w:t>
      </w: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>3. Informacje o stacji zlewnej</w:t>
      </w: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adres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czas na jaki zostanie podpisana umowa z zarządcą stacji zlewnej</w:t>
      </w: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4. Informacje o bazie magazynowo – sprzętowej </w:t>
      </w: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adres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forma władania</w:t>
      </w:r>
    </w:p>
    <w:p w:rsid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55DB" w:rsidRPr="00827BC7" w:rsidRDefault="000C55DB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>5.Określenie środków technicznych jakimi dysponuje wnioskodawca  do prowadzenia działalności w zakresie opróżniania zbiorników bezodpływowych i transportu nieczystości ciekłych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TABOR SAMOCHODOWY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 xml:space="preserve"> l.p.                   Typ                          Nr. rejestr.</w:t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Rok produkcji                                      Forma władania</w:t>
      </w:r>
    </w:p>
    <w:p w:rsid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55DB" w:rsidRDefault="000C55DB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55DB" w:rsidRPr="00827BC7" w:rsidRDefault="000C55DB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INNE URZĄDZENIA TECHNICZNE I SPRZĘT SPECJALISTYCZNY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 xml:space="preserve">     Ilość          </w:t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Funkcja urządzenia                                 Typ                                 Forma władania   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7. Określenie terminu podjęcia działalności 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27BC7" w:rsidRPr="00827BC7" w:rsidRDefault="00827BC7" w:rsidP="000C55D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8.Określenie zamierzonego czasu prowadzenia działalności 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</w:t>
      </w:r>
    </w:p>
    <w:p w:rsidR="00827BC7" w:rsidRPr="00827BC7" w:rsidRDefault="00827BC7" w:rsidP="000C55D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Podpisy osób upoważnionych do składania oświadczeń  woli :</w:t>
      </w: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............................................................................</w:t>
      </w:r>
    </w:p>
    <w:p w:rsidR="00827BC7" w:rsidRPr="00827BC7" w:rsidRDefault="00827BC7" w:rsidP="000C55D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27BC7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……………………………………………………….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827BC7" w:rsidRPr="00827BC7" w:rsidRDefault="00827BC7" w:rsidP="00827B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aktualne zaświadczenie albo oświadczenie o braku zaległości podatkowych i zaległości w płaceniu składek                                            na ubezpieczenie zdrowotne lub społeczne. Składający oświadczenie jest obowiązany do zawarcia w nim klauzuli następującej treści: „Jestem świadomy odpowiedzialności karnej za złożenie fałszywego oświadczenia”,</w:t>
      </w: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dokument potwierdzający gotowość odbioru nieczystości ciekłych  przez stację zlewną,</w:t>
      </w: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kserokopie dowodów rejestracyjnych pojazdów (z aktualnymi datami przeglądu technicznego) przeznaczonych                                        do prowadzenia działalności objętej zezwoleniem,</w:t>
      </w: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zaświadczenie o wpisie do ewidencji działalności gospodarczej., lub odpis z Krajowego Rejestru Sądowego,</w:t>
      </w: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informacja o proponowanych  zabiegach  z zakresu ochrony środowiska  i ochrony  sanitarnej planowane po zakończeniu działalności,</w:t>
      </w: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informacja o technologiach stosowanych lub przewidzianych do stosowania przy świadczeniu usług opróżniania,</w:t>
      </w: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kserokopia dokumentu potwierdzającego posiadanie tytułu prawnego do dysponowania bazą transportową,</w:t>
      </w: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kserokopia tytułu prawnego do myjni i dezynfekcji pojazdów lub oświadczenie o możliwości korzystania w ww. zakresie                             z myjni, eksploatowanej przez oddzielny podmiot gospodarczy,</w:t>
      </w: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dowód wpłaty opłaty skarbowej,</w:t>
      </w:r>
    </w:p>
    <w:p w:rsidR="00827BC7" w:rsidRPr="00827BC7" w:rsidRDefault="00827BC7" w:rsidP="00827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BC7">
        <w:rPr>
          <w:rFonts w:ascii="Arial" w:eastAsia="Times New Roman" w:hAnsi="Arial" w:cs="Arial"/>
          <w:sz w:val="18"/>
          <w:szCs w:val="18"/>
          <w:lang w:eastAsia="pl-PL"/>
        </w:rPr>
        <w:t>informacje o spełnianiu przez przedsiębiorcę ubiegającego się o uzyskanie zezwolenia na opróżnianie zbiorników bezodpływowych i transport nieczystości ciekłych na terenie Gminy Miasto Kołobrzeg wymagań, wprowadzonych Uchwałą Rady Miasta Kołobrzeg Nr XXII/317/12 z dnia 6 września 2012 r. w sprawie określenia wymagań, jakie powinien spełniać przedsiębiorca ubiegający się o uzyskanie zezwolenia na prowadzenie działalności w zakresie opróżniania zbiorników bezodpływowych i transport nieczystości ciekłych na terenie Gminy Miasto Kołobrzeg.</w:t>
      </w:r>
    </w:p>
    <w:p w:rsidR="00827BC7" w:rsidRPr="00827BC7" w:rsidRDefault="00827BC7" w:rsidP="00827BC7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7BC7" w:rsidRPr="000C55DB" w:rsidRDefault="00827BC7" w:rsidP="000C55DB">
      <w:pPr>
        <w:spacing w:before="180" w:after="0" w:line="240" w:lineRule="auto"/>
        <w:rPr>
          <w:rFonts w:ascii="Arial" w:hAnsi="Arial" w:cs="Arial"/>
          <w:sz w:val="14"/>
          <w:szCs w:val="14"/>
          <w:u w:val="single"/>
          <w:lang w:val="en-US"/>
        </w:rPr>
      </w:pP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Klauzula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informacyjna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w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przypadku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zbierania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danych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osobowych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od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osoby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,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które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dane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dotyczą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art. 13 RODO (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dalej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 xml:space="preserve"> “</w:t>
      </w:r>
      <w:proofErr w:type="spellStart"/>
      <w:r w:rsidRPr="000C55DB">
        <w:rPr>
          <w:rFonts w:ascii="Arial" w:hAnsi="Arial" w:cs="Arial"/>
          <w:sz w:val="14"/>
          <w:szCs w:val="14"/>
          <w:u w:val="single"/>
          <w:lang w:val="en-US"/>
        </w:rPr>
        <w:t>rodo</w:t>
      </w:r>
      <w:proofErr w:type="spellEnd"/>
      <w:r w:rsidRPr="000C55DB">
        <w:rPr>
          <w:rFonts w:ascii="Arial" w:hAnsi="Arial" w:cs="Arial"/>
          <w:sz w:val="14"/>
          <w:szCs w:val="14"/>
          <w:u w:val="single"/>
          <w:lang w:val="en-US"/>
        </w:rPr>
        <w:t>”)*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Zgodnie z art. 13 ust. 1 i 2 rozporządzenia Parlamentu Europejskiego i Rady (UE) 2016/679  z dnia 27 kwietnia 2016 r. w sprawie ochrony osób fizycznych w związku </w:t>
      </w:r>
      <w:r w:rsidR="000C55DB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z przetwarzaniem danych osobowych i w sprawie swobodnego przepływu takich danych oraz uchylenia dyrektywy 95/46/WE (ogólnego rozporządzenia o ochronie danych), zwanego dalej "RODO",  poniżej przekazuję informacje dot. przetwarzania danych  osobowych w Urzędzie Miasta Kołobrzeg. 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1)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Administratorem Pani/Pana danych osobowych jest: Prezydent Miasta Kołobrzeg.  Siedzibą Administratora Danych jest Urząd Miasta Kołobrzeg, 78-100 Kołobrzeg, </w:t>
      </w:r>
      <w:r w:rsidR="000C55DB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>ul. Ratuszowa 13.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2)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danych osobowych oraz korzystania z praw związanych z przetwarzaniem danych.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3)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Pani/Pana dane osobowe będą przetwarzane na podstawie art. 6 ust. 1 lit. c i e RODO oraz na podstawie ustawy z dnia 29.08.1997 r. – Ordynacja podatkowa w celu wydania zaświadczenia. 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4)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Pani/Pana dane osobowe w zakresie nr telefonu oraz adresu e-mail będą przetwarzane na podstawie art. 6 ust. 1 lit. a czyli na podstawie zgody osoby, której dane dotyczą w celach kontaktowych niezbędnych do realizacji wniosku. Osoba, której dane przetwarzane są na podstawie jej zgody posiada prawo do cofnięcia zgody </w:t>
      </w:r>
      <w:r w:rsidR="000C55DB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>w dowolnym momencie bez wpływu na zgodność z prawem przetwarzania, którego dokonano na podstawie zgody przed jej cofnięciem.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5)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P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>ani/Pana dane osobowe nie będą  przekazywane do państwa trzeciego/organizacji międzynarodowej.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6)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Pani/Pana dane osobowe mogą zostać przekazane podmiotom zewnętrznym 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7)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8)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>Posiada Pani/Pan prawo do usunięcia danych, prawo dostępu do treści swoich danych oraz prawo ich sprostowania, usunięcia, ograniczenia przetwarzania, prawo do przenoszenia danych, prawo wniesienia sprzeciwu.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9)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>Wobec przysługującego Pani/Panu prawa do usunięcia danych ich przenoszenia oraz wniesienia sprzeciwu mają zastosowanie ograniczenia wynikające</w:t>
      </w:r>
      <w:r w:rsidR="000C55DB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z art. 17 ust. 3, art. 20 i art. 21 RODO.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10)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>Ma Pani/Pan prawo wniesienia skargi do organu nadzorczego - tj. Prezesa Urzędu Ochrony Danych, gdy uzna Pani/Pan, że przetwarzanie danych osobowych Pani/Pana dotyczących narusza przepisy RODO.</w:t>
      </w:r>
    </w:p>
    <w:p w:rsidR="009F4AA5" w:rsidRPr="000C55DB" w:rsidRDefault="009F4AA5" w:rsidP="000C55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11)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Podanie przez Panią/Pana danych osobowych jest dobrowolne, aczkolwiek konsekwencją ich nie podania będzie brak możliwości realizacji celu ich przetwarzania, </w:t>
      </w:r>
      <w:r w:rsidR="000C55DB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tj. brak możliwości rozpatrzenia wniosku o wydanie zaświadczenia. Brak podania nr telefonu oraz adresu e-mail nie ma negatywnego wpływu na realizację wniosku. </w:t>
      </w:r>
    </w:p>
    <w:p w:rsidR="009F4AA5" w:rsidRPr="000C55DB" w:rsidRDefault="009F4AA5" w:rsidP="009F4AA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0C55DB">
        <w:rPr>
          <w:rFonts w:ascii="Arial" w:eastAsia="Times New Roman" w:hAnsi="Arial" w:cs="Arial"/>
          <w:sz w:val="14"/>
          <w:szCs w:val="14"/>
          <w:lang w:eastAsia="pl-PL"/>
        </w:rPr>
        <w:t>12)</w:t>
      </w:r>
      <w:r w:rsidR="000C55DB"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0C55DB">
        <w:rPr>
          <w:rFonts w:ascii="Arial" w:eastAsia="Times New Roman" w:hAnsi="Arial" w:cs="Arial"/>
          <w:sz w:val="14"/>
          <w:szCs w:val="14"/>
          <w:lang w:eastAsia="pl-PL"/>
        </w:rPr>
        <w:t xml:space="preserve">Pani/Pana  dane  osobowe  nie  będą  przetwarzane  w  sposób  zautomatyzowany  i  nie  będą podlegały profilowaniu.  </w:t>
      </w:r>
    </w:p>
    <w:p w:rsidR="009F4AA5" w:rsidRPr="009F4AA5" w:rsidRDefault="009F4AA5" w:rsidP="009F4AA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4AA5" w:rsidRPr="009F4AA5" w:rsidRDefault="009F4AA5" w:rsidP="009F4AA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4AA5" w:rsidRPr="009F4AA5" w:rsidRDefault="009F4AA5" w:rsidP="009F4AA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4AA5"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…………..……………………….</w:t>
      </w:r>
    </w:p>
    <w:p w:rsidR="009F4AA5" w:rsidRPr="009F4AA5" w:rsidRDefault="009F4AA5" w:rsidP="009F4AA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4AA5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4AA5">
        <w:rPr>
          <w:rFonts w:ascii="Arial" w:eastAsia="Times New Roman" w:hAnsi="Arial" w:cs="Arial"/>
          <w:sz w:val="16"/>
          <w:szCs w:val="16"/>
          <w:lang w:eastAsia="pl-PL"/>
        </w:rPr>
        <w:t xml:space="preserve">    podpis Administratora Danych</w:t>
      </w:r>
    </w:p>
    <w:p w:rsidR="00827BC7" w:rsidRPr="00827BC7" w:rsidRDefault="00827BC7" w:rsidP="00827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7BC7">
        <w:rPr>
          <w:rFonts w:ascii="Times New Roman" w:eastAsia="Times New Roman" w:hAnsi="Times New Roman" w:cs="Times New Roman"/>
          <w:sz w:val="16"/>
          <w:szCs w:val="16"/>
          <w:lang w:eastAsia="pl-PL"/>
        </w:rPr>
        <w:t>*dotyczy osób fizycznych prowadzących jednoosobową działalność gospodarczą</w:t>
      </w:r>
    </w:p>
    <w:sectPr w:rsidR="00827BC7" w:rsidRPr="00827BC7" w:rsidSect="003604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03" w:rsidRDefault="00603403">
      <w:pPr>
        <w:spacing w:after="0" w:line="240" w:lineRule="auto"/>
      </w:pPr>
      <w:r>
        <w:separator/>
      </w:r>
    </w:p>
  </w:endnote>
  <w:endnote w:type="continuationSeparator" w:id="0">
    <w:p w:rsidR="00603403" w:rsidRDefault="0060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194295"/>
      <w:docPartObj>
        <w:docPartGallery w:val="Page Numbers (Bottom of Page)"/>
        <w:docPartUnique/>
      </w:docPartObj>
    </w:sdtPr>
    <w:sdtEndPr/>
    <w:sdtContent>
      <w:p w:rsidR="00360479" w:rsidRDefault="001803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73">
          <w:rPr>
            <w:noProof/>
          </w:rPr>
          <w:t>2</w:t>
        </w:r>
        <w:r>
          <w:fldChar w:fldCharType="end"/>
        </w:r>
      </w:p>
    </w:sdtContent>
  </w:sdt>
  <w:p w:rsidR="00360479" w:rsidRDefault="00603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03" w:rsidRDefault="00603403">
      <w:pPr>
        <w:spacing w:after="0" w:line="240" w:lineRule="auto"/>
      </w:pPr>
      <w:r>
        <w:separator/>
      </w:r>
    </w:p>
  </w:footnote>
  <w:footnote w:type="continuationSeparator" w:id="0">
    <w:p w:rsidR="00603403" w:rsidRDefault="0060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D7DCAB"/>
    <w:multiLevelType w:val="multilevel"/>
    <w:tmpl w:val="DBC0F0BC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C735087"/>
    <w:multiLevelType w:val="multilevel"/>
    <w:tmpl w:val="11B0E976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D5772"/>
    <w:multiLevelType w:val="hybridMultilevel"/>
    <w:tmpl w:val="D8388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75FA"/>
    <w:multiLevelType w:val="hybridMultilevel"/>
    <w:tmpl w:val="B0461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3">
    <w:abstractNumId w:val="0"/>
    <w:lvlOverride w:ilvl="0">
      <w:startOverride w:val="10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C7"/>
    <w:rsid w:val="000103D6"/>
    <w:rsid w:val="000C55DB"/>
    <w:rsid w:val="00180329"/>
    <w:rsid w:val="00603403"/>
    <w:rsid w:val="007D6B03"/>
    <w:rsid w:val="00803C15"/>
    <w:rsid w:val="008263B3"/>
    <w:rsid w:val="00827BC7"/>
    <w:rsid w:val="008A727F"/>
    <w:rsid w:val="00985373"/>
    <w:rsid w:val="009A3F82"/>
    <w:rsid w:val="009F4AA5"/>
    <w:rsid w:val="00C70DB2"/>
    <w:rsid w:val="00F4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767D-D0E9-4E62-8477-3FDF12F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B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27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mtrzeciak</cp:lastModifiedBy>
  <cp:revision>5</cp:revision>
  <cp:lastPrinted>2022-11-08T09:29:00Z</cp:lastPrinted>
  <dcterms:created xsi:type="dcterms:W3CDTF">2022-11-08T08:44:00Z</dcterms:created>
  <dcterms:modified xsi:type="dcterms:W3CDTF">2022-11-16T09:11:00Z</dcterms:modified>
</cp:coreProperties>
</file>