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E0" w:rsidRPr="00942D0F" w:rsidRDefault="00AA3DE0" w:rsidP="00AA3DE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bookmarkStart w:id="0" w:name="_GoBack"/>
      <w:r w:rsidRPr="00942D0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 nr WŚiO 01 - D01</w:t>
      </w:r>
      <w:bookmarkEnd w:id="0"/>
    </w:p>
    <w:p w:rsidR="00AA3DE0" w:rsidRPr="00942D0F" w:rsidRDefault="00AA3DE0" w:rsidP="00AA3DE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…………………………………………</w:t>
      </w:r>
    </w:p>
    <w:p w:rsidR="00AA3DE0" w:rsidRPr="00942D0F" w:rsidRDefault="00AA3DE0" w:rsidP="00AA3D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……………………………….                                                                                                                       /miejscowość, data/</w:t>
      </w:r>
    </w:p>
    <w:p w:rsidR="00AA3DE0" w:rsidRPr="00942D0F" w:rsidRDefault="00AA3DE0" w:rsidP="00AA3DE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 xml:space="preserve">  pieczęć wnioskodawcy</w:t>
      </w:r>
    </w:p>
    <w:p w:rsidR="00AA3DE0" w:rsidRPr="00942D0F" w:rsidRDefault="00AA3DE0" w:rsidP="00AA3D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D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Pr="00942D0F">
        <w:rPr>
          <w:rFonts w:ascii="Arial" w:eastAsia="Times New Roman" w:hAnsi="Arial" w:cs="Arial"/>
          <w:b/>
          <w:sz w:val="24"/>
          <w:szCs w:val="24"/>
          <w:lang w:eastAsia="pl-PL"/>
        </w:rPr>
        <w:t>Prezydent Miasta Kołobrzeg</w:t>
      </w:r>
    </w:p>
    <w:p w:rsidR="00AA3DE0" w:rsidRPr="00942D0F" w:rsidRDefault="00AA3DE0" w:rsidP="00AA3DE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D0F">
        <w:rPr>
          <w:rFonts w:ascii="Arial" w:eastAsia="Times New Roman" w:hAnsi="Arial" w:cs="Arial"/>
          <w:b/>
          <w:sz w:val="20"/>
          <w:szCs w:val="20"/>
          <w:lang w:eastAsia="pl-PL"/>
        </w:rPr>
        <w:t>78 – 100 Kołobrzeg</w:t>
      </w:r>
    </w:p>
    <w:p w:rsidR="00AA3DE0" w:rsidRPr="00942D0F" w:rsidRDefault="00AA3DE0" w:rsidP="00AA3DE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D0F">
        <w:rPr>
          <w:rFonts w:ascii="Arial" w:eastAsia="Times New Roman" w:hAnsi="Arial" w:cs="Arial"/>
          <w:b/>
          <w:sz w:val="20"/>
          <w:szCs w:val="20"/>
          <w:lang w:eastAsia="pl-PL"/>
        </w:rPr>
        <w:t>ul. Ratuszowa 13</w:t>
      </w:r>
    </w:p>
    <w:p w:rsidR="00AA3DE0" w:rsidRPr="00942D0F" w:rsidRDefault="00AA3DE0" w:rsidP="00AA3DE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42D0F">
        <w:rPr>
          <w:rFonts w:ascii="Arial" w:eastAsia="Times New Roman" w:hAnsi="Arial" w:cs="Arial"/>
          <w:b/>
          <w:lang w:eastAsia="pl-PL"/>
        </w:rPr>
        <w:t>W N I O S E K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b/>
          <w:sz w:val="18"/>
          <w:szCs w:val="18"/>
          <w:lang w:eastAsia="pl-PL"/>
        </w:rPr>
        <w:t>o wpis/zmianę zakresu wpisu</w:t>
      </w:r>
      <w:r w:rsidRPr="00942D0F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1)</w:t>
      </w:r>
      <w:r w:rsidRPr="00942D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rejestru działalności regulowanej w zakresie odbierania odpadów komunalnych od właścicieli nieruchomości na terenie Gminy Miasto Kołobrzeg.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b/>
          <w:sz w:val="18"/>
          <w:szCs w:val="18"/>
          <w:lang w:eastAsia="pl-PL"/>
        </w:rPr>
        <w:t>1. Dane wnioskodawcy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1) ....................................................................................................................................................................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firma, nazwa  wnioskodawcy lub imię i nazwisko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2) ...................................................................................................................................................................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siedziba wnios</w:t>
      </w:r>
      <w:r>
        <w:rPr>
          <w:rFonts w:ascii="Arial" w:eastAsia="Times New Roman" w:hAnsi="Arial" w:cs="Arial"/>
          <w:sz w:val="18"/>
          <w:szCs w:val="18"/>
          <w:lang w:eastAsia="pl-PL"/>
        </w:rPr>
        <w:t>kodawcy lub adres zamieszkania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 xml:space="preserve">3) ....................................................................                       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NIP                                                                                       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942D0F">
        <w:rPr>
          <w:rFonts w:ascii="Arial" w:eastAsia="Times New Roman" w:hAnsi="Arial" w:cs="Arial"/>
          <w:b/>
          <w:sz w:val="18"/>
          <w:szCs w:val="18"/>
          <w:lang w:eastAsia="pl-PL"/>
        </w:rPr>
        <w:t>2. Określenie rodzajów odpadów komunalnych przewidzianych do odbierania od właścicieli nieruchomości</w:t>
      </w:r>
      <w:r w:rsidRPr="00942D0F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3)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RODZAJ</w:t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                            KOD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1 .............................................................................................................</w:t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2 .............................................................................................................</w:t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3 .............................................................................................................</w:t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4 .............................................................................................................</w:t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5 .............................................................................................................</w:t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6 .............................................................................................................</w:t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7 .............................................................................................................</w:t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8 .............................................................................................................</w:t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9 .............................................................................................................</w:t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10 ...........................................................................................................</w:t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42D0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...............................................................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Imię i nazwisko, podpis Wnioskodawcy</w:t>
      </w:r>
      <w:r w:rsidRPr="00942D0F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4)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3DE0" w:rsidRPr="00AA3DE0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2D0F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>1)</w:t>
      </w:r>
      <w:r w:rsidRPr="00942D0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2D0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niepotrzebne </w:t>
      </w:r>
      <w:r w:rsidRPr="00AA3DE0">
        <w:rPr>
          <w:rFonts w:ascii="Arial" w:eastAsia="Times New Roman" w:hAnsi="Arial" w:cs="Arial"/>
          <w:i/>
          <w:sz w:val="16"/>
          <w:szCs w:val="16"/>
          <w:lang w:eastAsia="pl-PL"/>
        </w:rPr>
        <w:t>skreślić</w:t>
      </w:r>
    </w:p>
    <w:p w:rsidR="00AA3DE0" w:rsidRPr="00AA3DE0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3DE0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>2)</w:t>
      </w:r>
      <w:r w:rsidRPr="00AA3DE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AA3DE0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zgodnie z rozporządzeniem Ministra </w:t>
      </w:r>
      <w:r w:rsidRPr="00AA3DE0">
        <w:rPr>
          <w:rFonts w:ascii="Arial" w:eastAsia="Times New Roman" w:hAnsi="Arial" w:cs="Arial"/>
          <w:b/>
          <w:i/>
          <w:sz w:val="16"/>
          <w:szCs w:val="16"/>
          <w:lang w:eastAsia="pl-PL"/>
        </w:rPr>
        <w:t>Klimatu z dnia 2 stycznia 2020r.</w:t>
      </w:r>
      <w:r w:rsidRPr="00AA3DE0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w sprawie katalogu odpadów</w:t>
      </w:r>
    </w:p>
    <w:p w:rsidR="00AA3DE0" w:rsidRPr="00942D0F" w:rsidRDefault="00AA3DE0" w:rsidP="00AA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942D0F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3) </w:t>
      </w:r>
      <w:r w:rsidRPr="00942D0F">
        <w:rPr>
          <w:rFonts w:ascii="Arial" w:eastAsia="Times New Roman" w:hAnsi="Arial" w:cs="Arial"/>
          <w:i/>
          <w:sz w:val="16"/>
          <w:szCs w:val="16"/>
          <w:lang w:eastAsia="pl-PL"/>
        </w:rPr>
        <w:t>w przypadku pełnomocnika należy dostarczyć oryginał pełnomocnictwa wraz z opłatą skarbowa.</w:t>
      </w:r>
      <w:r w:rsidRPr="00942D0F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</w:p>
    <w:p w:rsidR="00AA3DE0" w:rsidRPr="00942D0F" w:rsidRDefault="00AA3DE0" w:rsidP="00AA3DE0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</w:pPr>
    </w:p>
    <w:p w:rsidR="00AA3DE0" w:rsidRPr="00942D0F" w:rsidRDefault="00AA3DE0" w:rsidP="00AA3D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:rsidR="00AA3DE0" w:rsidRPr="00942D0F" w:rsidRDefault="00AA3DE0" w:rsidP="00AA3D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oświadczenie o spełnieniu warunków wymaganych do wykonywania działalności w zakresie odbierania opadów komunalnych od właścicieli nieruchomości,</w:t>
      </w:r>
    </w:p>
    <w:p w:rsidR="00AA3DE0" w:rsidRPr="00942D0F" w:rsidRDefault="00AA3DE0" w:rsidP="00AA3D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2D0F">
        <w:rPr>
          <w:rFonts w:ascii="Arial" w:eastAsia="Times New Roman" w:hAnsi="Arial" w:cs="Arial"/>
          <w:sz w:val="18"/>
          <w:szCs w:val="18"/>
          <w:lang w:eastAsia="pl-PL"/>
        </w:rPr>
        <w:t>oryginał dowodu uiszczenia opłaty skarbowej w wysokości 50,00 zł/25,00 zł</w:t>
      </w:r>
      <w:r w:rsidRPr="00942D0F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1)</w:t>
      </w:r>
    </w:p>
    <w:p w:rsidR="00AA3DE0" w:rsidRPr="00942D0F" w:rsidRDefault="00AA3DE0" w:rsidP="00AA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DE0" w:rsidRDefault="00AA3DE0" w:rsidP="00AA3DE0">
      <w:pPr>
        <w:spacing w:before="180"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942D0F">
        <w:rPr>
          <w:rFonts w:ascii="Arial" w:hAnsi="Arial" w:cs="Arial"/>
          <w:sz w:val="16"/>
          <w:szCs w:val="16"/>
          <w:lang w:val="en-US"/>
        </w:rPr>
        <w:t>Klauzula informacyjna w przypadku zbierania danych osobowych od osoby, które dane dotyczą art. 13 RODO (dalej „rodo”)*</w:t>
      </w:r>
    </w:p>
    <w:p w:rsidR="00AA3DE0" w:rsidRPr="00942D0F" w:rsidRDefault="00AA3DE0" w:rsidP="00AA3DE0">
      <w:pPr>
        <w:spacing w:before="180"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 xml:space="preserve">Zgodnie z art. 13 ust. 1 i 2 rozporządzenia Parlamentu Europejskiego i Rady (UE) 2016/679  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 xml:space="preserve">z dnia 27 kwietnia 2016 r. w sprawie ochrony osób fizycznych w związku z przetwarzaniem danych osobowych i w sprawie swobodnego przepływu takich danych oraz uchylenia dyrektywy 95/46/WE (ogólnego rozporządzenia o ochronie danych), zwanego dalej "RODO",  poniżej przekazuję informacje dot. przetwarzania danych  osobowych w Urzędzie Miasta Kołobrzeg. 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lastRenderedPageBreak/>
        <w:t>Administratorem Pani/Pana danych osobowych jest: Prezydent Miasta Kołobrzeg.  Siedzibą Administratora Danych jest Urząd Miasta Kołobrzeg, 78-100 Kołobrzeg, ul. Ratuszowa 13.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przetwarzania danych osobowych oraz korzystania z praw związanych z przetwarzaniem danych.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 xml:space="preserve">Pani/Pana dane osobowe będą przetwarzane na podstawie art. 6 ust. 1 lit. c i e RODO oraz na podstawie ustawy z dnia 29.08.1997 r. – Ordynacja podatkowa w celu wydania zaświadczenia. 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>Pani/Pana dane osobowe w zakresie nr telefonu oraz adresu e-mail będą przetwarzane na podstawie art. 6 ust. 1 lit. a czyli na podstawie zgody osoby, której dane dotyczą w celach kontaktowych niezbędnych do realizacji wniosku. Osoba, której dane przetwarzane są na podstawie jej zgody posiada prawo do cofnięcia zgody w dowolnym momencie bez wpływu na zgodność z prawem przetwarzania, którego dokonano na podstawie zgody przed jej cofnięciem.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>Pani/Pana dane osobowe nie będą  przekazywane do państwa trzeciego/organizacji międzynarodowej.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 xml:space="preserve">Pani/Pana dane osobowe mogą zostać przekazane podmiotom zewnętrznym 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 xml:space="preserve">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>i brakowania dokumentacji niearchiwalnej.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>Posiada Pani/Pan prawo do usunięcia danych, prawo dostępu do treści swoich danych oraz prawo ich sprostowania, usunięcia, ograniczenia przetwarzania, prawo do przenoszenia danych, prawo wniesienia sprzeciwu.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 xml:space="preserve">Wobec przysługującego Pani/Panu prawa do usunięcia danych ich przenoszenia oraz wniesienia sprzeciwu mają zastosowanie ograniczenia wynikające z art. 17 ust. 3, art. 20 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>i art. 21 RODO.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>Ma Pani/Pan prawo wniesienia skargi do organu nadzorczego - tj. Prezesa Urzędu Ochrony Danych, gdy uzna Pani/Pan, że przetwarzanie danych osobowych Pani/Pana dotyczących narusza przepisy RODO.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 xml:space="preserve">Podanie przez Panią/Pana danych osobowych jest dobrowolne, aczkolwiek konsekwencją ich nie podania będzie brak możliwości realizacji celu ich przetwarzania, tj. brak możliwości rozpatrzenia wniosku o wydanie zaświadczenia. Brak podania nr telefonu oraz adresu e-mail nie ma negatywnego wpływu na realizację wniosku. 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 xml:space="preserve">Pani/Pana  dane  osobowe  nie  będą  przetwarzane  w  sposób  zautomatyzowany  i  nie  będą podlegały profilowaniu.  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7600D3">
        <w:rPr>
          <w:rFonts w:ascii="Arial" w:hAnsi="Arial" w:cs="Arial"/>
          <w:sz w:val="16"/>
          <w:szCs w:val="16"/>
          <w:lang w:val="en-US"/>
        </w:rPr>
        <w:t>…………..……………………….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600D3">
        <w:rPr>
          <w:rFonts w:ascii="Arial" w:hAnsi="Arial" w:cs="Arial"/>
          <w:sz w:val="16"/>
          <w:szCs w:val="16"/>
          <w:lang w:val="en-US"/>
        </w:rPr>
        <w:t xml:space="preserve">       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7600D3">
        <w:rPr>
          <w:rFonts w:ascii="Arial" w:hAnsi="Arial" w:cs="Arial"/>
          <w:sz w:val="16"/>
          <w:szCs w:val="16"/>
          <w:lang w:val="en-US"/>
        </w:rPr>
        <w:t xml:space="preserve"> podpis Administratora Danych</w:t>
      </w: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AA3DE0" w:rsidRPr="007600D3" w:rsidRDefault="00AA3DE0" w:rsidP="00AA3D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AA3DE0" w:rsidRPr="00942D0F" w:rsidRDefault="00AA3DE0" w:rsidP="00AA3D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A3DE0" w:rsidRPr="00942D0F" w:rsidRDefault="00AA3DE0" w:rsidP="00AA3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D0F">
        <w:rPr>
          <w:rFonts w:ascii="Times New Roman" w:eastAsia="Times New Roman" w:hAnsi="Times New Roman" w:cs="Times New Roman"/>
          <w:sz w:val="16"/>
          <w:szCs w:val="16"/>
          <w:lang w:eastAsia="pl-PL"/>
        </w:rPr>
        <w:t>*dotyczy osób fizycznych prowadzących jednoosobową działalność gospodarczą</w:t>
      </w:r>
    </w:p>
    <w:p w:rsidR="00AA3DE0" w:rsidRPr="00942D0F" w:rsidRDefault="00AA3DE0" w:rsidP="00AA3D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A3DE0" w:rsidRPr="00942D0F" w:rsidRDefault="00AA3DE0" w:rsidP="00AA3DE0">
      <w:pPr>
        <w:spacing w:after="180" w:line="240" w:lineRule="auto"/>
        <w:ind w:left="360" w:hanging="360"/>
        <w:jc w:val="both"/>
        <w:rPr>
          <w:rFonts w:ascii="Arial" w:hAnsi="Arial" w:cs="Arial"/>
          <w:sz w:val="16"/>
          <w:szCs w:val="16"/>
          <w:lang w:val="en-US"/>
        </w:rPr>
      </w:pPr>
    </w:p>
    <w:p w:rsidR="00AA3DE0" w:rsidRPr="00942D0F" w:rsidRDefault="00AA3DE0" w:rsidP="00AA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DE0" w:rsidRDefault="00AA3DE0" w:rsidP="00AA3DE0"/>
    <w:p w:rsidR="00735C40" w:rsidRDefault="00735C40"/>
    <w:sectPr w:rsidR="00735C40" w:rsidSect="00785EF9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843756"/>
      <w:docPartObj>
        <w:docPartGallery w:val="Page Numbers (Bottom of Page)"/>
        <w:docPartUnique/>
      </w:docPartObj>
    </w:sdtPr>
    <w:sdtEndPr/>
    <w:sdtContent>
      <w:p w:rsidR="001F41AC" w:rsidRDefault="00AA3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41AC" w:rsidRDefault="00AA3DE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383B"/>
    <w:multiLevelType w:val="hybridMultilevel"/>
    <w:tmpl w:val="09600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0"/>
    <w:rsid w:val="00735C40"/>
    <w:rsid w:val="00AA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618C"/>
  <w15:chartTrackingRefBased/>
  <w15:docId w15:val="{C67B0D77-D683-4805-9B57-751002C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3D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3D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mtrzeciak</dc:creator>
  <cp:keywords/>
  <dc:description/>
  <cp:lastModifiedBy>mtrzeciak</cp:lastModifiedBy>
  <cp:revision>1</cp:revision>
  <dcterms:created xsi:type="dcterms:W3CDTF">2022-11-22T09:46:00Z</dcterms:created>
  <dcterms:modified xsi:type="dcterms:W3CDTF">2022-11-22T09:47:00Z</dcterms:modified>
</cp:coreProperties>
</file>