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BA" w:rsidRDefault="00ED3D0E">
      <w:pPr>
        <w:pStyle w:val="Standard"/>
      </w:pPr>
      <w:r>
        <w:rPr>
          <w:rFonts w:ascii="Arial" w:hAnsi="Arial" w:cs="Arial"/>
          <w:b/>
        </w:rPr>
        <w:t>DRUK WEA03-D01</w:t>
      </w:r>
    </w:p>
    <w:p w:rsidR="004D1FBA" w:rsidRDefault="00ED3D0E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……………………………, dnia …………….</w:t>
      </w:r>
    </w:p>
    <w:p w:rsidR="004D1FBA" w:rsidRDefault="00ED3D0E">
      <w:pPr>
        <w:pStyle w:val="Standard"/>
        <w:ind w:left="4956"/>
      </w:pPr>
      <w:r>
        <w:rPr>
          <w:rFonts w:ascii="Arial" w:eastAsia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>(miejscowość)                                      (data)</w:t>
      </w:r>
    </w:p>
    <w:p w:rsidR="004D1FBA" w:rsidRDefault="004D1FBA">
      <w:pPr>
        <w:pStyle w:val="Standard"/>
        <w:spacing w:line="360" w:lineRule="auto"/>
        <w:rPr>
          <w:rFonts w:ascii="Arial" w:hAnsi="Arial" w:cs="Arial"/>
          <w:sz w:val="22"/>
        </w:rPr>
      </w:pPr>
    </w:p>
    <w:p w:rsidR="004D1FBA" w:rsidRDefault="00ED3D0E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4D1FBA" w:rsidRDefault="00ED3D0E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4D1FBA" w:rsidRDefault="00ED3D0E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4D1FBA" w:rsidRDefault="00ED3D0E">
      <w:pPr>
        <w:pStyle w:val="Standard"/>
      </w:pPr>
      <w:r>
        <w:rPr>
          <w:rFonts w:ascii="Arial" w:hAnsi="Arial" w:cs="Arial"/>
          <w:sz w:val="22"/>
        </w:rPr>
        <w:t>…………………………………….……..</w:t>
      </w:r>
    </w:p>
    <w:p w:rsidR="004D1FBA" w:rsidRDefault="00ED3D0E">
      <w:pPr>
        <w:pStyle w:val="Standard"/>
      </w:pPr>
      <w:r>
        <w:rPr>
          <w:rFonts w:ascii="Arial" w:eastAsia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>(nazwa i siedziba przedsiębiorcy, NIP, telefon)</w:t>
      </w:r>
    </w:p>
    <w:p w:rsidR="004D1FBA" w:rsidRDefault="004D1FBA">
      <w:pPr>
        <w:pStyle w:val="Standard"/>
        <w:rPr>
          <w:rFonts w:ascii="Arial" w:hAnsi="Arial" w:cs="Arial"/>
          <w:sz w:val="22"/>
        </w:rPr>
      </w:pPr>
    </w:p>
    <w:p w:rsidR="004D1FBA" w:rsidRDefault="00ED3D0E">
      <w:pPr>
        <w:pStyle w:val="Standard"/>
        <w:ind w:left="5103"/>
      </w:pPr>
      <w:r>
        <w:rPr>
          <w:rFonts w:ascii="Arial" w:hAnsi="Arial" w:cs="Arial"/>
          <w:b/>
        </w:rPr>
        <w:t>Prezydent Miasta Kołobrzeg</w:t>
      </w:r>
    </w:p>
    <w:p w:rsidR="004D1FBA" w:rsidRDefault="00ED3D0E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ul. Ratuszowa 13</w:t>
      </w:r>
    </w:p>
    <w:p w:rsidR="004D1FBA" w:rsidRDefault="00ED3D0E">
      <w:pPr>
        <w:pStyle w:val="Standard"/>
        <w:ind w:left="5103"/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78-100 Kołobrzeg</w:t>
      </w:r>
    </w:p>
    <w:p w:rsidR="004D1FBA" w:rsidRDefault="004D1FBA">
      <w:pPr>
        <w:pStyle w:val="Standard"/>
        <w:rPr>
          <w:rFonts w:ascii="Arial" w:hAnsi="Arial" w:cs="Arial"/>
          <w:b/>
          <w:sz w:val="22"/>
        </w:rPr>
      </w:pPr>
    </w:p>
    <w:p w:rsidR="004D1FBA" w:rsidRDefault="004D1FBA">
      <w:pPr>
        <w:pStyle w:val="Standard"/>
        <w:rPr>
          <w:rFonts w:ascii="Arial" w:hAnsi="Arial" w:cs="Arial"/>
          <w:sz w:val="22"/>
        </w:rPr>
      </w:pPr>
    </w:p>
    <w:p w:rsidR="004D1FBA" w:rsidRDefault="00ED3D0E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</w:rPr>
        <w:t>WNIOSEK O UDZIELENIE ULGI</w:t>
      </w:r>
    </w:p>
    <w:p w:rsidR="004D1FBA" w:rsidRDefault="00ED3D0E">
      <w:pPr>
        <w:pStyle w:val="Standard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osoba prawna</w:t>
      </w:r>
    </w:p>
    <w:p w:rsidR="004D1FBA" w:rsidRDefault="004D1FBA">
      <w:pPr>
        <w:pStyle w:val="Standard"/>
        <w:jc w:val="center"/>
        <w:rPr>
          <w:rFonts w:ascii="Arial" w:hAnsi="Arial" w:cs="Arial"/>
          <w:b/>
          <w:sz w:val="22"/>
        </w:rPr>
      </w:pPr>
    </w:p>
    <w:p w:rsidR="004D1FBA" w:rsidRDefault="00ED3D0E">
      <w:pPr>
        <w:pStyle w:val="Standar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D3D0E" w:rsidRDefault="00ED3D0E" w:rsidP="00ED3D0E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7E489" wp14:editId="13876557">
                <wp:simplePos x="0" y="0"/>
                <wp:positionH relativeFrom="column">
                  <wp:posOffset>70485</wp:posOffset>
                </wp:positionH>
                <wp:positionV relativeFrom="paragraph">
                  <wp:posOffset>188678</wp:posOffset>
                </wp:positionV>
                <wp:extent cx="224280" cy="207720"/>
                <wp:effectExtent l="0" t="0" r="24765" b="20955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.55pt;margin-top:14.85pt;width:17.65pt;height:16.3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F863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Wnioskuję o udzielenie ulgi w formie:</w:t>
      </w:r>
    </w:p>
    <w:p w:rsidR="00ED3D0E" w:rsidRPr="003C4F35" w:rsidRDefault="00ED3D0E" w:rsidP="00ED3D0E">
      <w:pPr>
        <w:pStyle w:val="Standard"/>
        <w:tabs>
          <w:tab w:val="left" w:pos="213"/>
          <w:tab w:val="left" w:pos="709"/>
        </w:tabs>
        <w:spacing w:line="48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4780F6" wp14:editId="6E2B4CB5">
                <wp:simplePos x="0" y="0"/>
                <wp:positionH relativeFrom="column">
                  <wp:posOffset>63804</wp:posOffset>
                </wp:positionH>
                <wp:positionV relativeFrom="paragraph">
                  <wp:posOffset>260350</wp:posOffset>
                </wp:positionV>
                <wp:extent cx="224155" cy="207645"/>
                <wp:effectExtent l="0" t="0" r="24765" b="20955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pt;margin-top:20.5pt;width:17.65pt;height:16.35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C4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odroczenia terminu płatności podatku do dnia ……………….……;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2AB8D0" wp14:editId="1800BD2F">
                <wp:simplePos x="0" y="0"/>
                <wp:positionH relativeFrom="column">
                  <wp:posOffset>70485</wp:posOffset>
                </wp:positionH>
                <wp:positionV relativeFrom="paragraph">
                  <wp:posOffset>288290</wp:posOffset>
                </wp:positionV>
                <wp:extent cx="224155" cy="207645"/>
                <wp:effectExtent l="0" t="0" r="24765" b="20955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8" type="#_x0000_t202" style="position:absolute;left:0;text-align:left;margin-left:5.55pt;margin-top:22.7pt;width:17.65pt;height:16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rozłożenia zapłaty podatku na raty;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6681B3" wp14:editId="4A8A90C2">
                <wp:simplePos x="0" y="0"/>
                <wp:positionH relativeFrom="column">
                  <wp:posOffset>63500</wp:posOffset>
                </wp:positionH>
                <wp:positionV relativeFrom="paragraph">
                  <wp:posOffset>602615</wp:posOffset>
                </wp:positionV>
                <wp:extent cx="224155" cy="207645"/>
                <wp:effectExtent l="0" t="0" r="24765" b="20955"/>
                <wp:wrapNone/>
                <wp:docPr id="1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pt;margin-top:47.45pt;width:17.65pt;height:16.3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odroczenia na raty zapłaty zaległości podatkowej wraz z odsetkami za zwłokę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odroczenia odsetek od nieuregulowanych w terminie zaliczek na podatek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ED3D0E" w:rsidRDefault="00ED3D0E" w:rsidP="00ED3D0E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E04F7F" wp14:editId="78569FFD">
                <wp:simplePos x="0" y="0"/>
                <wp:positionH relativeFrom="column">
                  <wp:posOffset>70485</wp:posOffset>
                </wp:positionH>
                <wp:positionV relativeFrom="paragraph">
                  <wp:posOffset>589280</wp:posOffset>
                </wp:positionV>
                <wp:extent cx="224155" cy="207645"/>
                <wp:effectExtent l="0" t="0" r="24765" b="20955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7" o:spid="_x0000_s1030" type="#_x0000_t202" style="position:absolute;left:0;text-align:left;margin-left:5.55pt;margin-top:46.4pt;width:17.65pt;height:16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44997C" wp14:editId="18C0E52B">
                <wp:simplePos x="0" y="0"/>
                <wp:positionH relativeFrom="column">
                  <wp:posOffset>70485</wp:posOffset>
                </wp:positionH>
                <wp:positionV relativeFrom="paragraph">
                  <wp:posOffset>290195</wp:posOffset>
                </wp:positionV>
                <wp:extent cx="224155" cy="207645"/>
                <wp:effectExtent l="0" t="0" r="24765" b="20955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1" type="#_x0000_t202" style="position:absolute;left:0;text-align:left;margin-left:5.55pt;margin-top:22.85pt;width:17.65pt;height:16.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246229" wp14:editId="7DD699EE">
                <wp:simplePos x="0" y="0"/>
                <wp:positionH relativeFrom="column">
                  <wp:posOffset>70560</wp:posOffset>
                </wp:positionH>
                <wp:positionV relativeFrom="paragraph">
                  <wp:posOffset>6840</wp:posOffset>
                </wp:positionV>
                <wp:extent cx="224280" cy="207720"/>
                <wp:effectExtent l="0" t="0" r="23370" b="2088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6" o:spid="_x0000_s1032" type="#_x0000_t202" style="position:absolute;left:0;text-align:left;margin-left:5.55pt;margin-top:.55pt;width:17.65pt;height:16.3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rozłożenia na raty zapłaty zaległości podatkowej wraz z odsetkami za zwłokę; </w:t>
      </w:r>
      <w:r>
        <w:rPr>
          <w:rFonts w:ascii="Arial" w:hAnsi="Arial" w:cs="Arial"/>
          <w:sz w:val="22"/>
          <w:szCs w:val="22"/>
        </w:rPr>
        <w:br/>
        <w:t>rozłożenia na raty odsetek od nieuregulowanych w terminie zaliczek na podatek;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C33E7" wp14:editId="16BFE2BD">
                <wp:simplePos x="0" y="0"/>
                <wp:positionH relativeFrom="column">
                  <wp:posOffset>70485</wp:posOffset>
                </wp:positionH>
                <wp:positionV relativeFrom="paragraph">
                  <wp:posOffset>282575</wp:posOffset>
                </wp:positionV>
                <wp:extent cx="224155" cy="207645"/>
                <wp:effectExtent l="0" t="0" r="24765" b="20955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5.55pt;margin-top:22.25pt;width:17.65pt;height:16.3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całości zaległości podatkowej;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6A1A84" wp14:editId="33881A16">
                <wp:simplePos x="0" y="0"/>
                <wp:positionH relativeFrom="column">
                  <wp:posOffset>70485</wp:posOffset>
                </wp:positionH>
                <wp:positionV relativeFrom="paragraph">
                  <wp:posOffset>295910</wp:posOffset>
                </wp:positionV>
                <wp:extent cx="224155" cy="207645"/>
                <wp:effectExtent l="0" t="0" r="24765" b="20955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5.55pt;margin-top:23.3pt;width:17.65pt;height:16.3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części zaległości podatkowej, tj. kwoty ……………………………;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5D998F" wp14:editId="2CD8B514">
                <wp:simplePos x="0" y="0"/>
                <wp:positionH relativeFrom="column">
                  <wp:posOffset>70485</wp:posOffset>
                </wp:positionH>
                <wp:positionV relativeFrom="paragraph">
                  <wp:posOffset>286385</wp:posOffset>
                </wp:positionV>
                <wp:extent cx="224155" cy="207645"/>
                <wp:effectExtent l="0" t="0" r="24765" b="20955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3D0E" w:rsidRDefault="00ED3D0E" w:rsidP="00ED3D0E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5.55pt;margin-top:22.55pt;width:17.65pt;height:16.3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" filled="f" strokeweight=".74pt">
                <v:textbox>
                  <w:txbxContent>
                    <w:p w:rsidR="00ED3D0E" w:rsidRDefault="00ED3D0E" w:rsidP="00ED3D0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odsetek za zwłokę;</w:t>
      </w:r>
    </w:p>
    <w:p w:rsidR="00ED3D0E" w:rsidRDefault="00ED3D0E" w:rsidP="00ED3D0E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umorzenia opłaty prolongacyjnej</w:t>
      </w:r>
    </w:p>
    <w:p w:rsidR="004D1FBA" w:rsidRDefault="00ED3D0E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 tytułu ………………………………………………………………………………………………………….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Proponuję spłatę w ……..…... ratach z terminem płatności do ………….…. dnia</w:t>
      </w:r>
      <w:r>
        <w:rPr>
          <w:rFonts w:ascii="Arial" w:hAnsi="Arial" w:cs="Arial"/>
          <w:sz w:val="22"/>
          <w:szCs w:val="22"/>
        </w:rPr>
        <w:t xml:space="preserve"> każdego miesiąca.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I raty nastąpi w miesiącu……………………………………………………………………………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Wnoszę o zakwalifikowanie wnioskowanej ulgi jako (właściwe podkreślić):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nie stanowiącej pomocy publicznej, ponieważ …………………………………………………………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(w przypadku wnioskowania o ulgę nie stanowiącą pomocy publicznej należy uzasadnić, dlaczego jej udzielenie nie grozi zakłóceniem lub nie zakłóci konkurencji oraz n</w:t>
      </w:r>
      <w:r>
        <w:rPr>
          <w:rFonts w:ascii="Arial" w:hAnsi="Arial" w:cs="Arial"/>
          <w:sz w:val="22"/>
          <w:szCs w:val="22"/>
        </w:rPr>
        <w:t>ie wpłynie na wymianę handlową między państwami członkowskimi Unii Europejskiej),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stanowiącą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stanowiącą pomoc publiczną (należy wskazać przeznaczenie pomocy)…………………………...</w:t>
      </w:r>
    </w:p>
    <w:p w:rsidR="004D1FBA" w:rsidRDefault="004D1FBA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D1FBA" w:rsidRDefault="00ED3D0E">
      <w:pPr>
        <w:pStyle w:val="Standard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Uzasadnienie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60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</w:t>
      </w:r>
    </w:p>
    <w:p w:rsidR="004D1FBA" w:rsidRDefault="00ED3D0E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Załączniki do wniosku:</w:t>
      </w:r>
    </w:p>
    <w:p w:rsidR="004D1FBA" w:rsidRDefault="00ED3D0E">
      <w:pPr>
        <w:pStyle w:val="Standard"/>
        <w:numPr>
          <w:ilvl w:val="0"/>
          <w:numId w:val="4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lastRenderedPageBreak/>
        <w:t>dokumenty dotyczące prowadzonej działalności z trzech ostatnich lat w tym dokumenty finansowe (bilans, rachunek zysków i strat, sprawozdania finansowe, środki trwałe, wykaz zobowiązań, wy</w:t>
      </w:r>
      <w:r>
        <w:rPr>
          <w:rFonts w:ascii="Arial" w:hAnsi="Arial" w:cs="Arial"/>
          <w:bCs/>
          <w:sz w:val="20"/>
          <w:szCs w:val="22"/>
        </w:rPr>
        <w:t>kaz wierzytelności itp.);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>ORD-HZ;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2"/>
        </w:rPr>
        <w:t xml:space="preserve">formularz informacji przedstawianych przy ubieganiu się o pomoc  inną niż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lub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w rolnictwie lub rybołówstwie;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>oświadcz</w:t>
      </w:r>
      <w:r>
        <w:rPr>
          <w:rFonts w:ascii="Arial" w:hAnsi="Arial" w:cs="Arial"/>
          <w:bCs/>
          <w:sz w:val="20"/>
          <w:szCs w:val="22"/>
        </w:rPr>
        <w:t>enie o otrzymaniu lub nie pomocy;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>oświadczenie do oceny ulgi jako pomocy publicznej;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 xml:space="preserve">wszystkie zaświadczenia o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, otrzymane w roku, w którym przedsiębiorca ubiega się o pomoc oraz w ciągu 2 poprzedzających go lat, albo oświadczenie o </w:t>
      </w:r>
      <w:r>
        <w:rPr>
          <w:rFonts w:ascii="Arial" w:hAnsi="Arial" w:cs="Arial"/>
          <w:bCs/>
          <w:sz w:val="20"/>
          <w:szCs w:val="22"/>
        </w:rPr>
        <w:t xml:space="preserve">wielkości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otrzymanej w tym okresie, bądź informacji o otrzymanej pomocy publicznej innej niż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według wzoru ustalonego Rozporządzeniem Rady Ministrów z dnia 24 października 2014 roku zmieniające rozporządzenie w sprawie zak</w:t>
      </w:r>
      <w:r>
        <w:rPr>
          <w:rFonts w:ascii="Arial" w:hAnsi="Arial" w:cs="Arial"/>
          <w:bCs/>
          <w:sz w:val="20"/>
          <w:szCs w:val="22"/>
        </w:rPr>
        <w:t xml:space="preserve">resu informacji przedstawianych przez podmiot ubiegający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4D1FBA" w:rsidRDefault="00ED3D0E">
      <w:pPr>
        <w:pStyle w:val="Standard"/>
        <w:numPr>
          <w:ilvl w:val="0"/>
          <w:numId w:val="2"/>
        </w:numPr>
        <w:spacing w:line="360" w:lineRule="auto"/>
        <w:ind w:left="426" w:hanging="360"/>
        <w:jc w:val="both"/>
      </w:pPr>
      <w:r>
        <w:rPr>
          <w:rFonts w:ascii="Arial" w:hAnsi="Arial" w:cs="Arial"/>
          <w:sz w:val="20"/>
          <w:szCs w:val="22"/>
        </w:rPr>
        <w:t>inne dokumenty mogące mieć wpływ na rozstrzygnięcie w przedmiotowej sprawie.</w:t>
      </w:r>
    </w:p>
    <w:p w:rsidR="004D1FBA" w:rsidRDefault="004D1FBA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4D1FBA" w:rsidRDefault="004D1FBA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4D1FBA" w:rsidRDefault="00ED3D0E">
      <w:pPr>
        <w:pStyle w:val="Standard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4D1FBA" w:rsidRDefault="00ED3D0E">
      <w:pPr>
        <w:pStyle w:val="Standard"/>
        <w:ind w:left="4956"/>
        <w:jc w:val="both"/>
      </w:pPr>
      <w:r>
        <w:rPr>
          <w:rFonts w:ascii="Arial" w:eastAsia="Arial" w:hAnsi="Arial" w:cs="Arial"/>
          <w:sz w:val="16"/>
          <w:szCs w:val="22"/>
        </w:rPr>
        <w:t xml:space="preserve">         </w:t>
      </w:r>
      <w:r>
        <w:rPr>
          <w:rFonts w:ascii="Arial" w:hAnsi="Arial" w:cs="Arial"/>
          <w:sz w:val="16"/>
          <w:szCs w:val="22"/>
        </w:rPr>
        <w:t>(czytelny podpis wnioskodawcy)</w:t>
      </w:r>
    </w:p>
    <w:sectPr w:rsidR="004D1FBA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D0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D3D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D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D3D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4E4"/>
    <w:multiLevelType w:val="multilevel"/>
    <w:tmpl w:val="013EFA58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497640B"/>
    <w:multiLevelType w:val="multilevel"/>
    <w:tmpl w:val="9D78751E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C1974FF"/>
    <w:multiLevelType w:val="multilevel"/>
    <w:tmpl w:val="3FDC4674"/>
    <w:styleLink w:val="WW8Num2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1FBA"/>
    <w:rsid w:val="004D1FBA"/>
    <w:rsid w:val="00E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b w:val="0"/>
      <w:i w:val="0"/>
      <w:sz w:val="18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lb">
    <w:name w:val="a_lb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b w:val="0"/>
      <w:i w:val="0"/>
      <w:sz w:val="18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lb">
    <w:name w:val="a_lb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jkrajewska</cp:lastModifiedBy>
  <cp:revision>1</cp:revision>
  <cp:lastPrinted>2017-11-29T11:09:00Z</cp:lastPrinted>
  <dcterms:created xsi:type="dcterms:W3CDTF">2017-11-24T13:04:00Z</dcterms:created>
  <dcterms:modified xsi:type="dcterms:W3CDTF">2021-01-25T11:50:00Z</dcterms:modified>
</cp:coreProperties>
</file>