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E8" w:rsidRDefault="00C75913">
      <w:pPr>
        <w:pStyle w:val="Standard"/>
        <w:spacing w:after="240" w:line="360" w:lineRule="auto"/>
        <w:jc w:val="center"/>
      </w:pPr>
      <w:r>
        <w:rPr>
          <w:rFonts w:ascii="Arial" w:hAnsi="Arial" w:cs="Arial"/>
          <w:b/>
          <w:sz w:val="20"/>
        </w:rPr>
        <w:t>OŚWIADCZENIE O SYTUACJI MATERIALNEJ</w:t>
      </w:r>
    </w:p>
    <w:p w:rsidR="001871E8" w:rsidRDefault="00C75913">
      <w:pPr>
        <w:pStyle w:val="Akapitzlist"/>
        <w:tabs>
          <w:tab w:val="right" w:leader="dot" w:pos="9923"/>
        </w:tabs>
        <w:spacing w:after="0" w:line="48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Imię i nazwisko: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48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Adres: 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Status zawodowy:</w:t>
      </w:r>
    </w:p>
    <w:p w:rsidR="001871E8" w:rsidRDefault="00C75913">
      <w:pPr>
        <w:pStyle w:val="Akapitzlist"/>
        <w:tabs>
          <w:tab w:val="right" w:leader="dot" w:pos="10349"/>
        </w:tabs>
        <w:spacing w:after="0" w:line="48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4928400</wp:posOffset>
                </wp:positionH>
                <wp:positionV relativeFrom="paragraph">
                  <wp:posOffset>21600</wp:posOffset>
                </wp:positionV>
                <wp:extent cx="133200" cy="133200"/>
                <wp:effectExtent l="0" t="0" r="19200" b="1920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1E8" w:rsidRDefault="001871E8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88.05pt;margin-top:1.7pt;width:10.5pt;height:10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" filled="f" strokeweight=".51pt">
                <v:textbox>
                  <w:txbxContent>
                    <w:p w:rsidR="001871E8" w:rsidRDefault="001871E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2013480</wp:posOffset>
                </wp:positionH>
                <wp:positionV relativeFrom="paragraph">
                  <wp:posOffset>23400</wp:posOffset>
                </wp:positionV>
                <wp:extent cx="133200" cy="133200"/>
                <wp:effectExtent l="0" t="0" r="19200" b="1920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1E8" w:rsidRDefault="001871E8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158.55pt;margin-top:1.85pt;width:10.5pt;height:10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" filled="f" strokeweight=".51pt">
                <v:textbox>
                  <w:txbxContent>
                    <w:p w:rsidR="001871E8" w:rsidRDefault="001871E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3610440</wp:posOffset>
                </wp:positionH>
                <wp:positionV relativeFrom="paragraph">
                  <wp:posOffset>23040</wp:posOffset>
                </wp:positionV>
                <wp:extent cx="133200" cy="133200"/>
                <wp:effectExtent l="0" t="0" r="19200" b="1920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1E8" w:rsidRDefault="001871E8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284.3pt;margin-top:1.8pt;width:10.5pt;height:10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" filled="f" strokeweight=".51pt">
                <v:textbox>
                  <w:txbxContent>
                    <w:p w:rsidR="001871E8" w:rsidRDefault="001871E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353160</wp:posOffset>
                </wp:positionH>
                <wp:positionV relativeFrom="paragraph">
                  <wp:posOffset>0</wp:posOffset>
                </wp:positionV>
                <wp:extent cx="133200" cy="133200"/>
                <wp:effectExtent l="0" t="0" r="19200" b="1920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1E8" w:rsidRDefault="001871E8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27.8pt;margin-top:0;width:10.5pt;height:10.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" filled="f" strokeweight=".51pt">
                <v:textbox>
                  <w:txbxContent>
                    <w:p w:rsidR="001871E8" w:rsidRDefault="001871E8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</w:t>
      </w:r>
      <w:r w:rsidR="00444238">
        <w:rPr>
          <w:rFonts w:ascii="Arial" w:eastAsia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osoba pracująca                     emeryt/rencista                     bezrobotny                   student/uczeń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Dochody netto </w:t>
      </w:r>
      <w:r>
        <w:rPr>
          <w:rFonts w:ascii="Arial" w:hAnsi="Arial" w:cs="Arial"/>
          <w:b/>
          <w:sz w:val="20"/>
          <w:u w:val="single"/>
        </w:rPr>
        <w:t>wszystkich</w:t>
      </w:r>
      <w:r>
        <w:rPr>
          <w:rFonts w:ascii="Arial" w:hAnsi="Arial" w:cs="Arial"/>
          <w:b/>
          <w:sz w:val="20"/>
        </w:rPr>
        <w:t xml:space="preserve"> osób we wspólnym gospodarstwie domowym z 3 ostatnich lat z tytułu: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wynagrodzenia za pracę: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świadczenia rentownego / emerytalnego: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świadczenia alimentacyjnego: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pobieranego dodatku mieszkaniowego: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pobieranych zasiłków (rodzinnego, pielęgnacyjnego,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z innych źródeł niż wymienione wyżej (stypendium):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Wydatki osób we wspólnym gospodarstwie domowym: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opłata za lokal mieszkalny (czynsz, podatek, z tytułu najmu): </w:t>
      </w:r>
      <w:r>
        <w:rPr>
          <w:rFonts w:ascii="Arial" w:hAnsi="Arial" w:cs="Arial"/>
          <w:sz w:val="20"/>
        </w:rPr>
        <w:tab/>
        <w:t>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opłata za dostarczane media (woda, prąd, gaż itp.):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spłata rat zaciągniętych kredytów / pożyczek: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obowiązek alimentacyjny: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inne stałe zobowiązania: </w:t>
      </w:r>
      <w:r>
        <w:rPr>
          <w:rFonts w:ascii="Arial" w:hAnsi="Arial" w:cs="Arial"/>
          <w:sz w:val="20"/>
        </w:rPr>
        <w:tab/>
        <w:t xml:space="preserve"> zł/m-c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Posiadany majątek: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Nieruchomości (powierzchnia w m</w:t>
      </w:r>
      <w:r>
        <w:rPr>
          <w:rFonts w:ascii="Arial" w:hAnsi="Arial" w:cs="Arial"/>
          <w:b/>
          <w:sz w:val="20"/>
          <w:vertAlign w:val="superscript"/>
        </w:rPr>
        <w:t>2</w:t>
      </w:r>
      <w:r>
        <w:rPr>
          <w:rFonts w:ascii="Arial" w:hAnsi="Arial" w:cs="Arial"/>
          <w:b/>
          <w:sz w:val="20"/>
        </w:rPr>
        <w:t>, położenie):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dom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mieszkanie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nieruchomości gruntowe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Majątek ruchomy: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samochody (marka, rok produkcji, szacunkowa wartość)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maszyny i urządzenia (np. związane z działalnością gospodarczą, szacunkowa wartość)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Zasoby pieniężne: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lokaty bankowe: waluta </w:t>
      </w:r>
      <w:r>
        <w:rPr>
          <w:rFonts w:ascii="Arial" w:hAnsi="Arial" w:cs="Arial"/>
          <w:sz w:val="16"/>
        </w:rPr>
        <w:t>……………………………..……………………,</w:t>
      </w:r>
      <w:r>
        <w:rPr>
          <w:rFonts w:ascii="Arial" w:hAnsi="Arial" w:cs="Arial"/>
          <w:sz w:val="20"/>
        </w:rPr>
        <w:t xml:space="preserve"> kwota: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papiery wartościowe: rodzaj </w:t>
      </w:r>
      <w:r>
        <w:rPr>
          <w:rFonts w:ascii="Arial" w:hAnsi="Arial" w:cs="Arial"/>
          <w:sz w:val="16"/>
        </w:rPr>
        <w:t>…………………………..…….………….,</w:t>
      </w:r>
      <w:r>
        <w:rPr>
          <w:rFonts w:ascii="Arial" w:hAnsi="Arial" w:cs="Arial"/>
          <w:sz w:val="20"/>
        </w:rPr>
        <w:t xml:space="preserve"> kwota: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numer rachunku bankowego: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że:</w:t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pozostaję we wspólności majątkowej z: </w:t>
      </w:r>
      <w:r>
        <w:rPr>
          <w:rFonts w:ascii="Arial" w:hAnsi="Arial" w:cs="Arial"/>
          <w:sz w:val="20"/>
        </w:rPr>
        <w:tab/>
      </w:r>
    </w:p>
    <w:p w:rsidR="001871E8" w:rsidRDefault="00C75913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nie pozostaję we wspólności majątkowej z: </w:t>
      </w:r>
      <w:r>
        <w:rPr>
          <w:rFonts w:ascii="Arial" w:hAnsi="Arial" w:cs="Arial"/>
          <w:sz w:val="20"/>
        </w:rPr>
        <w:tab/>
      </w:r>
    </w:p>
    <w:p w:rsidR="001871E8" w:rsidRDefault="001871E8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1871E8" w:rsidRDefault="00C75913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:rsidR="001871E8" w:rsidRDefault="001871E8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1871E8" w:rsidRDefault="00C75913">
      <w:pPr>
        <w:pStyle w:val="Standard"/>
        <w:spacing w:after="0" w:line="240" w:lineRule="auto"/>
        <w:ind w:left="4254" w:firstLine="709"/>
      </w:pPr>
      <w:r>
        <w:rPr>
          <w:rFonts w:ascii="Arial" w:hAnsi="Arial" w:cs="Arial"/>
          <w:sz w:val="16"/>
        </w:rPr>
        <w:t>……………………………………………….…………..…………..</w:t>
      </w:r>
    </w:p>
    <w:p w:rsidR="001871E8" w:rsidRDefault="00C75913">
      <w:pPr>
        <w:pStyle w:val="Standard"/>
        <w:spacing w:after="0" w:line="360" w:lineRule="auto"/>
        <w:ind w:left="4254" w:firstLine="709"/>
      </w:pPr>
      <w:r>
        <w:rPr>
          <w:rFonts w:ascii="Arial" w:eastAsia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>(data i czytelny podpis składającego oświadczenie)</w:t>
      </w:r>
    </w:p>
    <w:sectPr w:rsidR="001871E8">
      <w:headerReference w:type="default" r:id="rId7"/>
      <w:pgSz w:w="11906" w:h="16838"/>
      <w:pgMar w:top="567" w:right="851" w:bottom="397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27" w:rsidRDefault="008F2527">
      <w:pPr>
        <w:rPr>
          <w:rFonts w:hint="eastAsia"/>
        </w:rPr>
      </w:pPr>
      <w:r>
        <w:separator/>
      </w:r>
    </w:p>
  </w:endnote>
  <w:endnote w:type="continuationSeparator" w:id="0">
    <w:p w:rsidR="008F2527" w:rsidRDefault="008F25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27" w:rsidRDefault="008F25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2527" w:rsidRDefault="008F25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08" w:rsidRDefault="00C75913">
    <w:pPr>
      <w:pStyle w:val="Standard"/>
      <w:spacing w:before="120" w:after="120" w:line="240" w:lineRule="auto"/>
    </w:pPr>
    <w:r>
      <w:rPr>
        <w:rFonts w:ascii="Arial" w:hAnsi="Arial" w:cs="Arial"/>
        <w:b/>
      </w:rPr>
      <w:t>DRUK WEA01-D02, WEA02-D02,</w:t>
    </w:r>
    <w:r w:rsidR="00CE06C4">
      <w:rPr>
        <w:rFonts w:ascii="Arial" w:hAnsi="Arial" w:cs="Arial"/>
        <w:b/>
      </w:rPr>
      <w:t xml:space="preserve"> WEA02-D05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56"/>
    <w:multiLevelType w:val="multilevel"/>
    <w:tmpl w:val="574695D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F076E4"/>
    <w:multiLevelType w:val="multilevel"/>
    <w:tmpl w:val="90ACB54E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EE923B2"/>
    <w:multiLevelType w:val="multilevel"/>
    <w:tmpl w:val="19E246B0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9DB132E"/>
    <w:multiLevelType w:val="multilevel"/>
    <w:tmpl w:val="F8E87AB6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E920ACE"/>
    <w:multiLevelType w:val="multilevel"/>
    <w:tmpl w:val="57585F4E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EC63CD0"/>
    <w:multiLevelType w:val="multilevel"/>
    <w:tmpl w:val="964C800E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5439619B"/>
    <w:multiLevelType w:val="multilevel"/>
    <w:tmpl w:val="A02A16CC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60F42D66"/>
    <w:multiLevelType w:val="multilevel"/>
    <w:tmpl w:val="98BAA8CA"/>
    <w:styleLink w:val="WW8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61665BCC"/>
    <w:multiLevelType w:val="multilevel"/>
    <w:tmpl w:val="D8AE46D6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4810287"/>
    <w:multiLevelType w:val="multilevel"/>
    <w:tmpl w:val="68B0A164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723706FA"/>
    <w:multiLevelType w:val="multilevel"/>
    <w:tmpl w:val="CED44D82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74623326"/>
    <w:multiLevelType w:val="multilevel"/>
    <w:tmpl w:val="11508934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8BF7A2C"/>
    <w:multiLevelType w:val="multilevel"/>
    <w:tmpl w:val="64E07B10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796152AA"/>
    <w:multiLevelType w:val="multilevel"/>
    <w:tmpl w:val="15B03DC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71E8"/>
    <w:rsid w:val="000F6D66"/>
    <w:rsid w:val="001871E8"/>
    <w:rsid w:val="00444238"/>
    <w:rsid w:val="008F2527"/>
    <w:rsid w:val="00C75913"/>
    <w:rsid w:val="00C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5C9C"/>
  <w15:docId w15:val="{6E404C3E-804D-42CA-956A-2437A7D0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amolenda</cp:lastModifiedBy>
  <cp:revision>4</cp:revision>
  <cp:lastPrinted>2021-01-26T11:19:00Z</cp:lastPrinted>
  <dcterms:created xsi:type="dcterms:W3CDTF">2018-01-31T12:09:00Z</dcterms:created>
  <dcterms:modified xsi:type="dcterms:W3CDTF">2021-01-26T11:19:00Z</dcterms:modified>
</cp:coreProperties>
</file>