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AD5" w14:textId="77777777" w:rsidR="00A45E0E" w:rsidRDefault="00A45E0E" w:rsidP="00A45E0E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202</w:t>
      </w:r>
      <w:r w:rsidR="00335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19DAE05D" w14:textId="77777777"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udzielone na podstawie Uchwały Nr XXVIII/406/20 Rady Miasta Kołobrzeg z dnia</w:t>
      </w:r>
    </w:p>
    <w:p w14:paraId="7CDE013C" w14:textId="77777777"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Kołobrzeg.</w:t>
      </w:r>
    </w:p>
    <w:p w14:paraId="6BE25680" w14:textId="77777777"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561"/>
        <w:gridCol w:w="1843"/>
      </w:tblGrid>
      <w:tr w:rsidR="00A45E0E" w14:paraId="27AB89F9" w14:textId="77777777" w:rsidTr="009E0A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881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3F0E61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8031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14:paraId="0A9DD9A8" w14:textId="77777777" w:rsidR="00A45E0E" w:rsidRDefault="00A45E0E" w:rsidP="009E0A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AD43" w14:textId="77777777" w:rsidR="00A45E0E" w:rsidRDefault="00335DE6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2022</w:t>
            </w:r>
            <w:r w:rsidR="00A45E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DC1F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A45E0E" w14:paraId="360F9784" w14:textId="77777777" w:rsidTr="009E0A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0D5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413D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B6B9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B0E6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2B4A" w14:textId="77777777" w:rsidR="00A45E0E" w:rsidRDefault="00A45E0E" w:rsidP="00A4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335DE6" w14:paraId="126F4E96" w14:textId="77777777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706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FEC1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VOODO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3F274E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Rozwój sportu w zakresie dyscypliny: brazylijskie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21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0D8B" w14:textId="67C4B76B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7160" w14:textId="01CA6A71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4 644</w:t>
            </w:r>
          </w:p>
        </w:tc>
      </w:tr>
      <w:tr w:rsidR="00335DE6" w14:paraId="6E4B9A6B" w14:textId="77777777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9AB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6B74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Tenisa Stołowego Kołobrzeg</w:t>
            </w:r>
          </w:p>
          <w:p w14:paraId="5026015A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i promocja tenisa stołowego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CD15" w14:textId="5E9698D1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9458" w14:textId="484B0260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B52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9 000</w:t>
            </w:r>
          </w:p>
        </w:tc>
      </w:tr>
      <w:tr w:rsidR="00335DE6" w14:paraId="3BD3881F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E15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5F0" w14:textId="77777777" w:rsidR="00335DE6" w:rsidRDefault="00335DE6" w:rsidP="0028421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Pływacki Kołobrzeg</w:t>
            </w:r>
          </w:p>
          <w:p w14:paraId="18F2D54C" w14:textId="77777777" w:rsidR="00335DE6" w:rsidRPr="00DD62F8" w:rsidRDefault="00335DE6" w:rsidP="0028421F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Pływanie – od uczestnika do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856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5EA5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B4A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55 000</w:t>
            </w:r>
          </w:p>
        </w:tc>
      </w:tr>
      <w:tr w:rsidR="00335DE6" w14:paraId="0BF6B123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27E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8E76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 Międzyszkolny Klub Lekkoatletyczny SZTORM</w:t>
            </w:r>
          </w:p>
          <w:p w14:paraId="56FE11AB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ADE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510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B9E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7E2F831A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3EB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CD40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Piłkarska KOTWICA Kołobrzeg (młodzież)</w:t>
            </w:r>
          </w:p>
          <w:p w14:paraId="41BBDC01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Piłka nożna moją pasją – edukacja i wychowanie w sporcie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DE5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907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185 000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DFE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75 000</w:t>
            </w:r>
          </w:p>
        </w:tc>
      </w:tr>
      <w:tr w:rsidR="00335DE6" w14:paraId="06197316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6DE2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779A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Piłkarska KOTWICA Kołobrzeg (seniorzy)</w:t>
            </w:r>
          </w:p>
          <w:p w14:paraId="569A3C90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Gramy w piłkę – Kołobrzeżanie Kołobrzeżanom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568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2AD3" w14:textId="44608A26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C521" w14:textId="1FD0267C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35DE6" w14:paraId="20D9D4F6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BC48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CCDB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UKS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Kyokushin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 Karate Kołobrzeg Buntai</w:t>
            </w:r>
          </w:p>
          <w:p w14:paraId="0B76B7F7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Promocja sportu i aktywnego stylu życia mieszkańców Miasta Kołobrzeg oraz osiąganie wysokich wyników sportowych członków klubu poprzez udział we współzawodnictwie sportowym. Promocja sportu oraz dalekowschodnich sztuk walki w mieście Kołobrzeg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405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24 000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347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46D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335DE6" w14:paraId="1A9CE7BD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9FB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C164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Kolarski Ziemia Kołobrzeska</w:t>
            </w:r>
          </w:p>
          <w:p w14:paraId="1499DC9E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młodzieży w kolarstwie szosowym, torowym i MTB na ziemi kołobrzeskiej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513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B78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4669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4CF69D11" w14:textId="77777777" w:rsidTr="009E0A97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FCFA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C8F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 Szkolny Związek Sportowy</w:t>
            </w:r>
          </w:p>
          <w:p w14:paraId="43AD1314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sportu szkolnego poprzez osiągnięcie wysokich wyników sportowych, aktywizacja sportowa dzieci i młodzieży oraz organizacja zawodów sportowych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C95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2D9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319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335DE6" w14:paraId="0C3D3AD3" w14:textId="77777777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7C34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A75D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szachy</w:t>
            </w:r>
          </w:p>
          <w:p w14:paraId="071A77C6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Popularyzacja gry w szachy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AA5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9DE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AB3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694565CC" w14:textId="77777777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6734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F25C" w14:textId="77777777" w:rsidR="00335DE6" w:rsidRDefault="00335DE6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piłka siatkowa</w:t>
            </w:r>
          </w:p>
          <w:p w14:paraId="59AB7D4D" w14:textId="77777777" w:rsidR="00643D10" w:rsidRPr="00DD62F8" w:rsidRDefault="00643D10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Propagowanie uprawiania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D08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D2C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9AB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20 000</w:t>
            </w:r>
          </w:p>
        </w:tc>
      </w:tr>
      <w:tr w:rsidR="00335DE6" w14:paraId="14539EEB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451D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2A2" w14:textId="6BA87337" w:rsidR="00335DE6" w:rsidRDefault="00412618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Międzyszkolny </w:t>
            </w:r>
            <w:r w:rsidR="00335DE6"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 Kotwica 50 Kołobrzeg (młodzież)</w:t>
            </w:r>
          </w:p>
          <w:p w14:paraId="6A9C640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910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A3D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4BD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</w:tr>
      <w:tr w:rsidR="00335DE6" w14:paraId="1B588DF7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58DD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F8AB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Międzyszkolny Uczniowski Klub Sportowy KOTWICA 50 Kołobrzeg (I Liga Kosz.)</w:t>
            </w:r>
          </w:p>
          <w:p w14:paraId="0E3D7E8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Prowadzenie zespołu w rozgrywkach I Ligi Męskiej Polskiego Związku Koszykówki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D8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A35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20E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</w:tr>
      <w:tr w:rsidR="00335DE6" w14:paraId="458B82D4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0CFB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C143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Gracie Barra Kołobrzeg</w:t>
            </w:r>
          </w:p>
          <w:p w14:paraId="752C1D80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Upowszechnianie kultury fizycznej i sportu wśród dzieci,  młodzieży i dorosłych. </w:t>
            </w:r>
            <w:r w:rsidRPr="00DD62F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Kształtowanie osobowości i wychowanie w duchu brazylijskiego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 i samoobrony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A29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38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AA9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E7E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335DE6" w14:paraId="7E25E06E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C6E0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3A4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ZAPASY KOŁOBRZEG</w:t>
            </w:r>
          </w:p>
          <w:p w14:paraId="06D03A11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Upowszechnianie kultury fizycznej i sportu wśród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5F3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8DE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24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335DE6" w14:paraId="29567190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D8B8" w14:textId="77777777"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CEF3" w14:textId="77777777" w:rsidR="00335DE6" w:rsidRPr="00DD62F8" w:rsidRDefault="00335DE6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Klub Sportowy PERŁA Kołobrzeg – Zieleniewo </w:t>
            </w:r>
            <w:r w:rsidR="00643D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43D10" w:rsidRPr="00DD62F8">
              <w:rPr>
                <w:rFonts w:ascii="Arial" w:hAnsi="Arial" w:cs="Arial"/>
                <w:i/>
                <w:sz w:val="20"/>
                <w:szCs w:val="20"/>
              </w:rPr>
              <w:t>Wsparcie finansowe z zakresu rozwoju sportu, piłki nożnej w 2022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44C0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58F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903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335DE6" w14:paraId="17A72702" w14:textId="77777777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642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E08B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Klub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Nord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 Taurus Kołobrzeg</w:t>
            </w:r>
          </w:p>
          <w:p w14:paraId="3CD00D23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Wsparcie realizacji celów statutowych ze szczególnym uwzględnieniem ogólnego rozwoju młodzieży w 2022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CCF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AE2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009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1F7B5129" w14:textId="77777777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341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4C2C" w14:textId="77777777"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Strzelecki Kołobrzeg</w:t>
            </w:r>
          </w:p>
          <w:p w14:paraId="4B7315B1" w14:textId="77777777" w:rsidR="00643D10" w:rsidRPr="00DD62F8" w:rsidRDefault="00643D10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i propagowanie sportu strzeleckiego w Kołobrzegu w zakresie szkolenia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12D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F53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A45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335DE6" w14:paraId="02453855" w14:textId="77777777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442C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3841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Akademia Akrobatyki La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Passion</w:t>
            </w:r>
            <w:proofErr w:type="spellEnd"/>
          </w:p>
          <w:p w14:paraId="21FC0183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Szerzenie rozwoju sportowego dziecka jako startu w zdrowe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C7A5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E29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09B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335DE6" w14:paraId="72D2DEDB" w14:textId="77777777" w:rsidTr="009E0A97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CFD9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8FCC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>-Do ITF</w:t>
            </w:r>
          </w:p>
          <w:p w14:paraId="5A417F64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t>-Do /Kickboxing poprzez szkolenie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09F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9B5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962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14:paraId="012972C2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7A76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0EE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Minigolf Kołobrzeg</w:t>
            </w:r>
          </w:p>
          <w:p w14:paraId="47A04FEA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Wsparcie bieżącej działalności KS Minigolf Kołobrzeg w sezonie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9B99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236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488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</w:tr>
      <w:tr w:rsidR="00335DE6" w14:paraId="5B39E0E6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3ECA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9BB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Piłkarski Kotwica Kołobrzeg (młodzież)</w:t>
            </w:r>
          </w:p>
          <w:p w14:paraId="1D27494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Dotacja celowa na realizację zadania: szkolenie dzieci i młodzieży w sporcie – dyscyplina piłka nożna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0FB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221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9571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</w:tr>
      <w:tr w:rsidR="00335DE6" w14:paraId="7B84AA55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10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202" w14:textId="77777777"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Piłkarski Kotwica Kołobrzeg (seniorzy)</w:t>
            </w:r>
          </w:p>
          <w:p w14:paraId="482F54B9" w14:textId="77777777" w:rsidR="00643D10" w:rsidRPr="00DD62F8" w:rsidRDefault="00643D10" w:rsidP="0028421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prowadzenia drużyny sportowej – piłka nożna. Rozwój i promocja piłki nożnej w mieście Kołobrzeg poprzez udział klubu w rozgrywkach piłkarskich III ligi i klasy okręgowej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98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1 000 000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904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0CF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150 000</w:t>
            </w:r>
          </w:p>
        </w:tc>
      </w:tr>
      <w:tr w:rsidR="00335DE6" w14:paraId="041AD090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8514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009" w14:textId="77777777"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Tenis Park Kołobrzeg</w:t>
            </w:r>
          </w:p>
          <w:p w14:paraId="3BB8CC7D" w14:textId="77777777" w:rsidR="00643D10" w:rsidRPr="00DD62F8" w:rsidRDefault="00643D10" w:rsidP="0028421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Tenis – sposób na zdrowie i aktywne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91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1F91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C75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2AC6CA1C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22" w14:textId="77777777"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E562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Młodzieżowej Piłki Siatkowej Kołobrzeg</w:t>
            </w:r>
          </w:p>
          <w:p w14:paraId="226FA5C3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w zakresie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F66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32C6" w14:textId="76E37A61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AFD8" w14:textId="5FCBC1FA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52816D1E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6971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E2A8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Kołobrzeskie Stowarzyszenie Łuczników MEWA</w:t>
            </w:r>
          </w:p>
          <w:p w14:paraId="0C3CE8E7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dzieci i młodzieży z zakresu łucznictwa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9D4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02A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07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</w:tr>
      <w:tr w:rsidR="00335DE6" w14:paraId="363A2895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EC58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BAA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Sportów Gimnastycznych „ACROSPORT”</w:t>
            </w:r>
          </w:p>
          <w:p w14:paraId="57DB1B24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Sport trampoliną do sukcesu. Akrobatyka sportowa,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tumbling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br/>
              <w:t>i skoki na trampolinie – organizacja i szkolenie dzieci oraz młodzieży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0DB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26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BBB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335DE6" w14:paraId="30D9A63B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28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82B8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proofErr w:type="spellStart"/>
            <w:r w:rsidRPr="00DD62F8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b/>
                <w:sz w:val="20"/>
                <w:szCs w:val="20"/>
              </w:rPr>
              <w:t>-do ITF HOSINSUL</w:t>
            </w:r>
          </w:p>
          <w:p w14:paraId="67277D9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DD62F8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DD62F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D62F8">
              <w:rPr>
                <w:rFonts w:ascii="Arial" w:hAnsi="Arial" w:cs="Arial"/>
                <w:i/>
                <w:sz w:val="20"/>
                <w:szCs w:val="20"/>
              </w:rPr>
              <w:lastRenderedPageBreak/>
              <w:t>Do ITF poprzez szkolenie sportowe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201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lastRenderedPageBreak/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F331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85F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14:paraId="4CE9CBBA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A2E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7AE6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Stowarzyszenie Sportowe „Nadmorski Basket Amatorski”</w:t>
            </w:r>
          </w:p>
          <w:p w14:paraId="44338845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9A2F" w14:textId="77777777"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ABC0" w14:textId="77777777"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EB2C" w14:textId="77777777"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335DE6" w14:paraId="14E57CF2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891E" w14:textId="77777777"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28F9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Kołobrzeska Grupa Regatowa</w:t>
            </w:r>
          </w:p>
          <w:p w14:paraId="2386D9E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żeglarskie dzieci i młodzieży w ramach grupy regatowej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7AD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76B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78 000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D25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</w:tr>
      <w:tr w:rsidR="00070D2D" w14:paraId="0831F1B3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4623" w14:textId="68690E8F" w:rsidR="00070D2D" w:rsidRDefault="00070D2D" w:rsidP="00070D2D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AE4" w14:textId="77777777" w:rsidR="00070D2D" w:rsidRDefault="00070D2D" w:rsidP="00070D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Klub Pływacki Bałtyk Kołobrzeg </w:t>
            </w:r>
          </w:p>
          <w:p w14:paraId="0EC680F0" w14:textId="01AE7DCA" w:rsidR="00070D2D" w:rsidRPr="00DD62F8" w:rsidRDefault="00070D2D" w:rsidP="00070D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Prowadzenie szkolenia w dyscyplinie pływanie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30F4" w14:textId="1B9C7C24" w:rsidR="00070D2D" w:rsidRPr="00340B00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0291" w14:textId="5D533F14" w:rsidR="00070D2D" w:rsidRPr="00340B00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4D51" w14:textId="5DA7BF7A" w:rsidR="00070D2D" w:rsidRPr="00340B00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070D2D" w:rsidRPr="001152C7" w14:paraId="68360B46" w14:textId="77777777" w:rsidTr="0093795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16DF" w14:textId="77777777" w:rsidR="00070D2D" w:rsidRPr="001152C7" w:rsidRDefault="00070D2D" w:rsidP="00070D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4361" w14:textId="642CC766" w:rsidR="00070D2D" w:rsidRPr="00DD62F8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3 28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95F6" w14:textId="039F1745" w:rsidR="00070D2D" w:rsidRPr="00DD62F8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A0A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7 056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E145" w14:textId="5E151082" w:rsidR="00070D2D" w:rsidRPr="00DD62F8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444</w:t>
            </w:r>
          </w:p>
        </w:tc>
      </w:tr>
    </w:tbl>
    <w:p w14:paraId="7C5B7C54" w14:textId="77777777" w:rsidR="00A45E0E" w:rsidRDefault="00A45E0E" w:rsidP="00A45E0E">
      <w:pPr>
        <w:autoSpaceDE w:val="0"/>
        <w:spacing w:after="0"/>
        <w:jc w:val="center"/>
      </w:pPr>
    </w:p>
    <w:sectPr w:rsidR="00A45E0E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0E"/>
    <w:rsid w:val="00070D2D"/>
    <w:rsid w:val="001152C7"/>
    <w:rsid w:val="00250ECE"/>
    <w:rsid w:val="0031031D"/>
    <w:rsid w:val="00335DE6"/>
    <w:rsid w:val="003D0729"/>
    <w:rsid w:val="00412618"/>
    <w:rsid w:val="00601D30"/>
    <w:rsid w:val="00643D10"/>
    <w:rsid w:val="008425E6"/>
    <w:rsid w:val="008B62CC"/>
    <w:rsid w:val="008C6D8D"/>
    <w:rsid w:val="008D2A9A"/>
    <w:rsid w:val="009116DC"/>
    <w:rsid w:val="0095577B"/>
    <w:rsid w:val="0097591C"/>
    <w:rsid w:val="00A45E0E"/>
    <w:rsid w:val="00AC3486"/>
    <w:rsid w:val="00AD732D"/>
    <w:rsid w:val="00AE2074"/>
    <w:rsid w:val="00B9602C"/>
    <w:rsid w:val="00C550B4"/>
    <w:rsid w:val="00CA0AC8"/>
    <w:rsid w:val="00E25125"/>
    <w:rsid w:val="00E5166E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B369"/>
  <w15:docId w15:val="{6503404A-4E1C-49E7-8D45-30425B3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5</cp:revision>
  <cp:lastPrinted>2022-11-09T13:34:00Z</cp:lastPrinted>
  <dcterms:created xsi:type="dcterms:W3CDTF">2022-11-09T13:12:00Z</dcterms:created>
  <dcterms:modified xsi:type="dcterms:W3CDTF">2022-11-09T13:47:00Z</dcterms:modified>
</cp:coreProperties>
</file>