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7E" w:rsidRPr="00C24DE0" w:rsidRDefault="00C42F7E" w:rsidP="001B446D">
      <w:pPr>
        <w:ind w:right="400"/>
        <w:rPr>
          <w:rFonts w:ascii="Arial" w:hAnsi="Arial" w:cs="Arial"/>
          <w:b/>
          <w:color w:val="000000"/>
          <w:sz w:val="20"/>
          <w:szCs w:val="20"/>
        </w:rPr>
      </w:pPr>
    </w:p>
    <w:p w:rsidR="00C42F7E" w:rsidRDefault="00C42F7E" w:rsidP="00C42F7E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690"/>
        <w:gridCol w:w="2978"/>
        <w:gridCol w:w="1949"/>
        <w:gridCol w:w="1675"/>
      </w:tblGrid>
      <w:tr w:rsidR="00C42F7E" w:rsidRPr="004E179F">
        <w:trPr>
          <w:trHeight w:val="1058"/>
        </w:trPr>
        <w:tc>
          <w:tcPr>
            <w:tcW w:w="5000" w:type="pct"/>
            <w:gridSpan w:val="5"/>
            <w:vAlign w:val="center"/>
          </w:tcPr>
          <w:p w:rsidR="00C42F7E" w:rsidRPr="004E179F" w:rsidRDefault="00C42F7E" w:rsidP="00C24D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 w:rsidR="004544BB">
              <w:rPr>
                <w:rFonts w:ascii="Arial" w:hAnsi="Arial" w:cs="Arial"/>
                <w:b/>
                <w:sz w:val="18"/>
                <w:szCs w:val="18"/>
              </w:rPr>
              <w:t>Obsługi Mieszkańców</w:t>
            </w:r>
            <w:r w:rsidR="00C37D9A">
              <w:rPr>
                <w:rFonts w:ascii="Arial" w:hAnsi="Arial" w:cs="Arial"/>
                <w:b/>
                <w:sz w:val="18"/>
                <w:szCs w:val="18"/>
              </w:rPr>
              <w:t xml:space="preserve">  -  pok. n</w:t>
            </w:r>
            <w:r w:rsidR="00842F8A">
              <w:rPr>
                <w:rFonts w:ascii="Arial" w:hAnsi="Arial" w:cs="Arial"/>
                <w:b/>
                <w:sz w:val="18"/>
                <w:szCs w:val="18"/>
              </w:rPr>
              <w:t>r 1</w:t>
            </w:r>
            <w:r w:rsidR="004544B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42F8A">
              <w:rPr>
                <w:rFonts w:ascii="Arial" w:hAnsi="Arial" w:cs="Arial"/>
                <w:b/>
                <w:sz w:val="18"/>
                <w:szCs w:val="18"/>
              </w:rPr>
              <w:t xml:space="preserve">  tel</w:t>
            </w:r>
            <w:r w:rsidR="00C37D9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E3CEC">
              <w:rPr>
                <w:rFonts w:ascii="Arial" w:hAnsi="Arial" w:cs="Arial"/>
                <w:b/>
                <w:sz w:val="18"/>
                <w:szCs w:val="18"/>
              </w:rPr>
              <w:t xml:space="preserve"> 94</w:t>
            </w:r>
            <w:r w:rsidR="00C37D9A">
              <w:rPr>
                <w:rFonts w:ascii="Arial" w:hAnsi="Arial" w:cs="Arial"/>
                <w:b/>
                <w:sz w:val="18"/>
                <w:szCs w:val="18"/>
              </w:rPr>
              <w:t xml:space="preserve"> 35 51 </w:t>
            </w:r>
            <w:r w:rsidR="00DE3CEC">
              <w:rPr>
                <w:rFonts w:ascii="Arial" w:hAnsi="Arial" w:cs="Arial"/>
                <w:b/>
                <w:sz w:val="18"/>
                <w:szCs w:val="18"/>
              </w:rPr>
              <w:t>587</w:t>
            </w:r>
            <w:r w:rsidRPr="001D7C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42F7E" w:rsidRPr="004E179F">
        <w:tc>
          <w:tcPr>
            <w:tcW w:w="737" w:type="pct"/>
            <w:vAlign w:val="center"/>
          </w:tcPr>
          <w:p w:rsidR="00774C8F" w:rsidRDefault="00F2522B" w:rsidP="00774C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1B446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97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  <w:p w:rsidR="00C42F7E" w:rsidRPr="00ED4DAF" w:rsidRDefault="00C42F7E" w:rsidP="00774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vAlign w:val="center"/>
          </w:tcPr>
          <w:p w:rsidR="00C42F7E" w:rsidRPr="00ED4DAF" w:rsidRDefault="00DE3CEC" w:rsidP="00B035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 o wartości sprzedaży napojów alkoholowych za rok poprzedni</w:t>
            </w:r>
            <w:r w:rsidR="00B03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1" w:type="pct"/>
            <w:vAlign w:val="center"/>
          </w:tcPr>
          <w:p w:rsidR="00C42F7E" w:rsidRPr="004E179F" w:rsidRDefault="007235F3" w:rsidP="00C24D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28650" cy="561975"/>
                  <wp:effectExtent l="0" t="0" r="0" b="0"/>
                  <wp:docPr id="1" name="Obraz 1" descr="l_mi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mi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7E" w:rsidRPr="004E179F">
        <w:trPr>
          <w:trHeight w:val="9868"/>
        </w:trPr>
        <w:tc>
          <w:tcPr>
            <w:tcW w:w="5000" w:type="pct"/>
            <w:gridSpan w:val="5"/>
            <w:vAlign w:val="center"/>
          </w:tcPr>
          <w:p w:rsidR="00C42F7E" w:rsidRPr="00923E77" w:rsidRDefault="00C42F7E" w:rsidP="00E3005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05C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:rsidR="00977137" w:rsidRPr="00923E77" w:rsidRDefault="00E31B92" w:rsidP="00E96974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923E77">
              <w:rPr>
                <w:rFonts w:ascii="Arial" w:hAnsi="Arial" w:cs="Arial"/>
                <w:bCs/>
                <w:sz w:val="18"/>
                <w:szCs w:val="18"/>
              </w:rPr>
              <w:t>Art.11</w:t>
            </w:r>
            <w:r w:rsidRPr="00923E7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923E77">
              <w:rPr>
                <w:rFonts w:ascii="Arial" w:hAnsi="Arial" w:cs="Arial"/>
                <w:bCs/>
                <w:sz w:val="18"/>
                <w:szCs w:val="18"/>
              </w:rPr>
              <w:t xml:space="preserve"> ust. 4 ustawy z 26 października 1982 r. o wychowaniu w trzeźwości i przeciwdziałaniu </w:t>
            </w:r>
            <w:r w:rsidR="00C37D9A" w:rsidRPr="00923E7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923E77">
              <w:rPr>
                <w:rFonts w:ascii="Arial" w:hAnsi="Arial" w:cs="Arial"/>
                <w:bCs/>
                <w:sz w:val="18"/>
                <w:szCs w:val="18"/>
              </w:rPr>
              <w:t>lkoholizmowi (</w:t>
            </w:r>
            <w:r w:rsidR="006060F8" w:rsidRPr="00923E77">
              <w:rPr>
                <w:rFonts w:ascii="Arial" w:hAnsi="Arial" w:cs="Arial"/>
                <w:bCs/>
                <w:sz w:val="18"/>
                <w:szCs w:val="18"/>
              </w:rPr>
              <w:t>Dz.U.</w:t>
            </w:r>
            <w:r w:rsidR="00923E77">
              <w:t xml:space="preserve"> </w:t>
            </w:r>
            <w:r w:rsidR="00923E77" w:rsidRPr="00923E77">
              <w:rPr>
                <w:rFonts w:ascii="Arial" w:hAnsi="Arial" w:cs="Arial"/>
                <w:bCs/>
                <w:sz w:val="18"/>
                <w:szCs w:val="18"/>
              </w:rPr>
              <w:t>2023.165</w:t>
            </w:r>
            <w:r w:rsidR="004544BB" w:rsidRPr="00923E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544BB" w:rsidRPr="00923E77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="004544BB" w:rsidRPr="00923E7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715AB" w:rsidRPr="00923E77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="008715AB" w:rsidRPr="00923E77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="008715AB" w:rsidRPr="00923E77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="00B363AD" w:rsidRPr="00923E7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8715AB" w:rsidRPr="00923E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A66CC" w:rsidRPr="00923E77" w:rsidRDefault="005A66CC" w:rsidP="00E96974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FORMA ZAŁATWIENIA SPRAWY</w:t>
            </w:r>
          </w:p>
          <w:p w:rsidR="00977137" w:rsidRPr="00923E77" w:rsidRDefault="00E31B92" w:rsidP="00977137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923E77">
              <w:rPr>
                <w:rFonts w:ascii="Arial" w:hAnsi="Arial" w:cs="Arial"/>
                <w:bCs/>
                <w:sz w:val="18"/>
                <w:szCs w:val="18"/>
              </w:rPr>
              <w:t>Oświadczenie przedsiębiorcy</w:t>
            </w:r>
          </w:p>
          <w:p w:rsidR="00977137" w:rsidRPr="00923E77" w:rsidRDefault="00977137" w:rsidP="00977137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WYMAGANE DOKUMENTY</w:t>
            </w:r>
          </w:p>
          <w:p w:rsidR="000157CA" w:rsidRPr="00923E77" w:rsidRDefault="00977137" w:rsidP="005A66CC">
            <w:pPr>
              <w:ind w:left="567" w:right="50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E31B92" w:rsidRPr="00923E77">
              <w:rPr>
                <w:rFonts w:ascii="Arial" w:hAnsi="Arial" w:cs="Arial"/>
                <w:sz w:val="18"/>
                <w:szCs w:val="18"/>
              </w:rPr>
              <w:t>Przedsiębiorcy, prowadzący sprzedaż napojów alkoholowych w roku poprzednim</w:t>
            </w:r>
            <w:r w:rsidR="00A113D1"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>są obowiązani do złożenia do </w:t>
            </w:r>
            <w:r w:rsidR="001F4CF8" w:rsidRPr="00923E77">
              <w:rPr>
                <w:rFonts w:ascii="Arial" w:hAnsi="Arial" w:cs="Arial"/>
                <w:sz w:val="18"/>
                <w:szCs w:val="18"/>
              </w:rPr>
              <w:t>dnia 31 stycznia pisemnego oświadczenia</w:t>
            </w:r>
            <w:r w:rsidR="00A113D1"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CF8" w:rsidRPr="00923E77">
              <w:rPr>
                <w:rFonts w:ascii="Arial" w:hAnsi="Arial" w:cs="Arial"/>
                <w:sz w:val="18"/>
                <w:szCs w:val="18"/>
              </w:rPr>
              <w:t>o wartości sprzedaży poszczególnych rodzajów napojów alkoholowych w</w:t>
            </w:r>
            <w:r w:rsidR="00A113D1" w:rsidRPr="00923E77">
              <w:rPr>
                <w:rFonts w:ascii="Arial" w:hAnsi="Arial" w:cs="Arial"/>
                <w:sz w:val="18"/>
                <w:szCs w:val="18"/>
              </w:rPr>
              <w:t> </w:t>
            </w:r>
            <w:r w:rsidR="001F4CF8" w:rsidRPr="00923E77">
              <w:rPr>
                <w:rFonts w:ascii="Arial" w:hAnsi="Arial" w:cs="Arial"/>
                <w:sz w:val="18"/>
                <w:szCs w:val="18"/>
              </w:rPr>
              <w:t>roku</w:t>
            </w:r>
            <w:r w:rsidR="00A113D1" w:rsidRPr="00923E77">
              <w:rPr>
                <w:rFonts w:ascii="Arial" w:hAnsi="Arial" w:cs="Arial"/>
                <w:sz w:val="18"/>
                <w:szCs w:val="18"/>
              </w:rPr>
              <w:t xml:space="preserve"> po</w:t>
            </w:r>
            <w:r w:rsidR="005849E4" w:rsidRPr="00923E77">
              <w:rPr>
                <w:rFonts w:ascii="Arial" w:hAnsi="Arial" w:cs="Arial"/>
                <w:sz w:val="18"/>
                <w:szCs w:val="18"/>
              </w:rPr>
              <w:t>przednim</w:t>
            </w:r>
            <w:r w:rsidR="005A66CC" w:rsidRPr="00923E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7137" w:rsidRPr="00923E77" w:rsidRDefault="000157CA" w:rsidP="000157CA">
            <w:pPr>
              <w:ind w:right="223" w:firstLine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>-</w:t>
            </w:r>
            <w:r w:rsidR="00F028C7"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7137"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7137" w:rsidRPr="00923E7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pobierz dokument  </w:t>
            </w:r>
            <w:r w:rsidR="00ED05C7" w:rsidRPr="00923E77">
              <w:rPr>
                <w:rFonts w:ascii="Arial" w:hAnsi="Arial" w:cs="Arial"/>
                <w:b/>
                <w:i/>
                <w:sz w:val="18"/>
                <w:szCs w:val="18"/>
              </w:rPr>
              <w:t>WOM38</w:t>
            </w:r>
            <w:r w:rsidR="00F161F2" w:rsidRPr="00923E77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ED05C7" w:rsidRPr="00923E77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923E77">
              <w:rPr>
                <w:rFonts w:ascii="Arial" w:hAnsi="Arial" w:cs="Arial"/>
                <w:b/>
                <w:i/>
                <w:sz w:val="18"/>
                <w:szCs w:val="18"/>
              </w:rPr>
              <w:t>01</w:t>
            </w:r>
            <w:r w:rsidR="00ED05C7" w:rsidRPr="00923E7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C37D9A" w:rsidRPr="00923E77" w:rsidRDefault="00977137" w:rsidP="000157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31B92" w:rsidRPr="00923E7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</w:p>
          <w:p w:rsidR="005059F1" w:rsidRPr="00923E77" w:rsidRDefault="00886933" w:rsidP="0058486F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923E77">
              <w:rPr>
                <w:rFonts w:ascii="Arial" w:hAnsi="Arial" w:cs="Arial"/>
                <w:bCs/>
                <w:sz w:val="18"/>
                <w:szCs w:val="18"/>
              </w:rPr>
              <w:t>Nie pobiera się za złożenie oświadczenia</w:t>
            </w:r>
            <w:r w:rsidR="005059F1" w:rsidRPr="00923E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059F1" w:rsidRPr="00923E77" w:rsidRDefault="005059F1" w:rsidP="005A66CC">
            <w:pPr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:rsidR="005059F1" w:rsidRPr="00923E77" w:rsidRDefault="00886933" w:rsidP="008869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23E77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8A3C61" w:rsidRPr="00923E77">
              <w:rPr>
                <w:rFonts w:ascii="Arial" w:hAnsi="Arial" w:cs="Arial"/>
                <w:bCs/>
                <w:sz w:val="18"/>
                <w:szCs w:val="18"/>
              </w:rPr>
              <w:t xml:space="preserve">        Nie dotyczy</w:t>
            </w:r>
          </w:p>
          <w:p w:rsidR="005059F1" w:rsidRPr="00923E77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:rsidR="005059F1" w:rsidRPr="00923E77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4544BB" w:rsidRPr="00923E77">
              <w:rPr>
                <w:rFonts w:ascii="Arial" w:hAnsi="Arial" w:cs="Arial"/>
                <w:sz w:val="18"/>
                <w:szCs w:val="18"/>
              </w:rPr>
              <w:t>Obsługi Mieszkańców</w:t>
            </w:r>
            <w:r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9F1" w:rsidRPr="00923E77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:rsidR="005059F1" w:rsidRPr="00923E77" w:rsidRDefault="00886933" w:rsidP="005059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90A2B" w:rsidRPr="00923E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3E77">
              <w:rPr>
                <w:rFonts w:ascii="Arial" w:hAnsi="Arial" w:cs="Arial"/>
                <w:sz w:val="18"/>
                <w:szCs w:val="18"/>
              </w:rPr>
              <w:t>Nie przysługuje</w:t>
            </w:r>
          </w:p>
          <w:p w:rsidR="005059F1" w:rsidRPr="00923E77" w:rsidRDefault="005059F1" w:rsidP="005059F1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7E" w:rsidRPr="00923E7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ODEBRANIA </w:t>
            </w:r>
            <w:r w:rsidR="005059F1"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DOKUMENTÓW</w:t>
            </w:r>
          </w:p>
          <w:p w:rsidR="005059F1" w:rsidRPr="00923E77" w:rsidRDefault="00886933" w:rsidP="005059F1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 w:rsidRPr="00923E77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  <w:p w:rsidR="005059F1" w:rsidRPr="00923E77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B363AD" w:rsidRPr="00923E77" w:rsidRDefault="00C42F7E" w:rsidP="001B446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:rsidR="001B446D" w:rsidRPr="00923E77" w:rsidRDefault="005059F1" w:rsidP="001B446D">
            <w:pPr>
              <w:ind w:left="567" w:right="50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>W przypadku n</w:t>
            </w:r>
            <w:r w:rsidR="00886933" w:rsidRPr="00923E77">
              <w:rPr>
                <w:rFonts w:ascii="Arial" w:hAnsi="Arial" w:cs="Arial"/>
                <w:sz w:val="18"/>
                <w:szCs w:val="18"/>
              </w:rPr>
              <w:t>ie złożeni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>a</w:t>
            </w:r>
            <w:r w:rsidR="00886933" w:rsidRPr="00923E77">
              <w:rPr>
                <w:rFonts w:ascii="Arial" w:hAnsi="Arial" w:cs="Arial"/>
                <w:sz w:val="18"/>
                <w:szCs w:val="18"/>
              </w:rPr>
              <w:t xml:space="preserve"> w terminie do 31 stycznia pisemnego oświadczenia</w:t>
            </w:r>
            <w:r w:rsidR="003023F8" w:rsidRPr="00923E77">
              <w:rPr>
                <w:rFonts w:ascii="Arial" w:hAnsi="Arial" w:cs="Arial"/>
                <w:sz w:val="18"/>
                <w:szCs w:val="18"/>
              </w:rPr>
              <w:t xml:space="preserve"> o wartości sprzedaży napojów alkoholowych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3F8" w:rsidRPr="00923E77">
              <w:rPr>
                <w:rFonts w:ascii="Arial" w:hAnsi="Arial" w:cs="Arial"/>
                <w:sz w:val="18"/>
                <w:szCs w:val="18"/>
              </w:rPr>
              <w:t>za rok poprzedni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>,</w:t>
            </w:r>
            <w:r w:rsidR="003023F8" w:rsidRPr="0092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>zezwolenie wygasa z upływem 30 dni od dn</w:t>
            </w:r>
            <w:r w:rsidR="005A66CC" w:rsidRPr="00923E77">
              <w:rPr>
                <w:rFonts w:ascii="Arial" w:hAnsi="Arial" w:cs="Arial"/>
                <w:sz w:val="18"/>
                <w:szCs w:val="18"/>
              </w:rPr>
              <w:t>ia upływu terminu dokonania tej 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>czynności, jeżeli przedsiębiorca w terminie 30 dni od dnia upływu terminu nie złoży oświadczenia wraz z jednoczesnym dokonaniem opłaty dodatkowej w wysokości 30% opłaty określonej w art. 11</w:t>
            </w:r>
            <w:r w:rsidR="000157CA" w:rsidRPr="00923E7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157CA" w:rsidRPr="00923E77">
              <w:rPr>
                <w:rFonts w:ascii="Arial" w:hAnsi="Arial" w:cs="Arial"/>
                <w:sz w:val="18"/>
                <w:szCs w:val="18"/>
              </w:rPr>
              <w:t xml:space="preserve"> ust. 2</w:t>
            </w:r>
            <w:r w:rsidR="003023F8" w:rsidRPr="00923E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446D" w:rsidRPr="00923E77" w:rsidRDefault="001B446D" w:rsidP="001B446D">
            <w:pPr>
              <w:ind w:left="567" w:right="50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2F7E" w:rsidRPr="004E179F" w:rsidRDefault="00B76D3C" w:rsidP="00923E77">
            <w:pPr>
              <w:spacing w:before="100" w:beforeAutospacing="1" w:after="100" w:afterAutospacing="1"/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3E77">
              <w:rPr>
                <w:rFonts w:ascii="Arial" w:hAnsi="Arial" w:cs="Arial"/>
                <w:sz w:val="18"/>
                <w:szCs w:val="18"/>
              </w:rPr>
              <w:t xml:space="preserve">Wersja </w:t>
            </w:r>
            <w:r w:rsidR="00B70F7B" w:rsidRPr="00923E77">
              <w:rPr>
                <w:rFonts w:ascii="Arial" w:hAnsi="Arial" w:cs="Arial"/>
                <w:sz w:val="18"/>
                <w:szCs w:val="18"/>
              </w:rPr>
              <w:t>0</w:t>
            </w:r>
            <w:r w:rsidR="00923E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2F7E" w:rsidRPr="004E179F" w:rsidTr="00413547">
        <w:trPr>
          <w:trHeight w:val="902"/>
        </w:trPr>
        <w:tc>
          <w:tcPr>
            <w:tcW w:w="1606" w:type="pct"/>
            <w:gridSpan w:val="2"/>
          </w:tcPr>
          <w:p w:rsidR="00C42F7E" w:rsidRPr="00413547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D94562" w:rsidRPr="00413547" w:rsidRDefault="00050A38" w:rsidP="00D94562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135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3D1" w:rsidRPr="00413547"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D94562" w:rsidRPr="00413547">
              <w:rPr>
                <w:rFonts w:ascii="Arial" w:hAnsi="Arial" w:cs="Arial"/>
                <w:sz w:val="18"/>
                <w:szCs w:val="18"/>
              </w:rPr>
              <w:t xml:space="preserve">Podinspektor ds.       </w:t>
            </w:r>
          </w:p>
          <w:p w:rsidR="00A113D1" w:rsidRPr="00413547" w:rsidRDefault="00D94562" w:rsidP="00D94562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13547">
              <w:rPr>
                <w:rFonts w:ascii="Arial" w:hAnsi="Arial" w:cs="Arial"/>
                <w:sz w:val="18"/>
                <w:szCs w:val="18"/>
              </w:rPr>
              <w:t xml:space="preserve"> Zezwoleń na sprzedaż alkoholu</w:t>
            </w:r>
          </w:p>
          <w:p w:rsidR="00A113D1" w:rsidRPr="00413547" w:rsidRDefault="00A113D1" w:rsidP="00A113D1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135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4BB" w:rsidRPr="00413547">
              <w:rPr>
                <w:rFonts w:ascii="Arial" w:hAnsi="Arial" w:cs="Arial"/>
                <w:sz w:val="18"/>
                <w:szCs w:val="18"/>
              </w:rPr>
              <w:t>Piotr Michlewicz</w:t>
            </w:r>
          </w:p>
          <w:p w:rsidR="000C2977" w:rsidRDefault="00541FD6" w:rsidP="00A113D1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135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2F7E" w:rsidRPr="00413547" w:rsidRDefault="000C2977" w:rsidP="00A113D1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  <w:r w:rsidR="00A113D1" w:rsidRPr="00413547">
              <w:rPr>
                <w:rFonts w:ascii="Arial" w:hAnsi="Arial" w:cs="Arial"/>
                <w:sz w:val="18"/>
                <w:szCs w:val="18"/>
              </w:rPr>
              <w:t>:</w:t>
            </w:r>
            <w:r w:rsidR="00F94556">
              <w:rPr>
                <w:rFonts w:ascii="Arial" w:hAnsi="Arial" w:cs="Arial"/>
                <w:sz w:val="18"/>
                <w:szCs w:val="18"/>
              </w:rPr>
              <w:t xml:space="preserve"> 2023-03-20</w:t>
            </w:r>
          </w:p>
          <w:p w:rsidR="00306214" w:rsidRPr="00413547" w:rsidRDefault="00306214" w:rsidP="001B446D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pct"/>
          </w:tcPr>
          <w:p w:rsidR="00C42F7E" w:rsidRPr="00413547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B363AD" w:rsidRPr="00413547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13547">
              <w:rPr>
                <w:rFonts w:ascii="Arial" w:hAnsi="Arial" w:cs="Arial"/>
                <w:sz w:val="18"/>
                <w:szCs w:val="18"/>
              </w:rPr>
              <w:t>Sprawdził</w:t>
            </w:r>
            <w:r w:rsidRPr="00413547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050A38" w:rsidRPr="004135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363AD" w:rsidRPr="00413547">
              <w:rPr>
                <w:rFonts w:ascii="Arial" w:hAnsi="Arial" w:cs="Arial"/>
                <w:sz w:val="18"/>
                <w:szCs w:val="18"/>
              </w:rPr>
              <w:t xml:space="preserve"> Naczelnik </w:t>
            </w:r>
            <w:r w:rsidR="009B6637" w:rsidRPr="00413547">
              <w:rPr>
                <w:rFonts w:ascii="Arial" w:hAnsi="Arial" w:cs="Arial"/>
                <w:sz w:val="18"/>
                <w:szCs w:val="18"/>
              </w:rPr>
              <w:t xml:space="preserve"> WOM</w:t>
            </w:r>
          </w:p>
          <w:p w:rsidR="00E4784A" w:rsidRPr="00413547" w:rsidRDefault="004544BB" w:rsidP="00E4784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13547">
              <w:rPr>
                <w:rFonts w:ascii="Arial" w:hAnsi="Arial" w:cs="Arial"/>
                <w:sz w:val="18"/>
                <w:szCs w:val="18"/>
              </w:rPr>
              <w:t>Urszula Pustelnik</w:t>
            </w:r>
          </w:p>
          <w:p w:rsidR="000C2977" w:rsidRDefault="000C2977" w:rsidP="00E4784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0C2977" w:rsidRDefault="000C2977" w:rsidP="00E4784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B70F7B" w:rsidRPr="00413547" w:rsidRDefault="000C2977" w:rsidP="000C2977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  <w:r w:rsidR="00B70F7B" w:rsidRPr="00413547">
              <w:rPr>
                <w:rFonts w:ascii="Arial" w:hAnsi="Arial" w:cs="Arial"/>
                <w:sz w:val="18"/>
                <w:szCs w:val="18"/>
              </w:rPr>
              <w:t>:</w:t>
            </w:r>
            <w:r w:rsidR="00F94556">
              <w:rPr>
                <w:rFonts w:ascii="Arial" w:hAnsi="Arial" w:cs="Arial"/>
                <w:sz w:val="18"/>
                <w:szCs w:val="18"/>
              </w:rPr>
              <w:t xml:space="preserve"> 2023-03-20</w:t>
            </w:r>
          </w:p>
          <w:p w:rsidR="00306214" w:rsidRPr="00413547" w:rsidRDefault="00306214" w:rsidP="00F2522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pct"/>
            <w:gridSpan w:val="2"/>
          </w:tcPr>
          <w:p w:rsidR="00C42F7E" w:rsidRPr="004E179F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94556" w:rsidRPr="00F94556" w:rsidRDefault="00F94556" w:rsidP="00F9455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94556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</w:p>
          <w:p w:rsidR="00F94556" w:rsidRPr="00F94556" w:rsidRDefault="00F94556" w:rsidP="00F9455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94556">
              <w:rPr>
                <w:rFonts w:ascii="Arial" w:hAnsi="Arial" w:cs="Arial"/>
                <w:sz w:val="18"/>
                <w:szCs w:val="18"/>
              </w:rPr>
              <w:t xml:space="preserve">z up. Prezydenta Miasta </w:t>
            </w:r>
          </w:p>
          <w:p w:rsidR="00F94556" w:rsidRPr="00F94556" w:rsidRDefault="00F94556" w:rsidP="00F9455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94556"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 w:rsidRPr="00F94556"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0C2977" w:rsidRDefault="00F94556" w:rsidP="00F94556">
            <w:pPr>
              <w:ind w:left="132" w:right="113"/>
              <w:rPr>
                <w:rFonts w:ascii="Arial" w:hAnsi="Arial" w:cs="Arial"/>
                <w:sz w:val="18"/>
                <w:szCs w:val="18"/>
              </w:rPr>
            </w:pPr>
            <w:r w:rsidRPr="00F94556">
              <w:rPr>
                <w:rFonts w:ascii="Arial" w:hAnsi="Arial" w:cs="Arial"/>
                <w:sz w:val="18"/>
                <w:szCs w:val="18"/>
              </w:rPr>
              <w:t>Zastępca Prezydenta</w:t>
            </w:r>
          </w:p>
          <w:p w:rsidR="00D90A2B" w:rsidRDefault="000C2977" w:rsidP="00413547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547" w:rsidRPr="00413547">
              <w:rPr>
                <w:rFonts w:ascii="Arial" w:hAnsi="Arial" w:cs="Arial"/>
                <w:sz w:val="18"/>
                <w:szCs w:val="18"/>
              </w:rPr>
              <w:t>Data:</w:t>
            </w:r>
            <w:r w:rsidR="00F94556">
              <w:rPr>
                <w:rFonts w:ascii="Arial" w:hAnsi="Arial" w:cs="Arial"/>
                <w:sz w:val="18"/>
                <w:szCs w:val="18"/>
              </w:rPr>
              <w:t>21-03-2023</w:t>
            </w:r>
            <w:bookmarkStart w:id="0" w:name="_GoBack"/>
            <w:bookmarkEnd w:id="0"/>
          </w:p>
          <w:p w:rsidR="00D90A2B" w:rsidRDefault="00D90A2B" w:rsidP="0018665A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195DEA" w:rsidRPr="004E179F" w:rsidRDefault="00195DEA" w:rsidP="0018665A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C42F7E" w:rsidRDefault="00C42F7E" w:rsidP="00050A38">
      <w:pPr>
        <w:ind w:left="360"/>
        <w:jc w:val="both"/>
      </w:pPr>
    </w:p>
    <w:p w:rsidR="003D6B5E" w:rsidRDefault="003D6B5E" w:rsidP="00684157">
      <w:pPr>
        <w:jc w:val="both"/>
      </w:pPr>
    </w:p>
    <w:sectPr w:rsidR="003D6B5E" w:rsidSect="00C42F7E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F8A"/>
    <w:multiLevelType w:val="hybridMultilevel"/>
    <w:tmpl w:val="714E3C3C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80D32"/>
    <w:multiLevelType w:val="hybridMultilevel"/>
    <w:tmpl w:val="4DC62328"/>
    <w:lvl w:ilvl="0" w:tplc="887463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283765"/>
    <w:multiLevelType w:val="multilevel"/>
    <w:tmpl w:val="9946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87C4302"/>
    <w:multiLevelType w:val="multilevel"/>
    <w:tmpl w:val="3F561F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B7761"/>
    <w:multiLevelType w:val="hybridMultilevel"/>
    <w:tmpl w:val="78ACE9F4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A"/>
    <w:rsid w:val="00007D1F"/>
    <w:rsid w:val="000157CA"/>
    <w:rsid w:val="000163ED"/>
    <w:rsid w:val="00050A38"/>
    <w:rsid w:val="0006230E"/>
    <w:rsid w:val="000C2977"/>
    <w:rsid w:val="00150D6B"/>
    <w:rsid w:val="0018665A"/>
    <w:rsid w:val="001906F1"/>
    <w:rsid w:val="00195DEA"/>
    <w:rsid w:val="001A29E0"/>
    <w:rsid w:val="001B446D"/>
    <w:rsid w:val="001D7C33"/>
    <w:rsid w:val="001E6922"/>
    <w:rsid w:val="001F4CF8"/>
    <w:rsid w:val="00225787"/>
    <w:rsid w:val="00232076"/>
    <w:rsid w:val="00246CEE"/>
    <w:rsid w:val="002800ED"/>
    <w:rsid w:val="002A1065"/>
    <w:rsid w:val="002A5C90"/>
    <w:rsid w:val="002D1B45"/>
    <w:rsid w:val="003023F8"/>
    <w:rsid w:val="00304749"/>
    <w:rsid w:val="00306214"/>
    <w:rsid w:val="003D0A00"/>
    <w:rsid w:val="003D3BC2"/>
    <w:rsid w:val="003D5345"/>
    <w:rsid w:val="003D6B5E"/>
    <w:rsid w:val="00413547"/>
    <w:rsid w:val="004544BB"/>
    <w:rsid w:val="004971B2"/>
    <w:rsid w:val="004B4999"/>
    <w:rsid w:val="004E179F"/>
    <w:rsid w:val="004F6D20"/>
    <w:rsid w:val="005059F1"/>
    <w:rsid w:val="005379EC"/>
    <w:rsid w:val="00541FD6"/>
    <w:rsid w:val="0058486F"/>
    <w:rsid w:val="005849E4"/>
    <w:rsid w:val="005917A9"/>
    <w:rsid w:val="005953B6"/>
    <w:rsid w:val="005A66CC"/>
    <w:rsid w:val="005D5DFD"/>
    <w:rsid w:val="005E0EB2"/>
    <w:rsid w:val="006060F8"/>
    <w:rsid w:val="006109B4"/>
    <w:rsid w:val="00650D07"/>
    <w:rsid w:val="00651D10"/>
    <w:rsid w:val="00682276"/>
    <w:rsid w:val="00684157"/>
    <w:rsid w:val="00697124"/>
    <w:rsid w:val="006E7BB5"/>
    <w:rsid w:val="007235F3"/>
    <w:rsid w:val="007345EF"/>
    <w:rsid w:val="00774C8F"/>
    <w:rsid w:val="007C6B61"/>
    <w:rsid w:val="007D7273"/>
    <w:rsid w:val="0081230A"/>
    <w:rsid w:val="00842F8A"/>
    <w:rsid w:val="008715AB"/>
    <w:rsid w:val="00886933"/>
    <w:rsid w:val="008A3C61"/>
    <w:rsid w:val="008A4065"/>
    <w:rsid w:val="008B746A"/>
    <w:rsid w:val="00923E77"/>
    <w:rsid w:val="00977137"/>
    <w:rsid w:val="009B6637"/>
    <w:rsid w:val="009C44A3"/>
    <w:rsid w:val="00A113D1"/>
    <w:rsid w:val="00A15A97"/>
    <w:rsid w:val="00A21FEC"/>
    <w:rsid w:val="00A82448"/>
    <w:rsid w:val="00AA5246"/>
    <w:rsid w:val="00B035E6"/>
    <w:rsid w:val="00B10A9B"/>
    <w:rsid w:val="00B363AD"/>
    <w:rsid w:val="00B5281C"/>
    <w:rsid w:val="00B54BDD"/>
    <w:rsid w:val="00B70F7B"/>
    <w:rsid w:val="00B76D3C"/>
    <w:rsid w:val="00B9118C"/>
    <w:rsid w:val="00BF31E9"/>
    <w:rsid w:val="00C24DE0"/>
    <w:rsid w:val="00C37D9A"/>
    <w:rsid w:val="00C42F7E"/>
    <w:rsid w:val="00D03C5F"/>
    <w:rsid w:val="00D26119"/>
    <w:rsid w:val="00D831FC"/>
    <w:rsid w:val="00D90A2B"/>
    <w:rsid w:val="00D94562"/>
    <w:rsid w:val="00DC5CE5"/>
    <w:rsid w:val="00DD48DB"/>
    <w:rsid w:val="00DD6A77"/>
    <w:rsid w:val="00DE3CEC"/>
    <w:rsid w:val="00DF472B"/>
    <w:rsid w:val="00E3005C"/>
    <w:rsid w:val="00E31B92"/>
    <w:rsid w:val="00E3328F"/>
    <w:rsid w:val="00E4784A"/>
    <w:rsid w:val="00E96974"/>
    <w:rsid w:val="00ED05C7"/>
    <w:rsid w:val="00ED4DAF"/>
    <w:rsid w:val="00F028C7"/>
    <w:rsid w:val="00F161F2"/>
    <w:rsid w:val="00F2522B"/>
    <w:rsid w:val="00F4500A"/>
    <w:rsid w:val="00F94556"/>
    <w:rsid w:val="00FB1F5D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5357"/>
  <w15:chartTrackingRefBased/>
  <w15:docId w15:val="{EDEB0E36-1F05-4D01-9667-22AA09D1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500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rsid w:val="00F4500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2D1B4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D6B5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2/P-I-04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2/P-I-04</dc:title>
  <dc:subject/>
  <dc:creator>ola</dc:creator>
  <cp:keywords/>
  <cp:lastModifiedBy>pmichlewicz</cp:lastModifiedBy>
  <cp:revision>5</cp:revision>
  <cp:lastPrinted>2016-06-20T11:23:00Z</cp:lastPrinted>
  <dcterms:created xsi:type="dcterms:W3CDTF">2023-03-15T14:09:00Z</dcterms:created>
  <dcterms:modified xsi:type="dcterms:W3CDTF">2023-03-23T10:35:00Z</dcterms:modified>
</cp:coreProperties>
</file>