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7E" w:rsidRDefault="00C42F7E" w:rsidP="00C42F7E">
      <w:pPr>
        <w:rPr>
          <w:rFonts w:ascii="Arial" w:hAnsi="Arial" w:cs="Arial"/>
          <w:b/>
          <w:color w:val="000000"/>
          <w:sz w:val="18"/>
          <w:szCs w:val="18"/>
        </w:rPr>
      </w:pPr>
    </w:p>
    <w:p w:rsidR="00C42F7E" w:rsidRDefault="00C42F7E" w:rsidP="00C42F7E">
      <w:pPr>
        <w:rPr>
          <w:rFonts w:ascii="Arial" w:hAnsi="Arial" w:cs="Arial"/>
          <w:b/>
          <w:color w:val="000000"/>
          <w:sz w:val="18"/>
          <w:szCs w:val="18"/>
        </w:rPr>
      </w:pPr>
    </w:p>
    <w:p w:rsidR="00C42F7E" w:rsidRDefault="00C42F7E" w:rsidP="00C42F7E"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811"/>
        <w:gridCol w:w="2857"/>
        <w:gridCol w:w="1949"/>
        <w:gridCol w:w="1675"/>
      </w:tblGrid>
      <w:tr w:rsidR="00C42F7E" w:rsidRPr="004E179F">
        <w:trPr>
          <w:trHeight w:val="1058"/>
        </w:trPr>
        <w:tc>
          <w:tcPr>
            <w:tcW w:w="5000" w:type="pct"/>
            <w:gridSpan w:val="5"/>
            <w:vAlign w:val="center"/>
          </w:tcPr>
          <w:p w:rsidR="00C42F7E" w:rsidRPr="004E179F" w:rsidRDefault="00C42F7E" w:rsidP="00C24D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t>URZĄD MIASTA KOŁOBRZEG ul. Ratuszowa 13</w:t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Wydział </w:t>
            </w:r>
            <w:r w:rsidR="00F11B59">
              <w:rPr>
                <w:rFonts w:ascii="Arial" w:hAnsi="Arial" w:cs="Arial"/>
                <w:b/>
                <w:sz w:val="18"/>
                <w:szCs w:val="18"/>
              </w:rPr>
              <w:t>Obsługi Mieszkańców</w:t>
            </w:r>
            <w:r w:rsidR="007B37E1">
              <w:rPr>
                <w:rFonts w:ascii="Arial" w:hAnsi="Arial" w:cs="Arial"/>
                <w:b/>
                <w:sz w:val="18"/>
                <w:szCs w:val="18"/>
              </w:rPr>
              <w:t xml:space="preserve">  -  pok. n</w:t>
            </w:r>
            <w:r w:rsidR="00CE0783">
              <w:rPr>
                <w:rFonts w:ascii="Arial" w:hAnsi="Arial" w:cs="Arial"/>
                <w:b/>
                <w:sz w:val="18"/>
                <w:szCs w:val="18"/>
              </w:rPr>
              <w:t>r 1</w:t>
            </w:r>
            <w:r w:rsidR="00F11B5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E0783">
              <w:rPr>
                <w:rFonts w:ascii="Arial" w:hAnsi="Arial" w:cs="Arial"/>
                <w:b/>
                <w:sz w:val="18"/>
                <w:szCs w:val="18"/>
              </w:rPr>
              <w:t xml:space="preserve"> tel</w:t>
            </w:r>
            <w:r w:rsidR="007B37E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B04DA">
              <w:rPr>
                <w:rFonts w:ascii="Arial" w:hAnsi="Arial" w:cs="Arial"/>
                <w:b/>
                <w:sz w:val="18"/>
                <w:szCs w:val="18"/>
              </w:rPr>
              <w:t xml:space="preserve"> 94</w:t>
            </w:r>
            <w:r w:rsidR="007B37E1">
              <w:rPr>
                <w:rFonts w:ascii="Arial" w:hAnsi="Arial" w:cs="Arial"/>
                <w:b/>
                <w:sz w:val="18"/>
                <w:szCs w:val="18"/>
              </w:rPr>
              <w:t xml:space="preserve"> 35 51 </w:t>
            </w:r>
            <w:r w:rsidR="009B04DA">
              <w:rPr>
                <w:rFonts w:ascii="Arial" w:hAnsi="Arial" w:cs="Arial"/>
                <w:b/>
                <w:sz w:val="18"/>
                <w:szCs w:val="18"/>
              </w:rPr>
              <w:t>587</w:t>
            </w:r>
            <w:r w:rsidRPr="001D7C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42F7E" w:rsidRPr="004E179F">
        <w:tc>
          <w:tcPr>
            <w:tcW w:w="737" w:type="pct"/>
            <w:vAlign w:val="center"/>
          </w:tcPr>
          <w:p w:rsidR="00774C8F" w:rsidRDefault="00390E1A" w:rsidP="00774C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</w:t>
            </w:r>
            <w:r w:rsidR="00534E1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36</w:t>
            </w:r>
          </w:p>
          <w:p w:rsidR="00C42F7E" w:rsidRPr="00ED4DAF" w:rsidRDefault="00C42F7E" w:rsidP="00774C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pct"/>
            <w:gridSpan w:val="3"/>
            <w:vAlign w:val="center"/>
          </w:tcPr>
          <w:p w:rsidR="00951CB0" w:rsidRDefault="00951CB0" w:rsidP="007B37E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04DA" w:rsidRDefault="009B04DA" w:rsidP="00CF68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Jednorazowe zezwolenie na sprzedaż n</w:t>
            </w:r>
            <w:r w:rsidR="00951CB0">
              <w:rPr>
                <w:rFonts w:ascii="Arial" w:hAnsi="Arial" w:cs="Arial"/>
                <w:b/>
                <w:bCs/>
                <w:sz w:val="18"/>
                <w:szCs w:val="18"/>
              </w:rPr>
              <w:t>apojów alkoholowych wydawane na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okres do dwóch dni.</w:t>
            </w:r>
          </w:p>
          <w:p w:rsidR="009B04DA" w:rsidRPr="009B04DA" w:rsidRDefault="009B04DA" w:rsidP="007B37E1">
            <w:pPr>
              <w:spacing w:before="100" w:beforeAutospacing="1" w:after="100" w:afterAutospacing="1"/>
              <w:ind w:firstLine="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C42F7E" w:rsidRPr="004E179F" w:rsidRDefault="00F3608C" w:rsidP="00C24D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28650" cy="561975"/>
                  <wp:effectExtent l="0" t="0" r="0" b="0"/>
                  <wp:docPr id="1" name="Obraz 1" descr="l_mi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mi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F7E" w:rsidRPr="004E179F">
        <w:trPr>
          <w:trHeight w:val="9868"/>
        </w:trPr>
        <w:tc>
          <w:tcPr>
            <w:tcW w:w="5000" w:type="pct"/>
            <w:gridSpan w:val="5"/>
            <w:vAlign w:val="center"/>
          </w:tcPr>
          <w:p w:rsidR="00C42F7E" w:rsidRPr="004E179F" w:rsidRDefault="00C42F7E" w:rsidP="00E3005C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05C" w:rsidRPr="00E3005C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PODSTAWA PRAWNA</w:t>
            </w:r>
          </w:p>
          <w:p w:rsidR="005A5DDF" w:rsidRDefault="007B37E1" w:rsidP="0060709F">
            <w:pPr>
              <w:ind w:left="567" w:right="50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Art. 18</w:t>
            </w:r>
            <w:r w:rsidR="009B04DA" w:rsidRPr="007B37E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9B04DA">
              <w:rPr>
                <w:rFonts w:ascii="Arial" w:hAnsi="Arial" w:cs="Arial"/>
                <w:bCs/>
                <w:sz w:val="18"/>
                <w:szCs w:val="18"/>
              </w:rPr>
              <w:t xml:space="preserve"> ust. 1</w:t>
            </w:r>
            <w:r w:rsidR="00951CB0">
              <w:rPr>
                <w:rFonts w:ascii="Arial" w:hAnsi="Arial" w:cs="Arial"/>
                <w:bCs/>
                <w:sz w:val="18"/>
                <w:szCs w:val="18"/>
              </w:rPr>
              <w:t>-3</w:t>
            </w:r>
            <w:r w:rsidR="009B04DA">
              <w:rPr>
                <w:rFonts w:ascii="Arial" w:hAnsi="Arial" w:cs="Arial"/>
                <w:bCs/>
                <w:sz w:val="18"/>
                <w:szCs w:val="18"/>
              </w:rPr>
              <w:t xml:space="preserve"> ustawy z dnia 26 pa</w:t>
            </w:r>
            <w:r w:rsidR="005A5DDF">
              <w:rPr>
                <w:rFonts w:ascii="Arial" w:hAnsi="Arial" w:cs="Arial"/>
                <w:bCs/>
                <w:sz w:val="18"/>
                <w:szCs w:val="18"/>
              </w:rPr>
              <w:t>ź</w:t>
            </w:r>
            <w:r w:rsidR="009B04DA">
              <w:rPr>
                <w:rFonts w:ascii="Arial" w:hAnsi="Arial" w:cs="Arial"/>
                <w:bCs/>
                <w:sz w:val="18"/>
                <w:szCs w:val="18"/>
              </w:rPr>
              <w:t>dziernika 1982 r. o wychowaniu w trzeźwości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04DA">
              <w:rPr>
                <w:rFonts w:ascii="Arial" w:hAnsi="Arial" w:cs="Arial"/>
                <w:bCs/>
                <w:sz w:val="18"/>
                <w:szCs w:val="18"/>
              </w:rPr>
              <w:t>i przeciwdziałaniu</w:t>
            </w:r>
            <w:r w:rsidR="00BD40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alkoholizmowi (</w:t>
            </w:r>
            <w:r w:rsidR="008A7420" w:rsidRPr="008A7420">
              <w:rPr>
                <w:rFonts w:ascii="Arial" w:hAnsi="Arial" w:cs="Arial"/>
                <w:bCs/>
                <w:sz w:val="18"/>
                <w:szCs w:val="18"/>
              </w:rPr>
              <w:t>Dz.U.2023.165</w:t>
            </w:r>
            <w:r w:rsidR="005D0480" w:rsidRPr="005D048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D0480" w:rsidRPr="005D0480">
              <w:rPr>
                <w:rFonts w:ascii="Arial" w:hAnsi="Arial" w:cs="Arial"/>
                <w:bCs/>
                <w:sz w:val="18"/>
                <w:szCs w:val="18"/>
              </w:rPr>
              <w:t>t.j</w:t>
            </w:r>
            <w:proofErr w:type="spellEnd"/>
            <w:r w:rsidR="005D0480" w:rsidRPr="005D048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012E4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proofErr w:type="spellStart"/>
            <w:r w:rsidR="004012E4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="004012E4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="004012E4">
              <w:rPr>
                <w:rFonts w:ascii="Arial" w:hAnsi="Arial" w:cs="Arial"/>
                <w:bCs/>
                <w:sz w:val="18"/>
                <w:szCs w:val="18"/>
              </w:rPr>
              <w:t>zm</w:t>
            </w:r>
            <w:proofErr w:type="spellEnd"/>
            <w:r w:rsidR="0062368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5A5DDF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503E5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7B37E1" w:rsidRPr="00BD4032" w:rsidRDefault="007B37E1" w:rsidP="00BD4032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42F7E" w:rsidRPr="0097713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FORMA ZAŁATWIENIA SPRAWY</w:t>
            </w:r>
          </w:p>
          <w:p w:rsidR="00977137" w:rsidRDefault="005A5DDF" w:rsidP="00977137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Zezwolenie</w:t>
            </w:r>
          </w:p>
          <w:p w:rsidR="00977137" w:rsidRPr="00977137" w:rsidRDefault="00977137" w:rsidP="00977137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977137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WYMAGANE DOKUMENTY</w:t>
            </w:r>
          </w:p>
          <w:p w:rsidR="00977137" w:rsidRPr="00977137" w:rsidRDefault="00977137" w:rsidP="009771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3.1.</w:t>
            </w:r>
            <w:r w:rsidR="00951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137">
              <w:rPr>
                <w:rFonts w:ascii="Arial" w:hAnsi="Arial" w:cs="Arial"/>
                <w:sz w:val="18"/>
                <w:szCs w:val="18"/>
              </w:rPr>
              <w:t>Wni</w:t>
            </w:r>
            <w:r w:rsidR="00F6517F">
              <w:rPr>
                <w:rFonts w:ascii="Arial" w:hAnsi="Arial" w:cs="Arial"/>
                <w:sz w:val="18"/>
                <w:szCs w:val="18"/>
              </w:rPr>
              <w:t>osek o wydanie jednorazowego zezwolenia</w:t>
            </w:r>
            <w:r>
              <w:rPr>
                <w:rFonts w:ascii="Arial" w:hAnsi="Arial" w:cs="Arial"/>
                <w:sz w:val="18"/>
                <w:szCs w:val="18"/>
              </w:rPr>
              <w:t xml:space="preserve">  -</w:t>
            </w:r>
            <w:r w:rsidR="00F028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50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pobierz dokument  </w:t>
            </w:r>
            <w:r w:rsidR="00153510" w:rsidRPr="00153510">
              <w:rPr>
                <w:rFonts w:ascii="Arial" w:hAnsi="Arial" w:cs="Arial"/>
                <w:b/>
                <w:i/>
                <w:sz w:val="18"/>
                <w:szCs w:val="18"/>
              </w:rPr>
              <w:t>WOM3</w:t>
            </w:r>
            <w:r w:rsidR="0015351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6B725B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153510" w:rsidRPr="00153510">
              <w:rPr>
                <w:rFonts w:ascii="Arial" w:hAnsi="Arial" w:cs="Arial"/>
                <w:b/>
                <w:i/>
                <w:sz w:val="18"/>
                <w:szCs w:val="18"/>
              </w:rPr>
              <w:t>D0</w:t>
            </w:r>
            <w:r w:rsidR="00B710FC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7B37E1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977137" w:rsidRDefault="00977137" w:rsidP="007B37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13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028C7">
              <w:rPr>
                <w:rFonts w:ascii="Arial" w:hAnsi="Arial" w:cs="Arial"/>
                <w:sz w:val="18"/>
                <w:szCs w:val="18"/>
              </w:rPr>
              <w:t>3.2.</w:t>
            </w:r>
            <w:r w:rsidRPr="00977137">
              <w:rPr>
                <w:rFonts w:ascii="Arial" w:hAnsi="Arial" w:cs="Arial"/>
                <w:sz w:val="18"/>
                <w:szCs w:val="18"/>
              </w:rPr>
              <w:t xml:space="preserve"> Dowód wpłaty</w:t>
            </w:r>
            <w:r w:rsidR="007B37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9478C" w:rsidRDefault="007B37E1" w:rsidP="005848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3.3</w:t>
            </w:r>
            <w:r w:rsidR="0039478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39478C">
              <w:rPr>
                <w:rFonts w:ascii="Arial" w:hAnsi="Arial" w:cs="Arial"/>
                <w:sz w:val="18"/>
                <w:szCs w:val="18"/>
              </w:rPr>
              <w:t xml:space="preserve">opię stałego zezwolenia na sprzedaż napojów alkoholowych z dowodem opłaty za korzystanie z tego </w:t>
            </w:r>
          </w:p>
          <w:p w:rsidR="0039478C" w:rsidRDefault="0039478C" w:rsidP="005848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zezwolenia.</w:t>
            </w:r>
          </w:p>
          <w:p w:rsidR="007B37E1" w:rsidRPr="00901BB5" w:rsidRDefault="007B37E1" w:rsidP="00951CB0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F7E" w:rsidRPr="0058486F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WYSOKOŚĆ OPŁAT</w:t>
            </w:r>
          </w:p>
          <w:p w:rsidR="005059F1" w:rsidRDefault="00901BB5" w:rsidP="0060709F">
            <w:pPr>
              <w:ind w:left="567" w:right="50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Opłata za jednorazowe zezwolenie wnoszona jest na rachunek gm</w:t>
            </w:r>
            <w:r w:rsidR="0060709F">
              <w:rPr>
                <w:rFonts w:ascii="Arial" w:hAnsi="Arial" w:cs="Arial"/>
                <w:bCs/>
                <w:sz w:val="18"/>
                <w:szCs w:val="18"/>
              </w:rPr>
              <w:t>iny przed wydaniem zezwolenia w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wysokości</w:t>
            </w:r>
            <w:r w:rsidR="00951C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A5E90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>dpowiadającej 1/12 rocznej opłaty za poszczególne rodzaje zezwoleń.</w:t>
            </w:r>
            <w:r w:rsidR="005059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51CB0" w:rsidRDefault="00951CB0" w:rsidP="00951CB0">
            <w:pPr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7420" w:rsidRPr="008A7420" w:rsidRDefault="008A7420" w:rsidP="008A7420">
            <w:pPr>
              <w:ind w:right="1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7420">
              <w:rPr>
                <w:rStyle w:val="Pogrubienie"/>
                <w:rFonts w:ascii="Arial" w:hAnsi="Arial" w:cs="Arial"/>
                <w:sz w:val="18"/>
                <w:szCs w:val="18"/>
              </w:rPr>
              <w:t>Gmina Miasto Kołobrzeg PKO Bank Polski S.A. O/Koszalin:</w:t>
            </w:r>
          </w:p>
          <w:p w:rsidR="008A7420" w:rsidRPr="008A7420" w:rsidRDefault="008A7420" w:rsidP="008A7420">
            <w:pPr>
              <w:ind w:left="907" w:right="1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A7420" w:rsidRPr="008A7420" w:rsidRDefault="008A7420" w:rsidP="008A7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420">
              <w:rPr>
                <w:rFonts w:ascii="Arial" w:hAnsi="Arial" w:cs="Arial"/>
                <w:b/>
                <w:bCs/>
                <w:sz w:val="18"/>
                <w:szCs w:val="18"/>
              </w:rPr>
              <w:t>22 1020 2791 0000 7402 0228 1541</w:t>
            </w:r>
          </w:p>
          <w:p w:rsidR="0058486F" w:rsidRDefault="0058486F" w:rsidP="00951CB0">
            <w:pPr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59F1" w:rsidRPr="005059F1" w:rsidRDefault="005059F1" w:rsidP="0058486F">
            <w:pPr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F7E" w:rsidRPr="005059F1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TERMIN ODPOWIEDZI</w:t>
            </w:r>
          </w:p>
          <w:p w:rsidR="005059F1" w:rsidRDefault="00901BB5" w:rsidP="005059F1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30 dni</w:t>
            </w:r>
          </w:p>
          <w:p w:rsidR="005059F1" w:rsidRPr="005059F1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5059F1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KOMÓRKA ODPOWIEDZIALNA</w:t>
            </w:r>
          </w:p>
          <w:p w:rsidR="005059F1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5059F1"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 w:rsidR="00951CB0">
              <w:rPr>
                <w:rFonts w:ascii="Arial" w:hAnsi="Arial" w:cs="Arial"/>
                <w:sz w:val="18"/>
                <w:szCs w:val="18"/>
              </w:rPr>
              <w:t>Ob</w:t>
            </w:r>
            <w:r w:rsidR="00123AF5">
              <w:rPr>
                <w:rFonts w:ascii="Arial" w:hAnsi="Arial" w:cs="Arial"/>
                <w:sz w:val="18"/>
                <w:szCs w:val="18"/>
              </w:rPr>
              <w:t>sługi Mieszkańców</w:t>
            </w:r>
            <w:r w:rsidRPr="005059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59F1" w:rsidRPr="005059F1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B548A1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TRYB ODWOŁAWCZY</w:t>
            </w:r>
          </w:p>
          <w:p w:rsidR="007E629B" w:rsidRPr="005059F1" w:rsidRDefault="007E629B" w:rsidP="0060709F">
            <w:pPr>
              <w:ind w:left="567" w:right="5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Odwołanie od Decyzji Prezydenta Miasta </w:t>
            </w:r>
            <w:r w:rsidR="005059F1" w:rsidRPr="005059F1">
              <w:rPr>
                <w:rFonts w:ascii="Arial" w:hAnsi="Arial" w:cs="Arial"/>
                <w:sz w:val="18"/>
                <w:szCs w:val="18"/>
              </w:rPr>
              <w:t xml:space="preserve">wnosi się do Samorządowego Kolegium </w:t>
            </w:r>
            <w:r>
              <w:rPr>
                <w:rFonts w:ascii="Arial" w:hAnsi="Arial" w:cs="Arial"/>
                <w:sz w:val="18"/>
                <w:szCs w:val="18"/>
              </w:rPr>
              <w:t>Odwoławczego</w:t>
            </w:r>
            <w:r w:rsidR="00951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51CB0">
              <w:rPr>
                <w:rFonts w:ascii="Arial" w:hAnsi="Arial" w:cs="Arial"/>
                <w:sz w:val="18"/>
                <w:szCs w:val="18"/>
              </w:rPr>
              <w:t> </w:t>
            </w:r>
            <w:r w:rsidR="00892D49">
              <w:rPr>
                <w:rFonts w:ascii="Arial" w:hAnsi="Arial" w:cs="Arial"/>
                <w:sz w:val="18"/>
                <w:szCs w:val="18"/>
              </w:rPr>
              <w:t>Koszalinie w terminie 14 dni od dnia doręczenia decyzji</w:t>
            </w:r>
            <w:r w:rsidR="00A83A5C">
              <w:rPr>
                <w:rFonts w:ascii="Arial" w:hAnsi="Arial" w:cs="Arial"/>
                <w:sz w:val="18"/>
                <w:szCs w:val="18"/>
              </w:rPr>
              <w:t>, za pośrednictwem Prezydenta Miasta.</w:t>
            </w:r>
          </w:p>
          <w:p w:rsidR="005059F1" w:rsidRPr="004E179F" w:rsidRDefault="005059F1" w:rsidP="005059F1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F7E" w:rsidRPr="005059F1" w:rsidRDefault="00C42F7E" w:rsidP="00E300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SPOSÓB ODEBRANIA </w:t>
            </w:r>
            <w:r w:rsidR="005059F1">
              <w:rPr>
                <w:rFonts w:ascii="Arial" w:hAnsi="Arial" w:cs="Arial"/>
                <w:b/>
                <w:bCs/>
                <w:sz w:val="18"/>
                <w:szCs w:val="18"/>
              </w:rPr>
              <w:t>DOKUMENTÓW</w:t>
            </w:r>
          </w:p>
          <w:p w:rsidR="005059F1" w:rsidRDefault="00A83A5C" w:rsidP="00534E18">
            <w:pPr>
              <w:ind w:left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Osobiście w W</w:t>
            </w:r>
            <w:r w:rsidR="005059F1">
              <w:rPr>
                <w:rFonts w:ascii="Arial" w:hAnsi="Arial" w:cs="Arial"/>
                <w:bCs/>
                <w:sz w:val="18"/>
                <w:szCs w:val="18"/>
              </w:rPr>
              <w:t>ydz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iale </w:t>
            </w:r>
            <w:r w:rsidR="00F11B59">
              <w:rPr>
                <w:rFonts w:ascii="Arial" w:hAnsi="Arial" w:cs="Arial"/>
                <w:bCs/>
                <w:sz w:val="18"/>
                <w:szCs w:val="18"/>
              </w:rPr>
              <w:t>Obsługi Mieszkańców</w:t>
            </w:r>
            <w:r w:rsidR="00951CB0">
              <w:rPr>
                <w:rFonts w:ascii="Arial" w:hAnsi="Arial" w:cs="Arial"/>
                <w:bCs/>
                <w:sz w:val="18"/>
                <w:szCs w:val="18"/>
              </w:rPr>
              <w:t xml:space="preserve"> lub za pośrednictwem poczty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5059F1" w:rsidRPr="005059F1" w:rsidRDefault="005059F1" w:rsidP="005059F1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:rsidR="00C42F7E" w:rsidRPr="005059F1" w:rsidRDefault="00C42F7E" w:rsidP="00534E1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</w:t>
            </w:r>
          </w:p>
          <w:p w:rsidR="005059F1" w:rsidRDefault="000071E8" w:rsidP="005059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032EE">
              <w:rPr>
                <w:rFonts w:ascii="Arial" w:hAnsi="Arial" w:cs="Arial"/>
                <w:sz w:val="18"/>
                <w:szCs w:val="18"/>
              </w:rPr>
              <w:t>W przypadku braków formalnych we wniosku, lub braku kompletu wymaganych ustawą dokumentów,</w:t>
            </w:r>
          </w:p>
          <w:p w:rsidR="00C42F7E" w:rsidRDefault="000071E8" w:rsidP="003351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B37E1">
              <w:rPr>
                <w:rFonts w:ascii="Arial" w:hAnsi="Arial" w:cs="Arial"/>
                <w:sz w:val="18"/>
                <w:szCs w:val="18"/>
              </w:rPr>
              <w:t>w</w:t>
            </w:r>
            <w:r w:rsidR="00F032EE">
              <w:rPr>
                <w:rFonts w:ascii="Arial" w:hAnsi="Arial" w:cs="Arial"/>
                <w:sz w:val="18"/>
                <w:szCs w:val="18"/>
              </w:rPr>
              <w:t xml:space="preserve">nioskodawca zostanie wezwany do ich uzupełnienia pod rygorem </w:t>
            </w:r>
            <w:r w:rsidR="00951CB0">
              <w:rPr>
                <w:rFonts w:ascii="Arial" w:hAnsi="Arial" w:cs="Arial"/>
                <w:sz w:val="18"/>
                <w:szCs w:val="18"/>
              </w:rPr>
              <w:t>pozostawienia wniosku bez rozpoznania</w:t>
            </w:r>
            <w:r w:rsidR="0033516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4E18" w:rsidRPr="00534E18" w:rsidRDefault="00534E18" w:rsidP="003351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52CE" w:rsidRDefault="004C52CE" w:rsidP="00534E1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4E18" w:rsidRPr="00534E18" w:rsidRDefault="004C52CE" w:rsidP="000C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34E18">
              <w:rPr>
                <w:rFonts w:ascii="Arial" w:hAnsi="Arial" w:cs="Arial"/>
                <w:sz w:val="18"/>
                <w:szCs w:val="18"/>
              </w:rPr>
              <w:t>Wersja 0</w:t>
            </w:r>
            <w:r w:rsidR="000C4040">
              <w:rPr>
                <w:rFonts w:ascii="Arial" w:hAnsi="Arial" w:cs="Arial"/>
                <w:sz w:val="18"/>
                <w:szCs w:val="18"/>
              </w:rPr>
              <w:t>3</w:t>
            </w:r>
            <w:r w:rsidR="00C42F7E" w:rsidRPr="004E179F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050A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="00C42F7E" w:rsidRPr="004E179F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050A38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050A38" w:rsidRPr="004E179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F032E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C42F7E" w:rsidRPr="004E179F" w:rsidTr="008F46DC">
        <w:trPr>
          <w:trHeight w:val="1637"/>
        </w:trPr>
        <w:tc>
          <w:tcPr>
            <w:tcW w:w="1668" w:type="pct"/>
            <w:gridSpan w:val="2"/>
          </w:tcPr>
          <w:p w:rsidR="00C42F7E" w:rsidRPr="008F46DC" w:rsidRDefault="00C42F7E" w:rsidP="00F032EE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  <w:p w:rsidR="00AF4B01" w:rsidRPr="00AF4B01" w:rsidRDefault="00AF4B01" w:rsidP="00AF4B01">
            <w:pPr>
              <w:ind w:left="142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</w:p>
          <w:p w:rsidR="00AF4B01" w:rsidRPr="00AF4B01" w:rsidRDefault="00AF4B01" w:rsidP="00AF4B01">
            <w:pPr>
              <w:ind w:left="142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>Podinspektor ds.</w:t>
            </w:r>
          </w:p>
          <w:p w:rsidR="00AF4B01" w:rsidRPr="00AF4B01" w:rsidRDefault="00AF4B01" w:rsidP="00AF4B01">
            <w:pPr>
              <w:ind w:left="142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>gospodarki napojami alkoholowymi</w:t>
            </w:r>
          </w:p>
          <w:p w:rsidR="00AF4B01" w:rsidRPr="00AF4B01" w:rsidRDefault="00AF4B01" w:rsidP="00AF4B01">
            <w:pPr>
              <w:ind w:left="142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>Piotr Michlewicz</w:t>
            </w:r>
          </w:p>
          <w:p w:rsidR="00C42F7E" w:rsidRPr="008F46DC" w:rsidRDefault="00AF4B01" w:rsidP="00AF4B01">
            <w:pPr>
              <w:ind w:left="142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>Data: 2023-03-20</w:t>
            </w:r>
          </w:p>
        </w:tc>
        <w:tc>
          <w:tcPr>
            <w:tcW w:w="1469" w:type="pct"/>
          </w:tcPr>
          <w:p w:rsidR="00C42F7E" w:rsidRPr="008F46DC" w:rsidRDefault="00C42F7E" w:rsidP="00C24DE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AF4B01" w:rsidRPr="00AF4B01" w:rsidRDefault="00AF4B01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 xml:space="preserve">Sprawdził: </w:t>
            </w:r>
          </w:p>
          <w:p w:rsidR="00AF4B01" w:rsidRPr="00AF4B01" w:rsidRDefault="00AF4B01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 xml:space="preserve">Naczelnik WOM </w:t>
            </w:r>
          </w:p>
          <w:p w:rsidR="00AF4B01" w:rsidRPr="00AF4B01" w:rsidRDefault="00AF4B01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>Urszula Pustelnik</w:t>
            </w:r>
          </w:p>
          <w:p w:rsidR="00AF4B01" w:rsidRPr="00AF4B01" w:rsidRDefault="00AF4B01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C42F7E" w:rsidRPr="008F46DC" w:rsidRDefault="00AF4B01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>Data: 2023-03-20</w:t>
            </w:r>
          </w:p>
          <w:p w:rsidR="00C42F7E" w:rsidRPr="008F46DC" w:rsidRDefault="00C42F7E" w:rsidP="0033516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pct"/>
            <w:gridSpan w:val="2"/>
          </w:tcPr>
          <w:p w:rsidR="00C42F7E" w:rsidRPr="008F46DC" w:rsidRDefault="00C42F7E" w:rsidP="00C24DE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AF4B01" w:rsidRPr="00AF4B01" w:rsidRDefault="00AF4B01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</w:p>
          <w:p w:rsidR="00AF4B01" w:rsidRPr="00AF4B01" w:rsidRDefault="00AF4B01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 xml:space="preserve">z up. Prezydenta Miasta </w:t>
            </w:r>
          </w:p>
          <w:p w:rsidR="00AF4B01" w:rsidRPr="00AF4B01" w:rsidRDefault="00AF4B01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 w:rsidRPr="00AF4B01">
              <w:rPr>
                <w:rFonts w:ascii="Arial" w:hAnsi="Arial" w:cs="Arial"/>
                <w:sz w:val="18"/>
                <w:szCs w:val="18"/>
              </w:rPr>
              <w:t>Pełechata</w:t>
            </w:r>
            <w:proofErr w:type="spellEnd"/>
          </w:p>
          <w:p w:rsidR="00AF4B01" w:rsidRPr="00AF4B01" w:rsidRDefault="00AF4B01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F4B01">
              <w:rPr>
                <w:rFonts w:ascii="Arial" w:hAnsi="Arial" w:cs="Arial"/>
                <w:sz w:val="18"/>
                <w:szCs w:val="18"/>
              </w:rPr>
              <w:t>Zastępca Prezydenta</w:t>
            </w:r>
          </w:p>
          <w:p w:rsidR="00C42F7E" w:rsidRPr="008F46DC" w:rsidRDefault="00FD273D" w:rsidP="00AF4B0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21</w:t>
            </w:r>
            <w:bookmarkStart w:id="0" w:name="_GoBack"/>
            <w:bookmarkEnd w:id="0"/>
            <w:r w:rsidR="00AF4B01" w:rsidRPr="00AF4B01">
              <w:rPr>
                <w:rFonts w:ascii="Arial" w:hAnsi="Arial" w:cs="Arial"/>
                <w:sz w:val="18"/>
                <w:szCs w:val="18"/>
              </w:rPr>
              <w:t xml:space="preserve">-03-2023 </w:t>
            </w:r>
            <w:r w:rsidR="008F46DC" w:rsidRPr="008F46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2F7E" w:rsidRPr="008F46DC" w:rsidRDefault="00C42F7E" w:rsidP="00C24DE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C42F7E" w:rsidRPr="008F46DC" w:rsidRDefault="00C42F7E" w:rsidP="0033516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2F7E" w:rsidRDefault="00C42F7E" w:rsidP="00534E18">
      <w:pPr>
        <w:jc w:val="both"/>
      </w:pPr>
    </w:p>
    <w:sectPr w:rsidR="00C42F7E" w:rsidSect="00C42F7E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226F"/>
    <w:multiLevelType w:val="singleLevel"/>
    <w:tmpl w:val="60DA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2E50185"/>
    <w:multiLevelType w:val="hybridMultilevel"/>
    <w:tmpl w:val="0EFC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0D32"/>
    <w:multiLevelType w:val="hybridMultilevel"/>
    <w:tmpl w:val="4DC62328"/>
    <w:lvl w:ilvl="0" w:tplc="887463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283765"/>
    <w:multiLevelType w:val="multilevel"/>
    <w:tmpl w:val="9946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7C4302"/>
    <w:multiLevelType w:val="multilevel"/>
    <w:tmpl w:val="3F561F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B7761"/>
    <w:multiLevelType w:val="hybridMultilevel"/>
    <w:tmpl w:val="A790D9EE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A"/>
    <w:rsid w:val="000071E8"/>
    <w:rsid w:val="00050A38"/>
    <w:rsid w:val="0006230E"/>
    <w:rsid w:val="000C4040"/>
    <w:rsid w:val="0012070E"/>
    <w:rsid w:val="00123AF5"/>
    <w:rsid w:val="00153510"/>
    <w:rsid w:val="0016504A"/>
    <w:rsid w:val="001906F1"/>
    <w:rsid w:val="001A29E0"/>
    <w:rsid w:val="001B53B0"/>
    <w:rsid w:val="001D7C33"/>
    <w:rsid w:val="001E521E"/>
    <w:rsid w:val="00232076"/>
    <w:rsid w:val="002800ED"/>
    <w:rsid w:val="002A6065"/>
    <w:rsid w:val="002D1B45"/>
    <w:rsid w:val="002F0D9F"/>
    <w:rsid w:val="00304749"/>
    <w:rsid w:val="00335166"/>
    <w:rsid w:val="00390E1A"/>
    <w:rsid w:val="0039478C"/>
    <w:rsid w:val="003D3BC2"/>
    <w:rsid w:val="003D5345"/>
    <w:rsid w:val="004012E4"/>
    <w:rsid w:val="0047280D"/>
    <w:rsid w:val="004C52CE"/>
    <w:rsid w:val="004E179F"/>
    <w:rsid w:val="004E48A6"/>
    <w:rsid w:val="00503E5A"/>
    <w:rsid w:val="005059F1"/>
    <w:rsid w:val="005260E6"/>
    <w:rsid w:val="00534E18"/>
    <w:rsid w:val="005379EC"/>
    <w:rsid w:val="0058486F"/>
    <w:rsid w:val="005A5DDF"/>
    <w:rsid w:val="005A5E90"/>
    <w:rsid w:val="005D0480"/>
    <w:rsid w:val="005E0EB2"/>
    <w:rsid w:val="0060709F"/>
    <w:rsid w:val="00623686"/>
    <w:rsid w:val="00651D10"/>
    <w:rsid w:val="00682276"/>
    <w:rsid w:val="00682EB7"/>
    <w:rsid w:val="006B725B"/>
    <w:rsid w:val="006C1B06"/>
    <w:rsid w:val="006E7BB5"/>
    <w:rsid w:val="00714B62"/>
    <w:rsid w:val="00717A1E"/>
    <w:rsid w:val="00742051"/>
    <w:rsid w:val="00774C8F"/>
    <w:rsid w:val="007A3704"/>
    <w:rsid w:val="007B37E1"/>
    <w:rsid w:val="007C6B61"/>
    <w:rsid w:val="007E629B"/>
    <w:rsid w:val="007F6D50"/>
    <w:rsid w:val="00806474"/>
    <w:rsid w:val="0081230A"/>
    <w:rsid w:val="0086500E"/>
    <w:rsid w:val="00875513"/>
    <w:rsid w:val="00892D49"/>
    <w:rsid w:val="008A4065"/>
    <w:rsid w:val="008A7420"/>
    <w:rsid w:val="008B6313"/>
    <w:rsid w:val="008B746A"/>
    <w:rsid w:val="008F46DC"/>
    <w:rsid w:val="00901BB5"/>
    <w:rsid w:val="00951CB0"/>
    <w:rsid w:val="00962AA4"/>
    <w:rsid w:val="00966629"/>
    <w:rsid w:val="00977137"/>
    <w:rsid w:val="0097779B"/>
    <w:rsid w:val="009B04DA"/>
    <w:rsid w:val="009C1912"/>
    <w:rsid w:val="009C44A3"/>
    <w:rsid w:val="009E046E"/>
    <w:rsid w:val="00A21FEC"/>
    <w:rsid w:val="00A83A5C"/>
    <w:rsid w:val="00A9400D"/>
    <w:rsid w:val="00AA5246"/>
    <w:rsid w:val="00AF4B01"/>
    <w:rsid w:val="00B36B08"/>
    <w:rsid w:val="00B548A1"/>
    <w:rsid w:val="00B54BDD"/>
    <w:rsid w:val="00B710FC"/>
    <w:rsid w:val="00B9118C"/>
    <w:rsid w:val="00B95A46"/>
    <w:rsid w:val="00BA3302"/>
    <w:rsid w:val="00BD4032"/>
    <w:rsid w:val="00BE112B"/>
    <w:rsid w:val="00BF31E9"/>
    <w:rsid w:val="00C24DE0"/>
    <w:rsid w:val="00C42F7E"/>
    <w:rsid w:val="00C60835"/>
    <w:rsid w:val="00CE0783"/>
    <w:rsid w:val="00CF6859"/>
    <w:rsid w:val="00D03C5F"/>
    <w:rsid w:val="00D26119"/>
    <w:rsid w:val="00D831FC"/>
    <w:rsid w:val="00DD61C5"/>
    <w:rsid w:val="00DD6A77"/>
    <w:rsid w:val="00DE45F1"/>
    <w:rsid w:val="00DF472B"/>
    <w:rsid w:val="00E06D02"/>
    <w:rsid w:val="00E3005C"/>
    <w:rsid w:val="00E3328F"/>
    <w:rsid w:val="00ED4DAF"/>
    <w:rsid w:val="00F028C7"/>
    <w:rsid w:val="00F032EE"/>
    <w:rsid w:val="00F11B59"/>
    <w:rsid w:val="00F16C51"/>
    <w:rsid w:val="00F3608C"/>
    <w:rsid w:val="00F4500A"/>
    <w:rsid w:val="00F6517F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659B2"/>
  <w15:chartTrackingRefBased/>
  <w15:docId w15:val="{136C29DB-B668-47EB-A512-5FA8BE6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12B"/>
    <w:pPr>
      <w:keepNext/>
      <w:outlineLvl w:val="0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500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nyWeb">
    <w:name w:val="Normal (Web)"/>
    <w:basedOn w:val="Normalny"/>
    <w:rsid w:val="00F4500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2D1B4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E112B"/>
    <w:rPr>
      <w:szCs w:val="20"/>
    </w:rPr>
  </w:style>
  <w:style w:type="character" w:styleId="Pogrubienie">
    <w:name w:val="Strong"/>
    <w:basedOn w:val="Domylnaczcionkaakapitu"/>
    <w:uiPriority w:val="22"/>
    <w:qFormat/>
    <w:rsid w:val="008A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2/P-I-04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2/P-I-04</dc:title>
  <dc:subject/>
  <dc:creator>ola</dc:creator>
  <cp:keywords/>
  <cp:lastModifiedBy>pmichlewicz</cp:lastModifiedBy>
  <cp:revision>8</cp:revision>
  <cp:lastPrinted>2023-03-17T12:54:00Z</cp:lastPrinted>
  <dcterms:created xsi:type="dcterms:W3CDTF">2023-03-15T14:07:00Z</dcterms:created>
  <dcterms:modified xsi:type="dcterms:W3CDTF">2023-03-23T10:44:00Z</dcterms:modified>
</cp:coreProperties>
</file>