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09"/>
        <w:gridCol w:w="1376"/>
        <w:gridCol w:w="2692"/>
        <w:gridCol w:w="1767"/>
        <w:gridCol w:w="1744"/>
      </w:tblGrid>
      <w:tr w:rsidR="00C42B58" w:rsidRPr="00C42B58" w14:paraId="6036AD55" w14:textId="77777777" w:rsidTr="00463670">
        <w:tc>
          <w:tcPr>
            <w:tcW w:w="5000" w:type="pct"/>
            <w:gridSpan w:val="5"/>
          </w:tcPr>
          <w:p w14:paraId="76E5929E" w14:textId="5190DBE1" w:rsidR="00E729EB" w:rsidRPr="00C42B58" w:rsidRDefault="00E729EB" w:rsidP="00E729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2B58">
              <w:rPr>
                <w:rFonts w:ascii="Arial" w:hAnsi="Arial" w:cs="Arial"/>
                <w:b/>
                <w:bCs/>
                <w:sz w:val="18"/>
                <w:szCs w:val="18"/>
              </w:rPr>
              <w:t>KARTA USŁUGI</w:t>
            </w:r>
            <w:r w:rsidRPr="00C42B58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C42B58">
              <w:rPr>
                <w:rFonts w:ascii="Arial" w:hAnsi="Arial" w:cs="Arial"/>
                <w:b/>
                <w:sz w:val="18"/>
                <w:szCs w:val="18"/>
              </w:rPr>
              <w:t>URZĄD MIASTA KOŁOBRZEG ul. Ratuszowa 13</w:t>
            </w:r>
            <w:r w:rsidRPr="00C42B58">
              <w:rPr>
                <w:rFonts w:ascii="Arial" w:hAnsi="Arial" w:cs="Arial"/>
                <w:b/>
                <w:sz w:val="18"/>
                <w:szCs w:val="18"/>
              </w:rPr>
              <w:br/>
              <w:t>Wydział Obsługi Mieszkańców</w:t>
            </w:r>
            <w:r w:rsidR="00C369B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42B58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C369B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42B58">
              <w:rPr>
                <w:rFonts w:ascii="Arial" w:hAnsi="Arial" w:cs="Arial"/>
                <w:b/>
                <w:sz w:val="18"/>
                <w:szCs w:val="18"/>
              </w:rPr>
              <w:t>pok. nr 13</w:t>
            </w:r>
            <w:r w:rsidR="00C369B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42B58">
              <w:rPr>
                <w:rFonts w:ascii="Arial" w:hAnsi="Arial" w:cs="Arial"/>
                <w:b/>
                <w:sz w:val="18"/>
                <w:szCs w:val="18"/>
              </w:rPr>
              <w:t>tel.</w:t>
            </w:r>
            <w:r w:rsidR="00C369B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42B58">
              <w:rPr>
                <w:rFonts w:ascii="Arial" w:hAnsi="Arial" w:cs="Arial"/>
                <w:b/>
                <w:sz w:val="18"/>
                <w:szCs w:val="18"/>
              </w:rPr>
              <w:t>94 35 51 587</w:t>
            </w:r>
          </w:p>
        </w:tc>
      </w:tr>
      <w:tr w:rsidR="00C42B58" w:rsidRPr="00C42B58" w14:paraId="5BA48847" w14:textId="77777777" w:rsidTr="00463670">
        <w:tc>
          <w:tcPr>
            <w:tcW w:w="920" w:type="pct"/>
          </w:tcPr>
          <w:p w14:paraId="61EC529F" w14:textId="77777777" w:rsidR="0032029A" w:rsidRPr="00C42B58" w:rsidRDefault="0032029A" w:rsidP="00E729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56E5BC2" w14:textId="77777777" w:rsidR="0032029A" w:rsidRPr="00C42B58" w:rsidRDefault="0032029A" w:rsidP="00E729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CA4927C" w14:textId="422A8CF5" w:rsidR="00E729EB" w:rsidRPr="00C42B58" w:rsidRDefault="00E729EB" w:rsidP="00E729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2B58">
              <w:rPr>
                <w:rFonts w:ascii="Arial" w:hAnsi="Arial" w:cs="Arial"/>
                <w:b/>
                <w:bCs/>
                <w:sz w:val="18"/>
                <w:szCs w:val="18"/>
              </w:rPr>
              <w:t>WOM 35</w:t>
            </w:r>
          </w:p>
        </w:tc>
        <w:tc>
          <w:tcPr>
            <w:tcW w:w="3141" w:type="pct"/>
            <w:gridSpan w:val="3"/>
          </w:tcPr>
          <w:p w14:paraId="247F9B68" w14:textId="77777777" w:rsidR="00732992" w:rsidRPr="00C42B58" w:rsidRDefault="00732992" w:rsidP="00E729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0947B82" w14:textId="1CA94317" w:rsidR="00E729EB" w:rsidRPr="00C42B58" w:rsidRDefault="00E729EB" w:rsidP="00E729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2B58">
              <w:rPr>
                <w:rFonts w:ascii="Arial" w:hAnsi="Arial" w:cs="Arial"/>
                <w:b/>
                <w:bCs/>
                <w:sz w:val="18"/>
                <w:szCs w:val="18"/>
              </w:rPr>
              <w:t>Zezwolenia na sprzedaż napojów alkoholowych na terenie Miasta Kołobrzeg, przeznaczonych do spożycia w miejscu sprzedaży (gastronomia) lub poza miejscem sprzedaży (detal).</w:t>
            </w:r>
          </w:p>
        </w:tc>
        <w:tc>
          <w:tcPr>
            <w:tcW w:w="939" w:type="pct"/>
          </w:tcPr>
          <w:p w14:paraId="1B53099D" w14:textId="77777777" w:rsidR="00E729EB" w:rsidRPr="00C42B58" w:rsidRDefault="00E729EB" w:rsidP="003202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2B58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1E6BA417" wp14:editId="2282D22F">
                  <wp:extent cx="628015" cy="564515"/>
                  <wp:effectExtent l="0" t="0" r="635" b="6985"/>
                  <wp:docPr id="1" name="Obraz 1" descr="l_mia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_mia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2B58" w:rsidRPr="00C42B58" w14:paraId="0008C3FE" w14:textId="77777777" w:rsidTr="00463670">
        <w:tc>
          <w:tcPr>
            <w:tcW w:w="5000" w:type="pct"/>
            <w:gridSpan w:val="5"/>
          </w:tcPr>
          <w:p w14:paraId="520CE721" w14:textId="77777777" w:rsidR="00E729EB" w:rsidRPr="00C42B58" w:rsidRDefault="00E729EB" w:rsidP="0046367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B58">
              <w:rPr>
                <w:rFonts w:ascii="Arial" w:hAnsi="Arial" w:cs="Arial"/>
                <w:b/>
                <w:bCs/>
                <w:sz w:val="18"/>
                <w:szCs w:val="18"/>
              </w:rPr>
              <w:t>PODSTAWA PRAWNA</w:t>
            </w:r>
          </w:p>
          <w:p w14:paraId="540BC6F0" w14:textId="40ACFACD" w:rsidR="00E729EB" w:rsidRPr="00C42B58" w:rsidRDefault="00E729EB" w:rsidP="0032029A">
            <w:pPr>
              <w:pStyle w:val="Akapitzlis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42B58">
              <w:rPr>
                <w:rFonts w:ascii="Arial" w:hAnsi="Arial" w:cs="Arial"/>
                <w:bCs/>
                <w:sz w:val="18"/>
                <w:szCs w:val="18"/>
              </w:rPr>
              <w:t xml:space="preserve">Art. 11 </w:t>
            </w:r>
            <w:r w:rsidRPr="00C42B58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 xml:space="preserve">1 </w:t>
            </w:r>
            <w:r w:rsidRPr="00C42B58">
              <w:rPr>
                <w:rFonts w:ascii="Arial" w:hAnsi="Arial" w:cs="Arial"/>
                <w:bCs/>
                <w:sz w:val="18"/>
                <w:szCs w:val="18"/>
              </w:rPr>
              <w:t>ust. 1 i art. 18 ust. 3a, 5, 6 i 7 pkt 2 ustawy z dnia 26 października 1982 r. o wychowaniu w trzeźwości i przeciwdziałaniu alkoholizmowi (</w:t>
            </w:r>
            <w:r w:rsidR="00E910E5" w:rsidRPr="00E910E5">
              <w:rPr>
                <w:rFonts w:ascii="Arial" w:hAnsi="Arial" w:cs="Arial"/>
                <w:bCs/>
                <w:sz w:val="18"/>
                <w:szCs w:val="18"/>
              </w:rPr>
              <w:t>Dz.U.</w:t>
            </w:r>
            <w:r w:rsidR="00A33BD8">
              <w:t xml:space="preserve"> </w:t>
            </w:r>
            <w:r w:rsidR="00A33BD8" w:rsidRPr="00A33BD8">
              <w:rPr>
                <w:rFonts w:ascii="Arial" w:hAnsi="Arial" w:cs="Arial"/>
                <w:bCs/>
                <w:sz w:val="18"/>
                <w:szCs w:val="18"/>
              </w:rPr>
              <w:t>2023.165</w:t>
            </w:r>
            <w:r w:rsidR="00E910E5" w:rsidRPr="00E910E5">
              <w:rPr>
                <w:rFonts w:ascii="Arial" w:hAnsi="Arial" w:cs="Arial"/>
                <w:bCs/>
                <w:sz w:val="18"/>
                <w:szCs w:val="18"/>
              </w:rPr>
              <w:t xml:space="preserve"> t.j. </w:t>
            </w:r>
            <w:r w:rsidR="0032029A" w:rsidRPr="00C42B58">
              <w:rPr>
                <w:rFonts w:ascii="Arial" w:hAnsi="Arial" w:cs="Arial"/>
                <w:bCs/>
                <w:sz w:val="18"/>
                <w:szCs w:val="18"/>
              </w:rPr>
              <w:t>z</w:t>
            </w:r>
            <w:r w:rsidR="00732992" w:rsidRPr="00C42B58">
              <w:rPr>
                <w:rFonts w:ascii="Arial" w:hAnsi="Arial" w:cs="Arial"/>
                <w:bCs/>
                <w:sz w:val="18"/>
                <w:szCs w:val="18"/>
              </w:rPr>
              <w:t xml:space="preserve"> późn.</w:t>
            </w:r>
            <w:r w:rsidR="0032029A" w:rsidRPr="00C42B58">
              <w:rPr>
                <w:rFonts w:ascii="Arial" w:hAnsi="Arial" w:cs="Arial"/>
                <w:bCs/>
                <w:sz w:val="18"/>
                <w:szCs w:val="18"/>
              </w:rPr>
              <w:t xml:space="preserve"> zm</w:t>
            </w:r>
            <w:r w:rsidRPr="00C42B58">
              <w:rPr>
                <w:rFonts w:ascii="Arial" w:hAnsi="Arial" w:cs="Arial"/>
                <w:bCs/>
                <w:sz w:val="18"/>
                <w:szCs w:val="18"/>
              </w:rPr>
              <w:t>.)</w:t>
            </w:r>
          </w:p>
          <w:p w14:paraId="62DBB8E1" w14:textId="77777777" w:rsidR="00E729EB" w:rsidRPr="00C42B58" w:rsidRDefault="00E729EB" w:rsidP="0046367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42B58">
              <w:rPr>
                <w:rFonts w:ascii="Arial" w:hAnsi="Arial" w:cs="Arial"/>
                <w:b/>
                <w:sz w:val="18"/>
                <w:szCs w:val="18"/>
              </w:rPr>
              <w:t>FORMA ZAŁATWIENIA SPRAWY</w:t>
            </w:r>
          </w:p>
          <w:p w14:paraId="22508BD2" w14:textId="77777777" w:rsidR="00E729EB" w:rsidRPr="00C42B58" w:rsidRDefault="00E729EB" w:rsidP="00463670">
            <w:pPr>
              <w:pStyle w:val="Akapitzlist"/>
              <w:ind w:left="9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B58">
              <w:rPr>
                <w:rFonts w:ascii="Arial" w:hAnsi="Arial" w:cs="Arial"/>
                <w:sz w:val="18"/>
                <w:szCs w:val="18"/>
              </w:rPr>
              <w:t>Zezwolenie</w:t>
            </w:r>
          </w:p>
          <w:p w14:paraId="0710C957" w14:textId="77777777" w:rsidR="00E729EB" w:rsidRPr="00C42B58" w:rsidRDefault="00E729EB" w:rsidP="0046367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42B58">
              <w:rPr>
                <w:rFonts w:ascii="Arial" w:hAnsi="Arial" w:cs="Arial"/>
                <w:b/>
                <w:sz w:val="18"/>
                <w:szCs w:val="18"/>
              </w:rPr>
              <w:t>WYMAGANE DOKUMENTY</w:t>
            </w:r>
          </w:p>
          <w:p w14:paraId="2A08BE1D" w14:textId="2A1D781F" w:rsidR="00E729EB" w:rsidRPr="00C42B58" w:rsidRDefault="00E729EB" w:rsidP="00463670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B58">
              <w:rPr>
                <w:rFonts w:ascii="Arial" w:hAnsi="Arial" w:cs="Arial"/>
                <w:sz w:val="18"/>
                <w:szCs w:val="18"/>
              </w:rPr>
              <w:t xml:space="preserve">Wniosek o wydanie zezwolenia - </w:t>
            </w:r>
            <w:r w:rsidRPr="00C42B58">
              <w:rPr>
                <w:rFonts w:ascii="Arial" w:hAnsi="Arial" w:cs="Arial"/>
                <w:b/>
                <w:sz w:val="18"/>
                <w:szCs w:val="18"/>
              </w:rPr>
              <w:t>pobierz dokument WOM35-D01,</w:t>
            </w:r>
            <w:r w:rsidRPr="00C42B58">
              <w:rPr>
                <w:rFonts w:ascii="Arial" w:hAnsi="Arial" w:cs="Arial"/>
                <w:sz w:val="18"/>
                <w:szCs w:val="18"/>
              </w:rPr>
              <w:t xml:space="preserve"> wymagane załączniki:</w:t>
            </w:r>
          </w:p>
          <w:p w14:paraId="2C721828" w14:textId="77777777" w:rsidR="00E729EB" w:rsidRPr="00C42B58" w:rsidRDefault="00E729EB" w:rsidP="00463670">
            <w:pPr>
              <w:pStyle w:val="Akapitzlist"/>
              <w:ind w:left="14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B58">
              <w:rPr>
                <w:rFonts w:ascii="Arial" w:hAnsi="Arial" w:cs="Arial"/>
                <w:sz w:val="18"/>
                <w:szCs w:val="18"/>
              </w:rPr>
              <w:t>-</w:t>
            </w:r>
            <w:r w:rsidRPr="00C42B58">
              <w:t xml:space="preserve"> </w:t>
            </w:r>
            <w:r w:rsidRPr="00C42B58">
              <w:rPr>
                <w:rFonts w:ascii="Arial" w:hAnsi="Arial" w:cs="Arial"/>
                <w:sz w:val="18"/>
                <w:szCs w:val="18"/>
              </w:rPr>
              <w:t>dokument potwierdzający tytuł prawny wnioskodawcy do lokalu stanowiącego punkt sprzedaży napojów alkoholowych,</w:t>
            </w:r>
          </w:p>
          <w:p w14:paraId="30158429" w14:textId="77777777" w:rsidR="00E729EB" w:rsidRPr="00C42B58" w:rsidRDefault="00E729EB" w:rsidP="00463670">
            <w:pPr>
              <w:pStyle w:val="Akapitzlist"/>
              <w:ind w:left="14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B58">
              <w:rPr>
                <w:rFonts w:ascii="Arial" w:hAnsi="Arial" w:cs="Arial"/>
                <w:sz w:val="18"/>
                <w:szCs w:val="18"/>
              </w:rPr>
              <w:t>-</w:t>
            </w:r>
            <w:r w:rsidRPr="00C42B58">
              <w:t xml:space="preserve"> </w:t>
            </w:r>
            <w:r w:rsidRPr="00C42B58">
              <w:rPr>
                <w:rFonts w:ascii="Arial" w:hAnsi="Arial" w:cs="Arial"/>
                <w:sz w:val="18"/>
                <w:szCs w:val="18"/>
              </w:rPr>
              <w:t>pisemna zgoda właściciela, użytkownika, zarządcy lub administratora budynku, jeżeli punkt sprzedaży będzie zlokalizowany w budynku mieszkalnym wielorodzinnym,</w:t>
            </w:r>
          </w:p>
          <w:p w14:paraId="447BD344" w14:textId="2B81E30E" w:rsidR="00E729EB" w:rsidRPr="00C42B58" w:rsidRDefault="00E729EB" w:rsidP="00463670">
            <w:pPr>
              <w:pStyle w:val="Akapitzlist"/>
              <w:ind w:left="14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B58">
              <w:rPr>
                <w:rFonts w:ascii="Arial" w:hAnsi="Arial" w:cs="Arial"/>
                <w:sz w:val="18"/>
                <w:szCs w:val="18"/>
              </w:rPr>
              <w:t>-</w:t>
            </w:r>
            <w:r w:rsidRPr="00C42B58">
              <w:t xml:space="preserve"> </w:t>
            </w:r>
            <w:r w:rsidRPr="00C42B58">
              <w:rPr>
                <w:rFonts w:ascii="Arial" w:hAnsi="Arial" w:cs="Arial"/>
                <w:sz w:val="18"/>
                <w:szCs w:val="18"/>
              </w:rPr>
              <w:t>decyzja właściwego państwowego powiatowego inspektora sanitarnego, potwierdzająca spełnienie warunków sanitarnych przez punkt sprzedaży</w:t>
            </w:r>
          </w:p>
          <w:p w14:paraId="45A2FFC3" w14:textId="78FFDA0D" w:rsidR="000F2ECA" w:rsidRPr="00C42B58" w:rsidRDefault="00EC45DE" w:rsidP="0032029A">
            <w:pPr>
              <w:pStyle w:val="Akapitzlist"/>
              <w:ind w:left="14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B58">
              <w:rPr>
                <w:rFonts w:ascii="Arial" w:hAnsi="Arial" w:cs="Arial"/>
                <w:sz w:val="18"/>
                <w:szCs w:val="18"/>
              </w:rPr>
              <w:t xml:space="preserve">- dowód </w:t>
            </w:r>
            <w:r w:rsidR="0032029A" w:rsidRPr="00C42B58">
              <w:rPr>
                <w:rFonts w:ascii="Arial" w:hAnsi="Arial" w:cs="Arial"/>
                <w:sz w:val="18"/>
                <w:szCs w:val="18"/>
              </w:rPr>
              <w:t>dokonania opłaty</w:t>
            </w:r>
          </w:p>
          <w:p w14:paraId="78193467" w14:textId="33A521F3" w:rsidR="00E729EB" w:rsidRPr="00C42B58" w:rsidRDefault="00E910E5" w:rsidP="004636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FB26A7" w:rsidRPr="00C42B58">
              <w:rPr>
                <w:rFonts w:ascii="Arial" w:hAnsi="Arial" w:cs="Arial"/>
                <w:b/>
                <w:sz w:val="18"/>
                <w:szCs w:val="18"/>
              </w:rPr>
              <w:t>Dokumenty składamy w oryginale</w:t>
            </w:r>
            <w:r w:rsidR="00D52D60">
              <w:rPr>
                <w:rFonts w:ascii="Arial" w:hAnsi="Arial" w:cs="Arial"/>
                <w:sz w:val="18"/>
                <w:szCs w:val="18"/>
              </w:rPr>
              <w:t xml:space="preserve"> lub</w:t>
            </w:r>
            <w:r w:rsidR="003C467D">
              <w:rPr>
                <w:rFonts w:ascii="Arial" w:hAnsi="Arial" w:cs="Arial"/>
                <w:sz w:val="18"/>
                <w:szCs w:val="18"/>
              </w:rPr>
              <w:t xml:space="preserve"> w formie</w:t>
            </w:r>
            <w:r w:rsidR="00D52D60">
              <w:rPr>
                <w:rFonts w:ascii="Arial" w:hAnsi="Arial" w:cs="Arial"/>
                <w:sz w:val="18"/>
                <w:szCs w:val="18"/>
              </w:rPr>
              <w:t xml:space="preserve"> uwierzytelnion</w:t>
            </w:r>
            <w:r w:rsidR="003C467D">
              <w:rPr>
                <w:rFonts w:ascii="Arial" w:hAnsi="Arial" w:cs="Arial"/>
                <w:sz w:val="18"/>
                <w:szCs w:val="18"/>
              </w:rPr>
              <w:t>ych</w:t>
            </w:r>
            <w:r w:rsidR="00D52D60">
              <w:rPr>
                <w:rFonts w:ascii="Arial" w:hAnsi="Arial" w:cs="Arial"/>
                <w:sz w:val="18"/>
                <w:szCs w:val="18"/>
              </w:rPr>
              <w:t xml:space="preserve"> kopi</w:t>
            </w:r>
            <w:r w:rsidR="003C467D">
              <w:rPr>
                <w:rFonts w:ascii="Arial" w:hAnsi="Arial" w:cs="Arial"/>
                <w:sz w:val="18"/>
                <w:szCs w:val="18"/>
              </w:rPr>
              <w:t>i</w:t>
            </w:r>
            <w:r w:rsidR="00476C02" w:rsidRPr="00C42B5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7295A3C" w14:textId="1B0C99D8" w:rsidR="0032029A" w:rsidRPr="00C42B58" w:rsidRDefault="0032029A" w:rsidP="004636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DCDC734" w14:textId="77777777" w:rsidR="00476C02" w:rsidRPr="00C42B58" w:rsidRDefault="00476C02" w:rsidP="0046367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B58">
              <w:rPr>
                <w:rFonts w:ascii="Arial" w:hAnsi="Arial" w:cs="Arial"/>
                <w:b/>
                <w:sz w:val="18"/>
                <w:szCs w:val="18"/>
              </w:rPr>
              <w:t>DOKUMENTY UZYSKIWANE PRZEZ URZĄD</w:t>
            </w:r>
            <w:r w:rsidRPr="00C42B58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A5FF86C" w14:textId="77777777" w:rsidR="00476C02" w:rsidRPr="00C42B58" w:rsidRDefault="00476C02" w:rsidP="00463670">
            <w:pPr>
              <w:ind w:left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B58">
              <w:rPr>
                <w:rFonts w:ascii="Arial" w:hAnsi="Arial" w:cs="Arial"/>
                <w:sz w:val="18"/>
                <w:szCs w:val="18"/>
              </w:rPr>
              <w:t>Opinia Miejskiej Komisji ds. Rozwiązywania Problemów Alkoholowych w postaci Postanowienia</w:t>
            </w:r>
          </w:p>
          <w:p w14:paraId="0ECA1B9B" w14:textId="77777777" w:rsidR="004F64B6" w:rsidRPr="00C42B58" w:rsidRDefault="004F64B6" w:rsidP="0046367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42B58">
              <w:rPr>
                <w:rFonts w:ascii="Arial" w:hAnsi="Arial" w:cs="Arial"/>
                <w:b/>
                <w:sz w:val="18"/>
                <w:szCs w:val="18"/>
              </w:rPr>
              <w:t>WYSOKOŚĆ OPŁAT</w:t>
            </w:r>
          </w:p>
          <w:p w14:paraId="7A91D103" w14:textId="77777777" w:rsidR="004F64B6" w:rsidRPr="00C42B58" w:rsidRDefault="004F64B6" w:rsidP="00463670">
            <w:pPr>
              <w:ind w:left="1268" w:right="180" w:hanging="3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42B58">
              <w:rPr>
                <w:rFonts w:ascii="Arial" w:hAnsi="Arial" w:cs="Arial"/>
                <w:bCs/>
                <w:sz w:val="18"/>
                <w:szCs w:val="18"/>
              </w:rPr>
              <w:t>5.1. Opłata za korzystanie z zezwolenia na sprzedaż napojów alkoholowych w pierwszym roku jest wnoszona przed wydaniem zezwolenia i za cały rok wynosi :</w:t>
            </w:r>
          </w:p>
          <w:p w14:paraId="470C59C6" w14:textId="3998FA1D" w:rsidR="004F64B6" w:rsidRPr="00C42B58" w:rsidRDefault="004F64B6" w:rsidP="00463670">
            <w:pPr>
              <w:ind w:left="1448" w:right="180" w:hanging="18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42B58">
              <w:rPr>
                <w:rFonts w:ascii="Arial" w:hAnsi="Arial" w:cs="Arial"/>
                <w:bCs/>
                <w:sz w:val="18"/>
                <w:szCs w:val="18"/>
              </w:rPr>
              <w:t>- 525</w:t>
            </w:r>
            <w:r w:rsidR="00D0399D" w:rsidRPr="00C42B58">
              <w:rPr>
                <w:rFonts w:ascii="Arial" w:hAnsi="Arial" w:cs="Arial"/>
                <w:bCs/>
                <w:sz w:val="18"/>
                <w:szCs w:val="18"/>
              </w:rPr>
              <w:t>,00</w:t>
            </w:r>
            <w:r w:rsidRPr="00C42B58">
              <w:rPr>
                <w:rFonts w:ascii="Arial" w:hAnsi="Arial" w:cs="Arial"/>
                <w:bCs/>
                <w:sz w:val="18"/>
                <w:szCs w:val="18"/>
              </w:rPr>
              <w:t xml:space="preserve"> zł. za zezwolenie na sprzedaż napojów alkoholowych zawierających do 4,5% zawartości alkoholu, oraz piwa</w:t>
            </w:r>
          </w:p>
          <w:p w14:paraId="3FDCDA2B" w14:textId="6E086C9C" w:rsidR="004F64B6" w:rsidRPr="00C42B58" w:rsidRDefault="004F64B6" w:rsidP="00463670">
            <w:pPr>
              <w:ind w:left="1448" w:right="180" w:hanging="18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42B58">
              <w:rPr>
                <w:rFonts w:ascii="Arial" w:hAnsi="Arial" w:cs="Arial"/>
                <w:bCs/>
                <w:sz w:val="18"/>
                <w:szCs w:val="18"/>
              </w:rPr>
              <w:t>- 525</w:t>
            </w:r>
            <w:r w:rsidR="00D0399D" w:rsidRPr="00C42B58">
              <w:rPr>
                <w:rFonts w:ascii="Arial" w:hAnsi="Arial" w:cs="Arial"/>
                <w:bCs/>
                <w:sz w:val="18"/>
                <w:szCs w:val="18"/>
              </w:rPr>
              <w:t>,00</w:t>
            </w:r>
            <w:r w:rsidRPr="00C42B58">
              <w:rPr>
                <w:rFonts w:ascii="Arial" w:hAnsi="Arial" w:cs="Arial"/>
                <w:bCs/>
                <w:sz w:val="18"/>
                <w:szCs w:val="18"/>
              </w:rPr>
              <w:t xml:space="preserve"> zł. za zezwolenie na sprzedaż napojów alkoholowych zawierających powyżej 4.5% do 18% zawartości alkoholu,</w:t>
            </w:r>
          </w:p>
          <w:p w14:paraId="16AA8A47" w14:textId="41592593" w:rsidR="004F64B6" w:rsidRPr="00C42B58" w:rsidRDefault="004F64B6" w:rsidP="00463670">
            <w:pPr>
              <w:ind w:left="1448" w:right="180" w:hanging="18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42B58">
              <w:rPr>
                <w:rFonts w:ascii="Arial" w:hAnsi="Arial" w:cs="Arial"/>
                <w:bCs/>
                <w:sz w:val="18"/>
                <w:szCs w:val="18"/>
              </w:rPr>
              <w:t>- 2.100</w:t>
            </w:r>
            <w:r w:rsidR="00D0399D" w:rsidRPr="00C42B58">
              <w:rPr>
                <w:rFonts w:ascii="Arial" w:hAnsi="Arial" w:cs="Arial"/>
                <w:bCs/>
                <w:sz w:val="18"/>
                <w:szCs w:val="18"/>
              </w:rPr>
              <w:t>,00</w:t>
            </w:r>
            <w:r w:rsidRPr="00C42B58">
              <w:rPr>
                <w:rFonts w:ascii="Arial" w:hAnsi="Arial" w:cs="Arial"/>
                <w:bCs/>
                <w:sz w:val="18"/>
                <w:szCs w:val="18"/>
              </w:rPr>
              <w:t xml:space="preserve"> zł. za zezwolenie na sprzedaż napojów alkoholowych zawierających powyżej 18% zawartości alkoholu.</w:t>
            </w:r>
          </w:p>
          <w:p w14:paraId="2787736D" w14:textId="77777777" w:rsidR="004F64B6" w:rsidRPr="00C42B58" w:rsidRDefault="004F64B6" w:rsidP="00463670">
            <w:pPr>
              <w:ind w:left="1268" w:right="180" w:hanging="3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42B58">
              <w:rPr>
                <w:rFonts w:ascii="Arial" w:hAnsi="Arial" w:cs="Arial"/>
                <w:bCs/>
                <w:sz w:val="18"/>
                <w:szCs w:val="18"/>
              </w:rPr>
              <w:t>5.2. Przedsiębiorcy prowadzący sprzedaż napojów alkoholowych w roku poprzednim są obowiązani do złożenia do 31 stycznia pisemnego oświadczenia o wartości sprzedaży poszczególnych rodzajów napojów alkoholowych w punkcie sprzedaży w roku poprzednim.</w:t>
            </w:r>
          </w:p>
          <w:p w14:paraId="1263E7D4" w14:textId="77777777" w:rsidR="004F64B6" w:rsidRPr="00C42B58" w:rsidRDefault="004F64B6" w:rsidP="00463670">
            <w:pPr>
              <w:ind w:left="1268" w:right="180" w:hanging="3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42B58">
              <w:rPr>
                <w:rFonts w:ascii="Arial" w:hAnsi="Arial" w:cs="Arial"/>
                <w:bCs/>
                <w:sz w:val="18"/>
                <w:szCs w:val="18"/>
              </w:rPr>
              <w:t>5.3. Opłatę za korzystanie w następnym roku z zezwolenia, przedsiębiorca prowadzący sprzedaż napojów alkoholowych w punkcie sprzedaży, w którym roczna wartość sprzedaży napojów alkoholowych w roku poprzednim przekroczyła :</w:t>
            </w:r>
          </w:p>
          <w:p w14:paraId="1DC17195" w14:textId="1C88345F" w:rsidR="004F64B6" w:rsidRPr="00C42B58" w:rsidRDefault="004F64B6" w:rsidP="00463670">
            <w:pPr>
              <w:ind w:left="1433" w:right="180" w:hanging="16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42B58">
              <w:rPr>
                <w:rFonts w:ascii="Arial" w:hAnsi="Arial" w:cs="Arial"/>
                <w:bCs/>
                <w:sz w:val="18"/>
                <w:szCs w:val="18"/>
              </w:rPr>
              <w:t xml:space="preserve"> - 37.500</w:t>
            </w:r>
            <w:r w:rsidR="009B6578">
              <w:rPr>
                <w:rFonts w:ascii="Arial" w:hAnsi="Arial" w:cs="Arial"/>
                <w:bCs/>
                <w:sz w:val="18"/>
                <w:szCs w:val="18"/>
              </w:rPr>
              <w:t>,00</w:t>
            </w:r>
            <w:r w:rsidRPr="00C42B58">
              <w:rPr>
                <w:rFonts w:ascii="Arial" w:hAnsi="Arial" w:cs="Arial"/>
                <w:bCs/>
                <w:sz w:val="18"/>
                <w:szCs w:val="18"/>
              </w:rPr>
              <w:t xml:space="preserve"> zł. dla napojów do 4,5 % zawartości alkoholu, oraz piwa wnosi w wysokości 1,4 % ogólnej wartości sprzedaży tych napojów w roku poprzednim,</w:t>
            </w:r>
          </w:p>
          <w:p w14:paraId="212F1222" w14:textId="304DF4E2" w:rsidR="004F64B6" w:rsidRPr="00C42B58" w:rsidRDefault="004F64B6" w:rsidP="00463670">
            <w:pPr>
              <w:ind w:left="1448" w:right="180" w:hanging="18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42B58">
              <w:rPr>
                <w:rFonts w:ascii="Arial" w:hAnsi="Arial" w:cs="Arial"/>
                <w:bCs/>
                <w:sz w:val="18"/>
                <w:szCs w:val="18"/>
              </w:rPr>
              <w:t>- 37.500</w:t>
            </w:r>
            <w:r w:rsidR="009B6578">
              <w:rPr>
                <w:rFonts w:ascii="Arial" w:hAnsi="Arial" w:cs="Arial"/>
                <w:bCs/>
                <w:sz w:val="18"/>
                <w:szCs w:val="18"/>
              </w:rPr>
              <w:t>,00</w:t>
            </w:r>
            <w:r w:rsidRPr="00C42B58">
              <w:rPr>
                <w:rFonts w:ascii="Arial" w:hAnsi="Arial" w:cs="Arial"/>
                <w:bCs/>
                <w:sz w:val="18"/>
                <w:szCs w:val="18"/>
              </w:rPr>
              <w:t xml:space="preserve"> zł dla napojów alkoholowych o zawartości od 4,5 % do 18 % alkoholu (z wyjątkiem piwa) wnosi w wysokości 1,4 % ogólnej wartości sprzedaży tych napojów w roku poprzednim,</w:t>
            </w:r>
          </w:p>
          <w:p w14:paraId="25D77440" w14:textId="15CD2150" w:rsidR="004F64B6" w:rsidRPr="00C42B58" w:rsidRDefault="004F64B6" w:rsidP="00463670">
            <w:pPr>
              <w:ind w:left="1448" w:right="180" w:hanging="18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42B58">
              <w:rPr>
                <w:rFonts w:ascii="Arial" w:hAnsi="Arial" w:cs="Arial"/>
                <w:bCs/>
                <w:sz w:val="18"/>
                <w:szCs w:val="18"/>
              </w:rPr>
              <w:t>- 77.000</w:t>
            </w:r>
            <w:r w:rsidR="009B6578">
              <w:rPr>
                <w:rFonts w:ascii="Arial" w:hAnsi="Arial" w:cs="Arial"/>
                <w:bCs/>
                <w:sz w:val="18"/>
                <w:szCs w:val="18"/>
              </w:rPr>
              <w:t>,00</w:t>
            </w:r>
            <w:r w:rsidRPr="00C42B58">
              <w:rPr>
                <w:rFonts w:ascii="Arial" w:hAnsi="Arial" w:cs="Arial"/>
                <w:bCs/>
                <w:sz w:val="18"/>
                <w:szCs w:val="18"/>
              </w:rPr>
              <w:t xml:space="preserve"> zł dla napojów</w:t>
            </w:r>
            <w:r w:rsidR="00C369B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C42B58">
              <w:rPr>
                <w:rFonts w:ascii="Arial" w:hAnsi="Arial" w:cs="Arial"/>
                <w:bCs/>
                <w:sz w:val="18"/>
                <w:szCs w:val="18"/>
              </w:rPr>
              <w:t>alkoholowych o zawartości powyżej 18 % alkoholu wnosi</w:t>
            </w:r>
            <w:r w:rsidR="00C369B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C42B58">
              <w:rPr>
                <w:rFonts w:ascii="Arial" w:hAnsi="Arial" w:cs="Arial"/>
                <w:bCs/>
                <w:sz w:val="18"/>
                <w:szCs w:val="18"/>
              </w:rPr>
              <w:t>w</w:t>
            </w:r>
            <w:r w:rsidR="009B6578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C42B58">
              <w:rPr>
                <w:rFonts w:ascii="Arial" w:hAnsi="Arial" w:cs="Arial"/>
                <w:bCs/>
                <w:sz w:val="18"/>
                <w:szCs w:val="18"/>
              </w:rPr>
              <w:t>wysokości 2,7% ogólnej wartości sprzedaży tych napojów w roku poprzednim.</w:t>
            </w:r>
          </w:p>
          <w:p w14:paraId="5593832E" w14:textId="77777777" w:rsidR="004F64B6" w:rsidRPr="00C42B58" w:rsidRDefault="004F64B6" w:rsidP="00463670">
            <w:pPr>
              <w:ind w:left="1268" w:right="180" w:hanging="3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42B58">
              <w:rPr>
                <w:rFonts w:ascii="Arial" w:hAnsi="Arial" w:cs="Arial"/>
                <w:bCs/>
                <w:sz w:val="18"/>
                <w:szCs w:val="18"/>
              </w:rPr>
              <w:t>5.4. Przedsiębiorcy, których roczna wartość sprzedaży poszczególnych rodzajów napojów alkoholowych nie przekroczyła wartości, o których mowa w pkt. 5.3. wnoszą opłatę w wysokości określonej w pkt. 5.1.</w:t>
            </w:r>
          </w:p>
          <w:p w14:paraId="171C63F0" w14:textId="77777777" w:rsidR="004F64B6" w:rsidRPr="00C42B58" w:rsidRDefault="004F64B6" w:rsidP="00463670">
            <w:pPr>
              <w:ind w:left="90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732BB11" w14:textId="63CC861B" w:rsidR="004F64B6" w:rsidRPr="00C42B58" w:rsidRDefault="00FB26A7" w:rsidP="00FB26A7">
            <w:pPr>
              <w:ind w:right="18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42B58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4F64B6" w:rsidRPr="00C42B58">
              <w:rPr>
                <w:rFonts w:ascii="Arial" w:hAnsi="Arial" w:cs="Arial"/>
                <w:bCs/>
                <w:sz w:val="18"/>
                <w:szCs w:val="18"/>
              </w:rPr>
              <w:t xml:space="preserve">Opłata wnoszona jest na rachunek gminy w każdym roku kalendarzowym objętym zezwoleniem, </w:t>
            </w:r>
            <w:r w:rsidRPr="00C42B58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4F64B6" w:rsidRPr="00C42B58">
              <w:rPr>
                <w:rFonts w:ascii="Arial" w:hAnsi="Arial" w:cs="Arial"/>
                <w:b/>
                <w:sz w:val="18"/>
                <w:szCs w:val="18"/>
                <w:u w:val="single"/>
              </w:rPr>
              <w:t>jednorazowo w terminie do 31 stycznia</w:t>
            </w:r>
            <w:r w:rsidR="00C369B9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="004F64B6" w:rsidRPr="00C42B58">
              <w:rPr>
                <w:rFonts w:ascii="Arial" w:hAnsi="Arial" w:cs="Arial"/>
                <w:b/>
                <w:sz w:val="18"/>
                <w:szCs w:val="18"/>
                <w:u w:val="single"/>
              </w:rPr>
              <w:t>lub w trzech równych ratach w terminach do</w:t>
            </w:r>
            <w:r w:rsidR="0051038F">
              <w:rPr>
                <w:rFonts w:ascii="Arial" w:hAnsi="Arial" w:cs="Arial"/>
                <w:b/>
                <w:sz w:val="18"/>
                <w:szCs w:val="18"/>
                <w:u w:val="single"/>
              </w:rPr>
              <w:br/>
            </w:r>
            <w:r w:rsidR="004F64B6" w:rsidRPr="0051038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1038F" w:rsidRPr="0051038F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4F64B6" w:rsidRPr="00C42B58">
              <w:rPr>
                <w:rFonts w:ascii="Arial" w:hAnsi="Arial" w:cs="Arial"/>
                <w:b/>
                <w:sz w:val="18"/>
                <w:szCs w:val="18"/>
                <w:u w:val="single"/>
              </w:rPr>
              <w:t>31 stycznia, 31 maja i 30 września danego roku kalendarzowego</w:t>
            </w:r>
            <w:r w:rsidR="004F64B6" w:rsidRPr="00C42B58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0DA368A9" w14:textId="4D76A525" w:rsidR="004F64B6" w:rsidRDefault="004F64B6" w:rsidP="00463670">
            <w:pPr>
              <w:ind w:left="56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89C76B" w14:textId="77777777" w:rsidR="00E910E5" w:rsidRPr="00C42B58" w:rsidRDefault="00E910E5" w:rsidP="00E910E5">
            <w:pPr>
              <w:ind w:right="18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2B58">
              <w:rPr>
                <w:rStyle w:val="Pogrubienie"/>
              </w:rPr>
              <w:t>Gmina Miasto Kołobrzeg PKO Bank Polski S.A. O/Koszalin:</w:t>
            </w:r>
          </w:p>
          <w:p w14:paraId="57B3F54A" w14:textId="77777777" w:rsidR="00E910E5" w:rsidRPr="00C42B58" w:rsidRDefault="00E910E5" w:rsidP="00E910E5">
            <w:pPr>
              <w:ind w:left="907" w:right="18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DD5F22C" w14:textId="77777777" w:rsidR="00E910E5" w:rsidRPr="00C42B58" w:rsidRDefault="00E910E5" w:rsidP="00E91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2B58">
              <w:rPr>
                <w:rFonts w:ascii="Arial" w:hAnsi="Arial" w:cs="Arial"/>
                <w:b/>
                <w:bCs/>
                <w:sz w:val="18"/>
                <w:szCs w:val="18"/>
              </w:rPr>
              <w:t>22 1020 2791 0000 7402 0228 1541</w:t>
            </w:r>
          </w:p>
          <w:p w14:paraId="5BAA66B0" w14:textId="33325D82" w:rsidR="00E910E5" w:rsidRDefault="00E910E5" w:rsidP="00463670">
            <w:pPr>
              <w:ind w:left="56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E3A0976" w14:textId="77777777" w:rsidR="00E910E5" w:rsidRPr="00C42B58" w:rsidRDefault="00E910E5" w:rsidP="00463670">
            <w:pPr>
              <w:ind w:left="56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F2E293" w14:textId="77777777" w:rsidR="004F64B6" w:rsidRPr="00C42B58" w:rsidRDefault="004F64B6" w:rsidP="0046367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B58">
              <w:rPr>
                <w:rFonts w:ascii="Arial" w:hAnsi="Arial" w:cs="Arial"/>
                <w:b/>
                <w:bCs/>
                <w:sz w:val="18"/>
                <w:szCs w:val="18"/>
              </w:rPr>
              <w:t>TERMIN ODPOWIEDZI</w:t>
            </w:r>
          </w:p>
          <w:p w14:paraId="10EB10AD" w14:textId="77777777" w:rsidR="004F64B6" w:rsidRPr="00C42B58" w:rsidRDefault="004F64B6" w:rsidP="00463670">
            <w:pPr>
              <w:ind w:left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42B58">
              <w:rPr>
                <w:rFonts w:ascii="Arial" w:hAnsi="Arial" w:cs="Arial"/>
                <w:bCs/>
                <w:sz w:val="18"/>
                <w:szCs w:val="18"/>
              </w:rPr>
              <w:t>30 dni</w:t>
            </w:r>
          </w:p>
          <w:p w14:paraId="24EB6636" w14:textId="77777777" w:rsidR="004F64B6" w:rsidRPr="00C42B58" w:rsidRDefault="004F64B6" w:rsidP="00463670">
            <w:pPr>
              <w:ind w:left="56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D414CF" w14:textId="77777777" w:rsidR="000F2ECA" w:rsidRPr="00C42B58" w:rsidRDefault="000F2ECA" w:rsidP="000F2ECA">
            <w:pPr>
              <w:ind w:left="90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5BCE348" w14:textId="193ABF92" w:rsidR="004F64B6" w:rsidRPr="00C42B58" w:rsidRDefault="004F64B6" w:rsidP="0046367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B58">
              <w:rPr>
                <w:rFonts w:ascii="Arial" w:hAnsi="Arial" w:cs="Arial"/>
                <w:b/>
                <w:bCs/>
                <w:sz w:val="18"/>
                <w:szCs w:val="18"/>
              </w:rPr>
              <w:t>KOMÓRKA ODPOWIEDZIALNA</w:t>
            </w:r>
          </w:p>
          <w:p w14:paraId="6A682DCD" w14:textId="77777777" w:rsidR="004F64B6" w:rsidRPr="00C42B58" w:rsidRDefault="004F64B6" w:rsidP="00463670">
            <w:pPr>
              <w:ind w:left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B58">
              <w:rPr>
                <w:rFonts w:ascii="Arial" w:hAnsi="Arial" w:cs="Arial"/>
                <w:sz w:val="18"/>
                <w:szCs w:val="18"/>
              </w:rPr>
              <w:t>Wydział Obsługi Mieszkańców</w:t>
            </w:r>
          </w:p>
          <w:p w14:paraId="0BD97143" w14:textId="77777777" w:rsidR="004F64B6" w:rsidRPr="00C42B58" w:rsidRDefault="004F64B6" w:rsidP="004636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FDABBFB" w14:textId="77777777" w:rsidR="004F64B6" w:rsidRPr="00C42B58" w:rsidRDefault="004F64B6" w:rsidP="004636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56A5F34" w14:textId="77777777" w:rsidR="004F64B6" w:rsidRPr="00C42B58" w:rsidRDefault="004F64B6" w:rsidP="0046367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B58">
              <w:rPr>
                <w:rFonts w:ascii="Arial" w:hAnsi="Arial" w:cs="Arial"/>
                <w:b/>
                <w:bCs/>
                <w:sz w:val="18"/>
                <w:szCs w:val="18"/>
              </w:rPr>
              <w:t>TRYB ODWOŁAWCZY</w:t>
            </w:r>
          </w:p>
          <w:p w14:paraId="0CD331A0" w14:textId="0A987D6B" w:rsidR="004F64B6" w:rsidRPr="00C42B58" w:rsidRDefault="004F64B6" w:rsidP="00463670">
            <w:pPr>
              <w:ind w:left="1268" w:right="180" w:hanging="3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42B58">
              <w:rPr>
                <w:rFonts w:ascii="Arial" w:hAnsi="Arial" w:cs="Arial"/>
                <w:bCs/>
                <w:sz w:val="18"/>
                <w:szCs w:val="18"/>
              </w:rPr>
              <w:t>8.1. Zażalenie na Postanowienie Miejskiej Komisji ds. Rozwiązywania Problemów Alkoholowych wnosi się do Samorządowego Kolegium</w:t>
            </w:r>
            <w:r w:rsidR="00C369B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C42B58">
              <w:rPr>
                <w:rFonts w:ascii="Arial" w:hAnsi="Arial" w:cs="Arial"/>
                <w:bCs/>
                <w:sz w:val="18"/>
                <w:szCs w:val="18"/>
              </w:rPr>
              <w:t>Odwoławczego w Koszalinie w terminie 7 dni od dnia doręczenia stronie Postanowienia, za pośrednictwem Miejskiej Komisji ds. Rozwiązywania Problemów alkoholowych</w:t>
            </w:r>
          </w:p>
          <w:p w14:paraId="1D23719D" w14:textId="77777777" w:rsidR="004F64B6" w:rsidRPr="00C42B58" w:rsidRDefault="004F64B6" w:rsidP="00463670">
            <w:pPr>
              <w:ind w:left="1268" w:right="180" w:hanging="3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42B58">
              <w:rPr>
                <w:rFonts w:ascii="Arial" w:hAnsi="Arial" w:cs="Arial"/>
                <w:bCs/>
                <w:sz w:val="18"/>
                <w:szCs w:val="18"/>
              </w:rPr>
              <w:t>8.2. Odwołanie od Decyzji Prezydenta Miasta wnosi się do Samorządowego Kolegium Odwoławczego w Koszalinie, w terminie 14 dni od dnia doręczenia decyzji, za pośrednictwem Prezydenta Miasta.</w:t>
            </w:r>
          </w:p>
          <w:p w14:paraId="73CA4722" w14:textId="77777777" w:rsidR="004F64B6" w:rsidRPr="00C42B58" w:rsidRDefault="004F64B6" w:rsidP="004636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217DEE9" w14:textId="77777777" w:rsidR="004F64B6" w:rsidRPr="00C42B58" w:rsidRDefault="004F64B6" w:rsidP="0046367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B58">
              <w:rPr>
                <w:rFonts w:ascii="Arial" w:hAnsi="Arial" w:cs="Arial"/>
                <w:b/>
                <w:bCs/>
                <w:sz w:val="18"/>
                <w:szCs w:val="18"/>
              </w:rPr>
              <w:t>SPOSÓB ODEBRANIA DOKUMENTÓW</w:t>
            </w:r>
          </w:p>
          <w:p w14:paraId="58CF585A" w14:textId="77777777" w:rsidR="004F64B6" w:rsidRPr="00C42B58" w:rsidRDefault="004F64B6" w:rsidP="0046367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42B58">
              <w:rPr>
                <w:rFonts w:ascii="Arial" w:hAnsi="Arial" w:cs="Arial"/>
                <w:bCs/>
                <w:sz w:val="18"/>
                <w:szCs w:val="18"/>
              </w:rPr>
              <w:tab/>
              <w:t>Osobiście w wydziale lub za pośrednictwem poczty</w:t>
            </w:r>
          </w:p>
          <w:p w14:paraId="257D4804" w14:textId="77777777" w:rsidR="004F64B6" w:rsidRPr="00C42B58" w:rsidRDefault="004F64B6" w:rsidP="00463670">
            <w:pPr>
              <w:ind w:left="56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2409AB1" w14:textId="77777777" w:rsidR="004F64B6" w:rsidRPr="00C42B58" w:rsidRDefault="004F64B6" w:rsidP="00463670">
            <w:pPr>
              <w:numPr>
                <w:ilvl w:val="0"/>
                <w:numId w:val="2"/>
              </w:numPr>
              <w:ind w:hanging="3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B58">
              <w:rPr>
                <w:rFonts w:ascii="Arial" w:hAnsi="Arial" w:cs="Arial"/>
                <w:b/>
                <w:bCs/>
                <w:sz w:val="18"/>
                <w:szCs w:val="18"/>
              </w:rPr>
              <w:t>DODATKOWE INFORMACJE</w:t>
            </w:r>
          </w:p>
          <w:p w14:paraId="137B5EF5" w14:textId="636F823E" w:rsidR="004F64B6" w:rsidRPr="00C42B58" w:rsidRDefault="004F64B6" w:rsidP="001205CC">
            <w:pPr>
              <w:ind w:left="709" w:hanging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B58">
              <w:rPr>
                <w:rFonts w:ascii="Arial" w:hAnsi="Arial" w:cs="Arial"/>
                <w:sz w:val="18"/>
                <w:szCs w:val="18"/>
              </w:rPr>
              <w:tab/>
            </w:r>
            <w:r w:rsidR="0032029A" w:rsidRPr="00C42B58">
              <w:rPr>
                <w:rFonts w:ascii="Arial" w:hAnsi="Arial" w:cs="Arial"/>
                <w:sz w:val="18"/>
                <w:szCs w:val="18"/>
              </w:rPr>
              <w:t>-</w:t>
            </w:r>
            <w:r w:rsidR="00C369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029A" w:rsidRPr="00C42B58">
              <w:rPr>
                <w:rFonts w:ascii="Arial" w:hAnsi="Arial" w:cs="Arial"/>
                <w:sz w:val="18"/>
                <w:szCs w:val="18"/>
              </w:rPr>
              <w:t>W</w:t>
            </w:r>
            <w:r w:rsidRPr="00C42B58">
              <w:rPr>
                <w:rFonts w:ascii="Arial" w:hAnsi="Arial" w:cs="Arial"/>
                <w:sz w:val="18"/>
                <w:szCs w:val="18"/>
              </w:rPr>
              <w:t xml:space="preserve"> przypadku braków formalnych we wniosku, lub braku komplet</w:t>
            </w:r>
            <w:r w:rsidR="001205CC" w:rsidRPr="00C42B58">
              <w:rPr>
                <w:rFonts w:ascii="Arial" w:hAnsi="Arial" w:cs="Arial"/>
                <w:sz w:val="18"/>
                <w:szCs w:val="18"/>
              </w:rPr>
              <w:t xml:space="preserve">u wymaganych ustawą dokumentów </w:t>
            </w:r>
            <w:r w:rsidRPr="00C42B58">
              <w:rPr>
                <w:rFonts w:ascii="Arial" w:hAnsi="Arial" w:cs="Arial"/>
                <w:sz w:val="18"/>
                <w:szCs w:val="18"/>
              </w:rPr>
              <w:t>wnioskodawca zostanie wezwany do ich uzupełnienia pod rygorem pozostawienia wniosku bez rozpoznania.</w:t>
            </w:r>
          </w:p>
          <w:p w14:paraId="091DC7A8" w14:textId="0B2318A8" w:rsidR="0032029A" w:rsidRDefault="0032029A" w:rsidP="001205CC">
            <w:pPr>
              <w:ind w:left="709" w:hanging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B58">
              <w:rPr>
                <w:rFonts w:ascii="Arial" w:hAnsi="Arial" w:cs="Arial"/>
                <w:sz w:val="18"/>
                <w:szCs w:val="18"/>
              </w:rPr>
              <w:tab/>
              <w:t>- Istnieje możliwość złożenia wniosku przez pełnomocnika pod warunkiem złożenia opłaconego pełnomocnictwa w oryginale</w:t>
            </w:r>
            <w:r w:rsidR="00D52D60">
              <w:rPr>
                <w:rFonts w:ascii="Arial" w:hAnsi="Arial" w:cs="Arial"/>
                <w:sz w:val="18"/>
                <w:szCs w:val="18"/>
              </w:rPr>
              <w:t xml:space="preserve"> lub w formie uwierzytelnionej kopii</w:t>
            </w:r>
            <w:r w:rsidRPr="00C42B58">
              <w:rPr>
                <w:rFonts w:ascii="Arial" w:hAnsi="Arial" w:cs="Arial"/>
                <w:sz w:val="18"/>
                <w:szCs w:val="18"/>
              </w:rPr>
              <w:t>.</w:t>
            </w:r>
            <w:r w:rsidR="00A33BD8">
              <w:rPr>
                <w:rFonts w:ascii="Arial" w:hAnsi="Arial" w:cs="Arial"/>
                <w:sz w:val="18"/>
                <w:szCs w:val="18"/>
              </w:rPr>
              <w:t xml:space="preserve"> Opłatę za pełnomocnictwo należy uiścić na poniższe konto</w:t>
            </w:r>
            <w:r w:rsidR="009E55F7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C75A3F8" w14:textId="2820511D" w:rsidR="009E55F7" w:rsidRDefault="009E55F7" w:rsidP="001205CC">
            <w:pPr>
              <w:ind w:left="709" w:hanging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760B52A" w14:textId="77777777" w:rsidR="009E55F7" w:rsidRPr="00C42B58" w:rsidRDefault="009E55F7" w:rsidP="009E55F7">
            <w:pPr>
              <w:ind w:right="18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2B58">
              <w:rPr>
                <w:rStyle w:val="Pogrubienie"/>
              </w:rPr>
              <w:t>Gmina Miasto Kołobrzeg PKO Bank Polski S.A. O/Koszalin:</w:t>
            </w:r>
          </w:p>
          <w:p w14:paraId="6412D65C" w14:textId="77777777" w:rsidR="009E55F7" w:rsidRPr="00C42B58" w:rsidRDefault="009E55F7" w:rsidP="009E55F7">
            <w:pPr>
              <w:ind w:left="907" w:right="18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AD48E36" w14:textId="496ECCFF" w:rsidR="009E55F7" w:rsidRPr="00C42B58" w:rsidRDefault="009E55F7" w:rsidP="009E55F7">
            <w:pPr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5F7">
              <w:rPr>
                <w:rFonts w:ascii="Arial" w:hAnsi="Arial" w:cs="Arial"/>
                <w:b/>
                <w:bCs/>
                <w:sz w:val="18"/>
                <w:szCs w:val="18"/>
              </w:rPr>
              <w:t>55 1020 2791 0000 7902 0346 2744</w:t>
            </w:r>
          </w:p>
          <w:p w14:paraId="7EF68AA2" w14:textId="77777777" w:rsidR="00463670" w:rsidRPr="00C42B58" w:rsidRDefault="00463670" w:rsidP="004636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3315A71" w14:textId="77777777" w:rsidR="00463670" w:rsidRPr="00C42B58" w:rsidRDefault="00463670" w:rsidP="004636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6788FA" w14:textId="77777777" w:rsidR="00463670" w:rsidRPr="00C42B58" w:rsidRDefault="00463670" w:rsidP="004636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9FEB630" w14:textId="77777777" w:rsidR="00463670" w:rsidRPr="00C42B58" w:rsidRDefault="00463670" w:rsidP="004636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BA02155" w14:textId="77777777" w:rsidR="00463670" w:rsidRPr="00C42B58" w:rsidRDefault="00463670" w:rsidP="004636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92BA82C" w14:textId="77777777" w:rsidR="00463670" w:rsidRPr="00C42B58" w:rsidRDefault="00463670" w:rsidP="004636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7865B4" w14:textId="2C507782" w:rsidR="00463670" w:rsidRPr="00C42B58" w:rsidRDefault="00463670" w:rsidP="004636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9E25B79" w14:textId="77777777" w:rsidR="00463670" w:rsidRPr="00C42B58" w:rsidRDefault="00463670" w:rsidP="004636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DBE376" w14:textId="77777777" w:rsidR="00463670" w:rsidRPr="00C42B58" w:rsidRDefault="00463670" w:rsidP="004636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DB1E9AD" w14:textId="77777777" w:rsidR="00463670" w:rsidRPr="00C42B58" w:rsidRDefault="00463670" w:rsidP="004636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D5E7A73" w14:textId="77777777" w:rsidR="00463670" w:rsidRPr="00C42B58" w:rsidRDefault="00463670" w:rsidP="004636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C8C5721" w14:textId="77777777" w:rsidR="00463670" w:rsidRPr="00C42B58" w:rsidRDefault="00463670" w:rsidP="004636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EF78686" w14:textId="77777777" w:rsidR="00463670" w:rsidRPr="00C42B58" w:rsidRDefault="00463670" w:rsidP="004636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8F08E21" w14:textId="77777777" w:rsidR="00463670" w:rsidRPr="00C42B58" w:rsidRDefault="00463670" w:rsidP="004636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F8984D1" w14:textId="77777777" w:rsidR="00463670" w:rsidRPr="00C42B58" w:rsidRDefault="00463670" w:rsidP="004636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9B9374C" w14:textId="77777777" w:rsidR="00463670" w:rsidRPr="00C42B58" w:rsidRDefault="00463670" w:rsidP="004636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18B0B58" w14:textId="3C66564F" w:rsidR="00463670" w:rsidRPr="00C42B58" w:rsidRDefault="0032029A" w:rsidP="003202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2B58">
              <w:rPr>
                <w:rFonts w:ascii="Arial" w:hAnsi="Arial" w:cs="Arial"/>
                <w:sz w:val="18"/>
                <w:szCs w:val="18"/>
              </w:rPr>
              <w:t>Wersja 0</w:t>
            </w:r>
            <w:r w:rsidR="009E55F7">
              <w:rPr>
                <w:rFonts w:ascii="Arial" w:hAnsi="Arial" w:cs="Arial"/>
                <w:sz w:val="18"/>
                <w:szCs w:val="18"/>
              </w:rPr>
              <w:t>3</w:t>
            </w:r>
            <w:r w:rsidRPr="00C42B58">
              <w:rPr>
                <w:rFonts w:ascii="Arial" w:hAnsi="Arial" w:cs="Arial"/>
                <w:sz w:val="18"/>
                <w:szCs w:val="18"/>
              </w:rPr>
              <w:tab/>
            </w:r>
          </w:p>
          <w:p w14:paraId="6E3EF34D" w14:textId="77777777" w:rsidR="00463670" w:rsidRPr="00C42B58" w:rsidRDefault="00463670" w:rsidP="0046367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3670" w:rsidRPr="00C42B58" w14:paraId="28F4FE38" w14:textId="77777777" w:rsidTr="00A80D42">
        <w:trPr>
          <w:trHeight w:val="1276"/>
        </w:trPr>
        <w:tc>
          <w:tcPr>
            <w:tcW w:w="1661" w:type="pct"/>
            <w:gridSpan w:val="2"/>
          </w:tcPr>
          <w:p w14:paraId="6B5393DA" w14:textId="13713D59" w:rsidR="00463670" w:rsidRPr="00A80D42" w:rsidRDefault="00463670" w:rsidP="001205CC">
            <w:pPr>
              <w:rPr>
                <w:rFonts w:ascii="Arial" w:hAnsi="Arial" w:cs="Arial"/>
                <w:sz w:val="18"/>
                <w:szCs w:val="18"/>
              </w:rPr>
            </w:pPr>
            <w:r w:rsidRPr="00C42B58">
              <w:rPr>
                <w:rFonts w:ascii="Arial" w:hAnsi="Arial" w:cs="Arial"/>
                <w:sz w:val="18"/>
                <w:szCs w:val="18"/>
              </w:rPr>
              <w:lastRenderedPageBreak/>
              <w:t xml:space="preserve">Opracował: </w:t>
            </w:r>
            <w:r w:rsidR="001205CC" w:rsidRPr="00C42B58">
              <w:rPr>
                <w:rFonts w:ascii="Arial" w:hAnsi="Arial" w:cs="Arial"/>
                <w:sz w:val="18"/>
                <w:szCs w:val="18"/>
              </w:rPr>
              <w:br/>
            </w:r>
            <w:r w:rsidRPr="00A80D42">
              <w:rPr>
                <w:rFonts w:ascii="Arial" w:hAnsi="Arial" w:cs="Arial"/>
                <w:sz w:val="18"/>
                <w:szCs w:val="18"/>
              </w:rPr>
              <w:t>Podinspektor ds.</w:t>
            </w:r>
          </w:p>
          <w:p w14:paraId="005C1553" w14:textId="77777777" w:rsidR="00463670" w:rsidRPr="00A80D42" w:rsidRDefault="00463670" w:rsidP="001205CC">
            <w:pPr>
              <w:rPr>
                <w:rFonts w:ascii="Arial" w:hAnsi="Arial" w:cs="Arial"/>
                <w:sz w:val="18"/>
                <w:szCs w:val="18"/>
              </w:rPr>
            </w:pPr>
            <w:r w:rsidRPr="00A80D42">
              <w:rPr>
                <w:rFonts w:ascii="Arial" w:hAnsi="Arial" w:cs="Arial"/>
                <w:sz w:val="18"/>
                <w:szCs w:val="18"/>
              </w:rPr>
              <w:t>gospodarki napojami alkoholowymi</w:t>
            </w:r>
          </w:p>
          <w:p w14:paraId="67AACD78" w14:textId="73E34F61" w:rsidR="00463670" w:rsidRPr="00C42B58" w:rsidRDefault="00463670" w:rsidP="001205CC">
            <w:pPr>
              <w:rPr>
                <w:rFonts w:ascii="Arial" w:hAnsi="Arial" w:cs="Arial"/>
                <w:sz w:val="18"/>
                <w:szCs w:val="18"/>
              </w:rPr>
            </w:pPr>
            <w:r w:rsidRPr="00C42B58">
              <w:rPr>
                <w:rFonts w:ascii="Arial" w:hAnsi="Arial" w:cs="Arial"/>
                <w:sz w:val="18"/>
                <w:szCs w:val="18"/>
              </w:rPr>
              <w:t>Piotr Michlewicz</w:t>
            </w:r>
          </w:p>
          <w:p w14:paraId="1E9956E7" w14:textId="3A2DD5BB" w:rsidR="00E729EB" w:rsidRPr="00C42B58" w:rsidRDefault="00463670" w:rsidP="00B66D05">
            <w:pPr>
              <w:rPr>
                <w:rFonts w:ascii="Arial" w:hAnsi="Arial" w:cs="Arial"/>
                <w:sz w:val="18"/>
                <w:szCs w:val="18"/>
              </w:rPr>
            </w:pPr>
            <w:r w:rsidRPr="00C42B58">
              <w:rPr>
                <w:rFonts w:ascii="Arial" w:hAnsi="Arial" w:cs="Arial"/>
                <w:sz w:val="18"/>
                <w:szCs w:val="18"/>
              </w:rPr>
              <w:t xml:space="preserve"> Data:</w:t>
            </w:r>
            <w:r w:rsidR="0032029A" w:rsidRPr="00C42B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561D">
              <w:rPr>
                <w:rFonts w:ascii="Arial" w:hAnsi="Arial" w:cs="Arial"/>
                <w:sz w:val="18"/>
                <w:szCs w:val="18"/>
              </w:rPr>
              <w:t>2023-03-20</w:t>
            </w:r>
          </w:p>
        </w:tc>
        <w:tc>
          <w:tcPr>
            <w:tcW w:w="1449" w:type="pct"/>
          </w:tcPr>
          <w:p w14:paraId="72932BD4" w14:textId="77777777" w:rsidR="00A80D42" w:rsidRDefault="001205CC" w:rsidP="001205CC">
            <w:pPr>
              <w:rPr>
                <w:rFonts w:ascii="Arial" w:hAnsi="Arial" w:cs="Arial"/>
                <w:sz w:val="18"/>
                <w:szCs w:val="18"/>
              </w:rPr>
            </w:pPr>
            <w:r w:rsidRPr="00C42B58">
              <w:rPr>
                <w:rFonts w:ascii="Arial" w:hAnsi="Arial" w:cs="Arial"/>
                <w:sz w:val="18"/>
                <w:szCs w:val="18"/>
              </w:rPr>
              <w:t xml:space="preserve">Sprawdził: </w:t>
            </w:r>
          </w:p>
          <w:p w14:paraId="7BA7A9C4" w14:textId="14BEB0D9" w:rsidR="001205CC" w:rsidRPr="00C42B58" w:rsidRDefault="001205CC" w:rsidP="001205CC">
            <w:pPr>
              <w:rPr>
                <w:rFonts w:ascii="Arial" w:hAnsi="Arial" w:cs="Arial"/>
                <w:sz w:val="18"/>
                <w:szCs w:val="18"/>
              </w:rPr>
            </w:pPr>
            <w:r w:rsidRPr="00C42B58">
              <w:rPr>
                <w:rFonts w:ascii="Arial" w:hAnsi="Arial" w:cs="Arial"/>
                <w:sz w:val="18"/>
                <w:szCs w:val="18"/>
              </w:rPr>
              <w:t xml:space="preserve">Naczelnik WOM </w:t>
            </w:r>
          </w:p>
          <w:p w14:paraId="6A28B9D7" w14:textId="77777777" w:rsidR="001205CC" w:rsidRPr="00C42B58" w:rsidRDefault="001205CC" w:rsidP="001205CC">
            <w:pPr>
              <w:rPr>
                <w:rFonts w:ascii="Arial" w:hAnsi="Arial" w:cs="Arial"/>
                <w:sz w:val="18"/>
                <w:szCs w:val="18"/>
              </w:rPr>
            </w:pPr>
            <w:r w:rsidRPr="00C42B58">
              <w:rPr>
                <w:rFonts w:ascii="Arial" w:hAnsi="Arial" w:cs="Arial"/>
                <w:sz w:val="18"/>
                <w:szCs w:val="18"/>
              </w:rPr>
              <w:t>Urszula Pustelnik</w:t>
            </w:r>
          </w:p>
          <w:p w14:paraId="4EB31361" w14:textId="77777777" w:rsidR="00A33BD8" w:rsidRDefault="00A33BD8" w:rsidP="00A33BD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6E4DD7" w14:textId="1BE0089D" w:rsidR="00E729EB" w:rsidRPr="00C42B58" w:rsidRDefault="001205CC" w:rsidP="00A33BD8">
            <w:pPr>
              <w:rPr>
                <w:rFonts w:ascii="Arial" w:hAnsi="Arial" w:cs="Arial"/>
                <w:sz w:val="18"/>
                <w:szCs w:val="18"/>
              </w:rPr>
            </w:pPr>
            <w:r w:rsidRPr="00C42B58">
              <w:rPr>
                <w:rFonts w:ascii="Arial" w:hAnsi="Arial" w:cs="Arial"/>
                <w:sz w:val="18"/>
                <w:szCs w:val="18"/>
              </w:rPr>
              <w:t xml:space="preserve">Data: </w:t>
            </w:r>
            <w:r w:rsidR="0029561D">
              <w:rPr>
                <w:rFonts w:ascii="Arial" w:hAnsi="Arial" w:cs="Arial"/>
                <w:sz w:val="18"/>
                <w:szCs w:val="18"/>
              </w:rPr>
              <w:t>2023-03-20</w:t>
            </w:r>
          </w:p>
        </w:tc>
        <w:tc>
          <w:tcPr>
            <w:tcW w:w="1890" w:type="pct"/>
            <w:gridSpan w:val="2"/>
          </w:tcPr>
          <w:p w14:paraId="363E7296" w14:textId="77777777" w:rsidR="00A80D42" w:rsidRDefault="001205CC" w:rsidP="001205CC">
            <w:pPr>
              <w:rPr>
                <w:rFonts w:ascii="Arial" w:hAnsi="Arial" w:cs="Arial"/>
                <w:sz w:val="18"/>
                <w:szCs w:val="18"/>
              </w:rPr>
            </w:pPr>
            <w:r w:rsidRPr="00C42B58">
              <w:rPr>
                <w:rFonts w:ascii="Arial" w:hAnsi="Arial" w:cs="Arial"/>
                <w:sz w:val="18"/>
                <w:szCs w:val="18"/>
              </w:rPr>
              <w:t xml:space="preserve">Zatwierdził: </w:t>
            </w:r>
          </w:p>
          <w:p w14:paraId="31DB6CDC" w14:textId="24673DD5" w:rsidR="00A33BD8" w:rsidRDefault="0029561D" w:rsidP="001205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up. Prezydenta Miasta </w:t>
            </w:r>
            <w:r>
              <w:rPr>
                <w:rFonts w:ascii="Arial" w:hAnsi="Arial" w:cs="Arial"/>
                <w:sz w:val="18"/>
                <w:szCs w:val="18"/>
              </w:rPr>
              <w:br/>
              <w:t>Ewa Pełechata</w:t>
            </w:r>
          </w:p>
          <w:p w14:paraId="7C5DAB99" w14:textId="52E0490B" w:rsidR="00A33BD8" w:rsidRDefault="0029561D" w:rsidP="001205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Zastępca Prezydenta</w:t>
            </w:r>
          </w:p>
          <w:p w14:paraId="13A480FC" w14:textId="54192C00" w:rsidR="00E729EB" w:rsidRPr="00C42B58" w:rsidRDefault="001205CC" w:rsidP="00B66D05">
            <w:pPr>
              <w:rPr>
                <w:rFonts w:ascii="Arial" w:hAnsi="Arial" w:cs="Arial"/>
                <w:sz w:val="18"/>
                <w:szCs w:val="18"/>
              </w:rPr>
            </w:pPr>
            <w:r w:rsidRPr="00C42B58">
              <w:rPr>
                <w:rFonts w:ascii="Arial" w:hAnsi="Arial" w:cs="Arial"/>
                <w:sz w:val="18"/>
                <w:szCs w:val="18"/>
              </w:rPr>
              <w:t>Data:</w:t>
            </w:r>
            <w:r w:rsidR="00312A29">
              <w:rPr>
                <w:rFonts w:ascii="Arial" w:hAnsi="Arial" w:cs="Arial"/>
                <w:sz w:val="18"/>
                <w:szCs w:val="18"/>
              </w:rPr>
              <w:t xml:space="preserve"> 22</w:t>
            </w:r>
            <w:bookmarkStart w:id="0" w:name="_GoBack"/>
            <w:bookmarkEnd w:id="0"/>
            <w:r w:rsidR="0029561D">
              <w:rPr>
                <w:rFonts w:ascii="Arial" w:hAnsi="Arial" w:cs="Arial"/>
                <w:sz w:val="18"/>
                <w:szCs w:val="18"/>
              </w:rPr>
              <w:t>-03-2023</w:t>
            </w:r>
            <w:r w:rsidRPr="00C42B5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59C9666F" w14:textId="77777777" w:rsidR="00865684" w:rsidRPr="00C42B58" w:rsidRDefault="00865684">
      <w:pPr>
        <w:rPr>
          <w:rFonts w:ascii="Arial" w:hAnsi="Arial" w:cs="Arial"/>
          <w:sz w:val="18"/>
          <w:szCs w:val="18"/>
        </w:rPr>
      </w:pPr>
    </w:p>
    <w:sectPr w:rsidR="00865684" w:rsidRPr="00C42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04BF"/>
    <w:multiLevelType w:val="hybridMultilevel"/>
    <w:tmpl w:val="858CC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840A3"/>
    <w:multiLevelType w:val="hybridMultilevel"/>
    <w:tmpl w:val="C18A5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D4C82"/>
    <w:multiLevelType w:val="hybridMultilevel"/>
    <w:tmpl w:val="AB5EAAC2"/>
    <w:lvl w:ilvl="0" w:tplc="97540DEE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ascii="Arial" w:hAnsi="Aria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DE10AD"/>
    <w:multiLevelType w:val="hybridMultilevel"/>
    <w:tmpl w:val="D90097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C57FEA"/>
    <w:multiLevelType w:val="hybridMultilevel"/>
    <w:tmpl w:val="2CE2200E"/>
    <w:lvl w:ilvl="0" w:tplc="97540DE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31D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9446C66"/>
    <w:multiLevelType w:val="hybridMultilevel"/>
    <w:tmpl w:val="C47EC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F1ED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9A853CD"/>
    <w:multiLevelType w:val="multilevel"/>
    <w:tmpl w:val="23C6A3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2D13892"/>
    <w:multiLevelType w:val="hybridMultilevel"/>
    <w:tmpl w:val="13669C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3B7761"/>
    <w:multiLevelType w:val="hybridMultilevel"/>
    <w:tmpl w:val="77BE4D42"/>
    <w:lvl w:ilvl="0" w:tplc="3FF04F82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ascii="Arial" w:hAnsi="Arial" w:hint="default"/>
        <w:b/>
        <w:bCs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2E4564"/>
    <w:multiLevelType w:val="hybridMultilevel"/>
    <w:tmpl w:val="9AA89F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11"/>
  </w:num>
  <w:num w:numId="9">
    <w:abstractNumId w:val="6"/>
  </w:num>
  <w:num w:numId="10">
    <w:abstractNumId w:val="3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EB"/>
    <w:rsid w:val="000F2ECA"/>
    <w:rsid w:val="001205CC"/>
    <w:rsid w:val="00267DD2"/>
    <w:rsid w:val="0029561D"/>
    <w:rsid w:val="00312A29"/>
    <w:rsid w:val="0032029A"/>
    <w:rsid w:val="003C467D"/>
    <w:rsid w:val="00463670"/>
    <w:rsid w:val="00476C02"/>
    <w:rsid w:val="004F64B6"/>
    <w:rsid w:val="0051038F"/>
    <w:rsid w:val="00732992"/>
    <w:rsid w:val="00865684"/>
    <w:rsid w:val="00972D9F"/>
    <w:rsid w:val="009B6578"/>
    <w:rsid w:val="009E55F7"/>
    <w:rsid w:val="00A33BD8"/>
    <w:rsid w:val="00A80D42"/>
    <w:rsid w:val="00AC2A29"/>
    <w:rsid w:val="00B263F2"/>
    <w:rsid w:val="00B34188"/>
    <w:rsid w:val="00B66D05"/>
    <w:rsid w:val="00C369B9"/>
    <w:rsid w:val="00C42B58"/>
    <w:rsid w:val="00D0399D"/>
    <w:rsid w:val="00D52D60"/>
    <w:rsid w:val="00D902BC"/>
    <w:rsid w:val="00E729EB"/>
    <w:rsid w:val="00E910E5"/>
    <w:rsid w:val="00EC45DE"/>
    <w:rsid w:val="00FB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A2494"/>
  <w15:docId w15:val="{B24DAE11-1C6E-46E2-A360-43B8D741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2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9E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29E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F2E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6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673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pmichlewicz</cp:lastModifiedBy>
  <cp:revision>25</cp:revision>
  <cp:lastPrinted>2023-03-17T12:39:00Z</cp:lastPrinted>
  <dcterms:created xsi:type="dcterms:W3CDTF">2020-11-04T09:40:00Z</dcterms:created>
  <dcterms:modified xsi:type="dcterms:W3CDTF">2023-03-23T10:44:00Z</dcterms:modified>
</cp:coreProperties>
</file>