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52" w:rsidRDefault="00A66152" w:rsidP="00A66152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0E3778">
        <w:rPr>
          <w:rFonts w:ascii="Arial" w:hAnsi="Arial" w:cs="Arial"/>
          <w:b w:val="0"/>
          <w:sz w:val="22"/>
          <w:szCs w:val="22"/>
        </w:rPr>
        <w:t xml:space="preserve"> Kołobrzeg </w:t>
      </w:r>
      <w:r w:rsidR="003B4EB0">
        <w:rPr>
          <w:rFonts w:ascii="Arial" w:hAnsi="Arial" w:cs="Arial"/>
          <w:b w:val="0"/>
          <w:sz w:val="22"/>
          <w:szCs w:val="22"/>
        </w:rPr>
        <w:t>08</w:t>
      </w:r>
      <w:r w:rsidR="007B14A3">
        <w:rPr>
          <w:rFonts w:ascii="Arial" w:hAnsi="Arial" w:cs="Arial"/>
          <w:b w:val="0"/>
          <w:sz w:val="22"/>
          <w:szCs w:val="22"/>
        </w:rPr>
        <w:t>.</w:t>
      </w:r>
      <w:r w:rsidR="003B4EB0">
        <w:rPr>
          <w:rFonts w:ascii="Arial" w:hAnsi="Arial" w:cs="Arial"/>
          <w:b w:val="0"/>
          <w:sz w:val="22"/>
          <w:szCs w:val="22"/>
        </w:rPr>
        <w:t>10</w:t>
      </w:r>
      <w:r w:rsidR="00CA5B9B">
        <w:rPr>
          <w:rFonts w:ascii="Arial" w:hAnsi="Arial" w:cs="Arial"/>
          <w:b w:val="0"/>
          <w:sz w:val="22"/>
          <w:szCs w:val="22"/>
        </w:rPr>
        <w:t>.2019r</w:t>
      </w:r>
      <w:r w:rsidR="004A737A" w:rsidRPr="000E3778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6D6367">
        <w:rPr>
          <w:rFonts w:ascii="Arial" w:hAnsi="Arial" w:cs="Arial"/>
          <w:sz w:val="22"/>
          <w:szCs w:val="22"/>
        </w:rPr>
        <w:t>5</w:t>
      </w:r>
      <w:r w:rsidR="003B4EB0">
        <w:rPr>
          <w:rFonts w:ascii="Arial" w:hAnsi="Arial" w:cs="Arial"/>
          <w:sz w:val="22"/>
          <w:szCs w:val="22"/>
        </w:rPr>
        <w:t>0</w:t>
      </w:r>
      <w:r w:rsidRPr="00CA5B9B">
        <w:rPr>
          <w:rFonts w:ascii="Arial" w:hAnsi="Arial" w:cs="Arial"/>
          <w:sz w:val="22"/>
          <w:szCs w:val="22"/>
        </w:rPr>
        <w:t>.201</w:t>
      </w:r>
      <w:r w:rsidR="00CA5B9B" w:rsidRPr="00CA5B9B">
        <w:rPr>
          <w:rFonts w:ascii="Arial" w:hAnsi="Arial" w:cs="Arial"/>
          <w:sz w:val="22"/>
          <w:szCs w:val="22"/>
        </w:rPr>
        <w:t>9</w:t>
      </w:r>
      <w:r w:rsidR="00212567">
        <w:rPr>
          <w:rFonts w:ascii="Arial" w:hAnsi="Arial" w:cs="Arial"/>
          <w:sz w:val="22"/>
          <w:szCs w:val="22"/>
        </w:rPr>
        <w:t>.I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B126DB" w:rsidRPr="00B126DB" w:rsidRDefault="00B126DB" w:rsidP="00B126DB">
      <w:pPr>
        <w:pStyle w:val="Default"/>
        <w:rPr>
          <w:rFonts w:ascii="Arial" w:hAnsi="Arial" w:cs="Arial"/>
          <w:b/>
          <w:bCs/>
          <w:i/>
          <w:iCs/>
          <w:sz w:val="20"/>
          <w:u w:val="single"/>
        </w:rPr>
      </w:pPr>
      <w:r w:rsidRPr="00B126DB">
        <w:rPr>
          <w:rFonts w:ascii="Arial" w:hAnsi="Arial" w:cs="Arial"/>
          <w:b/>
          <w:bCs/>
          <w:i/>
          <w:iCs/>
          <w:sz w:val="20"/>
          <w:u w:val="single"/>
        </w:rPr>
        <w:t xml:space="preserve">    “ Zakup i montaż urządzeń zabawowych wraz z nawierzchnią bezpieczną na placach zabaw przy szkołach podstawowych zlokalizowanych w granicach administracyjnych Gminy Miasto Kołobrzeg, na potrzeby realizacji projektu INT 52 „ZDROWE DZIECI W ZDROWYCH GMINACH/GESUNDE KINDER IN GESUNDE KOMMUNEN” dofinansowanego przez Unię Europejską z środków Europejskiego Funduszu Rozwoju Regionalnego (EFRR) – Program Współpracy INTERREG VA Meklemburgia-Pomorze Przednie/Brandenburgia/Polska ”.   </w:t>
      </w: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CA5B9B" w:rsidRPr="00790439" w:rsidRDefault="00AF1ABA" w:rsidP="00946E9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ABA">
              <w:rPr>
                <w:rFonts w:ascii="Calibri" w:hAnsi="Calibri" w:cs="Calibri"/>
                <w:color w:val="333333"/>
                <w:sz w:val="21"/>
                <w:szCs w:val="21"/>
              </w:rPr>
              <w:t>b34a227f-4cdb-4d01-9889-1356c414aea6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63" w:rsidRDefault="00915963" w:rsidP="00591137">
      <w:r>
        <w:separator/>
      </w:r>
    </w:p>
  </w:endnote>
  <w:endnote w:type="continuationSeparator" w:id="0">
    <w:p w:rsidR="00915963" w:rsidRDefault="00915963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3B4EB0" w:rsidP="00A70A8D">
    <w:pPr>
      <w:pStyle w:val="Stopka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5D669BF3">
          <wp:extent cx="5761355" cy="4146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63" w:rsidRDefault="00915963" w:rsidP="00591137">
      <w:r>
        <w:separator/>
      </w:r>
    </w:p>
  </w:footnote>
  <w:footnote w:type="continuationSeparator" w:id="0">
    <w:p w:rsidR="00915963" w:rsidRDefault="00915963" w:rsidP="0059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2" w:rsidRDefault="00A66152">
    <w:pPr>
      <w:pStyle w:val="Nagwek"/>
    </w:pPr>
    <w:r>
      <w:rPr>
        <w:noProof/>
      </w:rPr>
      <w:t xml:space="preserve">            </w:t>
    </w:r>
    <w:r w:rsidR="003B4EB0">
      <w:rPr>
        <w:noProof/>
      </w:rPr>
      <w:drawing>
        <wp:inline distT="0" distB="0" distL="0" distR="0" wp14:anchorId="1D345FB9">
          <wp:extent cx="1134110" cy="56705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3B4EB0">
      <w:rPr>
        <w:noProof/>
      </w:rPr>
      <w:t xml:space="preserve"> </w:t>
    </w:r>
    <w:r w:rsidR="003B4EB0">
      <w:rPr>
        <w:noProof/>
      </w:rPr>
      <w:drawing>
        <wp:inline distT="0" distB="0" distL="0" distR="0" wp14:anchorId="46F19C36">
          <wp:extent cx="3694430" cy="6096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60FFD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666FA"/>
    <w:rsid w:val="00172591"/>
    <w:rsid w:val="001A0B9C"/>
    <w:rsid w:val="001B0425"/>
    <w:rsid w:val="001B530A"/>
    <w:rsid w:val="001D37DC"/>
    <w:rsid w:val="001F2831"/>
    <w:rsid w:val="00212567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4486E"/>
    <w:rsid w:val="003557D9"/>
    <w:rsid w:val="003715CC"/>
    <w:rsid w:val="003B4EB0"/>
    <w:rsid w:val="003B662E"/>
    <w:rsid w:val="003C6B5E"/>
    <w:rsid w:val="003E44F2"/>
    <w:rsid w:val="003E7CEE"/>
    <w:rsid w:val="00413040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62A53"/>
    <w:rsid w:val="00591137"/>
    <w:rsid w:val="00595CF9"/>
    <w:rsid w:val="0059634B"/>
    <w:rsid w:val="005A058C"/>
    <w:rsid w:val="005C1489"/>
    <w:rsid w:val="005C163D"/>
    <w:rsid w:val="005C217F"/>
    <w:rsid w:val="005C765C"/>
    <w:rsid w:val="005D1921"/>
    <w:rsid w:val="005D1B35"/>
    <w:rsid w:val="0061003B"/>
    <w:rsid w:val="006146F2"/>
    <w:rsid w:val="006214C4"/>
    <w:rsid w:val="0063330C"/>
    <w:rsid w:val="006336DF"/>
    <w:rsid w:val="00646574"/>
    <w:rsid w:val="00650241"/>
    <w:rsid w:val="00673B64"/>
    <w:rsid w:val="00695264"/>
    <w:rsid w:val="006A2191"/>
    <w:rsid w:val="006A5511"/>
    <w:rsid w:val="006C0D75"/>
    <w:rsid w:val="006D198D"/>
    <w:rsid w:val="006D2FC6"/>
    <w:rsid w:val="006D6367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B14A3"/>
    <w:rsid w:val="007D6102"/>
    <w:rsid w:val="008A7848"/>
    <w:rsid w:val="008B51C2"/>
    <w:rsid w:val="008C7F95"/>
    <w:rsid w:val="008E57C1"/>
    <w:rsid w:val="008F5FF1"/>
    <w:rsid w:val="0091164A"/>
    <w:rsid w:val="00912374"/>
    <w:rsid w:val="00915963"/>
    <w:rsid w:val="00923627"/>
    <w:rsid w:val="00951F89"/>
    <w:rsid w:val="00966E7A"/>
    <w:rsid w:val="009760BC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66152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AF1ABA"/>
    <w:rsid w:val="00B126DB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5C19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8EBCC-B890-47C8-8734-3094EB5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370A-C4A5-4FF0-A8D4-75BE663E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esopinka</cp:lastModifiedBy>
  <cp:revision>13</cp:revision>
  <cp:lastPrinted>2018-11-26T12:07:00Z</cp:lastPrinted>
  <dcterms:created xsi:type="dcterms:W3CDTF">2019-01-22T11:06:00Z</dcterms:created>
  <dcterms:modified xsi:type="dcterms:W3CDTF">2019-10-08T09:10:00Z</dcterms:modified>
</cp:coreProperties>
</file>